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B8C" w:rsidRDefault="00BC3B8C" w:rsidP="00BC3B8C">
      <w:pPr>
        <w:tabs>
          <w:tab w:val="left" w:pos="1837"/>
        </w:tabs>
        <w:jc w:val="center"/>
        <w:rPr>
          <w:rFonts w:ascii="TH SarabunPSK" w:hAnsi="TH SarabunPSK" w:cs="TH SarabunPSK"/>
          <w:b/>
          <w:bCs/>
          <w:color w:val="FF0000"/>
          <w:sz w:val="28"/>
        </w:rPr>
      </w:pPr>
    </w:p>
    <w:p w:rsidR="00F76356" w:rsidRPr="00740A4B" w:rsidRDefault="00BC3B8C" w:rsidP="00BC3B8C">
      <w:pPr>
        <w:tabs>
          <w:tab w:val="left" w:pos="1837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740A4B">
        <w:rPr>
          <w:rFonts w:ascii="TH SarabunPSK" w:hAnsi="TH SarabunPSK" w:cs="TH SarabunPSK" w:hint="cs"/>
          <w:b/>
          <w:bCs/>
          <w:sz w:val="28"/>
          <w:cs/>
        </w:rPr>
        <w:t>รายละเอียดของโครงการ/กิจกรรมที่จะดำเนินการในปีงบประมาณ พ.ศ.๒๕๖๒</w:t>
      </w:r>
    </w:p>
    <w:tbl>
      <w:tblPr>
        <w:tblStyle w:val="TableGrid"/>
        <w:tblW w:w="15277" w:type="dxa"/>
        <w:tblLook w:val="04A0" w:firstRow="1" w:lastRow="0" w:firstColumn="1" w:lastColumn="0" w:noHBand="0" w:noVBand="1"/>
      </w:tblPr>
      <w:tblGrid>
        <w:gridCol w:w="2093"/>
        <w:gridCol w:w="2551"/>
        <w:gridCol w:w="1329"/>
        <w:gridCol w:w="1329"/>
        <w:gridCol w:w="1329"/>
        <w:gridCol w:w="1329"/>
        <w:gridCol w:w="1329"/>
        <w:gridCol w:w="1329"/>
        <w:gridCol w:w="1329"/>
        <w:gridCol w:w="1330"/>
      </w:tblGrid>
      <w:tr w:rsidR="00F91B8A" w:rsidTr="00F91B8A">
        <w:tc>
          <w:tcPr>
            <w:tcW w:w="2093" w:type="dxa"/>
            <w:vMerge w:val="restart"/>
            <w:vAlign w:val="center"/>
          </w:tcPr>
          <w:p w:rsidR="00F91B8A" w:rsidRPr="00740A4B" w:rsidRDefault="00F91B8A" w:rsidP="00BC3B8C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0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2551" w:type="dxa"/>
            <w:vMerge w:val="restart"/>
            <w:vAlign w:val="center"/>
          </w:tcPr>
          <w:p w:rsidR="00F91B8A" w:rsidRPr="00740A4B" w:rsidRDefault="00F91B8A" w:rsidP="00BC3B8C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0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29" w:type="dxa"/>
            <w:vMerge w:val="restart"/>
            <w:vAlign w:val="center"/>
          </w:tcPr>
          <w:p w:rsidR="00F91B8A" w:rsidRPr="00740A4B" w:rsidRDefault="00F91B8A" w:rsidP="00BC3B8C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0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658" w:type="dxa"/>
            <w:gridSpan w:val="2"/>
          </w:tcPr>
          <w:p w:rsidR="00F91B8A" w:rsidRPr="00740A4B" w:rsidRDefault="00F91B8A" w:rsidP="00BC3B8C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0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29" w:type="dxa"/>
            <w:vMerge w:val="restart"/>
            <w:vAlign w:val="center"/>
          </w:tcPr>
          <w:p w:rsidR="00F91B8A" w:rsidRPr="00740A4B" w:rsidRDefault="00F91B8A" w:rsidP="00BC3B8C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0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F91B8A" w:rsidRPr="00740A4B" w:rsidRDefault="00F91B8A" w:rsidP="00BC3B8C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0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317" w:type="dxa"/>
            <w:gridSpan w:val="4"/>
          </w:tcPr>
          <w:p w:rsidR="00F91B8A" w:rsidRPr="00740A4B" w:rsidRDefault="00F91B8A" w:rsidP="00BC3B8C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0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พ.ศ.๒๕๖๒</w:t>
            </w:r>
          </w:p>
        </w:tc>
      </w:tr>
      <w:tr w:rsidR="00F91B8A" w:rsidTr="00F91B8A">
        <w:tc>
          <w:tcPr>
            <w:tcW w:w="2093" w:type="dxa"/>
            <w:vMerge/>
          </w:tcPr>
          <w:p w:rsidR="00F91B8A" w:rsidRPr="00740A4B" w:rsidRDefault="00F91B8A" w:rsidP="00F76356">
            <w:pPr>
              <w:tabs>
                <w:tab w:val="left" w:pos="1837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Merge/>
          </w:tcPr>
          <w:p w:rsidR="00F91B8A" w:rsidRPr="00740A4B" w:rsidRDefault="00F91B8A" w:rsidP="00F76356">
            <w:pPr>
              <w:tabs>
                <w:tab w:val="left" w:pos="1837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9" w:type="dxa"/>
            <w:vMerge/>
          </w:tcPr>
          <w:p w:rsidR="00F91B8A" w:rsidRPr="00740A4B" w:rsidRDefault="00F91B8A" w:rsidP="00F76356">
            <w:pPr>
              <w:tabs>
                <w:tab w:val="left" w:pos="1837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9" w:type="dxa"/>
          </w:tcPr>
          <w:p w:rsidR="00F91B8A" w:rsidRPr="00740A4B" w:rsidRDefault="00F91B8A" w:rsidP="00BC3B8C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0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329" w:type="dxa"/>
          </w:tcPr>
          <w:p w:rsidR="00F91B8A" w:rsidRPr="00740A4B" w:rsidRDefault="00F91B8A" w:rsidP="00BC3B8C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0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329" w:type="dxa"/>
            <w:vMerge/>
          </w:tcPr>
          <w:p w:rsidR="00F91B8A" w:rsidRPr="00740A4B" w:rsidRDefault="00F91B8A" w:rsidP="00F76356">
            <w:pPr>
              <w:tabs>
                <w:tab w:val="left" w:pos="1837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9" w:type="dxa"/>
          </w:tcPr>
          <w:p w:rsidR="00F91B8A" w:rsidRPr="00740A4B" w:rsidRDefault="00F91B8A" w:rsidP="00BC3B8C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0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</w:tc>
        <w:tc>
          <w:tcPr>
            <w:tcW w:w="1329" w:type="dxa"/>
          </w:tcPr>
          <w:p w:rsidR="00F91B8A" w:rsidRPr="00740A4B" w:rsidRDefault="00F91B8A" w:rsidP="00BC3B8C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0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</w:tc>
        <w:tc>
          <w:tcPr>
            <w:tcW w:w="1329" w:type="dxa"/>
          </w:tcPr>
          <w:p w:rsidR="00F91B8A" w:rsidRPr="00740A4B" w:rsidRDefault="00F91B8A" w:rsidP="00BC3B8C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0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</w:tc>
        <w:tc>
          <w:tcPr>
            <w:tcW w:w="1330" w:type="dxa"/>
          </w:tcPr>
          <w:p w:rsidR="00F91B8A" w:rsidRPr="00740A4B" w:rsidRDefault="00F91B8A" w:rsidP="00BC3B8C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40A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</w:tc>
      </w:tr>
      <w:tr w:rsidR="00F91B8A" w:rsidTr="00F91B8A">
        <w:tc>
          <w:tcPr>
            <w:tcW w:w="2093" w:type="dxa"/>
          </w:tcPr>
          <w:p w:rsidR="00F91B8A" w:rsidRPr="00BC3B8C" w:rsidRDefault="00F91B8A" w:rsidP="00BC3B8C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F91B8A">
              <w:rPr>
                <w:rFonts w:ascii="TH SarabunPSK" w:hAnsi="TH SarabunPSK" w:cs="TH SarabunPSK" w:hint="cs"/>
                <w:spacing w:val="-14"/>
                <w:sz w:val="24"/>
                <w:szCs w:val="24"/>
                <w:cs/>
              </w:rPr>
              <w:t xml:space="preserve">๑) ยุทธศาสตร์ </w:t>
            </w:r>
            <w:r w:rsidRPr="00F91B8A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: </w:t>
            </w:r>
            <w:r w:rsidRPr="00F91B8A">
              <w:rPr>
                <w:rFonts w:ascii="TH SarabunPSK" w:hAnsi="TH SarabunPSK" w:cs="TH SarabunPSK" w:hint="cs"/>
                <w:spacing w:val="-14"/>
                <w:sz w:val="24"/>
                <w:szCs w:val="24"/>
                <w:cs/>
              </w:rPr>
              <w:t>นำหลักพุทธธรรมสู่</w:t>
            </w:r>
            <w:r w:rsidRPr="00BC3B8C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ความดี</w:t>
            </w:r>
          </w:p>
          <w:p w:rsidR="00F91B8A" w:rsidRDefault="00F91B8A" w:rsidP="00BC3B8C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C3B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F91B8A">
              <w:rPr>
                <w:rFonts w:ascii="TH SarabunPSK" w:hAnsi="TH SarabunPSK" w:cs="TH SarabunPSK" w:hint="cs"/>
                <w:spacing w:val="-8"/>
                <w:sz w:val="24"/>
                <w:szCs w:val="24"/>
                <w:cs/>
              </w:rPr>
              <w:t>๑.๑ กลยุทธ์ เสริมบรรทัดฐาน</w:t>
            </w:r>
            <w:r w:rsidRPr="00BC3B8C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วัฒนธรรมองค์กรแบบวิถีพุทธให้แก่บุคลากร</w:t>
            </w:r>
          </w:p>
          <w:p w:rsidR="0020609A" w:rsidRPr="00BC3B8C" w:rsidRDefault="0020609A" w:rsidP="00BC3B8C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B8A" w:rsidRPr="000F6476" w:rsidRDefault="00F91B8A" w:rsidP="00BC3B8C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C3B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0F647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โครงการ/กิจกรรม </w:t>
            </w:r>
          </w:p>
          <w:p w:rsidR="00F91B8A" w:rsidRDefault="00F91B8A" w:rsidP="00BC3B8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(๑)</w:t>
            </w:r>
            <w:r w:rsidRPr="00BC3B8C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การลงนามรับทราบประมวลจริยธรรมข้าราชการพลเรือน</w:t>
            </w:r>
          </w:p>
          <w:p w:rsidR="0020609A" w:rsidRPr="00BC3B8C" w:rsidRDefault="0020609A" w:rsidP="00BC3B8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B8A" w:rsidRDefault="00F91B8A" w:rsidP="00BC3B8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(๒) </w:t>
            </w:r>
            <w:r w:rsidRPr="00BC3B8C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การลง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นามรับทราบ</w:t>
            </w:r>
            <w:r w:rsidRPr="00F91B8A">
              <w:rPr>
                <w:rFonts w:ascii="TH SarabunPSK" w:hAnsi="TH SarabunPSK" w:cs="TH SarabunPSK" w:hint="cs"/>
                <w:sz w:val="24"/>
                <w:szCs w:val="24"/>
                <w:cs/>
              </w:rPr>
              <w:t>จรรยาข้าราชการสำนักงานพระพุทธศาสนาแห่งชาติ</w:t>
            </w:r>
          </w:p>
          <w:p w:rsidR="0020609A" w:rsidRPr="00BC3B8C" w:rsidRDefault="0020609A" w:rsidP="00BC3B8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B8A" w:rsidRDefault="00F91B8A" w:rsidP="00BC3B8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(๓) </w:t>
            </w:r>
            <w:r w:rsidRPr="00BC3B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การจัดทำทะเบียนประวัติบุคลากรด้านคุณธรรม </w:t>
            </w:r>
          </w:p>
        </w:tc>
        <w:tc>
          <w:tcPr>
            <w:tcW w:w="2551" w:type="dxa"/>
          </w:tcPr>
          <w:p w:rsidR="00F91B8A" w:rsidRPr="00852C40" w:rsidRDefault="00F91B8A" w:rsidP="00852C4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F91B8A">
              <w:rPr>
                <w:rFonts w:ascii="TH SarabunPSK" w:hAnsi="TH SarabunPSK" w:cs="TH SarabunPSK" w:hint="cs"/>
                <w:spacing w:val="-8"/>
                <w:sz w:val="24"/>
                <w:szCs w:val="24"/>
                <w:cs/>
              </w:rPr>
              <w:t>พัฒนาและส่งเสริมให้บุคลากร เป็นคนดี</w:t>
            </w:r>
            <w:r w:rsidRPr="00852C40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มีคุณธรรม มีความรับผิดชอบ ซื่อสัตย์ สุจริต สอดคล้องกับหลักการของประมวลจริยธรรมข้าราชก</w:t>
            </w: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ารพลเรือน </w:t>
            </w:r>
            <w:r w:rsidRPr="00F91B8A">
              <w:rPr>
                <w:rFonts w:ascii="TH SarabunPSK" w:hAnsi="TH SarabunPSK" w:cs="TH SarabunPSK" w:hint="cs"/>
                <w:spacing w:val="-18"/>
                <w:sz w:val="24"/>
                <w:szCs w:val="24"/>
                <w:cs/>
              </w:rPr>
              <w:t>จรรยาข้าราชการสำนักงานพระพุทธศาสนา</w:t>
            </w:r>
            <w:r w:rsidRPr="00F91B8A">
              <w:rPr>
                <w:rFonts w:ascii="TH SarabunPSK" w:hAnsi="TH SarabunPSK" w:cs="TH SarabunPSK" w:hint="cs"/>
                <w:sz w:val="24"/>
                <w:szCs w:val="24"/>
                <w:cs/>
              </w:rPr>
              <w:t>แห่งชาติ คุณธรรมที่พึงประสงค์</w:t>
            </w:r>
            <w:r w:rsidRPr="00852C40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ของคนไทย ๔ ประการ </w:t>
            </w:r>
            <w:r w:rsidRPr="00852C4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52C40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รวมทั้ง พัฒนาและส่งเสริมให้บุคลากรยึดหลักพุทธธรรมทางศาสนามาดำเนินชีวิต มีเหตุมีผล พอประมาณ  ไม่เบียดเบียนตนเองและสังคม อันเป็นคุณธรรมที่จะนำไปสู่คุณธรรมอื่นๆ</w:t>
            </w:r>
          </w:p>
        </w:tc>
        <w:tc>
          <w:tcPr>
            <w:tcW w:w="1329" w:type="dxa"/>
          </w:tcPr>
          <w:p w:rsidR="00F91B8A" w:rsidRPr="00852C40" w:rsidRDefault="00F91B8A" w:rsidP="00852C4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852C40">
              <w:rPr>
                <w:rFonts w:ascii="TH SarabunPSK" w:hAnsi="TH SarabunPSK" w:cs="TH SarabunPSK" w:hint="cs"/>
                <w:sz w:val="24"/>
                <w:szCs w:val="24"/>
                <w:cs/>
              </w:rPr>
              <w:t>กลุ่มส่งเสริมคุ้มครองจริยธรรม</w:t>
            </w:r>
          </w:p>
          <w:p w:rsidR="00F91B8A" w:rsidRPr="00852C40" w:rsidRDefault="00F91B8A" w:rsidP="00852C4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52C40"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ศูนย์ปฏิบัติการต่อต้านการทุจริต</w:t>
            </w:r>
          </w:p>
        </w:tc>
        <w:tc>
          <w:tcPr>
            <w:tcW w:w="1329" w:type="dxa"/>
          </w:tcPr>
          <w:p w:rsidR="0020609A" w:rsidRDefault="0020609A" w:rsidP="00F76356">
            <w:pPr>
              <w:tabs>
                <w:tab w:val="left" w:pos="1837"/>
              </w:tabs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20609A" w:rsidRDefault="0020609A" w:rsidP="00F76356">
            <w:pPr>
              <w:tabs>
                <w:tab w:val="left" w:pos="1837"/>
              </w:tabs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20609A" w:rsidRDefault="0020609A" w:rsidP="00F76356">
            <w:pPr>
              <w:tabs>
                <w:tab w:val="left" w:pos="1837"/>
              </w:tabs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20609A" w:rsidRDefault="0020609A" w:rsidP="00F76356">
            <w:pPr>
              <w:tabs>
                <w:tab w:val="left" w:pos="1837"/>
              </w:tabs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20609A" w:rsidRDefault="0020609A" w:rsidP="00F76356">
            <w:pPr>
              <w:tabs>
                <w:tab w:val="left" w:pos="1837"/>
              </w:tabs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20609A" w:rsidRDefault="0020609A" w:rsidP="00F76356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Default="0020609A" w:rsidP="00F76356">
            <w:pPr>
              <w:tabs>
                <w:tab w:val="left" w:pos="1837"/>
              </w:tabs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F91B8A" w:rsidRDefault="00F91B8A" w:rsidP="00F76356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52C40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 ๑๐๐</w:t>
            </w:r>
          </w:p>
          <w:p w:rsidR="00F91B8A" w:rsidRDefault="00F91B8A" w:rsidP="00F76356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B8A" w:rsidRDefault="00F91B8A" w:rsidP="00F76356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Default="0020609A" w:rsidP="00F76356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B8A" w:rsidRDefault="00F91B8A" w:rsidP="00F76356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 ๑๐๐</w:t>
            </w:r>
          </w:p>
          <w:p w:rsidR="00F91B8A" w:rsidRDefault="00F91B8A" w:rsidP="00F76356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B8A" w:rsidRDefault="00F91B8A" w:rsidP="00F76356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Default="0020609A" w:rsidP="00F76356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B8A" w:rsidRDefault="00F91B8A" w:rsidP="00F76356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 ๑๐๐</w:t>
            </w:r>
          </w:p>
          <w:p w:rsidR="00F91B8A" w:rsidRPr="00852C40" w:rsidRDefault="00F91B8A" w:rsidP="00F76356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29" w:type="dxa"/>
          </w:tcPr>
          <w:p w:rsidR="00F91B8A" w:rsidRPr="00852C40" w:rsidRDefault="00F91B8A" w:rsidP="00F76356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B8A" w:rsidRPr="00852C40" w:rsidRDefault="00F91B8A" w:rsidP="00F76356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B8A" w:rsidRPr="00852C40" w:rsidRDefault="00F91B8A" w:rsidP="00F76356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B8A" w:rsidRPr="00852C40" w:rsidRDefault="00F91B8A" w:rsidP="00F76356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B8A" w:rsidRPr="00852C40" w:rsidRDefault="00F91B8A" w:rsidP="00F76356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B8A" w:rsidRDefault="00F91B8A" w:rsidP="00F76356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Pr="00852C40" w:rsidRDefault="0020609A" w:rsidP="00F76356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B8A" w:rsidRDefault="00F91B8A" w:rsidP="00852C4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852C40">
              <w:rPr>
                <w:rFonts w:ascii="TH SarabunPSK" w:hAnsi="TH SarabunPSK" w:cs="TH SarabunPSK" w:hint="cs"/>
                <w:sz w:val="24"/>
                <w:szCs w:val="24"/>
                <w:cs/>
              </w:rPr>
              <w:t>บุคลากรรับทราบ</w:t>
            </w:r>
            <w:r w:rsidRPr="00F91B8A">
              <w:rPr>
                <w:rFonts w:ascii="TH SarabunPSK" w:hAnsi="TH SarabunPSK" w:cs="TH SarabunPSK" w:hint="cs"/>
                <w:spacing w:val="-10"/>
                <w:sz w:val="24"/>
                <w:szCs w:val="24"/>
                <w:cs/>
              </w:rPr>
              <w:t>ประมวลจริยธรรม</w:t>
            </w:r>
            <w:r w:rsidRPr="00852C40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และถือปฏิบัติ</w:t>
            </w:r>
          </w:p>
          <w:p w:rsidR="0020609A" w:rsidRDefault="0020609A" w:rsidP="00852C4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B8A" w:rsidRDefault="00F91B8A" w:rsidP="00852C4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852C40">
              <w:rPr>
                <w:rFonts w:ascii="TH SarabunPSK" w:hAnsi="TH SarabunPSK" w:cs="TH SarabunPSK" w:hint="cs"/>
                <w:sz w:val="24"/>
                <w:szCs w:val="24"/>
                <w:cs/>
              </w:rPr>
              <w:t>บุคลากรรับทราบ</w:t>
            </w:r>
            <w:r w:rsidRPr="00F91B8A">
              <w:rPr>
                <w:rFonts w:ascii="TH SarabunPSK" w:hAnsi="TH SarabunPSK" w:cs="TH SarabunPSK" w:hint="cs"/>
                <w:spacing w:val="-16"/>
                <w:sz w:val="24"/>
                <w:szCs w:val="24"/>
                <w:cs/>
              </w:rPr>
              <w:t>จรรยาและถือปฏิบัติ</w:t>
            </w:r>
          </w:p>
          <w:p w:rsidR="00F91B8A" w:rsidRDefault="00F91B8A" w:rsidP="00852C4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Default="0020609A" w:rsidP="00852C4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91B8A" w:rsidRDefault="00F91B8A" w:rsidP="00F91B8A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91B8A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มีฐานข้อมูลบุคลากรด้านคุณธรรมจริยธรรม</w:t>
            </w:r>
          </w:p>
          <w:p w:rsidR="0020609A" w:rsidRDefault="0020609A" w:rsidP="00F91B8A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20609A" w:rsidRDefault="0020609A" w:rsidP="00F91B8A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20609A" w:rsidRPr="00F91B8A" w:rsidRDefault="0020609A" w:rsidP="00F91B8A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1329" w:type="dxa"/>
          </w:tcPr>
          <w:p w:rsidR="00F91B8A" w:rsidRDefault="00F91B8A" w:rsidP="00F76356">
            <w:pPr>
              <w:tabs>
                <w:tab w:val="left" w:pos="1837"/>
              </w:tabs>
              <w:rPr>
                <w:rFonts w:ascii="TH SarabunPSK" w:hAnsi="TH SarabunPSK" w:cs="TH SarabunPSK"/>
                <w:sz w:val="28"/>
              </w:rPr>
            </w:pPr>
          </w:p>
          <w:p w:rsidR="00F91B8A" w:rsidRDefault="00F91B8A" w:rsidP="00F76356">
            <w:pPr>
              <w:tabs>
                <w:tab w:val="left" w:pos="1837"/>
              </w:tabs>
              <w:rPr>
                <w:rFonts w:ascii="TH SarabunPSK" w:hAnsi="TH SarabunPSK" w:cs="TH SarabunPSK"/>
                <w:sz w:val="28"/>
              </w:rPr>
            </w:pPr>
          </w:p>
          <w:p w:rsidR="00F91B8A" w:rsidRDefault="00F91B8A" w:rsidP="00F76356">
            <w:pPr>
              <w:tabs>
                <w:tab w:val="left" w:pos="1837"/>
              </w:tabs>
              <w:rPr>
                <w:rFonts w:ascii="TH SarabunPSK" w:hAnsi="TH SarabunPSK" w:cs="TH SarabunPSK"/>
                <w:sz w:val="28"/>
              </w:rPr>
            </w:pPr>
          </w:p>
          <w:p w:rsidR="00F91B8A" w:rsidRDefault="00F91B8A" w:rsidP="00F76356">
            <w:pPr>
              <w:tabs>
                <w:tab w:val="left" w:pos="1837"/>
              </w:tabs>
              <w:rPr>
                <w:rFonts w:ascii="TH SarabunPSK" w:hAnsi="TH SarabunPSK" w:cs="TH SarabunPSK"/>
                <w:sz w:val="28"/>
              </w:rPr>
            </w:pPr>
          </w:p>
          <w:p w:rsidR="00F91B8A" w:rsidRDefault="00F91B8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0609A" w:rsidRDefault="0020609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91B8A" w:rsidRDefault="00F91B8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:rsidR="00F91B8A" w:rsidRDefault="00F91B8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91B8A" w:rsidRDefault="00F91B8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91B8A" w:rsidRDefault="00F91B8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:rsidR="00F91B8A" w:rsidRDefault="00F91B8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0609A" w:rsidRDefault="0020609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91B8A" w:rsidRDefault="00F91B8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29" w:type="dxa"/>
          </w:tcPr>
          <w:p w:rsidR="00F91B8A" w:rsidRDefault="00F91B8A" w:rsidP="00852C4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91B8A" w:rsidRDefault="00F91B8A" w:rsidP="00852C4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91B8A" w:rsidRDefault="00F91B8A" w:rsidP="00852C4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91B8A" w:rsidRDefault="00F91B8A" w:rsidP="00852C4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91B8A" w:rsidRDefault="00F91B8A" w:rsidP="00852C4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0609A" w:rsidRDefault="0020609A" w:rsidP="00852C4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91B8A" w:rsidRDefault="00F91B8A" w:rsidP="00852C4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:rsidR="00F91B8A" w:rsidRDefault="00F91B8A" w:rsidP="00852C4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91B8A" w:rsidRDefault="00F91B8A" w:rsidP="00852C4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91B8A" w:rsidRDefault="00F91B8A" w:rsidP="00852C4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:rsidR="00F91B8A" w:rsidRDefault="00F91B8A" w:rsidP="00852C4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0609A" w:rsidRDefault="0020609A" w:rsidP="00852C4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91B8A" w:rsidRDefault="00F91B8A" w:rsidP="00852C4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29" w:type="dxa"/>
          </w:tcPr>
          <w:p w:rsidR="00F91B8A" w:rsidRDefault="00F91B8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91B8A" w:rsidRDefault="00F91B8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91B8A" w:rsidRDefault="00F91B8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91B8A" w:rsidRDefault="00F91B8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91B8A" w:rsidRDefault="00F91B8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0609A" w:rsidRDefault="0020609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91B8A" w:rsidRDefault="00F91B8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:rsidR="00F91B8A" w:rsidRDefault="00F91B8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91B8A" w:rsidRDefault="00F91B8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91B8A" w:rsidRDefault="00F91B8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:rsidR="00F91B8A" w:rsidRDefault="00F91B8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0609A" w:rsidRDefault="0020609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91B8A" w:rsidRDefault="00F91B8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29" w:type="dxa"/>
          </w:tcPr>
          <w:p w:rsidR="00F91B8A" w:rsidRDefault="00F91B8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91B8A" w:rsidRDefault="00F91B8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91B8A" w:rsidRDefault="00F91B8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91B8A" w:rsidRDefault="00F91B8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91B8A" w:rsidRDefault="00F91B8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0609A" w:rsidRDefault="0020609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91B8A" w:rsidRDefault="00F91B8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:rsidR="00F91B8A" w:rsidRDefault="00F91B8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91B8A" w:rsidRDefault="00F91B8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91B8A" w:rsidRDefault="00F91B8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:rsidR="00F91B8A" w:rsidRDefault="00F91B8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0609A" w:rsidRDefault="0020609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91B8A" w:rsidRDefault="00F91B8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30" w:type="dxa"/>
          </w:tcPr>
          <w:p w:rsidR="00F91B8A" w:rsidRDefault="00F91B8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91B8A" w:rsidRDefault="00F91B8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91B8A" w:rsidRDefault="00F91B8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91B8A" w:rsidRDefault="00F91B8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91B8A" w:rsidRDefault="00F91B8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0609A" w:rsidRDefault="0020609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91B8A" w:rsidRDefault="00F91B8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:rsidR="00F91B8A" w:rsidRDefault="00F91B8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91B8A" w:rsidRDefault="00F91B8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91B8A" w:rsidRDefault="00F91B8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:rsidR="00F91B8A" w:rsidRDefault="00F91B8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0609A" w:rsidRDefault="0020609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91B8A" w:rsidRDefault="00F91B8A" w:rsidP="00852C4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</w:tbl>
    <w:p w:rsidR="00BC3B8C" w:rsidRDefault="00BC3B8C" w:rsidP="00F76356">
      <w:pPr>
        <w:tabs>
          <w:tab w:val="left" w:pos="1837"/>
        </w:tabs>
        <w:rPr>
          <w:rFonts w:ascii="TH SarabunPSK" w:hAnsi="TH SarabunPSK" w:cs="TH SarabunPSK"/>
          <w:sz w:val="28"/>
          <w:cs/>
        </w:rPr>
      </w:pPr>
    </w:p>
    <w:p w:rsidR="00A75959" w:rsidRDefault="00A75959" w:rsidP="00F76356">
      <w:pPr>
        <w:tabs>
          <w:tab w:val="left" w:pos="1837"/>
        </w:tabs>
        <w:jc w:val="both"/>
        <w:rPr>
          <w:rFonts w:ascii="TH SarabunPSK" w:hAnsi="TH SarabunPSK" w:cs="TH SarabunPSK"/>
          <w:sz w:val="28"/>
        </w:rPr>
      </w:pPr>
    </w:p>
    <w:p w:rsidR="00A75959" w:rsidRDefault="00A001C1" w:rsidP="00A001C1">
      <w:pPr>
        <w:tabs>
          <w:tab w:val="left" w:pos="1837"/>
        </w:tabs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lastRenderedPageBreak/>
        <w:t>-๒-</w:t>
      </w:r>
    </w:p>
    <w:tbl>
      <w:tblPr>
        <w:tblStyle w:val="TableGrid"/>
        <w:tblW w:w="15277" w:type="dxa"/>
        <w:tblLook w:val="04A0" w:firstRow="1" w:lastRow="0" w:firstColumn="1" w:lastColumn="0" w:noHBand="0" w:noVBand="1"/>
      </w:tblPr>
      <w:tblGrid>
        <w:gridCol w:w="2093"/>
        <w:gridCol w:w="2551"/>
        <w:gridCol w:w="1329"/>
        <w:gridCol w:w="1329"/>
        <w:gridCol w:w="1329"/>
        <w:gridCol w:w="1329"/>
        <w:gridCol w:w="1329"/>
        <w:gridCol w:w="1329"/>
        <w:gridCol w:w="1329"/>
        <w:gridCol w:w="1330"/>
      </w:tblGrid>
      <w:tr w:rsidR="00F2344C" w:rsidTr="00F2344C">
        <w:tc>
          <w:tcPr>
            <w:tcW w:w="2093" w:type="dxa"/>
            <w:vMerge w:val="restart"/>
            <w:vAlign w:val="center"/>
          </w:tcPr>
          <w:p w:rsidR="00F2344C" w:rsidRPr="00BC3B8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2551" w:type="dxa"/>
            <w:vMerge w:val="restart"/>
            <w:vAlign w:val="center"/>
          </w:tcPr>
          <w:p w:rsidR="00F2344C" w:rsidRPr="00BC3B8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29" w:type="dxa"/>
            <w:vMerge w:val="restart"/>
            <w:vAlign w:val="center"/>
          </w:tcPr>
          <w:p w:rsidR="00F2344C" w:rsidRPr="00BC3B8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658" w:type="dxa"/>
            <w:gridSpan w:val="2"/>
          </w:tcPr>
          <w:p w:rsidR="00F2344C" w:rsidRPr="00BC3B8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29" w:type="dxa"/>
            <w:vMerge w:val="restart"/>
            <w:vAlign w:val="center"/>
          </w:tcPr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F2344C" w:rsidRPr="00BC3B8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317" w:type="dxa"/>
            <w:gridSpan w:val="4"/>
          </w:tcPr>
          <w:p w:rsidR="00F2344C" w:rsidRPr="00BC3B8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พ.ศ.๒๕๖๒</w:t>
            </w:r>
          </w:p>
        </w:tc>
      </w:tr>
      <w:tr w:rsidR="00F2344C" w:rsidTr="00F2344C">
        <w:tc>
          <w:tcPr>
            <w:tcW w:w="2093" w:type="dxa"/>
            <w:vMerge/>
          </w:tcPr>
          <w:p w:rsidR="00F2344C" w:rsidRDefault="00F2344C" w:rsidP="00624E60">
            <w:pPr>
              <w:tabs>
                <w:tab w:val="left" w:pos="1837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Merge/>
          </w:tcPr>
          <w:p w:rsidR="00F2344C" w:rsidRDefault="00F2344C" w:rsidP="00624E60">
            <w:pPr>
              <w:tabs>
                <w:tab w:val="left" w:pos="1837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9" w:type="dxa"/>
            <w:vMerge/>
          </w:tcPr>
          <w:p w:rsidR="00F2344C" w:rsidRDefault="00F2344C" w:rsidP="00624E60">
            <w:pPr>
              <w:tabs>
                <w:tab w:val="left" w:pos="1837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9" w:type="dxa"/>
          </w:tcPr>
          <w:p w:rsidR="00F2344C" w:rsidRPr="00BC3B8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329" w:type="dxa"/>
          </w:tcPr>
          <w:p w:rsidR="00F2344C" w:rsidRPr="00BC3B8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329" w:type="dxa"/>
            <w:vMerge/>
          </w:tcPr>
          <w:p w:rsidR="00F2344C" w:rsidRDefault="00F2344C" w:rsidP="00624E60">
            <w:pPr>
              <w:tabs>
                <w:tab w:val="left" w:pos="1837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9" w:type="dxa"/>
          </w:tcPr>
          <w:p w:rsidR="00F2344C" w:rsidRPr="00BC3B8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</w:tc>
        <w:tc>
          <w:tcPr>
            <w:tcW w:w="1329" w:type="dxa"/>
          </w:tcPr>
          <w:p w:rsidR="00F2344C" w:rsidRPr="00BC3B8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</w:tc>
        <w:tc>
          <w:tcPr>
            <w:tcW w:w="1329" w:type="dxa"/>
          </w:tcPr>
          <w:p w:rsidR="00F2344C" w:rsidRPr="00BC3B8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</w:tc>
        <w:tc>
          <w:tcPr>
            <w:tcW w:w="1330" w:type="dxa"/>
          </w:tcPr>
          <w:p w:rsidR="00F2344C" w:rsidRPr="00BC3B8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</w:tc>
      </w:tr>
      <w:tr w:rsidR="00F2344C" w:rsidTr="00F2344C">
        <w:tc>
          <w:tcPr>
            <w:tcW w:w="2093" w:type="dxa"/>
          </w:tcPr>
          <w:p w:rsidR="00F2344C" w:rsidRPr="00BC3B8C" w:rsidRDefault="00F2344C" w:rsidP="00F2344C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F91B8A">
              <w:rPr>
                <w:rFonts w:ascii="TH SarabunPSK" w:hAnsi="TH SarabunPSK" w:cs="TH SarabunPSK" w:hint="cs"/>
                <w:spacing w:val="-14"/>
                <w:sz w:val="24"/>
                <w:szCs w:val="24"/>
                <w:cs/>
              </w:rPr>
              <w:t xml:space="preserve">๑) ยุทธศาสตร์ </w:t>
            </w:r>
            <w:r w:rsidRPr="00F91B8A">
              <w:rPr>
                <w:rFonts w:ascii="TH SarabunPSK" w:hAnsi="TH SarabunPSK" w:cs="TH SarabunPSK"/>
                <w:spacing w:val="-14"/>
                <w:sz w:val="24"/>
                <w:szCs w:val="24"/>
              </w:rPr>
              <w:t xml:space="preserve">: </w:t>
            </w:r>
            <w:r w:rsidRPr="00F91B8A">
              <w:rPr>
                <w:rFonts w:ascii="TH SarabunPSK" w:hAnsi="TH SarabunPSK" w:cs="TH SarabunPSK" w:hint="cs"/>
                <w:spacing w:val="-14"/>
                <w:sz w:val="24"/>
                <w:szCs w:val="24"/>
                <w:cs/>
              </w:rPr>
              <w:t>นำหลักพุทธธรรมสู่</w:t>
            </w:r>
            <w:r w:rsidRPr="00BC3B8C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ความดี</w:t>
            </w:r>
          </w:p>
          <w:p w:rsidR="0020609A" w:rsidRPr="00BC3B8C" w:rsidRDefault="00F2344C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C3B8C">
              <w:rPr>
                <w:rFonts w:ascii="TH SarabunPSK" w:hAnsi="TH SarabunPSK" w:cs="TH SarabunPSK" w:hint="cs"/>
                <w:sz w:val="24"/>
                <w:szCs w:val="24"/>
                <w:cs/>
              </w:rPr>
              <w:t>๑.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  <w:r w:rsidRPr="00BC3B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กลยุทธ์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ลูกจิตสำนึกที่ดีด้านคุณธรรมจริยธรรมให้แก่บุคลากรให้เกิดกระบวนการเรียนรู้สู่การปฏิบัติอย่างสม่ำเสมอและต่อเนื่อง</w:t>
            </w:r>
          </w:p>
          <w:p w:rsidR="00F2344C" w:rsidRPr="000F6476" w:rsidRDefault="00F2344C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C3B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0F647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โครงการ/กิจกรรม </w:t>
            </w:r>
          </w:p>
          <w:p w:rsidR="00F2344C" w:rsidRDefault="00F2344C" w:rsidP="00442480">
            <w:pPr>
              <w:jc w:val="thaiDistribute"/>
              <w:rPr>
                <w:rFonts w:ascii="TH SarabunPSK" w:hAnsi="TH SarabunPSK" w:cs="TH SarabunPSK" w:hint="cs"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(๑)</w:t>
            </w:r>
            <w:r w:rsidR="0020609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42480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โครงการพัฒนาความรู้เกี่ยวกับคุณธรรม จริยธรรมและ</w:t>
            </w:r>
            <w:proofErr w:type="spellStart"/>
            <w:r w:rsidRPr="00442480">
              <w:rPr>
                <w:rFonts w:ascii="TH SarabunPSK" w:hAnsi="TH SarabunPSK" w:cs="TH SarabunPSK" w:hint="cs"/>
                <w:sz w:val="24"/>
                <w:szCs w:val="24"/>
                <w:cs/>
              </w:rPr>
              <w:t>ธรรมาภิ</w:t>
            </w:r>
            <w:proofErr w:type="spellEnd"/>
            <w:r w:rsidRPr="0044248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บาล ผ่านระบบ </w:t>
            </w:r>
            <w:r w:rsidRPr="0020609A">
              <w:rPr>
                <w:rFonts w:ascii="TH SarabunPSK" w:hAnsi="TH SarabunPSK" w:cs="TH SarabunPSK"/>
                <w:spacing w:val="-4"/>
                <w:sz w:val="24"/>
                <w:szCs w:val="24"/>
              </w:rPr>
              <w:t xml:space="preserve">E-learning </w:t>
            </w:r>
            <w:r w:rsidRPr="0020609A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ของสำนักงาน </w:t>
            </w:r>
            <w:proofErr w:type="spellStart"/>
            <w:r w:rsidRPr="0020609A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กพ</w:t>
            </w:r>
            <w:proofErr w:type="spellEnd"/>
            <w:r w:rsidRPr="0020609A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.</w:t>
            </w:r>
          </w:p>
          <w:p w:rsidR="0020609A" w:rsidRPr="00442480" w:rsidRDefault="0020609A" w:rsidP="00442480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2344C" w:rsidRDefault="00F2344C" w:rsidP="00442480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442480">
              <w:rPr>
                <w:rFonts w:ascii="TH SarabunPSK" w:hAnsi="TH SarabunPSK" w:cs="TH SarabunPSK" w:hint="cs"/>
                <w:sz w:val="24"/>
                <w:szCs w:val="24"/>
                <w:cs/>
              </w:rPr>
              <w:t>๒</w:t>
            </w:r>
            <w:r w:rsidR="0020609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  <w:r w:rsidR="0020609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4248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โครงการ อบรมคุณธรรม จริยธรรมบุคลากร </w:t>
            </w:r>
            <w:proofErr w:type="spellStart"/>
            <w:r w:rsidRPr="00442480">
              <w:rPr>
                <w:rFonts w:ascii="TH SarabunPSK" w:hAnsi="TH SarabunPSK" w:cs="TH SarabunPSK" w:hint="cs"/>
                <w:sz w:val="24"/>
                <w:szCs w:val="24"/>
                <w:cs/>
              </w:rPr>
              <w:t>พศ</w:t>
            </w:r>
            <w:proofErr w:type="spellEnd"/>
            <w:r w:rsidRPr="00442480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20609A">
              <w:rPr>
                <w:rFonts w:ascii="TH SarabunPSK" w:hAnsi="TH SarabunPSK" w:cs="TH SarabunPSK" w:hint="cs"/>
                <w:spacing w:val="-8"/>
                <w:sz w:val="24"/>
                <w:szCs w:val="24"/>
                <w:cs/>
              </w:rPr>
              <w:t>ประจำปี (สอดแทรกเนื้อหาวิชา</w:t>
            </w:r>
            <w:r w:rsidRPr="0020609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ในการจัดอบรมของ </w:t>
            </w:r>
            <w:proofErr w:type="spellStart"/>
            <w:r w:rsidRPr="0020609A">
              <w:rPr>
                <w:rFonts w:ascii="TH SarabunPSK" w:hAnsi="TH SarabunPSK" w:cs="TH SarabunPSK" w:hint="cs"/>
                <w:sz w:val="24"/>
                <w:szCs w:val="24"/>
                <w:cs/>
              </w:rPr>
              <w:t>พศ</w:t>
            </w:r>
            <w:proofErr w:type="spellEnd"/>
            <w:r w:rsidRPr="0020609A">
              <w:rPr>
                <w:rFonts w:ascii="TH SarabunPSK" w:hAnsi="TH SarabunPSK" w:cs="TH SarabunPSK" w:hint="cs"/>
                <w:sz w:val="24"/>
                <w:szCs w:val="24"/>
                <w:cs/>
              </w:rPr>
              <w:t>.)</w:t>
            </w:r>
          </w:p>
          <w:p w:rsidR="0020609A" w:rsidRDefault="0020609A" w:rsidP="00442480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Default="0020609A" w:rsidP="0020609A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442480">
              <w:rPr>
                <w:rFonts w:ascii="TH SarabunPSK" w:hAnsi="TH SarabunPSK" w:cs="TH SarabunPSK" w:hint="cs"/>
                <w:sz w:val="24"/>
                <w:szCs w:val="24"/>
                <w:cs/>
              </w:rPr>
              <w:t>๓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 กิจกรรม</w:t>
            </w:r>
            <w:r w:rsidRPr="00442480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การสร้างวินัย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442480">
              <w:rPr>
                <w:rFonts w:ascii="TH SarabunPSK" w:hAnsi="TH SarabunPSK" w:cs="TH SarabunPSK" w:hint="cs"/>
                <w:sz w:val="24"/>
                <w:szCs w:val="24"/>
                <w:cs/>
              </w:rPr>
              <w:t>เชิงบวก</w:t>
            </w:r>
          </w:p>
          <w:p w:rsidR="0020609A" w:rsidRDefault="0020609A" w:rsidP="0020609A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Pr="00442480" w:rsidRDefault="0020609A" w:rsidP="0020609A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442480">
              <w:rPr>
                <w:rFonts w:ascii="TH SarabunPSK" w:hAnsi="TH SarabunPSK" w:cs="TH SarabunPSK" w:hint="cs"/>
                <w:sz w:val="24"/>
                <w:szCs w:val="24"/>
                <w:cs/>
              </w:rPr>
              <w:t>๔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  <w:r w:rsidRPr="00442480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การจัดพิมพ์เอกสารรณรงค์การสร้างคุณธรรม จริยธรรมในองค์กร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42480">
              <w:rPr>
                <w:rFonts w:ascii="TH SarabunPSK" w:hAnsi="TH SarabunPSK" w:cs="TH SarabunPSK" w:hint="cs"/>
                <w:sz w:val="24"/>
                <w:szCs w:val="24"/>
                <w:cs/>
              </w:rPr>
              <w:t>(และเผยแพร่ทางเว็บไซต์)</w:t>
            </w:r>
          </w:p>
          <w:p w:rsidR="0020609A" w:rsidRDefault="0020609A" w:rsidP="00442480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2344C" w:rsidRDefault="00F2344C" w:rsidP="00624E6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</w:tcPr>
          <w:p w:rsidR="00F2344C" w:rsidRPr="00852C40" w:rsidRDefault="00F2344C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29" w:type="dxa"/>
          </w:tcPr>
          <w:p w:rsidR="00F2344C" w:rsidRPr="00852C40" w:rsidRDefault="00F2344C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9" w:type="dxa"/>
          </w:tcPr>
          <w:p w:rsidR="00F2344C" w:rsidRDefault="00F2344C" w:rsidP="00624E60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2344C" w:rsidRDefault="00F2344C" w:rsidP="002D14EF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 ๘๐</w:t>
            </w:r>
          </w:p>
          <w:p w:rsidR="00F2344C" w:rsidRDefault="00F2344C" w:rsidP="002D14EF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2344C" w:rsidRDefault="00F2344C" w:rsidP="002D14EF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2344C" w:rsidRDefault="00F2344C" w:rsidP="002D14EF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20609A" w:rsidRDefault="0020609A" w:rsidP="002D14EF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20609A" w:rsidRDefault="0020609A" w:rsidP="002D14EF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2344C" w:rsidRDefault="00F2344C" w:rsidP="002D14EF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๗๐๐ คน</w:t>
            </w:r>
          </w:p>
          <w:p w:rsidR="0020609A" w:rsidRDefault="0020609A" w:rsidP="002D14EF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20609A" w:rsidRDefault="0020609A" w:rsidP="002D14EF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20609A" w:rsidRDefault="0020609A" w:rsidP="002D14EF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20609A" w:rsidRDefault="0020609A" w:rsidP="002D14EF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20609A" w:rsidRDefault="0020609A" w:rsidP="0020609A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 เรื่อง</w:t>
            </w:r>
          </w:p>
          <w:p w:rsidR="0020609A" w:rsidRDefault="0020609A" w:rsidP="0020609A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Default="0020609A" w:rsidP="0020609A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Default="0020609A" w:rsidP="0020609A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๑,๐๐๐ เล่ม</w:t>
            </w:r>
          </w:p>
          <w:p w:rsidR="0020609A" w:rsidRDefault="0020609A" w:rsidP="0020609A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Pr="00852C40" w:rsidRDefault="0020609A" w:rsidP="002D14EF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29" w:type="dxa"/>
          </w:tcPr>
          <w:p w:rsidR="00F2344C" w:rsidRDefault="00F2344C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2344C" w:rsidRDefault="00F2344C" w:rsidP="002D14EF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บุคลากรได้มีความรู้ด้านคุณธรรม</w:t>
            </w:r>
          </w:p>
          <w:p w:rsidR="00F2344C" w:rsidRDefault="00F2344C" w:rsidP="002D14EF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20609A" w:rsidRDefault="0020609A" w:rsidP="002D14EF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20609A" w:rsidRDefault="0020609A" w:rsidP="002D14EF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2344C" w:rsidRDefault="00F2344C" w:rsidP="002D14EF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เกิดการส่งเสริมคุณธรรมอย่างต่อเนื่อง</w:t>
            </w:r>
          </w:p>
          <w:p w:rsidR="00F2344C" w:rsidRDefault="00F2344C" w:rsidP="002D14EF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2344C" w:rsidRDefault="00F2344C" w:rsidP="002D14EF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Default="0020609A" w:rsidP="0020609A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เกิดกระแสเชิงบวกในหน่วยงาน</w:t>
            </w:r>
          </w:p>
          <w:p w:rsidR="0020609A" w:rsidRDefault="0020609A" w:rsidP="0020609A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Default="0020609A" w:rsidP="0020609A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เกิดการปลูกฝังคุณธรรมในสังคม</w:t>
            </w:r>
          </w:p>
          <w:p w:rsidR="0020609A" w:rsidRDefault="0020609A" w:rsidP="0020609A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2344C" w:rsidRDefault="00F2344C" w:rsidP="002D14EF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2344C" w:rsidRPr="00852C40" w:rsidRDefault="00F2344C" w:rsidP="002D14EF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29" w:type="dxa"/>
          </w:tcPr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F2344C" w:rsidRPr="0020609A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:rsidR="0020609A" w:rsidRPr="0020609A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Pr="0020609A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Pr="0020609A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Pr="0020609A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Default="0020609A" w:rsidP="0020609A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609A">
              <w:rPr>
                <w:rFonts w:ascii="TH SarabunPSK" w:hAnsi="TH SarabunPSK" w:cs="TH SarabunPSK" w:hint="cs"/>
                <w:sz w:val="24"/>
                <w:szCs w:val="24"/>
                <w:cs/>
              </w:rPr>
              <w:t>๒๐,๐๐๐.</w:t>
            </w:r>
          </w:p>
          <w:p w:rsidR="0020609A" w:rsidRDefault="0020609A" w:rsidP="0020609A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Default="0020609A" w:rsidP="0020609A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Pr="0020609A" w:rsidRDefault="0020609A" w:rsidP="0020609A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609A">
              <w:rPr>
                <w:rFonts w:ascii="TH SarabunPSK" w:hAnsi="TH SarabunPSK" w:cs="TH SarabunPSK" w:hint="cs"/>
                <w:sz w:val="24"/>
                <w:szCs w:val="24"/>
                <w:cs/>
              </w:rPr>
              <w:t>๑๐๐,๐๐๐.</w:t>
            </w:r>
          </w:p>
          <w:p w:rsidR="0020609A" w:rsidRPr="0020609A" w:rsidRDefault="0020609A" w:rsidP="0020609A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9" w:type="dxa"/>
          </w:tcPr>
          <w:p w:rsidR="00F2344C" w:rsidRDefault="00F2344C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:rsidR="00F2344C" w:rsidRDefault="00F2344C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:rsidR="00F2344C" w:rsidRDefault="00F2344C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20609A" w:rsidRDefault="0020609A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20609A" w:rsidRDefault="0020609A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20609A" w:rsidRDefault="0020609A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:rsidR="0020609A" w:rsidRDefault="0020609A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0609A" w:rsidRDefault="0020609A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0609A" w:rsidRDefault="0020609A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329" w:type="dxa"/>
          </w:tcPr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:rsidR="0020609A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0609A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0609A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0609A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:rsidR="0020609A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0609A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0609A" w:rsidRPr="0020609A" w:rsidRDefault="0020609A" w:rsidP="0020609A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609A">
              <w:rPr>
                <w:rFonts w:ascii="TH SarabunPSK" w:hAnsi="TH SarabunPSK" w:cs="TH SarabunPSK" w:hint="cs"/>
                <w:sz w:val="24"/>
                <w:szCs w:val="24"/>
                <w:cs/>
              </w:rPr>
              <w:t>๑๐๐,๐๐๐.</w:t>
            </w:r>
          </w:p>
          <w:p w:rsidR="0020609A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0609A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9" w:type="dxa"/>
          </w:tcPr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0609A" w:rsidRPr="0020609A" w:rsidRDefault="0020609A" w:rsidP="0020609A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:rsidR="0020609A" w:rsidRPr="0020609A" w:rsidRDefault="0020609A" w:rsidP="0020609A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Pr="0020609A" w:rsidRDefault="0020609A" w:rsidP="0020609A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Pr="0020609A" w:rsidRDefault="0020609A" w:rsidP="0020609A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Pr="0020609A" w:rsidRDefault="0020609A" w:rsidP="0020609A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Default="0020609A" w:rsidP="0020609A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0609A">
              <w:rPr>
                <w:rFonts w:ascii="TH SarabunPSK" w:hAnsi="TH SarabunPSK" w:cs="TH SarabunPSK" w:hint="cs"/>
                <w:sz w:val="24"/>
                <w:szCs w:val="24"/>
                <w:cs/>
              </w:rPr>
              <w:t>๒๐,๐๐๐.</w:t>
            </w:r>
          </w:p>
          <w:p w:rsidR="0020609A" w:rsidRDefault="0020609A" w:rsidP="0020609A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Default="0020609A" w:rsidP="0020609A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Pr="0020609A" w:rsidRDefault="0020609A" w:rsidP="0020609A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30" w:type="dxa"/>
          </w:tcPr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2344C" w:rsidRDefault="00F2344C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:rsidR="0020609A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0609A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0609A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0609A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:rsidR="0020609A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0609A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0609A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</w:tr>
    </w:tbl>
    <w:p w:rsidR="00442480" w:rsidRDefault="00442480" w:rsidP="00442480">
      <w:pPr>
        <w:tabs>
          <w:tab w:val="left" w:pos="1837"/>
        </w:tabs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lastRenderedPageBreak/>
        <w:t>-๓-</w:t>
      </w:r>
    </w:p>
    <w:tbl>
      <w:tblPr>
        <w:tblStyle w:val="TableGrid"/>
        <w:tblW w:w="15277" w:type="dxa"/>
        <w:tblLook w:val="04A0" w:firstRow="1" w:lastRow="0" w:firstColumn="1" w:lastColumn="0" w:noHBand="0" w:noVBand="1"/>
      </w:tblPr>
      <w:tblGrid>
        <w:gridCol w:w="2093"/>
        <w:gridCol w:w="2551"/>
        <w:gridCol w:w="1329"/>
        <w:gridCol w:w="1329"/>
        <w:gridCol w:w="1329"/>
        <w:gridCol w:w="1329"/>
        <w:gridCol w:w="1329"/>
        <w:gridCol w:w="1329"/>
        <w:gridCol w:w="1329"/>
        <w:gridCol w:w="1330"/>
      </w:tblGrid>
      <w:tr w:rsidR="0020609A" w:rsidRPr="00BC3B8C" w:rsidTr="0020609A">
        <w:tc>
          <w:tcPr>
            <w:tcW w:w="2093" w:type="dxa"/>
            <w:vMerge w:val="restart"/>
            <w:vAlign w:val="center"/>
          </w:tcPr>
          <w:p w:rsidR="0020609A" w:rsidRPr="00BC3B8C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2551" w:type="dxa"/>
            <w:vMerge w:val="restart"/>
            <w:vAlign w:val="center"/>
          </w:tcPr>
          <w:p w:rsidR="0020609A" w:rsidRPr="00BC3B8C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29" w:type="dxa"/>
            <w:vMerge w:val="restart"/>
            <w:vAlign w:val="center"/>
          </w:tcPr>
          <w:p w:rsidR="0020609A" w:rsidRPr="00BC3B8C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658" w:type="dxa"/>
            <w:gridSpan w:val="2"/>
          </w:tcPr>
          <w:p w:rsidR="0020609A" w:rsidRPr="00BC3B8C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29" w:type="dxa"/>
            <w:vMerge w:val="restart"/>
            <w:vAlign w:val="center"/>
          </w:tcPr>
          <w:p w:rsidR="0020609A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20609A" w:rsidRPr="00BC3B8C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317" w:type="dxa"/>
            <w:gridSpan w:val="4"/>
          </w:tcPr>
          <w:p w:rsidR="0020609A" w:rsidRPr="00BC3B8C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พ.ศ.๒๕๖๒</w:t>
            </w:r>
          </w:p>
        </w:tc>
      </w:tr>
      <w:tr w:rsidR="0020609A" w:rsidTr="0020609A">
        <w:tc>
          <w:tcPr>
            <w:tcW w:w="2093" w:type="dxa"/>
            <w:vMerge/>
          </w:tcPr>
          <w:p w:rsidR="0020609A" w:rsidRDefault="0020609A" w:rsidP="00624E60">
            <w:pPr>
              <w:tabs>
                <w:tab w:val="left" w:pos="1837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Merge/>
          </w:tcPr>
          <w:p w:rsidR="0020609A" w:rsidRDefault="0020609A" w:rsidP="00624E60">
            <w:pPr>
              <w:tabs>
                <w:tab w:val="left" w:pos="1837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9" w:type="dxa"/>
            <w:vMerge/>
          </w:tcPr>
          <w:p w:rsidR="0020609A" w:rsidRDefault="0020609A" w:rsidP="00624E60">
            <w:pPr>
              <w:tabs>
                <w:tab w:val="left" w:pos="1837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9" w:type="dxa"/>
          </w:tcPr>
          <w:p w:rsidR="0020609A" w:rsidRPr="00BC3B8C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329" w:type="dxa"/>
          </w:tcPr>
          <w:p w:rsidR="0020609A" w:rsidRPr="00BC3B8C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329" w:type="dxa"/>
            <w:vMerge/>
          </w:tcPr>
          <w:p w:rsidR="0020609A" w:rsidRDefault="0020609A" w:rsidP="00624E60">
            <w:pPr>
              <w:tabs>
                <w:tab w:val="left" w:pos="1837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9" w:type="dxa"/>
          </w:tcPr>
          <w:p w:rsidR="0020609A" w:rsidRPr="00BC3B8C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</w:tc>
        <w:tc>
          <w:tcPr>
            <w:tcW w:w="1329" w:type="dxa"/>
          </w:tcPr>
          <w:p w:rsidR="0020609A" w:rsidRPr="00BC3B8C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</w:tc>
        <w:tc>
          <w:tcPr>
            <w:tcW w:w="1329" w:type="dxa"/>
          </w:tcPr>
          <w:p w:rsidR="0020609A" w:rsidRPr="00BC3B8C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</w:tc>
        <w:tc>
          <w:tcPr>
            <w:tcW w:w="1330" w:type="dxa"/>
          </w:tcPr>
          <w:p w:rsidR="0020609A" w:rsidRPr="00BC3B8C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</w:tc>
      </w:tr>
      <w:tr w:rsidR="0020609A" w:rsidTr="00624E60">
        <w:trPr>
          <w:trHeight w:val="274"/>
        </w:trPr>
        <w:tc>
          <w:tcPr>
            <w:tcW w:w="2093" w:type="dxa"/>
          </w:tcPr>
          <w:p w:rsidR="0020609A" w:rsidRDefault="0020609A" w:rsidP="00442480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86004F">
              <w:rPr>
                <w:rFonts w:ascii="TH SarabunPSK" w:hAnsi="TH SarabunPSK" w:cs="TH SarabunPSK" w:hint="cs"/>
                <w:spacing w:val="-12"/>
                <w:sz w:val="24"/>
                <w:szCs w:val="24"/>
                <w:cs/>
              </w:rPr>
              <w:t>(๕)</w:t>
            </w:r>
            <w:r w:rsidR="0086004F" w:rsidRPr="0086004F">
              <w:rPr>
                <w:rFonts w:ascii="TH SarabunPSK" w:hAnsi="TH SarabunPSK" w:cs="TH SarabunPSK" w:hint="cs"/>
                <w:spacing w:val="-12"/>
                <w:sz w:val="24"/>
                <w:szCs w:val="24"/>
                <w:cs/>
              </w:rPr>
              <w:t xml:space="preserve"> </w:t>
            </w:r>
            <w:r w:rsidRPr="0086004F">
              <w:rPr>
                <w:rFonts w:ascii="TH SarabunPSK" w:hAnsi="TH SarabunPSK" w:cs="TH SarabunPSK" w:hint="cs"/>
                <w:spacing w:val="-12"/>
                <w:sz w:val="24"/>
                <w:szCs w:val="24"/>
                <w:cs/>
              </w:rPr>
              <w:t>การจัดทำสื่อประชาสัมพันธ์</w:t>
            </w:r>
            <w:r w:rsidRPr="00442480"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ส่งเสริมคุณธรรม จริยธรรม</w:t>
            </w:r>
          </w:p>
          <w:p w:rsidR="00624E60" w:rsidRPr="00442480" w:rsidRDefault="00624E60" w:rsidP="00442480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Default="0020609A" w:rsidP="00442480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442480">
              <w:rPr>
                <w:rFonts w:ascii="TH SarabunPSK" w:hAnsi="TH SarabunPSK" w:cs="TH SarabunPSK" w:hint="cs"/>
                <w:sz w:val="24"/>
                <w:szCs w:val="24"/>
                <w:cs/>
              </w:rPr>
              <w:t>๖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  <w:r w:rsidR="00624E6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42480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กิจกรรมการตั้งปณิธาน</w:t>
            </w:r>
            <w:r w:rsidR="00624E60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442480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ในการทำงานของบุคลากรสำนักงานพระพุทธศาสนาแห่งชาติ</w:t>
            </w:r>
          </w:p>
          <w:p w:rsidR="00624E60" w:rsidRPr="00442480" w:rsidRDefault="00624E60" w:rsidP="00442480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Pr="00442480" w:rsidRDefault="0020609A" w:rsidP="00442480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442480">
              <w:rPr>
                <w:rFonts w:ascii="TH SarabunPSK" w:hAnsi="TH SarabunPSK" w:cs="TH SarabunPSK" w:hint="cs"/>
                <w:sz w:val="24"/>
                <w:szCs w:val="24"/>
                <w:cs/>
              </w:rPr>
              <w:t>๗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  <w:r w:rsidRPr="00442480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โครงการรณรงค์ให้บุคลากรประพฤติ ปฏิบัติตามหลักศีล ๕</w:t>
            </w:r>
          </w:p>
          <w:p w:rsidR="0020609A" w:rsidRDefault="0020609A" w:rsidP="00442480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Default="00624E60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C3B8C">
              <w:rPr>
                <w:rFonts w:ascii="TH SarabunPSK" w:hAnsi="TH SarabunPSK" w:cs="TH SarabunPSK" w:hint="cs"/>
                <w:sz w:val="24"/>
                <w:szCs w:val="24"/>
                <w:cs/>
              </w:rPr>
              <w:t>๑.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</w:t>
            </w:r>
            <w:r w:rsidRPr="00BC3B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กลยุทธ์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น้อมนำหลักพุทธธรรมและเศรษฐกิจพอเพียงมาเป็นแนวทางการดำเนินชีวิต</w:t>
            </w:r>
          </w:p>
          <w:p w:rsidR="00624E60" w:rsidRPr="000F6476" w:rsidRDefault="00624E60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C3B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0F647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โครงการ/กิจกรรม </w:t>
            </w:r>
          </w:p>
          <w:p w:rsidR="00624E60" w:rsidRDefault="00624E60" w:rsidP="00624E60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07164C"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  <w:r w:rsidRPr="00624E60">
              <w:rPr>
                <w:rFonts w:ascii="TH SarabunPSK" w:hAnsi="TH SarabunPSK" w:cs="TH SarabunPSK" w:hint="cs"/>
                <w:spacing w:val="-8"/>
                <w:sz w:val="24"/>
                <w:szCs w:val="24"/>
                <w:cs/>
              </w:rPr>
              <w:t xml:space="preserve">โครงการประกวดคลิปวีดิโอ </w:t>
            </w:r>
            <w:r w:rsidRPr="0007164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เรื่อง </w:t>
            </w:r>
            <w:proofErr w:type="spellStart"/>
            <w:r w:rsidRPr="0007164C">
              <w:rPr>
                <w:rFonts w:ascii="TH SarabunPSK" w:hAnsi="TH SarabunPSK" w:cs="TH SarabunPSK" w:hint="cs"/>
                <w:sz w:val="24"/>
                <w:szCs w:val="24"/>
                <w:cs/>
              </w:rPr>
              <w:t>พศ</w:t>
            </w:r>
            <w:proofErr w:type="spellEnd"/>
            <w:r w:rsidRPr="0007164C">
              <w:rPr>
                <w:rFonts w:ascii="TH SarabunPSK" w:hAnsi="TH SarabunPSK" w:cs="TH SarabunPSK" w:hint="cs"/>
                <w:sz w:val="24"/>
                <w:szCs w:val="24"/>
                <w:cs/>
              </w:rPr>
              <w:t>.น้อมนำหลักปรัชญาเศรษฐกิจพอเพียง</w:t>
            </w:r>
          </w:p>
          <w:p w:rsidR="00624E60" w:rsidRDefault="00624E60" w:rsidP="00624E60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Default="00624E60" w:rsidP="00624E60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๑.๔ กลยุทธ์ส่งเสริม ยกย่องเชิดชูเกียรติบุคลากรที่เป็นแบบอย่างที่ดีด้านคุณธรรม จริยธรรม</w:t>
            </w:r>
          </w:p>
          <w:p w:rsidR="00624E60" w:rsidRDefault="00624E60" w:rsidP="00624E60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0F647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  <w:p w:rsidR="00624E60" w:rsidRDefault="00624E60" w:rsidP="00624E60">
            <w:pPr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(๑)</w:t>
            </w:r>
            <w:r w:rsidR="0086004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กิจกรรม “คนดี ศรี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พศ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.”</w:t>
            </w:r>
          </w:p>
          <w:p w:rsidR="0086004F" w:rsidRDefault="0086004F" w:rsidP="00624E60">
            <w:pPr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86004F" w:rsidRPr="00624E60" w:rsidRDefault="0086004F" w:rsidP="00624E60">
            <w:pPr>
              <w:jc w:val="thaiDistribute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2551" w:type="dxa"/>
          </w:tcPr>
          <w:p w:rsidR="0020609A" w:rsidRPr="00852C40" w:rsidRDefault="0020609A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29" w:type="dxa"/>
          </w:tcPr>
          <w:p w:rsidR="0020609A" w:rsidRPr="00852C40" w:rsidRDefault="0020609A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29" w:type="dxa"/>
          </w:tcPr>
          <w:p w:rsidR="0020609A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 เรื่อง</w:t>
            </w:r>
          </w:p>
          <w:p w:rsidR="0020609A" w:rsidRDefault="0020609A" w:rsidP="00624E60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Default="0020609A" w:rsidP="00624E60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Default="0020609A" w:rsidP="00624E60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 ๑๐๐</w:t>
            </w:r>
          </w:p>
          <w:p w:rsidR="0020609A" w:rsidRDefault="0020609A" w:rsidP="00624E60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Default="0020609A" w:rsidP="00624E60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Default="0020609A" w:rsidP="00624E60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Default="0020609A" w:rsidP="00624E60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 ๑๐๐</w:t>
            </w:r>
          </w:p>
          <w:p w:rsidR="0020609A" w:rsidRDefault="0020609A" w:rsidP="00624E60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Default="0020609A" w:rsidP="00624E60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Default="0020609A" w:rsidP="00624E60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Default="0020609A" w:rsidP="00624E60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Default="0020609A" w:rsidP="00624E60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Default="0020609A" w:rsidP="00624E60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Default="00624E60" w:rsidP="00624E60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๑๐๐ เรื่อง</w:t>
            </w:r>
          </w:p>
          <w:p w:rsidR="00624E60" w:rsidRDefault="00624E60" w:rsidP="00624E60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Default="00624E60" w:rsidP="00624E60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Default="00624E60" w:rsidP="00624E60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Default="00624E60" w:rsidP="00624E60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Default="00624E60" w:rsidP="00624E60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Default="00624E60" w:rsidP="00624E60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Default="00624E60" w:rsidP="00624E60">
            <w:pPr>
              <w:tabs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Pr="00852C4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๔ คน</w:t>
            </w:r>
          </w:p>
        </w:tc>
        <w:tc>
          <w:tcPr>
            <w:tcW w:w="1329" w:type="dxa"/>
          </w:tcPr>
          <w:p w:rsidR="0020609A" w:rsidRDefault="0020609A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เกิดกระแสด้านคุณธรรมในสังคม</w:t>
            </w:r>
          </w:p>
          <w:p w:rsidR="0020609A" w:rsidRDefault="0020609A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Default="0020609A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Default="0020609A" w:rsidP="00FD415A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บุคลากรเป็นข้าราชการที่ดี</w:t>
            </w:r>
          </w:p>
          <w:p w:rsidR="0020609A" w:rsidRDefault="0020609A" w:rsidP="00FD415A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Default="0020609A" w:rsidP="00FD415A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Default="0020609A" w:rsidP="00FD415A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Default="0020609A" w:rsidP="00FD415A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บุคลากรปฏิบัติตามหลักชาวพุทธ</w:t>
            </w:r>
          </w:p>
          <w:p w:rsidR="00624E60" w:rsidRDefault="00624E60" w:rsidP="00FD415A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624E60" w:rsidRDefault="00624E60" w:rsidP="00FD415A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624E60" w:rsidRDefault="00624E60" w:rsidP="00FD415A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624E60" w:rsidRDefault="00624E60" w:rsidP="00FD415A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624E60" w:rsidRDefault="00624E60" w:rsidP="00FD415A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624E60" w:rsidRDefault="00624E60" w:rsidP="00FD415A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624E60" w:rsidRDefault="00624E60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24E60">
              <w:rPr>
                <w:rFonts w:ascii="TH SarabunPSK" w:hAnsi="TH SarabunPSK" w:cs="TH SarabunPSK" w:hint="cs"/>
                <w:spacing w:val="-8"/>
                <w:sz w:val="24"/>
                <w:szCs w:val="24"/>
                <w:cs/>
              </w:rPr>
              <w:t>เกิดกระแสรณรงค์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ด้านคุณธรรม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ในองค์กร</w:t>
            </w:r>
          </w:p>
          <w:p w:rsidR="00624E60" w:rsidRDefault="00624E60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Default="00624E60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Default="00624E60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Default="00624E60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Default="00624E60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Default="00624E60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Pr="00852C40" w:rsidRDefault="00624E60" w:rsidP="00FD415A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29" w:type="dxa"/>
          </w:tcPr>
          <w:p w:rsidR="0020609A" w:rsidRPr="00624E60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24E60">
              <w:rPr>
                <w:rFonts w:ascii="TH SarabunPSK" w:hAnsi="TH SarabunPSK" w:cs="TH SarabunPSK" w:hint="cs"/>
                <w:sz w:val="24"/>
                <w:szCs w:val="24"/>
                <w:cs/>
              </w:rPr>
              <w:t>๕๐,๐๐๐.</w:t>
            </w:r>
          </w:p>
          <w:p w:rsidR="0020609A" w:rsidRPr="00624E60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Pr="00624E60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Pr="00624E60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Pr="00624E60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24E60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0609A" w:rsidRPr="00624E60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Pr="00624E60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Pr="00624E60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Pr="00624E60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Pr="00624E60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24E60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0609A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๓๐,๐๐๐.</w:t>
            </w:r>
          </w:p>
          <w:p w:rsidR="00624E60" w:rsidRP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P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P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P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P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P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P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24E60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329" w:type="dxa"/>
          </w:tcPr>
          <w:p w:rsidR="0020609A" w:rsidRPr="00624E60" w:rsidRDefault="0020609A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24E60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0609A" w:rsidRPr="00624E60" w:rsidRDefault="0020609A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Pr="00624E60" w:rsidRDefault="0020609A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Pr="00624E60" w:rsidRDefault="0020609A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Pr="00624E60" w:rsidRDefault="0020609A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24E60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0609A" w:rsidRPr="00624E60" w:rsidRDefault="0020609A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Pr="00624E60" w:rsidRDefault="0020609A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Pr="00624E60" w:rsidRDefault="0020609A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Pr="00624E60" w:rsidRDefault="0020609A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Default="0020609A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24E60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24E60" w:rsidRDefault="00624E60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Default="00624E60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Default="00624E60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Default="00624E60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Default="00624E60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Default="00624E60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Default="00624E60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Default="00624E60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24E60" w:rsidRP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P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P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P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P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P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Pr="00624E60" w:rsidRDefault="00624E60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24E60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329" w:type="dxa"/>
          </w:tcPr>
          <w:p w:rsidR="0020609A" w:rsidRPr="00624E60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24E60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0609A" w:rsidRPr="00624E60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Pr="00624E60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Pr="00624E60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Pr="00624E60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24E60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0609A" w:rsidRPr="00624E60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Pr="00624E60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Pr="00624E60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Pr="00624E60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624E60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24E60" w:rsidRP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P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P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P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P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P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P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624E60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329" w:type="dxa"/>
          </w:tcPr>
          <w:p w:rsidR="0020609A" w:rsidRPr="00624E60" w:rsidRDefault="0020609A" w:rsidP="002235E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24E60">
              <w:rPr>
                <w:rFonts w:ascii="TH SarabunPSK" w:hAnsi="TH SarabunPSK" w:cs="TH SarabunPSK" w:hint="cs"/>
                <w:sz w:val="24"/>
                <w:szCs w:val="24"/>
                <w:cs/>
              </w:rPr>
              <w:t>๕๐,๐๐๐.</w:t>
            </w:r>
          </w:p>
          <w:p w:rsidR="0020609A" w:rsidRPr="00624E60" w:rsidRDefault="0020609A" w:rsidP="002235E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Pr="00624E60" w:rsidRDefault="0020609A" w:rsidP="002235E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Pr="00624E60" w:rsidRDefault="0020609A" w:rsidP="002235E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Pr="00624E60" w:rsidRDefault="0020609A" w:rsidP="002235E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24E60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0609A" w:rsidRPr="00624E60" w:rsidRDefault="0020609A" w:rsidP="002235E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Pr="00624E60" w:rsidRDefault="0020609A" w:rsidP="002235E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Pr="00624E60" w:rsidRDefault="0020609A" w:rsidP="002235E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Pr="00624E60" w:rsidRDefault="0020609A" w:rsidP="002235E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Default="0020609A" w:rsidP="002235E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624E60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624E60" w:rsidRDefault="00624E60" w:rsidP="002235E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624E60" w:rsidRDefault="00624E60" w:rsidP="002235E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624E60" w:rsidRDefault="00624E60" w:rsidP="002235E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624E60" w:rsidRDefault="00624E60" w:rsidP="002235E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624E60" w:rsidRDefault="00624E60" w:rsidP="002235E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624E60" w:rsidRDefault="00624E60" w:rsidP="002235E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624E60" w:rsidRDefault="00624E60" w:rsidP="002235E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๓๐,๐๐๐.</w:t>
            </w:r>
          </w:p>
          <w:p w:rsidR="00624E60" w:rsidRP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P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P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P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P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P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P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4E60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330" w:type="dxa"/>
          </w:tcPr>
          <w:p w:rsidR="0020609A" w:rsidRPr="00624E60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24E60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0609A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624E60" w:rsidRP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Pr="00624E60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24E60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0609A" w:rsidRPr="00624E60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Pr="00624E60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Pr="00624E60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Pr="00624E60" w:rsidRDefault="0020609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0609A" w:rsidRDefault="0020609A" w:rsidP="00FD415A">
            <w:pPr>
              <w:tabs>
                <w:tab w:val="center" w:pos="557"/>
                <w:tab w:val="left" w:pos="1019"/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624E60">
              <w:rPr>
                <w:rFonts w:ascii="TH SarabunPSK" w:hAnsi="TH SarabunPSK" w:cs="TH SarabunPSK"/>
                <w:sz w:val="24"/>
                <w:szCs w:val="24"/>
              </w:rPr>
              <w:tab/>
              <w:t>-</w:t>
            </w:r>
            <w:r w:rsidRPr="00624E60">
              <w:rPr>
                <w:rFonts w:ascii="TH SarabunPSK" w:hAnsi="TH SarabunPSK" w:cs="TH SarabunPSK"/>
                <w:sz w:val="24"/>
                <w:szCs w:val="24"/>
              </w:rPr>
              <w:tab/>
            </w:r>
          </w:p>
          <w:p w:rsidR="00624E60" w:rsidRDefault="00624E60" w:rsidP="00FD415A">
            <w:pPr>
              <w:tabs>
                <w:tab w:val="center" w:pos="557"/>
                <w:tab w:val="left" w:pos="1019"/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Default="00624E60" w:rsidP="00FD415A">
            <w:pPr>
              <w:tabs>
                <w:tab w:val="center" w:pos="557"/>
                <w:tab w:val="left" w:pos="1019"/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Default="00624E60" w:rsidP="00FD415A">
            <w:pPr>
              <w:tabs>
                <w:tab w:val="center" w:pos="557"/>
                <w:tab w:val="left" w:pos="1019"/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Default="00624E60" w:rsidP="00FD415A">
            <w:pPr>
              <w:tabs>
                <w:tab w:val="center" w:pos="557"/>
                <w:tab w:val="left" w:pos="1019"/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Default="00624E60" w:rsidP="00FD415A">
            <w:pPr>
              <w:tabs>
                <w:tab w:val="center" w:pos="557"/>
                <w:tab w:val="left" w:pos="1019"/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Default="00624E60" w:rsidP="00FD415A">
            <w:pPr>
              <w:tabs>
                <w:tab w:val="center" w:pos="557"/>
                <w:tab w:val="left" w:pos="1019"/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Default="00624E60" w:rsidP="00FD415A">
            <w:pPr>
              <w:tabs>
                <w:tab w:val="center" w:pos="557"/>
                <w:tab w:val="left" w:pos="1019"/>
                <w:tab w:val="left" w:pos="1837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Default="00624E60" w:rsidP="00624E60">
            <w:pPr>
              <w:tabs>
                <w:tab w:val="center" w:pos="557"/>
                <w:tab w:val="left" w:pos="1019"/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624E60" w:rsidRP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P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P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P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P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Pr="00624E60" w:rsidRDefault="00624E60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624E60" w:rsidRPr="00624E60" w:rsidRDefault="00624E60" w:rsidP="00624E60">
            <w:pPr>
              <w:tabs>
                <w:tab w:val="center" w:pos="557"/>
                <w:tab w:val="left" w:pos="1019"/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24E60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</w:tr>
    </w:tbl>
    <w:p w:rsidR="0007164C" w:rsidRDefault="0007164C" w:rsidP="00F23C66">
      <w:pPr>
        <w:tabs>
          <w:tab w:val="left" w:pos="1837"/>
        </w:tabs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lastRenderedPageBreak/>
        <w:t>-๔-</w:t>
      </w:r>
    </w:p>
    <w:tbl>
      <w:tblPr>
        <w:tblStyle w:val="TableGrid"/>
        <w:tblW w:w="15277" w:type="dxa"/>
        <w:tblLook w:val="04A0" w:firstRow="1" w:lastRow="0" w:firstColumn="1" w:lastColumn="0" w:noHBand="0" w:noVBand="1"/>
      </w:tblPr>
      <w:tblGrid>
        <w:gridCol w:w="2093"/>
        <w:gridCol w:w="2551"/>
        <w:gridCol w:w="1329"/>
        <w:gridCol w:w="1329"/>
        <w:gridCol w:w="1329"/>
        <w:gridCol w:w="1329"/>
        <w:gridCol w:w="1329"/>
        <w:gridCol w:w="1329"/>
        <w:gridCol w:w="1329"/>
        <w:gridCol w:w="1330"/>
      </w:tblGrid>
      <w:tr w:rsidR="0086004F" w:rsidRPr="00BC3B8C" w:rsidTr="0086004F">
        <w:tc>
          <w:tcPr>
            <w:tcW w:w="2093" w:type="dxa"/>
            <w:vMerge w:val="restart"/>
            <w:vAlign w:val="center"/>
          </w:tcPr>
          <w:p w:rsidR="0086004F" w:rsidRPr="00BC3B8C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2551" w:type="dxa"/>
            <w:vMerge w:val="restart"/>
            <w:vAlign w:val="center"/>
          </w:tcPr>
          <w:p w:rsidR="0086004F" w:rsidRPr="00BC3B8C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29" w:type="dxa"/>
            <w:vMerge w:val="restart"/>
            <w:vAlign w:val="center"/>
          </w:tcPr>
          <w:p w:rsidR="0086004F" w:rsidRPr="00BC3B8C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658" w:type="dxa"/>
            <w:gridSpan w:val="2"/>
          </w:tcPr>
          <w:p w:rsidR="0086004F" w:rsidRPr="00BC3B8C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29" w:type="dxa"/>
            <w:vMerge w:val="restart"/>
            <w:vAlign w:val="center"/>
          </w:tcPr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86004F" w:rsidRPr="00BC3B8C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317" w:type="dxa"/>
            <w:gridSpan w:val="4"/>
          </w:tcPr>
          <w:p w:rsidR="0086004F" w:rsidRPr="00BC3B8C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พ.ศ.๒๕๖๒</w:t>
            </w:r>
          </w:p>
        </w:tc>
      </w:tr>
      <w:tr w:rsidR="0086004F" w:rsidTr="0086004F">
        <w:tc>
          <w:tcPr>
            <w:tcW w:w="2093" w:type="dxa"/>
            <w:vMerge/>
          </w:tcPr>
          <w:p w:rsidR="0086004F" w:rsidRDefault="0086004F" w:rsidP="00624E60">
            <w:pPr>
              <w:tabs>
                <w:tab w:val="left" w:pos="1837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Merge/>
          </w:tcPr>
          <w:p w:rsidR="0086004F" w:rsidRDefault="0086004F" w:rsidP="00624E60">
            <w:pPr>
              <w:tabs>
                <w:tab w:val="left" w:pos="1837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9" w:type="dxa"/>
            <w:vMerge/>
          </w:tcPr>
          <w:p w:rsidR="0086004F" w:rsidRDefault="0086004F" w:rsidP="00624E60">
            <w:pPr>
              <w:tabs>
                <w:tab w:val="left" w:pos="1837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9" w:type="dxa"/>
          </w:tcPr>
          <w:p w:rsidR="0086004F" w:rsidRPr="00BC3B8C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329" w:type="dxa"/>
          </w:tcPr>
          <w:p w:rsidR="0086004F" w:rsidRPr="00BC3B8C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329" w:type="dxa"/>
            <w:vMerge/>
          </w:tcPr>
          <w:p w:rsidR="0086004F" w:rsidRDefault="0086004F" w:rsidP="00624E60">
            <w:pPr>
              <w:tabs>
                <w:tab w:val="left" w:pos="1837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9" w:type="dxa"/>
          </w:tcPr>
          <w:p w:rsidR="0086004F" w:rsidRPr="00BC3B8C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</w:tc>
        <w:tc>
          <w:tcPr>
            <w:tcW w:w="1329" w:type="dxa"/>
          </w:tcPr>
          <w:p w:rsidR="0086004F" w:rsidRPr="00BC3B8C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</w:tc>
        <w:tc>
          <w:tcPr>
            <w:tcW w:w="1329" w:type="dxa"/>
          </w:tcPr>
          <w:p w:rsidR="0086004F" w:rsidRPr="00BC3B8C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</w:tc>
        <w:tc>
          <w:tcPr>
            <w:tcW w:w="1330" w:type="dxa"/>
          </w:tcPr>
          <w:p w:rsidR="0086004F" w:rsidRPr="00BC3B8C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</w:tc>
      </w:tr>
      <w:tr w:rsidR="0086004F" w:rsidTr="0086004F">
        <w:tc>
          <w:tcPr>
            <w:tcW w:w="2093" w:type="dxa"/>
          </w:tcPr>
          <w:p w:rsidR="0086004F" w:rsidRPr="0086004F" w:rsidRDefault="0086004F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86004F">
              <w:rPr>
                <w:rFonts w:ascii="TH SarabunPSK" w:hAnsi="TH SarabunPSK" w:cs="TH SarabunPSK" w:hint="cs"/>
                <w:sz w:val="24"/>
                <w:szCs w:val="24"/>
                <w:cs/>
              </w:rPr>
              <w:t>๒)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86004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ยุทธศาสตร์ </w:t>
            </w:r>
            <w:r w:rsidRPr="0086004F">
              <w:rPr>
                <w:rFonts w:ascii="TH SarabunPSK" w:hAnsi="TH SarabunPSK" w:cs="TH SarabunPSK"/>
                <w:sz w:val="24"/>
                <w:szCs w:val="24"/>
              </w:rPr>
              <w:t xml:space="preserve">: </w:t>
            </w:r>
            <w:r w:rsidRPr="0086004F">
              <w:rPr>
                <w:rFonts w:ascii="TH SarabunPSK" w:hAnsi="TH SarabunPSK" w:cs="TH SarabunPSK" w:hint="cs"/>
                <w:sz w:val="24"/>
                <w:szCs w:val="24"/>
                <w:cs/>
              </w:rPr>
              <w:t>ดำรงคุณค่าวิถีธรรมนำองค์กร</w:t>
            </w:r>
          </w:p>
          <w:p w:rsidR="0086004F" w:rsidRDefault="0086004F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๒.๑</w:t>
            </w:r>
            <w:r w:rsidRPr="00BC3B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กลยุทธ์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ส่งเสริมและพัฒนาหน่วยงานในสำนักงานพระพุทธศาสนาแห่งชาติให้เป็นองค์กรคุณธรรมต้นแบบ</w:t>
            </w:r>
            <w:r w:rsidRPr="00BC3B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86004F" w:rsidRPr="000F6476" w:rsidRDefault="0086004F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C3B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0F647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โครงการ/กิจกรรม </w:t>
            </w:r>
          </w:p>
          <w:p w:rsidR="0086004F" w:rsidRDefault="0086004F" w:rsidP="00F23C66">
            <w:pPr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07164C"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  <w:r w:rsidR="004D258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07164C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พศ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.รวมใจ พัฒนาเป็นองค์กรส่งเสริมคุณธรรม</w:t>
            </w:r>
            <w:r w:rsidRPr="0007164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4D2587" w:rsidRDefault="004D2587" w:rsidP="00F23C66">
            <w:pPr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4D2587" w:rsidRDefault="004D2587" w:rsidP="004D2587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๒.๒</w:t>
            </w:r>
            <w:r w:rsidRPr="00BC3B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D2587">
              <w:rPr>
                <w:rFonts w:ascii="TH SarabunPSK" w:hAnsi="TH SarabunPSK" w:cs="TH SarabunPSK" w:hint="cs"/>
                <w:spacing w:val="-10"/>
                <w:sz w:val="24"/>
                <w:szCs w:val="24"/>
                <w:cs/>
              </w:rPr>
              <w:t>กลยุทธ์บริหารและพัฒนา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องค์กรอย่างเป็นรูปธรรม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เพื่อสร้างวัฒนธรรมองค์กรตามหลัก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ธรรมาภิ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บาลและหลักพุทธธรรม</w:t>
            </w:r>
            <w:r w:rsidRPr="00BC3B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4D2587" w:rsidRPr="000F6476" w:rsidRDefault="004D2587" w:rsidP="004D2587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F647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โครงการ/กิจกรรม </w:t>
            </w:r>
          </w:p>
          <w:p w:rsidR="004D2587" w:rsidRDefault="004D2587" w:rsidP="004D258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07164C"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  <w:r w:rsidRPr="0007164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การประชุมคณะกรรมการจริยธรรมประจำสำนักงานพระพุทธศาสนาแห่งชาติ</w:t>
            </w:r>
          </w:p>
          <w:p w:rsidR="004D2587" w:rsidRDefault="004D2587" w:rsidP="004D258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Default="004D2587" w:rsidP="004D258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Default="004D2587" w:rsidP="004D258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(๒)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การจัดเสวนาคุณธรรม จริยธรรมเพื่อขับเคลื่อนสู่องค์กรคุณธรรมต้นแบบ</w:t>
            </w:r>
          </w:p>
          <w:p w:rsidR="004D2587" w:rsidRDefault="004D2587" w:rsidP="00F23C66">
            <w:pPr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4D2587" w:rsidRPr="0007164C" w:rsidRDefault="004D2587" w:rsidP="00F23C66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551" w:type="dxa"/>
          </w:tcPr>
          <w:p w:rsidR="0086004F" w:rsidRPr="00852C40" w:rsidRDefault="0086004F" w:rsidP="00F23C66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สร้างและพัฒนาหน่วยงานในสังกัดสำนักงานพระพุทธศาสนาแห่งชาติให้เป็นองค์กรคุณธรรมต้นแบบ เน้นการพัฒนาองค์กรควบคู่กับการพัฒนาคุณธรรม จริยธรรม เพื่อมุ่งหวังให้บุคลากรทำงานบนพื้นฐานความรู้คู่คุณธรรม เกิดวัฒนธรรมองค์กรที่เข้มแข็ง โปร่งใส ปราศจากการทุจริตคอรัปชั่น บุคลากรทำงานอย่างมีความสุข โดยการส่งเสริมการเป็นองค์กรคุณธรรมอย่างเป็นระบบทั้งในส่วนกลางและส่วนภูมิภาค</w:t>
            </w:r>
          </w:p>
        </w:tc>
        <w:tc>
          <w:tcPr>
            <w:tcW w:w="1329" w:type="dxa"/>
          </w:tcPr>
          <w:p w:rsidR="0086004F" w:rsidRPr="00852C40" w:rsidRDefault="0086004F" w:rsidP="00E6164B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852C40">
              <w:rPr>
                <w:rFonts w:ascii="TH SarabunPSK" w:hAnsi="TH SarabunPSK" w:cs="TH SarabunPSK" w:hint="cs"/>
                <w:sz w:val="24"/>
                <w:szCs w:val="24"/>
                <w:cs/>
              </w:rPr>
              <w:t>กลุ่มส่งเสริมคุ้มครองจริยธรรม</w:t>
            </w:r>
          </w:p>
          <w:p w:rsidR="0086004F" w:rsidRPr="00852C40" w:rsidRDefault="0086004F" w:rsidP="00E6164B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52C40"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ศูนย์ปฏิบัติการต่อต้านการทุจริต</w:t>
            </w:r>
          </w:p>
        </w:tc>
        <w:tc>
          <w:tcPr>
            <w:tcW w:w="1329" w:type="dxa"/>
          </w:tcPr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 ๑๐๐</w:t>
            </w:r>
          </w:p>
          <w:p w:rsidR="004D2587" w:rsidRDefault="004D2587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4D2587" w:rsidRDefault="004D2587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4D2587" w:rsidRDefault="004D2587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4D2587" w:rsidRDefault="004D2587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4D2587" w:rsidRDefault="004D2587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4D2587" w:rsidRDefault="004D2587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4D2587" w:rsidRDefault="004D2587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4D2587" w:rsidRDefault="004D2587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4D2587" w:rsidRDefault="004D2587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4D2587" w:rsidRDefault="004D2587" w:rsidP="004D2587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๖ ครั้ง</w:t>
            </w:r>
          </w:p>
          <w:p w:rsidR="002C3DC7" w:rsidRDefault="002C3DC7" w:rsidP="004D2587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2C3DC7" w:rsidRDefault="002C3DC7" w:rsidP="004D2587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2C3DC7" w:rsidRDefault="002C3DC7" w:rsidP="004D2587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2C3DC7" w:rsidRDefault="002C3DC7" w:rsidP="004D2587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2C3DC7" w:rsidRDefault="002C3DC7" w:rsidP="002C3DC7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๒๐๐ คน</w:t>
            </w:r>
          </w:p>
          <w:p w:rsidR="002C3DC7" w:rsidRDefault="002C3DC7" w:rsidP="004D2587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  <w:p w:rsidR="004D2587" w:rsidRPr="00852C40" w:rsidRDefault="004D2587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29" w:type="dxa"/>
          </w:tcPr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6004F" w:rsidRDefault="0086004F" w:rsidP="00E6164B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หน่วยงานในสังกัด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พศ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.เป็นองค์กรส่งเสริมคุณธรรม</w:t>
            </w:r>
          </w:p>
          <w:p w:rsidR="004D2587" w:rsidRDefault="004D2587" w:rsidP="00E6164B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4D2587" w:rsidRDefault="004D2587" w:rsidP="00E6164B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4D2587" w:rsidRDefault="004D2587" w:rsidP="00E6164B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4D2587" w:rsidRDefault="004D2587" w:rsidP="00E6164B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4D2587" w:rsidRDefault="004D2587" w:rsidP="00E6164B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4D2587" w:rsidRDefault="004D2587" w:rsidP="00E6164B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4D2587" w:rsidRDefault="004D2587" w:rsidP="004D2587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เกิดการขับเคลื่อนงานคุณธรรมในองค์กร</w:t>
            </w:r>
          </w:p>
          <w:p w:rsidR="002C3DC7" w:rsidRDefault="002C3DC7" w:rsidP="004D2587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3DC7" w:rsidRDefault="002C3DC7" w:rsidP="004D2587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3DC7" w:rsidRDefault="002C3DC7" w:rsidP="002C3DC7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บุคล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กรสามารถ</w:t>
            </w:r>
            <w:r w:rsidRPr="002C3DC7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>นำองค์ความรู้ที่ได้</w:t>
            </w:r>
            <w:r w:rsidRPr="002C3DC7">
              <w:rPr>
                <w:rFonts w:ascii="TH SarabunPSK" w:hAnsi="TH SarabunPSK" w:cs="TH SarabunPSK" w:hint="cs"/>
                <w:sz w:val="24"/>
                <w:szCs w:val="24"/>
                <w:cs/>
              </w:rPr>
              <w:t>ไปขยายผล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2C3DC7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ในหน่วยงาน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ทั่วประเทศ</w:t>
            </w:r>
          </w:p>
          <w:p w:rsidR="004D2587" w:rsidRPr="00852C40" w:rsidRDefault="004D2587" w:rsidP="00E6164B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29" w:type="dxa"/>
          </w:tcPr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6004F" w:rsidRPr="004D2587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:rsidR="004D2587" w:rsidRPr="004D2587" w:rsidRDefault="004D2587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Pr="004D2587" w:rsidRDefault="004D2587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Pr="004D2587" w:rsidRDefault="004D2587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Pr="004D2587" w:rsidRDefault="004D2587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Pr="004D2587" w:rsidRDefault="004D2587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Default="004D2587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Pr="004D2587" w:rsidRDefault="004D2587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Pr="004D2587" w:rsidRDefault="004D2587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Pr="004D2587" w:rsidRDefault="004D2587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Pr="004D2587" w:rsidRDefault="004D2587" w:rsidP="004D2587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D2587">
              <w:rPr>
                <w:rFonts w:ascii="TH SarabunPSK" w:hAnsi="TH SarabunPSK" w:cs="TH SarabunPSK" w:hint="cs"/>
                <w:sz w:val="24"/>
                <w:szCs w:val="24"/>
                <w:cs/>
              </w:rPr>
              <w:t>๑๒๐,๐๐๐</w:t>
            </w:r>
          </w:p>
          <w:p w:rsidR="004D2587" w:rsidRDefault="004D2587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2C3DC7" w:rsidRDefault="002C3DC7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2C3DC7" w:rsidRDefault="002C3DC7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2C3DC7" w:rsidRPr="004D2587" w:rsidRDefault="002C3DC7" w:rsidP="002C3DC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D2587">
              <w:rPr>
                <w:rFonts w:ascii="TH SarabunPSK" w:hAnsi="TH SarabunPSK" w:cs="TH SarabunPSK" w:hint="cs"/>
                <w:sz w:val="24"/>
                <w:szCs w:val="24"/>
                <w:cs/>
              </w:rPr>
              <w:t>๓๐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๐</w:t>
            </w:r>
            <w:r w:rsidRPr="004D2587">
              <w:rPr>
                <w:rFonts w:ascii="TH SarabunPSK" w:hAnsi="TH SarabunPSK" w:cs="TH SarabunPSK" w:hint="cs"/>
                <w:sz w:val="24"/>
                <w:szCs w:val="24"/>
                <w:cs/>
              </w:rPr>
              <w:t>,๐๐๐.</w:t>
            </w:r>
          </w:p>
          <w:p w:rsidR="002C3DC7" w:rsidRDefault="002C3DC7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9" w:type="dxa"/>
          </w:tcPr>
          <w:p w:rsidR="0086004F" w:rsidRDefault="0086004F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6004F" w:rsidRDefault="0086004F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6004F" w:rsidRDefault="0086004F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6004F" w:rsidRDefault="0086004F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6004F" w:rsidRDefault="0086004F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6004F" w:rsidRDefault="0086004F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6004F" w:rsidRPr="004D2587" w:rsidRDefault="0086004F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:rsidR="004D2587" w:rsidRPr="004D2587" w:rsidRDefault="004D2587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Pr="004D2587" w:rsidRDefault="004D2587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Pr="004D2587" w:rsidRDefault="004D2587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Pr="004D2587" w:rsidRDefault="004D2587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Pr="004D2587" w:rsidRDefault="004D2587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Pr="004D2587" w:rsidRDefault="004D2587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Pr="004D2587" w:rsidRDefault="004D2587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Default="004D2587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Pr="004D2587" w:rsidRDefault="004D2587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Pr="002C3DC7" w:rsidRDefault="004D2587" w:rsidP="004D258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4D2587">
              <w:rPr>
                <w:rFonts w:ascii="TH SarabunPSK" w:hAnsi="TH SarabunPSK" w:cs="TH SarabunPSK" w:hint="cs"/>
                <w:sz w:val="24"/>
                <w:szCs w:val="24"/>
                <w:cs/>
              </w:rPr>
              <w:t>๓๐,๐๐๐.</w:t>
            </w:r>
          </w:p>
          <w:p w:rsidR="002C3DC7" w:rsidRPr="002C3DC7" w:rsidRDefault="002C3DC7" w:rsidP="004D258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C3DC7" w:rsidRPr="002C3DC7" w:rsidRDefault="002C3DC7" w:rsidP="004D258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C3DC7" w:rsidRPr="002C3DC7" w:rsidRDefault="002C3DC7" w:rsidP="004D258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C3DC7" w:rsidRPr="002C3DC7" w:rsidRDefault="002C3DC7" w:rsidP="004D258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3DC7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D2587" w:rsidRDefault="004D2587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9" w:type="dxa"/>
          </w:tcPr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D2587" w:rsidRPr="004D2587" w:rsidRDefault="0086004F" w:rsidP="004D258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  <w:p w:rsidR="004D2587" w:rsidRPr="004D2587" w:rsidRDefault="004D2587" w:rsidP="004D258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Pr="004D2587" w:rsidRDefault="004D2587" w:rsidP="004D258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Pr="004D2587" w:rsidRDefault="004D2587" w:rsidP="004D258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Pr="004D2587" w:rsidRDefault="004D2587" w:rsidP="004D258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Pr="004D2587" w:rsidRDefault="004D2587" w:rsidP="004D258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Pr="004D2587" w:rsidRDefault="004D2587" w:rsidP="004D258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Pr="004D2587" w:rsidRDefault="004D2587" w:rsidP="004D258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Default="004D2587" w:rsidP="004D258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Pr="004D2587" w:rsidRDefault="004D2587" w:rsidP="004D258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3DC7" w:rsidRPr="004D2587" w:rsidRDefault="004D2587" w:rsidP="002C3DC7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D2587">
              <w:rPr>
                <w:rFonts w:ascii="TH SarabunPSK" w:hAnsi="TH SarabunPSK" w:cs="TH SarabunPSK" w:hint="cs"/>
                <w:sz w:val="24"/>
                <w:szCs w:val="24"/>
                <w:cs/>
              </w:rPr>
              <w:t>๓๐,๐๐๐.</w:t>
            </w:r>
          </w:p>
          <w:p w:rsidR="002C3DC7" w:rsidRDefault="002C3DC7" w:rsidP="002C3DC7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2C3DC7" w:rsidRDefault="002C3DC7" w:rsidP="002C3DC7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2C3DC7" w:rsidRDefault="002C3DC7" w:rsidP="002C3DC7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8"/>
              </w:rPr>
            </w:pPr>
          </w:p>
          <w:p w:rsidR="002C3DC7" w:rsidRPr="004D2587" w:rsidRDefault="002C3DC7" w:rsidP="002C3DC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D2587">
              <w:rPr>
                <w:rFonts w:ascii="TH SarabunPSK" w:hAnsi="TH SarabunPSK" w:cs="TH SarabunPSK" w:hint="cs"/>
                <w:sz w:val="24"/>
                <w:szCs w:val="24"/>
                <w:cs/>
              </w:rPr>
              <w:t>๓๐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๐</w:t>
            </w:r>
            <w:r w:rsidRPr="004D2587">
              <w:rPr>
                <w:rFonts w:ascii="TH SarabunPSK" w:hAnsi="TH SarabunPSK" w:cs="TH SarabunPSK" w:hint="cs"/>
                <w:sz w:val="24"/>
                <w:szCs w:val="24"/>
                <w:cs/>
              </w:rPr>
              <w:t>,๐๐๐.</w:t>
            </w:r>
          </w:p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9" w:type="dxa"/>
          </w:tcPr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Pr="004D2587" w:rsidRDefault="0086004F" w:rsidP="004D258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D2587" w:rsidRPr="004D2587" w:rsidRDefault="004D2587" w:rsidP="004D258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Pr="004D2587" w:rsidRDefault="004D2587" w:rsidP="004D258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Pr="004D2587" w:rsidRDefault="004D2587" w:rsidP="004D258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Pr="004D2587" w:rsidRDefault="004D2587" w:rsidP="004D258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Pr="004D2587" w:rsidRDefault="004D2587" w:rsidP="004D258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Pr="004D2587" w:rsidRDefault="004D2587" w:rsidP="004D258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Pr="004D2587" w:rsidRDefault="004D2587" w:rsidP="004D258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Default="004D2587" w:rsidP="004D258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Pr="004D2587" w:rsidRDefault="004D2587" w:rsidP="004D258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3DC7" w:rsidRPr="002C3DC7" w:rsidRDefault="004D2587" w:rsidP="002C3DC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4D2587">
              <w:rPr>
                <w:rFonts w:ascii="TH SarabunPSK" w:hAnsi="TH SarabunPSK" w:cs="TH SarabunPSK" w:hint="cs"/>
                <w:sz w:val="24"/>
                <w:szCs w:val="24"/>
                <w:cs/>
              </w:rPr>
              <w:t>๓๐,๐๐๐.</w:t>
            </w:r>
          </w:p>
          <w:p w:rsidR="002C3DC7" w:rsidRPr="002C3DC7" w:rsidRDefault="002C3DC7" w:rsidP="002C3DC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C3DC7" w:rsidRPr="002C3DC7" w:rsidRDefault="002C3DC7" w:rsidP="002C3DC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C3DC7" w:rsidRPr="002C3DC7" w:rsidRDefault="002C3DC7" w:rsidP="002C3DC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C3DC7" w:rsidRPr="002C3DC7" w:rsidRDefault="002C3DC7" w:rsidP="002C3DC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3DC7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D2587" w:rsidRPr="004D2587" w:rsidRDefault="004D2587" w:rsidP="004D258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6004F" w:rsidRPr="0007164C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0" w:type="dxa"/>
          </w:tcPr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Pr="004D2587" w:rsidRDefault="0086004F" w:rsidP="004D258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4D2587" w:rsidRPr="004D2587" w:rsidRDefault="004D2587" w:rsidP="004D258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Pr="004D2587" w:rsidRDefault="004D2587" w:rsidP="004D258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Pr="004D2587" w:rsidRDefault="004D2587" w:rsidP="004D258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Pr="004D2587" w:rsidRDefault="004D2587" w:rsidP="004D258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Pr="004D2587" w:rsidRDefault="004D2587" w:rsidP="004D258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Pr="004D2587" w:rsidRDefault="004D2587" w:rsidP="004D258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Pr="004D2587" w:rsidRDefault="004D2587" w:rsidP="004D258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Default="004D2587" w:rsidP="004D258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D2587" w:rsidRPr="004D2587" w:rsidRDefault="004D2587" w:rsidP="004D258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3DC7" w:rsidRPr="002C3DC7" w:rsidRDefault="004D2587" w:rsidP="002C3DC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4D2587">
              <w:rPr>
                <w:rFonts w:ascii="TH SarabunPSK" w:hAnsi="TH SarabunPSK" w:cs="TH SarabunPSK" w:hint="cs"/>
                <w:sz w:val="24"/>
                <w:szCs w:val="24"/>
                <w:cs/>
              </w:rPr>
              <w:t>๓๐,๐๐๐.</w:t>
            </w:r>
          </w:p>
          <w:p w:rsidR="002C3DC7" w:rsidRPr="002C3DC7" w:rsidRDefault="002C3DC7" w:rsidP="002C3DC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C3DC7" w:rsidRPr="002C3DC7" w:rsidRDefault="002C3DC7" w:rsidP="002C3DC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C3DC7" w:rsidRPr="002C3DC7" w:rsidRDefault="002C3DC7" w:rsidP="002C3DC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C3DC7" w:rsidRPr="002C3DC7" w:rsidRDefault="002C3DC7" w:rsidP="002C3DC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C3DC7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D2587" w:rsidRPr="004D2587" w:rsidRDefault="004D2587" w:rsidP="004D2587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6004F" w:rsidRPr="0007164C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07164C" w:rsidRDefault="00465819" w:rsidP="00BB33A0">
      <w:pPr>
        <w:tabs>
          <w:tab w:val="left" w:pos="1837"/>
        </w:tabs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lastRenderedPageBreak/>
        <w:t>-๕</w:t>
      </w:r>
      <w:r w:rsidR="00E6164B">
        <w:rPr>
          <w:rFonts w:ascii="TH SarabunPSK" w:hAnsi="TH SarabunPSK" w:cs="TH SarabunPSK" w:hint="cs"/>
          <w:sz w:val="28"/>
          <w:cs/>
        </w:rPr>
        <w:t>-</w:t>
      </w:r>
    </w:p>
    <w:tbl>
      <w:tblPr>
        <w:tblStyle w:val="TableGrid"/>
        <w:tblW w:w="15277" w:type="dxa"/>
        <w:tblLook w:val="04A0" w:firstRow="1" w:lastRow="0" w:firstColumn="1" w:lastColumn="0" w:noHBand="0" w:noVBand="1"/>
      </w:tblPr>
      <w:tblGrid>
        <w:gridCol w:w="2093"/>
        <w:gridCol w:w="2551"/>
        <w:gridCol w:w="1329"/>
        <w:gridCol w:w="1329"/>
        <w:gridCol w:w="1329"/>
        <w:gridCol w:w="1329"/>
        <w:gridCol w:w="1329"/>
        <w:gridCol w:w="1329"/>
        <w:gridCol w:w="1329"/>
        <w:gridCol w:w="1330"/>
      </w:tblGrid>
      <w:tr w:rsidR="0086004F" w:rsidRPr="00BC3B8C" w:rsidTr="0086004F">
        <w:tc>
          <w:tcPr>
            <w:tcW w:w="2093" w:type="dxa"/>
            <w:vMerge w:val="restart"/>
            <w:vAlign w:val="center"/>
          </w:tcPr>
          <w:p w:rsidR="0086004F" w:rsidRPr="00BC3B8C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2551" w:type="dxa"/>
            <w:vMerge w:val="restart"/>
            <w:vAlign w:val="center"/>
          </w:tcPr>
          <w:p w:rsidR="0086004F" w:rsidRPr="00BC3B8C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329" w:type="dxa"/>
            <w:vMerge w:val="restart"/>
            <w:vAlign w:val="center"/>
          </w:tcPr>
          <w:p w:rsidR="0086004F" w:rsidRPr="00BC3B8C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658" w:type="dxa"/>
            <w:gridSpan w:val="2"/>
          </w:tcPr>
          <w:p w:rsidR="0086004F" w:rsidRPr="00BC3B8C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29" w:type="dxa"/>
            <w:vMerge w:val="restart"/>
            <w:vAlign w:val="center"/>
          </w:tcPr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</w:t>
            </w:r>
          </w:p>
          <w:p w:rsidR="0086004F" w:rsidRPr="00BC3B8C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ที่ใช้</w:t>
            </w:r>
          </w:p>
        </w:tc>
        <w:tc>
          <w:tcPr>
            <w:tcW w:w="5317" w:type="dxa"/>
            <w:gridSpan w:val="4"/>
          </w:tcPr>
          <w:p w:rsidR="0086004F" w:rsidRPr="00BC3B8C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ปีงบประมาณ พ.ศ.๒๕๖๒</w:t>
            </w:r>
          </w:p>
        </w:tc>
      </w:tr>
      <w:tr w:rsidR="0086004F" w:rsidTr="0086004F">
        <w:tc>
          <w:tcPr>
            <w:tcW w:w="2093" w:type="dxa"/>
            <w:vMerge/>
          </w:tcPr>
          <w:p w:rsidR="0086004F" w:rsidRDefault="0086004F" w:rsidP="00624E60">
            <w:pPr>
              <w:tabs>
                <w:tab w:val="left" w:pos="1837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Merge/>
          </w:tcPr>
          <w:p w:rsidR="0086004F" w:rsidRDefault="0086004F" w:rsidP="00624E60">
            <w:pPr>
              <w:tabs>
                <w:tab w:val="left" w:pos="1837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9" w:type="dxa"/>
            <w:vMerge/>
          </w:tcPr>
          <w:p w:rsidR="0086004F" w:rsidRDefault="0086004F" w:rsidP="00624E60">
            <w:pPr>
              <w:tabs>
                <w:tab w:val="left" w:pos="1837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9" w:type="dxa"/>
          </w:tcPr>
          <w:p w:rsidR="0086004F" w:rsidRPr="00BC3B8C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1329" w:type="dxa"/>
          </w:tcPr>
          <w:p w:rsidR="0086004F" w:rsidRPr="00BC3B8C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329" w:type="dxa"/>
            <w:vMerge/>
          </w:tcPr>
          <w:p w:rsidR="0086004F" w:rsidRDefault="0086004F" w:rsidP="00624E60">
            <w:pPr>
              <w:tabs>
                <w:tab w:val="left" w:pos="1837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9" w:type="dxa"/>
          </w:tcPr>
          <w:p w:rsidR="0086004F" w:rsidRPr="00BC3B8C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</w:tc>
        <w:tc>
          <w:tcPr>
            <w:tcW w:w="1329" w:type="dxa"/>
          </w:tcPr>
          <w:p w:rsidR="0086004F" w:rsidRPr="00BC3B8C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</w:tc>
        <w:tc>
          <w:tcPr>
            <w:tcW w:w="1329" w:type="dxa"/>
          </w:tcPr>
          <w:p w:rsidR="0086004F" w:rsidRPr="00BC3B8C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</w:tc>
        <w:tc>
          <w:tcPr>
            <w:tcW w:w="1330" w:type="dxa"/>
          </w:tcPr>
          <w:p w:rsidR="0086004F" w:rsidRPr="00BC3B8C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3B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</w:tc>
      </w:tr>
      <w:tr w:rsidR="0086004F" w:rsidTr="0086004F">
        <w:tc>
          <w:tcPr>
            <w:tcW w:w="2093" w:type="dxa"/>
          </w:tcPr>
          <w:p w:rsidR="0086004F" w:rsidRDefault="002C3DC7" w:rsidP="00BB33A0">
            <w:pPr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86004F">
              <w:rPr>
                <w:rFonts w:ascii="TH SarabunPSK" w:hAnsi="TH SarabunPSK" w:cs="TH SarabunPSK" w:hint="cs"/>
                <w:sz w:val="24"/>
                <w:szCs w:val="24"/>
                <w:cs/>
              </w:rPr>
              <w:t>(๓)</w:t>
            </w:r>
            <w:r w:rsidR="0046581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86004F">
              <w:rPr>
                <w:rFonts w:ascii="TH SarabunPSK" w:hAnsi="TH SarabunPSK" w:cs="TH SarabunPSK" w:hint="cs"/>
                <w:sz w:val="24"/>
                <w:szCs w:val="24"/>
                <w:cs/>
              </w:rPr>
              <w:t>กำหนดตัวชี้วัดด้านการพัฒนาคุณธรรมจริยธรรมขององค์กรไว้ในแผนการตรวจราชการ</w:t>
            </w:r>
          </w:p>
          <w:p w:rsidR="000945CA" w:rsidRDefault="000945CA" w:rsidP="00BB33A0">
            <w:pPr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Pr="000F6476" w:rsidRDefault="000945CA" w:rsidP="000945CA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</w:t>
            </w:r>
            <w:r w:rsidRPr="00BC3B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)ยุทธศาสตร์ </w:t>
            </w:r>
            <w:r w:rsidRPr="00BC3B8C">
              <w:rPr>
                <w:rFonts w:ascii="TH SarabunPSK" w:hAnsi="TH SarabunPSK" w:cs="TH SarabunPSK"/>
                <w:sz w:val="24"/>
                <w:szCs w:val="24"/>
              </w:rPr>
              <w:t xml:space="preserve">: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สานพลังเครือข่ายคุณธรรมสู่ความดี๓.๑</w:t>
            </w:r>
            <w:r w:rsidRPr="00BC3B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กลยุทธ์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สานพลังเครือข่ายเพื่อขับเคลื่อนให้เกิดองค์กรคุณธรรมต้นแบบทั่วประเทศ</w:t>
            </w:r>
            <w:r w:rsidRPr="00BC3B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0F647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โครงการ/กิจกรรม </w:t>
            </w:r>
          </w:p>
          <w:p w:rsidR="000945CA" w:rsidRDefault="000945CA" w:rsidP="000945CA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07164C"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  <w:r w:rsidRPr="0007164C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เครือข่ายคุณธรรม สานพลังคุณธรรมจิตอาสา</w:t>
            </w:r>
          </w:p>
          <w:p w:rsidR="000945CA" w:rsidRDefault="000945CA" w:rsidP="00BB33A0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0945CA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๓.๒ กลยุทธ์สนับสนุนเครือข่ายคุณธรรมสร้างนวัตกรรมเพื่อพัฒนาองค์กร</w:t>
            </w:r>
          </w:p>
          <w:p w:rsidR="000945CA" w:rsidRPr="000F6476" w:rsidRDefault="000945CA" w:rsidP="000945CA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F647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โครงการ/กิจกรรม </w:t>
            </w:r>
          </w:p>
          <w:p w:rsidR="000945CA" w:rsidRDefault="000945CA" w:rsidP="000945CA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(๑)เครือข่ายคุณธรรมจริยธรรม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พศ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="0046581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ดีเด่น</w:t>
            </w:r>
          </w:p>
          <w:p w:rsidR="00465819" w:rsidRDefault="00465819" w:rsidP="000945CA">
            <w:pPr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465819" w:rsidRPr="000F6476" w:rsidRDefault="00465819" w:rsidP="00465819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๓.๓</w:t>
            </w:r>
            <w:r w:rsidRPr="00BC3B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กลยุทธ์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พัฒนาระบบฐานข้อมูลเครือข่ายคุณธรรม</w:t>
            </w:r>
            <w:r w:rsidRPr="00BC3B8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0F647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โครงการ/กิจกรรม </w:t>
            </w:r>
          </w:p>
          <w:p w:rsidR="00465819" w:rsidRDefault="00465819" w:rsidP="00465819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07164C"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 การจัดทำระบบฐานข้อมูลเครือข่ายคุณธรรม จริยธรรม</w:t>
            </w:r>
          </w:p>
          <w:p w:rsidR="000945CA" w:rsidRPr="0007164C" w:rsidRDefault="000945CA" w:rsidP="00BB33A0">
            <w:pPr>
              <w:jc w:val="thaiDistribute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2551" w:type="dxa"/>
          </w:tcPr>
          <w:p w:rsidR="0086004F" w:rsidRDefault="0086004F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F13C35"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>สร้างเสริมขีดความสามารถและความสัมพันธ์ที่ดีระหว่างเครือข่ายคุณธรรม จริยธรรมประจำสำนักงานพระพุทธศาสนาแห่งชาติอย่างเป็นระบบ และขยายผลไปยังเครือข่ายทั่วประเทศ เพื่อก่อให้เกิดความผูกพันในองค์กร ความสามัคคีในการทำงาน โดยดำรงรักษาไว้ซึ่งเอกลักษณ์ของชาติ จงรักภักดีต่อสถาบันพระมหากษัตริย์ ยึดมั่นในพระพุทธศาสนา รักษาไว้ซึ่งขนบธรรมเนียมประเพณีอันดีงาม</w:t>
            </w:r>
            <w:r w:rsidRPr="00F13C35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F13C35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และมีบทบาทสำคัญในการขับเคลื่อนองค์กรคุณธรรม</w:t>
            </w:r>
          </w:p>
          <w:p w:rsidR="000945CA" w:rsidRPr="00852C40" w:rsidRDefault="000945CA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29" w:type="dxa"/>
          </w:tcPr>
          <w:p w:rsidR="0086004F" w:rsidRPr="000945CA" w:rsidRDefault="0086004F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Pr="000945CA" w:rsidRDefault="000945CA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Pr="000945CA" w:rsidRDefault="000945CA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Pr="000945CA" w:rsidRDefault="000945CA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Pr="000945CA" w:rsidRDefault="000945CA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Pr="000945CA" w:rsidRDefault="000945CA" w:rsidP="000945CA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0945CA">
              <w:rPr>
                <w:rFonts w:ascii="TH SarabunPSK" w:hAnsi="TH SarabunPSK" w:cs="TH SarabunPSK" w:hint="cs"/>
                <w:sz w:val="24"/>
                <w:szCs w:val="24"/>
                <w:cs/>
              </w:rPr>
              <w:t>กลุ่มส่งเสริมคุ้มครองจริยธรรม</w:t>
            </w:r>
          </w:p>
          <w:p w:rsidR="000945CA" w:rsidRPr="00852C40" w:rsidRDefault="000945CA" w:rsidP="000945CA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52C40">
              <w:rPr>
                <w:rFonts w:ascii="TH SarabunPSK" w:hAnsi="TH SarabunPSK" w:cs="TH SarabunPSK" w:hint="cs"/>
                <w:sz w:val="24"/>
                <w:szCs w:val="24"/>
                <w:cs/>
              </w:rPr>
              <w:t>ศูนย์ปฏิบัติการต่อต้านการทุจริต</w:t>
            </w:r>
          </w:p>
        </w:tc>
        <w:tc>
          <w:tcPr>
            <w:tcW w:w="1329" w:type="dxa"/>
          </w:tcPr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 ครั้ง</w:t>
            </w:r>
          </w:p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6004F" w:rsidRDefault="0086004F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ทุกเครือข่าย</w:t>
            </w:r>
          </w:p>
          <w:p w:rsidR="000945CA" w:rsidRDefault="000945CA" w:rsidP="000945CA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 หน่วยงาน</w:t>
            </w:r>
          </w:p>
          <w:p w:rsidR="000945CA" w:rsidRDefault="000945CA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465819" w:rsidRDefault="00465819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465819" w:rsidRDefault="00465819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465819" w:rsidRDefault="00465819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465819" w:rsidRDefault="00465819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465819" w:rsidRDefault="00465819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 ๑๐๐</w:t>
            </w:r>
          </w:p>
          <w:p w:rsidR="00465819" w:rsidRPr="00852C40" w:rsidRDefault="00465819" w:rsidP="00624E60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29" w:type="dxa"/>
          </w:tcPr>
          <w:p w:rsidR="0086004F" w:rsidRDefault="0086004F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หน่วยงานในสังกัดทั่วประเทศได้รับการพัฒนาด้านคุณธรรม</w:t>
            </w:r>
          </w:p>
          <w:p w:rsidR="000945CA" w:rsidRDefault="000945CA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เครือข่ายดำเนินกิจกรรมสร้างคุณธรรมทั่วประเทศ</w:t>
            </w:r>
          </w:p>
          <w:p w:rsidR="000945CA" w:rsidRDefault="000945CA" w:rsidP="000945CA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เกิดเครือข่ายคุณธรรมต้นแบบ</w:t>
            </w:r>
          </w:p>
          <w:p w:rsidR="00465819" w:rsidRDefault="00465819" w:rsidP="000945CA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65819" w:rsidRDefault="00465819" w:rsidP="000945CA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65819" w:rsidRDefault="00465819" w:rsidP="000945CA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65819" w:rsidRDefault="00465819" w:rsidP="000945CA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65819" w:rsidRDefault="00465819" w:rsidP="000945CA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มีฐานข้อมูลเพื่อการพัฒนางาน</w:t>
            </w:r>
          </w:p>
          <w:p w:rsidR="000945CA" w:rsidRPr="00852C40" w:rsidRDefault="000945CA" w:rsidP="00624E60">
            <w:pPr>
              <w:tabs>
                <w:tab w:val="left" w:pos="1837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29" w:type="dxa"/>
          </w:tcPr>
          <w:p w:rsidR="000945CA" w:rsidRDefault="0086004F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6004F" w:rsidRDefault="000945CA" w:rsidP="000945CA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945CA" w:rsidRDefault="000945CA" w:rsidP="000945CA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๑๐,๐๐๐.</w:t>
            </w:r>
          </w:p>
          <w:p w:rsidR="00465819" w:rsidRDefault="00465819" w:rsidP="000945CA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465819" w:rsidRDefault="00465819" w:rsidP="000945CA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465819" w:rsidRDefault="00465819" w:rsidP="000945CA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465819" w:rsidRDefault="00465819" w:rsidP="000945CA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465819" w:rsidRDefault="00465819" w:rsidP="000945CA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465819" w:rsidRPr="00BB33A0" w:rsidRDefault="00465819" w:rsidP="000945CA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29" w:type="dxa"/>
          </w:tcPr>
          <w:p w:rsidR="0086004F" w:rsidRDefault="0086004F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86004F" w:rsidRDefault="0086004F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6004F" w:rsidRDefault="0086004F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6004F" w:rsidRDefault="0086004F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6004F" w:rsidRDefault="0086004F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6004F" w:rsidRDefault="0086004F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6004F" w:rsidRDefault="0086004F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945CA" w:rsidRDefault="000945CA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65819" w:rsidRDefault="00465819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65819" w:rsidRDefault="00465819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65819" w:rsidRDefault="00465819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65819" w:rsidRDefault="00465819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65819" w:rsidRDefault="00465819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65819" w:rsidRPr="00BB33A0" w:rsidRDefault="00465819" w:rsidP="00624E60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29" w:type="dxa"/>
          </w:tcPr>
          <w:p w:rsidR="000945CA" w:rsidRDefault="0086004F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65819" w:rsidRDefault="00465819" w:rsidP="00465819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65819" w:rsidRDefault="00465819" w:rsidP="00465819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65819" w:rsidRDefault="00465819" w:rsidP="00465819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65819" w:rsidRDefault="00465819" w:rsidP="00465819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65819" w:rsidRDefault="00465819" w:rsidP="00465819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65819" w:rsidRDefault="00465819" w:rsidP="00465819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6004F" w:rsidRPr="00BB33A0" w:rsidRDefault="00465819" w:rsidP="00465819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29" w:type="dxa"/>
          </w:tcPr>
          <w:p w:rsidR="000945CA" w:rsidRDefault="0086004F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65819" w:rsidRDefault="00465819" w:rsidP="00465819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65819" w:rsidRDefault="00465819" w:rsidP="00465819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65819" w:rsidRDefault="00465819" w:rsidP="00465819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65819" w:rsidRDefault="00465819" w:rsidP="00465819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65819" w:rsidRDefault="00465819" w:rsidP="00465819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65819" w:rsidRDefault="00465819" w:rsidP="00465819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6004F" w:rsidRPr="00BB33A0" w:rsidRDefault="00465819" w:rsidP="00465819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330" w:type="dxa"/>
          </w:tcPr>
          <w:p w:rsidR="000945CA" w:rsidRDefault="0086004F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0945CA" w:rsidRDefault="000945CA" w:rsidP="000945CA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0945CA" w:rsidRDefault="000945CA" w:rsidP="000945CA">
            <w:pPr>
              <w:tabs>
                <w:tab w:val="left" w:pos="1837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465819" w:rsidRDefault="000945CA" w:rsidP="00465819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๑๐,๐๐๐.</w:t>
            </w:r>
          </w:p>
          <w:p w:rsidR="00465819" w:rsidRDefault="00465819" w:rsidP="00465819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65819" w:rsidRDefault="00465819" w:rsidP="00465819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65819" w:rsidRDefault="00465819" w:rsidP="00465819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65819" w:rsidRDefault="00465819" w:rsidP="00465819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65819" w:rsidRDefault="00465819" w:rsidP="00465819">
            <w:pPr>
              <w:tabs>
                <w:tab w:val="left" w:pos="713"/>
                <w:tab w:val="left" w:pos="848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6004F" w:rsidRPr="0007164C" w:rsidRDefault="00465819" w:rsidP="00465819">
            <w:pPr>
              <w:tabs>
                <w:tab w:val="left" w:pos="1837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:rsidR="0011322A" w:rsidRDefault="0011322A" w:rsidP="000953B4">
      <w:pPr>
        <w:tabs>
          <w:tab w:val="left" w:pos="1837"/>
        </w:tabs>
        <w:rPr>
          <w:rFonts w:ascii="TH SarabunPSK" w:hAnsi="TH SarabunPSK" w:cs="TH SarabunPSK"/>
          <w:sz w:val="28"/>
        </w:rPr>
      </w:pPr>
      <w:bookmarkStart w:id="0" w:name="_GoBack"/>
      <w:bookmarkEnd w:id="0"/>
    </w:p>
    <w:sectPr w:rsidR="0011322A" w:rsidSect="00BC3B8C">
      <w:pgSz w:w="16838" w:h="11906" w:orient="landscape"/>
      <w:pgMar w:top="568" w:right="144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E1"/>
    <w:rsid w:val="00014021"/>
    <w:rsid w:val="0007164C"/>
    <w:rsid w:val="0007283C"/>
    <w:rsid w:val="000945CA"/>
    <w:rsid w:val="000953B4"/>
    <w:rsid w:val="000B08CB"/>
    <w:rsid w:val="000B74B3"/>
    <w:rsid w:val="000F6476"/>
    <w:rsid w:val="00101301"/>
    <w:rsid w:val="0010697A"/>
    <w:rsid w:val="0011322A"/>
    <w:rsid w:val="00115C49"/>
    <w:rsid w:val="00133DE1"/>
    <w:rsid w:val="00146CB9"/>
    <w:rsid w:val="00166C0C"/>
    <w:rsid w:val="00183B0D"/>
    <w:rsid w:val="00190793"/>
    <w:rsid w:val="001931C8"/>
    <w:rsid w:val="001C3149"/>
    <w:rsid w:val="001C69FD"/>
    <w:rsid w:val="0020609A"/>
    <w:rsid w:val="002235E0"/>
    <w:rsid w:val="00243FD9"/>
    <w:rsid w:val="00254D15"/>
    <w:rsid w:val="002A2795"/>
    <w:rsid w:val="002C3DC7"/>
    <w:rsid w:val="002C4A66"/>
    <w:rsid w:val="002D14EF"/>
    <w:rsid w:val="00304A97"/>
    <w:rsid w:val="003050FD"/>
    <w:rsid w:val="00340C30"/>
    <w:rsid w:val="0034116C"/>
    <w:rsid w:val="003510E6"/>
    <w:rsid w:val="003E207D"/>
    <w:rsid w:val="0040738A"/>
    <w:rsid w:val="0041526A"/>
    <w:rsid w:val="00433616"/>
    <w:rsid w:val="00436584"/>
    <w:rsid w:val="00442480"/>
    <w:rsid w:val="00465819"/>
    <w:rsid w:val="004D2587"/>
    <w:rsid w:val="004D5FA3"/>
    <w:rsid w:val="004F27F2"/>
    <w:rsid w:val="00503399"/>
    <w:rsid w:val="00530ED6"/>
    <w:rsid w:val="00552267"/>
    <w:rsid w:val="00571B38"/>
    <w:rsid w:val="00593516"/>
    <w:rsid w:val="005D73FC"/>
    <w:rsid w:val="00624E60"/>
    <w:rsid w:val="006D2A24"/>
    <w:rsid w:val="006D58A8"/>
    <w:rsid w:val="00740A4B"/>
    <w:rsid w:val="00741379"/>
    <w:rsid w:val="007A0682"/>
    <w:rsid w:val="007B7764"/>
    <w:rsid w:val="007C24C6"/>
    <w:rsid w:val="007D498D"/>
    <w:rsid w:val="007E229C"/>
    <w:rsid w:val="00852C40"/>
    <w:rsid w:val="0086004F"/>
    <w:rsid w:val="008C4B46"/>
    <w:rsid w:val="008E1DA8"/>
    <w:rsid w:val="008E2E7C"/>
    <w:rsid w:val="00925D31"/>
    <w:rsid w:val="00937010"/>
    <w:rsid w:val="00961622"/>
    <w:rsid w:val="009C2EF0"/>
    <w:rsid w:val="009D7B80"/>
    <w:rsid w:val="009E2621"/>
    <w:rsid w:val="00A001C1"/>
    <w:rsid w:val="00A208E3"/>
    <w:rsid w:val="00A45B8C"/>
    <w:rsid w:val="00A72EFC"/>
    <w:rsid w:val="00A75959"/>
    <w:rsid w:val="00AD17F6"/>
    <w:rsid w:val="00AD2B10"/>
    <w:rsid w:val="00AF0601"/>
    <w:rsid w:val="00B62068"/>
    <w:rsid w:val="00B76F30"/>
    <w:rsid w:val="00BB1AAB"/>
    <w:rsid w:val="00BB31D8"/>
    <w:rsid w:val="00BB33A0"/>
    <w:rsid w:val="00BC3B8C"/>
    <w:rsid w:val="00BD751C"/>
    <w:rsid w:val="00BE3348"/>
    <w:rsid w:val="00C07D00"/>
    <w:rsid w:val="00C211CB"/>
    <w:rsid w:val="00C21CB3"/>
    <w:rsid w:val="00C70002"/>
    <w:rsid w:val="00D27BD1"/>
    <w:rsid w:val="00DA41BC"/>
    <w:rsid w:val="00DD39C7"/>
    <w:rsid w:val="00DE30CB"/>
    <w:rsid w:val="00E06174"/>
    <w:rsid w:val="00E07891"/>
    <w:rsid w:val="00E35815"/>
    <w:rsid w:val="00E6164B"/>
    <w:rsid w:val="00EC320D"/>
    <w:rsid w:val="00F13C35"/>
    <w:rsid w:val="00F2344C"/>
    <w:rsid w:val="00F23C66"/>
    <w:rsid w:val="00F76356"/>
    <w:rsid w:val="00F91B8A"/>
    <w:rsid w:val="00FB3ED9"/>
    <w:rsid w:val="00FD415A"/>
    <w:rsid w:val="00FD5244"/>
    <w:rsid w:val="00FD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6C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32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6C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3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183C5-7BA8-4AFA-94F0-858E0028F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6</Pages>
  <Words>946</Words>
  <Characters>5394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2018-12-14T03:56:00Z</cp:lastPrinted>
  <dcterms:created xsi:type="dcterms:W3CDTF">2018-12-17T04:40:00Z</dcterms:created>
  <dcterms:modified xsi:type="dcterms:W3CDTF">2018-12-17T07:23:00Z</dcterms:modified>
</cp:coreProperties>
</file>