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F0" w:rsidRDefault="007C7BF0" w:rsidP="00A27D22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F547D" w:rsidRPr="00EA15AD" w:rsidRDefault="007C7BF0" w:rsidP="00A27D22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AF547D" w:rsidRPr="00EA15A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แผนปฏิบัติการส่งเสริมคุณธรรม บมจ.อสมท ประจำปี   </w:t>
      </w:r>
      <w:r w:rsidR="00AF547D" w:rsidRPr="00EA15AD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AF547D" w:rsidRPr="00EA15AD" w:rsidRDefault="00AF547D" w:rsidP="00D75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15A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แผนแม่บทส่งเสริมคุณธรรมแห่งชาติ ฉบับที่ 1 (2559-2564)            </w:t>
      </w:r>
    </w:p>
    <w:p w:rsidR="00AF547D" w:rsidRPr="00EA15AD" w:rsidRDefault="00AF547D" w:rsidP="00D75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15A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  วางระบบรากฐานการเสริมสร้างคุณธรรมในสังคมไทย</w:t>
      </w:r>
    </w:p>
    <w:p w:rsidR="00AF547D" w:rsidRPr="00EA15AD" w:rsidRDefault="00AF547D" w:rsidP="00D759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15AD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 6  วางระบบรากฐานการใช้วัฒนธรรมไทยเป็นฐานในการเสริมสร้างคุณธรรม</w:t>
      </w:r>
    </w:p>
    <w:p w:rsidR="00A27D22" w:rsidRPr="00D759B3" w:rsidRDefault="00A27D22" w:rsidP="00D759B3">
      <w:pPr>
        <w:spacing w:after="0" w:line="240" w:lineRule="auto"/>
        <w:rPr>
          <w:rFonts w:ascii="TH SarabunPSK" w:hAnsi="TH SarabunPSK" w:cs="TH SarabunPSK"/>
          <w:b/>
          <w:bCs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843"/>
        <w:gridCol w:w="1842"/>
        <w:gridCol w:w="1560"/>
        <w:gridCol w:w="1134"/>
        <w:gridCol w:w="1134"/>
        <w:gridCol w:w="1134"/>
        <w:gridCol w:w="992"/>
        <w:gridCol w:w="1843"/>
      </w:tblGrid>
      <w:tr w:rsidR="00CF1E83" w:rsidTr="00A27D22">
        <w:trPr>
          <w:trHeight w:val="523"/>
        </w:trPr>
        <w:tc>
          <w:tcPr>
            <w:tcW w:w="1668" w:type="dxa"/>
            <w:vMerge w:val="restart"/>
          </w:tcPr>
          <w:p w:rsidR="00CF1E83" w:rsidRPr="00EA15AD" w:rsidRDefault="00CF1E83" w:rsidP="00AF547D">
            <w:pPr>
              <w:rPr>
                <w:rFonts w:ascii="TH SarabunPSK" w:hAnsi="TH SarabunPSK" w:cs="TH SarabunPSK"/>
                <w:sz w:val="28"/>
              </w:rPr>
            </w:pPr>
            <w:r w:rsidRPr="00EA15AD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  <w:p w:rsidR="00CF1E83" w:rsidRPr="00EA15AD" w:rsidRDefault="00CF1E83" w:rsidP="00AF54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CF1E83" w:rsidRPr="00EA15AD" w:rsidRDefault="00CF1E83" w:rsidP="00AF547D">
            <w:pPr>
              <w:rPr>
                <w:rFonts w:ascii="TH SarabunPSK" w:hAnsi="TH SarabunPSK" w:cs="TH SarabunPSK"/>
                <w:b/>
                <w:bCs/>
              </w:rPr>
            </w:pPr>
            <w:r w:rsidRPr="00EA15AD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วัตถุประสงค์ของโครงการ</w:t>
            </w:r>
          </w:p>
          <w:p w:rsidR="00CF1E83" w:rsidRPr="00EA15AD" w:rsidRDefault="00CF1E83" w:rsidP="00AF547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5" w:type="dxa"/>
            <w:gridSpan w:val="2"/>
          </w:tcPr>
          <w:p w:rsidR="00CF1E83" w:rsidRPr="00EA15AD" w:rsidRDefault="00CF1E83" w:rsidP="00E10D63">
            <w:pPr>
              <w:jc w:val="center"/>
              <w:rPr>
                <w:rFonts w:ascii="TH SarabunPSK" w:hAnsi="TH SarabunPSK" w:cs="TH SarabunPSK"/>
              </w:rPr>
            </w:pPr>
            <w:r w:rsidRPr="00EA15AD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CF1E83" w:rsidRPr="00EA15AD" w:rsidRDefault="00CF1E83" w:rsidP="00AF547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1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งบประมาณที่ใช้ </w:t>
            </w:r>
          </w:p>
          <w:p w:rsidR="00CF1E83" w:rsidRPr="00EA15AD" w:rsidRDefault="00CF1E83" w:rsidP="00AF547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1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(บาท) </w:t>
            </w:r>
          </w:p>
        </w:tc>
        <w:tc>
          <w:tcPr>
            <w:tcW w:w="1134" w:type="dxa"/>
            <w:vMerge w:val="restart"/>
          </w:tcPr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1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</w:p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1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1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</w:p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1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1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</w:p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1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1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</w:p>
          <w:p w:rsidR="00CF1E83" w:rsidRPr="00EA15AD" w:rsidRDefault="00CF1E83" w:rsidP="00CF1E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1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843" w:type="dxa"/>
            <w:vMerge w:val="restart"/>
          </w:tcPr>
          <w:p w:rsidR="00CF1E83" w:rsidRPr="00EA15AD" w:rsidRDefault="00CF1E83" w:rsidP="00CF1E8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F1E83" w:rsidRPr="00EA15AD" w:rsidRDefault="00CF1E83" w:rsidP="00CF1E8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1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  <w:p w:rsidR="00CF1E83" w:rsidRPr="00EA15AD" w:rsidRDefault="00CF1E83" w:rsidP="00AF547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F1E83" w:rsidTr="00A27D22">
        <w:trPr>
          <w:trHeight w:val="416"/>
        </w:trPr>
        <w:tc>
          <w:tcPr>
            <w:tcW w:w="1668" w:type="dxa"/>
            <w:vMerge/>
          </w:tcPr>
          <w:p w:rsidR="00CF1E83" w:rsidRPr="00EA15AD" w:rsidRDefault="00CF1E83" w:rsidP="00AF547D">
            <w:pPr>
              <w:rPr>
                <w:rFonts w:cs="Cordia New"/>
                <w:cs/>
              </w:rPr>
            </w:pPr>
          </w:p>
        </w:tc>
        <w:tc>
          <w:tcPr>
            <w:tcW w:w="1559" w:type="dxa"/>
            <w:vMerge/>
          </w:tcPr>
          <w:p w:rsidR="00CF1E83" w:rsidRPr="00EA15AD" w:rsidRDefault="00CF1E83" w:rsidP="00AF547D">
            <w:pPr>
              <w:rPr>
                <w:rFonts w:cs="Cordia New"/>
                <w:cs/>
              </w:rPr>
            </w:pPr>
          </w:p>
        </w:tc>
        <w:tc>
          <w:tcPr>
            <w:tcW w:w="1843" w:type="dxa"/>
          </w:tcPr>
          <w:p w:rsidR="00CF1E83" w:rsidRPr="00EA15AD" w:rsidRDefault="00CF1E83" w:rsidP="00AF547D">
            <w:pPr>
              <w:rPr>
                <w:rFonts w:ascii="TH SarabunPSK" w:hAnsi="TH SarabunPSK" w:cs="TH SarabunPSK"/>
                <w:cs/>
              </w:rPr>
            </w:pPr>
            <w:r w:rsidRPr="00EA15AD">
              <w:rPr>
                <w:rFonts w:ascii="TH SarabunPSK" w:hAnsi="TH SarabunPSK" w:cs="TH SarabunPSK"/>
                <w:cs/>
              </w:rPr>
              <w:t>ผลลัพธ์เชิงปริมาณ</w:t>
            </w:r>
            <w:r w:rsidRPr="00EA15AD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1842" w:type="dxa"/>
          </w:tcPr>
          <w:p w:rsidR="00CF1E83" w:rsidRPr="00EA15AD" w:rsidRDefault="00CF1E83" w:rsidP="00AF547D">
            <w:pPr>
              <w:rPr>
                <w:rFonts w:ascii="TH SarabunPSK" w:hAnsi="TH SarabunPSK" w:cs="TH SarabunPSK"/>
                <w:cs/>
              </w:rPr>
            </w:pPr>
            <w:r w:rsidRPr="00EA15AD">
              <w:rPr>
                <w:rFonts w:ascii="TH SarabunPSK" w:hAnsi="TH SarabunPSK" w:cs="TH SarabunPSK"/>
                <w:cs/>
              </w:rPr>
              <w:t>ผลลัพธ์เชิงคุณภาพ</w:t>
            </w:r>
          </w:p>
        </w:tc>
        <w:tc>
          <w:tcPr>
            <w:tcW w:w="1560" w:type="dxa"/>
            <w:vMerge/>
          </w:tcPr>
          <w:p w:rsidR="00CF1E83" w:rsidRDefault="00CF1E83" w:rsidP="00AF547D"/>
        </w:tc>
        <w:tc>
          <w:tcPr>
            <w:tcW w:w="1134" w:type="dxa"/>
            <w:vMerge/>
          </w:tcPr>
          <w:p w:rsidR="00CF1E83" w:rsidRDefault="00CF1E83" w:rsidP="00AF547D"/>
        </w:tc>
        <w:tc>
          <w:tcPr>
            <w:tcW w:w="1134" w:type="dxa"/>
            <w:vMerge/>
          </w:tcPr>
          <w:p w:rsidR="00CF1E83" w:rsidRDefault="00CF1E83" w:rsidP="00AF547D"/>
        </w:tc>
        <w:tc>
          <w:tcPr>
            <w:tcW w:w="1134" w:type="dxa"/>
            <w:vMerge/>
          </w:tcPr>
          <w:p w:rsidR="00CF1E83" w:rsidRDefault="00CF1E83" w:rsidP="00AF547D"/>
        </w:tc>
        <w:tc>
          <w:tcPr>
            <w:tcW w:w="992" w:type="dxa"/>
            <w:vMerge/>
          </w:tcPr>
          <w:p w:rsidR="00CF1E83" w:rsidRDefault="00CF1E83" w:rsidP="00AF547D"/>
        </w:tc>
        <w:tc>
          <w:tcPr>
            <w:tcW w:w="1843" w:type="dxa"/>
            <w:vMerge/>
          </w:tcPr>
          <w:p w:rsidR="00CF1E83" w:rsidRDefault="00CF1E83" w:rsidP="00AF547D"/>
        </w:tc>
      </w:tr>
      <w:tr w:rsidR="00CF1E83" w:rsidTr="00A27D22">
        <w:trPr>
          <w:trHeight w:val="1870"/>
        </w:trPr>
        <w:tc>
          <w:tcPr>
            <w:tcW w:w="1668" w:type="dxa"/>
            <w:tcBorders>
              <w:bottom w:val="single" w:sz="4" w:space="0" w:color="auto"/>
            </w:tcBorders>
          </w:tcPr>
          <w:p w:rsidR="00FB14DD" w:rsidRDefault="00CF1E83" w:rsidP="00111D36">
            <w:pPr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1. กิจกรร</w:t>
            </w:r>
            <w:r w:rsidR="00A27D22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รณรงค์/รักษาวัฒนธรรมกา</w:t>
            </w:r>
            <w:r w:rsidRPr="00A27D22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ประพฤติปฏิบัติตามประเพณีอันดีงาม</w:t>
            </w:r>
          </w:p>
          <w:p w:rsidR="00CF1E83" w:rsidRPr="00A27D22" w:rsidRDefault="00FB14DD" w:rsidP="007B546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โดยจัดทำบุญตักบาตรทุกวันศุกร์  </w:t>
            </w:r>
            <w:r w:rsidR="007B5465">
              <w:rPr>
                <w:rFonts w:ascii="TH SarabunPSK" w:hAnsi="TH SarabunPSK" w:cs="TH SarabunPSK" w:hint="cs"/>
                <w:sz w:val="28"/>
                <w:cs/>
              </w:rPr>
              <w:t>สุดท้ายของ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E83" w:rsidRPr="00A27D22" w:rsidRDefault="00CF1E83" w:rsidP="00111D36">
            <w:pPr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เพื่อกล่อมเกลาจิตใจพนักงานและนำมาประยุกต์ใช้ในการทำงานและการดำรงชีวิต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1E83" w:rsidRPr="00A27D22" w:rsidRDefault="00CF1E83" w:rsidP="00111D36">
            <w:pPr>
              <w:rPr>
                <w:rFonts w:ascii="TH SarabunPSK" w:hAnsi="TH SarabunPSK" w:cs="TH SarabunPSK"/>
                <w:sz w:val="28"/>
                <w:cs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มีการจัดกิจกรรมทุ</w:t>
            </w:r>
            <w:r w:rsidRPr="00A27D22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เดือน และให้พนักงานมีส่วนร่วมกับกิจกรรมดังกล่าว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F1E83" w:rsidRPr="00A27D22" w:rsidRDefault="00CF1E83" w:rsidP="00111D36">
            <w:pPr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สร้างคุณธรรมนำจิตสำนึกในการเป็นพนักงานที่ดีให้กับองค์กร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E83" w:rsidRDefault="00CF1E83" w:rsidP="00EA15AD">
            <w:pPr>
              <w:jc w:val="center"/>
            </w:pPr>
          </w:p>
          <w:p w:rsidR="00CF1E83" w:rsidRDefault="00CF1E83" w:rsidP="00EA15AD">
            <w:pPr>
              <w:jc w:val="center"/>
            </w:pPr>
          </w:p>
          <w:p w:rsidR="00EA15AD" w:rsidRDefault="00EA15AD" w:rsidP="00EA15AD">
            <w:pPr>
              <w:jc w:val="center"/>
            </w:pPr>
          </w:p>
          <w:p w:rsidR="00EA15AD" w:rsidRDefault="00EA15AD" w:rsidP="00EA15AD">
            <w:pPr>
              <w:jc w:val="center"/>
            </w:pPr>
          </w:p>
          <w:p w:rsidR="00CF1E83" w:rsidRDefault="00CF1E83" w:rsidP="00EA15AD">
            <w:pPr>
              <w:jc w:val="center"/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1FC3C9" wp14:editId="66A6C897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133882</wp:posOffset>
                      </wp:positionV>
                      <wp:extent cx="2804160" cy="0"/>
                      <wp:effectExtent l="57150" t="76200" r="34290" b="1524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1.55pt;margin-top:10.55pt;width:220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EA15AD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1E83" w:rsidRDefault="00CF1E83" w:rsidP="00AF547D"/>
        </w:tc>
        <w:tc>
          <w:tcPr>
            <w:tcW w:w="1134" w:type="dxa"/>
            <w:tcBorders>
              <w:bottom w:val="single" w:sz="4" w:space="0" w:color="auto"/>
            </w:tcBorders>
          </w:tcPr>
          <w:p w:rsidR="00CF1E83" w:rsidRDefault="00CF1E83" w:rsidP="00AF547D"/>
        </w:tc>
        <w:tc>
          <w:tcPr>
            <w:tcW w:w="1134" w:type="dxa"/>
            <w:tcBorders>
              <w:bottom w:val="single" w:sz="4" w:space="0" w:color="auto"/>
            </w:tcBorders>
          </w:tcPr>
          <w:p w:rsidR="00CF1E83" w:rsidRDefault="00CF1E83" w:rsidP="00AF547D"/>
        </w:tc>
        <w:tc>
          <w:tcPr>
            <w:tcW w:w="992" w:type="dxa"/>
            <w:tcBorders>
              <w:bottom w:val="single" w:sz="4" w:space="0" w:color="auto"/>
            </w:tcBorders>
          </w:tcPr>
          <w:p w:rsidR="00CF1E83" w:rsidRDefault="00CF1E83" w:rsidP="00AF547D"/>
        </w:tc>
        <w:tc>
          <w:tcPr>
            <w:tcW w:w="1843" w:type="dxa"/>
            <w:tcBorders>
              <w:bottom w:val="single" w:sz="4" w:space="0" w:color="auto"/>
            </w:tcBorders>
          </w:tcPr>
          <w:p w:rsidR="00A27D22" w:rsidRDefault="00A27D22" w:rsidP="00A27D2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F1E83" w:rsidRPr="00A27D22">
              <w:rPr>
                <w:rFonts w:ascii="TH SarabunPSK" w:hAnsi="TH SarabunPSK" w:cs="TH SarabunPSK"/>
                <w:sz w:val="28"/>
                <w:cs/>
              </w:rPr>
              <w:t>สำนักบริหาร                       - สำนักทรัพยากร</w:t>
            </w:r>
          </w:p>
          <w:p w:rsidR="00A27D22" w:rsidRDefault="00A27D22" w:rsidP="00A27D2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F1E83" w:rsidRPr="00A27D22">
              <w:rPr>
                <w:rFonts w:ascii="TH SarabunPSK" w:hAnsi="TH SarabunPSK" w:cs="TH SarabunPSK"/>
                <w:sz w:val="28"/>
                <w:cs/>
              </w:rPr>
              <w:t>มนุษย์</w:t>
            </w:r>
          </w:p>
          <w:p w:rsidR="00A27D22" w:rsidRDefault="00CF1E83" w:rsidP="00A27D22">
            <w:pPr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- ส่วนกำกับและดูแล</w:t>
            </w:r>
          </w:p>
          <w:p w:rsidR="00CF1E83" w:rsidRPr="00A27D22" w:rsidRDefault="00A27D22" w:rsidP="00A27D2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F1E83" w:rsidRPr="00A27D22">
              <w:rPr>
                <w:rFonts w:ascii="TH SarabunPSK" w:hAnsi="TH SarabunPSK" w:cs="TH SarabunPSK"/>
                <w:sz w:val="28"/>
                <w:cs/>
              </w:rPr>
              <w:t>ธรรมาภิบาลองค์กร</w:t>
            </w:r>
          </w:p>
          <w:p w:rsidR="00CF1E83" w:rsidRPr="00A27D22" w:rsidRDefault="00CF1E83" w:rsidP="00A27D22">
            <w:pPr>
              <w:rPr>
                <w:rFonts w:ascii="TH SarabunPSK" w:hAnsi="TH SarabunPSK" w:cs="TH SarabunPSK"/>
                <w:sz w:val="28"/>
              </w:rPr>
            </w:pPr>
          </w:p>
          <w:p w:rsidR="00CF1E83" w:rsidRPr="00A27D22" w:rsidRDefault="00CF1E83" w:rsidP="00A27D22">
            <w:pPr>
              <w:rPr>
                <w:rFonts w:ascii="TH SarabunPSK" w:hAnsi="TH SarabunPSK" w:cs="TH SarabunPSK"/>
                <w:sz w:val="28"/>
              </w:rPr>
            </w:pPr>
          </w:p>
          <w:p w:rsidR="00CF1E83" w:rsidRPr="00A27D22" w:rsidRDefault="00CF1E83" w:rsidP="00A27D22">
            <w:pPr>
              <w:rPr>
                <w:rFonts w:ascii="TH SarabunPSK" w:hAnsi="TH SarabunPSK" w:cs="TH SarabunPSK"/>
                <w:sz w:val="28"/>
              </w:rPr>
            </w:pPr>
          </w:p>
          <w:p w:rsidR="00CF1E83" w:rsidRPr="00CF1E83" w:rsidRDefault="00CF1E83" w:rsidP="00AF547D">
            <w:pPr>
              <w:rPr>
                <w:rFonts w:ascii="TH SarabunPSK" w:hAnsi="TH SarabunPSK" w:cs="TH SarabunPSK"/>
                <w:szCs w:val="22"/>
              </w:rPr>
            </w:pPr>
          </w:p>
        </w:tc>
      </w:tr>
    </w:tbl>
    <w:p w:rsidR="00AF547D" w:rsidRDefault="00AF547D" w:rsidP="00AF547D"/>
    <w:p w:rsidR="00CF1E83" w:rsidRDefault="00CF1E83" w:rsidP="00AF547D"/>
    <w:p w:rsidR="00CF1E83" w:rsidRDefault="00CF1E83" w:rsidP="00AF547D"/>
    <w:p w:rsidR="00CF1E83" w:rsidRDefault="00CF1E83" w:rsidP="00AF547D"/>
    <w:p w:rsidR="004015E3" w:rsidRDefault="004015E3" w:rsidP="00AF547D"/>
    <w:p w:rsidR="00F83830" w:rsidRDefault="00F83830" w:rsidP="00AF547D"/>
    <w:p w:rsidR="00CF1E83" w:rsidRPr="00A27D22" w:rsidRDefault="00CF1E83" w:rsidP="00CF1E83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แผนปฏิบัติการส่งเสริมคุณธรรม บมจ.อสมท ประจำปี   </w:t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>2562</w:t>
      </w:r>
      <w:r w:rsid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F1E83" w:rsidRPr="00A27D22" w:rsidRDefault="00CF1E83" w:rsidP="00D759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แผนแม่บทส่งเสริมคุณธรรมแห่งชาติ ฉบับที่ </w:t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 xml:space="preserve">1 (2559-2564)            </w:t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F1E83" w:rsidRPr="00A27D22" w:rsidRDefault="00CF1E83" w:rsidP="00D759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วางระบบรากฐานการเสริมสร้างคุณธรรมในสังคมไทย</w:t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F1E83" w:rsidRPr="00CF1E83" w:rsidRDefault="00CF1E83" w:rsidP="00D759B3">
      <w:pPr>
        <w:spacing w:after="0"/>
        <w:rPr>
          <w:rFonts w:ascii="TH SarabunPSK" w:hAnsi="TH SarabunPSK" w:cs="TH SarabunPSK"/>
        </w:rPr>
      </w:pP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กลยุทธ์ที่  </w:t>
      </w:r>
      <w:r w:rsidRPr="00A27D2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วางระบบรากฐานการใช้สื่อมวลชนเป็นเครื่องมือในการส่งเสริมคุณธรรม</w:t>
      </w:r>
      <w:r w:rsidRPr="00A27D22">
        <w:rPr>
          <w:rFonts w:ascii="TH SarabunPSK" w:hAnsi="TH SarabunPSK" w:cs="TH SarabunPSK"/>
          <w:sz w:val="32"/>
          <w:szCs w:val="32"/>
          <w:cs/>
        </w:rPr>
        <w:tab/>
      </w:r>
      <w:r w:rsidR="00A27D22">
        <w:rPr>
          <w:rFonts w:ascii="TH SarabunPSK" w:hAnsi="TH SarabunPSK" w:cs="TH SarabunPSK"/>
          <w:cs/>
        </w:rPr>
        <w:tab/>
      </w:r>
      <w:r w:rsidR="00A27D22">
        <w:rPr>
          <w:rFonts w:ascii="TH SarabunPSK" w:hAnsi="TH SarabunPSK" w:cs="TH SarabunPSK"/>
          <w:cs/>
        </w:rPr>
        <w:tab/>
      </w:r>
      <w:r w:rsidR="00A27D22">
        <w:rPr>
          <w:rFonts w:ascii="TH SarabunPSK" w:hAnsi="TH SarabunPSK" w:cs="TH SarabunPSK"/>
          <w:cs/>
        </w:rPr>
        <w:tab/>
      </w:r>
      <w:r w:rsidR="00A27D22">
        <w:rPr>
          <w:rFonts w:ascii="TH SarabunPSK" w:hAnsi="TH SarabunPSK" w:cs="TH SarabunPSK"/>
          <w:cs/>
        </w:rPr>
        <w:tab/>
      </w:r>
      <w:r w:rsidR="00A27D22">
        <w:rPr>
          <w:rFonts w:ascii="TH SarabunPSK" w:hAnsi="TH SarabunPSK" w:cs="TH SarabunPSK"/>
          <w:cs/>
        </w:rPr>
        <w:tab/>
      </w:r>
      <w:r w:rsidR="00A27D22">
        <w:rPr>
          <w:rFonts w:ascii="TH SarabunPSK" w:hAnsi="TH SarabunPSK" w:cs="TH SarabunPSK"/>
          <w:cs/>
        </w:rPr>
        <w:tab/>
      </w:r>
      <w:r w:rsidR="00A27D22">
        <w:rPr>
          <w:rFonts w:ascii="TH SarabunPSK" w:hAnsi="TH SarabunPSK" w:cs="TH SarabunPSK"/>
          <w:cs/>
        </w:rPr>
        <w:tab/>
      </w:r>
      <w:r w:rsidR="00A27D22">
        <w:rPr>
          <w:rFonts w:ascii="TH SarabunPSK" w:hAnsi="TH SarabunPSK" w:cs="TH SarabunPSK"/>
          <w:cs/>
        </w:rPr>
        <w:tab/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843"/>
        <w:gridCol w:w="1842"/>
        <w:gridCol w:w="1560"/>
        <w:gridCol w:w="992"/>
        <w:gridCol w:w="992"/>
        <w:gridCol w:w="992"/>
        <w:gridCol w:w="993"/>
        <w:gridCol w:w="2268"/>
      </w:tblGrid>
      <w:tr w:rsidR="00CF1E83" w:rsidTr="00D759B3">
        <w:trPr>
          <w:trHeight w:val="523"/>
        </w:trPr>
        <w:tc>
          <w:tcPr>
            <w:tcW w:w="1668" w:type="dxa"/>
            <w:vMerge w:val="restart"/>
          </w:tcPr>
          <w:p w:rsidR="00CF1E83" w:rsidRPr="00E10D63" w:rsidRDefault="00CF1E83" w:rsidP="006A37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0D63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CF1E83" w:rsidRPr="00E10D63" w:rsidRDefault="00CF1E83" w:rsidP="006A37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CF1E83" w:rsidRPr="00E10D63" w:rsidRDefault="00CF1E83" w:rsidP="006A377E">
            <w:pPr>
              <w:rPr>
                <w:rFonts w:ascii="TH SarabunPSK" w:hAnsi="TH SarabunPSK" w:cs="TH SarabunPSK"/>
                <w:b/>
                <w:bCs/>
              </w:rPr>
            </w:pPr>
            <w:r w:rsidRPr="00E10D63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วัตถุประสงค์ของโครงการ</w:t>
            </w:r>
          </w:p>
          <w:p w:rsidR="00CF1E83" w:rsidRPr="00E10D63" w:rsidRDefault="00CF1E83" w:rsidP="006A377E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5" w:type="dxa"/>
            <w:gridSpan w:val="2"/>
          </w:tcPr>
          <w:p w:rsidR="00CF1E83" w:rsidRPr="00E10D63" w:rsidRDefault="00CF1E83" w:rsidP="006A377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0D63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CF1E83" w:rsidRPr="00CF1E83" w:rsidRDefault="00CF1E83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F1E8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งบประมาณที่ใช้ </w:t>
            </w:r>
          </w:p>
          <w:p w:rsidR="00CF1E83" w:rsidRPr="00CF1E83" w:rsidRDefault="00CF1E83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F1E8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</w:t>
            </w:r>
            <w:r w:rsidRPr="00CF1E8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(บาท) </w:t>
            </w:r>
          </w:p>
        </w:tc>
        <w:tc>
          <w:tcPr>
            <w:tcW w:w="992" w:type="dxa"/>
            <w:vMerge w:val="restart"/>
          </w:tcPr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="00D759B3" w:rsidRPr="00D759B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="00D759B3" w:rsidRPr="00D759B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2</w:t>
            </w:r>
          </w:p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="00D759B3" w:rsidRPr="00D759B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="00D759B3" w:rsidRPr="00D759B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  <w:p w:rsidR="00CF1E83" w:rsidRPr="00D759B3" w:rsidRDefault="00CF1E83" w:rsidP="00D759B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F1E83" w:rsidRDefault="00CF1E83" w:rsidP="006A377E">
            <w:pPr>
              <w:rPr>
                <w:rFonts w:cs="Cordia New"/>
                <w:b/>
                <w:bCs/>
                <w:sz w:val="24"/>
                <w:szCs w:val="24"/>
              </w:rPr>
            </w:pPr>
          </w:p>
          <w:p w:rsidR="00CF1E83" w:rsidRPr="00CF1E83" w:rsidRDefault="00CF1E83" w:rsidP="006A377E">
            <w:pPr>
              <w:rPr>
                <w:b/>
                <w:bCs/>
                <w:sz w:val="24"/>
                <w:szCs w:val="24"/>
              </w:rPr>
            </w:pPr>
            <w:r w:rsidRPr="00CF1E83">
              <w:rPr>
                <w:rFonts w:cs="Cordia New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  <w:p w:rsidR="00CF1E83" w:rsidRPr="00CF1E83" w:rsidRDefault="00CF1E83" w:rsidP="006A37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F1E83" w:rsidTr="00D759B3">
        <w:trPr>
          <w:trHeight w:val="416"/>
        </w:trPr>
        <w:tc>
          <w:tcPr>
            <w:tcW w:w="1668" w:type="dxa"/>
            <w:vMerge/>
          </w:tcPr>
          <w:p w:rsidR="00CF1E83" w:rsidRPr="00AF547D" w:rsidRDefault="00CF1E83" w:rsidP="006A377E">
            <w:pPr>
              <w:rPr>
                <w:rFonts w:cs="Cordia New"/>
                <w:cs/>
              </w:rPr>
            </w:pPr>
          </w:p>
        </w:tc>
        <w:tc>
          <w:tcPr>
            <w:tcW w:w="1559" w:type="dxa"/>
            <w:vMerge/>
          </w:tcPr>
          <w:p w:rsidR="00CF1E83" w:rsidRPr="00AF547D" w:rsidRDefault="00CF1E83" w:rsidP="006A377E">
            <w:pPr>
              <w:rPr>
                <w:rFonts w:cs="Cordia New"/>
                <w:cs/>
              </w:rPr>
            </w:pPr>
          </w:p>
        </w:tc>
        <w:tc>
          <w:tcPr>
            <w:tcW w:w="1843" w:type="dxa"/>
          </w:tcPr>
          <w:p w:rsidR="00CF1E83" w:rsidRPr="00E10D63" w:rsidRDefault="00CF1E83" w:rsidP="006A377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10D63">
              <w:rPr>
                <w:rFonts w:ascii="TH SarabunPSK" w:hAnsi="TH SarabunPSK" w:cs="TH SarabunPSK"/>
                <w:b/>
                <w:bCs/>
                <w:cs/>
              </w:rPr>
              <w:t>ผลลัพธ์เชิงปริมาณ</w:t>
            </w:r>
            <w:r w:rsidRPr="00E10D63">
              <w:rPr>
                <w:rFonts w:ascii="TH SarabunPSK" w:hAnsi="TH SarabunPSK" w:cs="TH SarabunPSK"/>
                <w:b/>
                <w:bCs/>
                <w:cs/>
              </w:rPr>
              <w:tab/>
            </w:r>
          </w:p>
        </w:tc>
        <w:tc>
          <w:tcPr>
            <w:tcW w:w="1842" w:type="dxa"/>
          </w:tcPr>
          <w:p w:rsidR="00CF1E83" w:rsidRPr="00E10D63" w:rsidRDefault="00CF1E83" w:rsidP="006A377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10D63">
              <w:rPr>
                <w:rFonts w:ascii="TH SarabunPSK" w:hAnsi="TH SarabunPSK" w:cs="TH SarabunPSK"/>
                <w:b/>
                <w:bCs/>
                <w:cs/>
              </w:rPr>
              <w:t>ผลลัพธ์เชิงคุณภาพ</w:t>
            </w:r>
          </w:p>
        </w:tc>
        <w:tc>
          <w:tcPr>
            <w:tcW w:w="1560" w:type="dxa"/>
            <w:vMerge/>
          </w:tcPr>
          <w:p w:rsidR="00CF1E83" w:rsidRDefault="00CF1E83" w:rsidP="006A377E"/>
        </w:tc>
        <w:tc>
          <w:tcPr>
            <w:tcW w:w="992" w:type="dxa"/>
            <w:vMerge/>
          </w:tcPr>
          <w:p w:rsidR="00CF1E83" w:rsidRDefault="00CF1E83" w:rsidP="006A377E"/>
        </w:tc>
        <w:tc>
          <w:tcPr>
            <w:tcW w:w="992" w:type="dxa"/>
            <w:vMerge/>
          </w:tcPr>
          <w:p w:rsidR="00CF1E83" w:rsidRDefault="00CF1E83" w:rsidP="006A377E"/>
        </w:tc>
        <w:tc>
          <w:tcPr>
            <w:tcW w:w="992" w:type="dxa"/>
            <w:vMerge/>
          </w:tcPr>
          <w:p w:rsidR="00CF1E83" w:rsidRDefault="00CF1E83" w:rsidP="006A377E"/>
        </w:tc>
        <w:tc>
          <w:tcPr>
            <w:tcW w:w="993" w:type="dxa"/>
            <w:vMerge/>
          </w:tcPr>
          <w:p w:rsidR="00CF1E83" w:rsidRDefault="00CF1E83" w:rsidP="006A377E"/>
        </w:tc>
        <w:tc>
          <w:tcPr>
            <w:tcW w:w="2268" w:type="dxa"/>
            <w:vMerge/>
          </w:tcPr>
          <w:p w:rsidR="00CF1E83" w:rsidRDefault="00CF1E83" w:rsidP="006A377E"/>
        </w:tc>
      </w:tr>
      <w:tr w:rsidR="00D759B3" w:rsidTr="00D759B3">
        <w:trPr>
          <w:trHeight w:val="1870"/>
        </w:trPr>
        <w:tc>
          <w:tcPr>
            <w:tcW w:w="1668" w:type="dxa"/>
            <w:tcBorders>
              <w:bottom w:val="single" w:sz="4" w:space="0" w:color="auto"/>
            </w:tcBorders>
          </w:tcPr>
          <w:p w:rsidR="00CF1E83" w:rsidRPr="00A27D22" w:rsidRDefault="00D759B3" w:rsidP="00BF7E60">
            <w:pPr>
              <w:rPr>
                <w:rFonts w:ascii="TH SarabunPSK" w:hAnsi="TH SarabunPSK" w:cs="TH SarabunPSK"/>
                <w:sz w:val="28"/>
                <w:cs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361F5D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สนับสนุนและเผยแพร่ข่าวสารด้านคุณธรรมที่เป็นประโยชน์ต่อ</w:t>
            </w:r>
            <w:r w:rsidR="00BB0B95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ไทย ผ่านช่องทางสื่อต่าง ๆ ของ บมจ.อสมท</w:t>
            </w:r>
            <w:r w:rsidR="00361F5D">
              <w:rPr>
                <w:rFonts w:ascii="TH SarabunPSK" w:hAnsi="TH SarabunPSK" w:cs="TH SarabunPSK"/>
                <w:sz w:val="28"/>
              </w:rPr>
              <w:t xml:space="preserve"> </w:t>
            </w:r>
            <w:r w:rsidR="00361F5D">
              <w:rPr>
                <w:rFonts w:ascii="TH SarabunPSK" w:hAnsi="TH SarabunPSK" w:cs="TH SarabunPSK" w:hint="cs"/>
                <w:sz w:val="28"/>
                <w:cs/>
              </w:rPr>
              <w:t xml:space="preserve"> เช่น ผลิตสปอต</w:t>
            </w:r>
            <w:r w:rsidR="00F920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61F5D">
              <w:rPr>
                <w:rFonts w:ascii="TH SarabunPSK" w:hAnsi="TH SarabunPSK" w:cs="TH SarabunPSK" w:hint="cs"/>
                <w:sz w:val="28"/>
                <w:cs/>
              </w:rPr>
              <w:t xml:space="preserve">เพื่อสังคมต่อต้านคอร์รัปชัน </w:t>
            </w:r>
            <w:r w:rsidR="00F920A9">
              <w:rPr>
                <w:rFonts w:ascii="TH SarabunPSK" w:hAnsi="TH SarabunPSK" w:cs="TH SarabunPSK" w:hint="cs"/>
                <w:sz w:val="28"/>
                <w:cs/>
              </w:rPr>
              <w:t>ออกอากาศ</w:t>
            </w:r>
            <w:r w:rsidR="00BF7E60">
              <w:rPr>
                <w:rFonts w:ascii="TH SarabunPSK" w:hAnsi="TH SarabunPSK" w:cs="TH SarabunPSK" w:hint="cs"/>
                <w:sz w:val="28"/>
                <w:cs/>
              </w:rPr>
              <w:t>ทาง</w:t>
            </w:r>
            <w:r w:rsidR="00F920A9">
              <w:rPr>
                <w:rFonts w:ascii="TH SarabunPSK" w:hAnsi="TH SarabunPSK" w:cs="TH SarabunPSK" w:hint="cs"/>
                <w:sz w:val="28"/>
                <w:cs/>
              </w:rPr>
              <w:t>สถานีวิทยุ อสมท ทั่วประเทศ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E83" w:rsidRPr="00A27D22" w:rsidRDefault="00D759B3" w:rsidP="00BB0B95">
            <w:pPr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เพื่อสร้างและกระตุ้นจิตสำนึกประชาชนให้มีคุณธรรม จริยธรรมในการดำรงชีวิต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1E83" w:rsidRPr="00A27D22" w:rsidRDefault="00D759B3" w:rsidP="00BB0B95">
            <w:pPr>
              <w:rPr>
                <w:rFonts w:ascii="TH SarabunPSK" w:hAnsi="TH SarabunPSK" w:cs="TH SarabunPSK"/>
                <w:sz w:val="28"/>
                <w:cs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จำนวนชิ้นงาน/สปอตประชาสัมพันธ์ ที่ออกอากาศหรือได้ทำการเผยแพร่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F1E83" w:rsidRPr="00A27D22" w:rsidRDefault="00D759B3" w:rsidP="00BB0B95">
            <w:pPr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ประชาชนเกิดการรับรู้และกระตุ้นจิตสำนึกด้านคุณธรรม จริยธรรม คำนึงถึงผลประโยชน์ส่วนรวมเป็นหลัก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E83" w:rsidRPr="00A27D22" w:rsidRDefault="00CF1E83" w:rsidP="00D759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F1E83" w:rsidRPr="00A27D22" w:rsidRDefault="00CF1E83" w:rsidP="00D759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F1E83" w:rsidRPr="00A27D22" w:rsidRDefault="00D759B3" w:rsidP="00D759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</w:rPr>
              <w:t>200,000</w:t>
            </w:r>
            <w:r w:rsidR="00CF1E83" w:rsidRPr="00A27D22">
              <w:rPr>
                <w:rFonts w:ascii="TH SarabunPSK" w:eastAsia="Times New Roman" w:hAnsi="TH SarabunPSK" w:cs="TH SarabunPSK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EFC4E7" wp14:editId="3961D80A">
                      <wp:simplePos x="0" y="0"/>
                      <wp:positionH relativeFrom="column">
                        <wp:posOffset>908858</wp:posOffset>
                      </wp:positionH>
                      <wp:positionV relativeFrom="paragraph">
                        <wp:posOffset>392661</wp:posOffset>
                      </wp:positionV>
                      <wp:extent cx="2549237" cy="0"/>
                      <wp:effectExtent l="57150" t="76200" r="22860" b="1524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92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71.55pt;margin-top:30.9pt;width:20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E83" w:rsidRDefault="00CF1E83" w:rsidP="006A377E"/>
        </w:tc>
        <w:tc>
          <w:tcPr>
            <w:tcW w:w="992" w:type="dxa"/>
            <w:tcBorders>
              <w:bottom w:val="single" w:sz="4" w:space="0" w:color="auto"/>
            </w:tcBorders>
          </w:tcPr>
          <w:p w:rsidR="00CF1E83" w:rsidRDefault="00CF1E83" w:rsidP="006A377E"/>
        </w:tc>
        <w:tc>
          <w:tcPr>
            <w:tcW w:w="992" w:type="dxa"/>
            <w:tcBorders>
              <w:bottom w:val="single" w:sz="4" w:space="0" w:color="auto"/>
            </w:tcBorders>
          </w:tcPr>
          <w:p w:rsidR="00CF1E83" w:rsidRDefault="00CF1E83" w:rsidP="006A377E"/>
        </w:tc>
        <w:tc>
          <w:tcPr>
            <w:tcW w:w="993" w:type="dxa"/>
            <w:tcBorders>
              <w:bottom w:val="single" w:sz="4" w:space="0" w:color="auto"/>
            </w:tcBorders>
          </w:tcPr>
          <w:p w:rsidR="00CF1E83" w:rsidRDefault="00CF1E83" w:rsidP="006A377E"/>
        </w:tc>
        <w:tc>
          <w:tcPr>
            <w:tcW w:w="2268" w:type="dxa"/>
            <w:tcBorders>
              <w:bottom w:val="single" w:sz="4" w:space="0" w:color="auto"/>
            </w:tcBorders>
          </w:tcPr>
          <w:p w:rsidR="00D759B3" w:rsidRPr="00A27D22" w:rsidRDefault="00CF1E83" w:rsidP="00D759B3">
            <w:pPr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D759B3" w:rsidRPr="00A27D22">
              <w:rPr>
                <w:rFonts w:ascii="TH SarabunPSK" w:hAnsi="TH SarabunPSK" w:cs="TH SarabunPSK"/>
                <w:sz w:val="28"/>
                <w:cs/>
              </w:rPr>
              <w:t>สำนักโทรทัศน์                            - สำนักวิทยุ                                 - สำนักข่าวไทย                            - สำนักวิศวกรรม (ฟังเพลิน)              - ฝ่ายดิจิทัล                                 - ฝ่ายเลขานุการบริษัท                    - ฝ่ายอำนวยการ                          - ส่วนกำกับและดูแล</w:t>
            </w:r>
          </w:p>
          <w:p w:rsidR="00CF1E83" w:rsidRPr="00CF1E83" w:rsidRDefault="00D759B3" w:rsidP="00D759B3">
            <w:pPr>
              <w:rPr>
                <w:rFonts w:ascii="TH SarabunPSK" w:hAnsi="TH SarabunPSK" w:cs="TH SarabunPSK"/>
                <w:szCs w:val="22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 xml:space="preserve">  ธรรมาภิบาลองค์กร</w:t>
            </w:r>
          </w:p>
        </w:tc>
      </w:tr>
    </w:tbl>
    <w:p w:rsidR="00CF1E83" w:rsidRPr="00AF547D" w:rsidRDefault="00CF1E83" w:rsidP="00CF1E83"/>
    <w:p w:rsidR="00CF1E83" w:rsidRDefault="00CF1E83" w:rsidP="00AF547D"/>
    <w:p w:rsidR="00F06A28" w:rsidRDefault="00F06A28" w:rsidP="00AF547D"/>
    <w:p w:rsidR="00F06A28" w:rsidRDefault="00F06A28" w:rsidP="00AF547D"/>
    <w:p w:rsidR="00D759B3" w:rsidRPr="00A27D22" w:rsidRDefault="00D759B3" w:rsidP="00D759B3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แผนปฏิบัติการส่งเสริมคุณธรรม บมจ.อสมท ประจำปี   </w:t>
      </w:r>
      <w:r w:rsidR="00F06A28" w:rsidRPr="00A27D22">
        <w:rPr>
          <w:rFonts w:ascii="TH SarabunPSK" w:hAnsi="TH SarabunPSK" w:cs="TH SarabunPSK"/>
          <w:b/>
          <w:bCs/>
          <w:sz w:val="32"/>
          <w:szCs w:val="32"/>
        </w:rPr>
        <w:t>2562</w:t>
      </w:r>
      <w:r w:rsidR="00F06A28"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="00F06A28" w:rsidRP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="00A27D22">
        <w:rPr>
          <w:rFonts w:ascii="TH SarabunPSK" w:hAnsi="TH SarabunPSK" w:cs="TH SarabunPSK"/>
          <w:b/>
          <w:bCs/>
          <w:sz w:val="32"/>
          <w:szCs w:val="32"/>
        </w:rPr>
        <w:tab/>
      </w:r>
      <w:r w:rsidR="00A27D22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759B3" w:rsidRPr="00A27D22" w:rsidRDefault="00D759B3" w:rsidP="00D759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แผนแม่บทส่งเสริมคุณธรรมแห่งชาติ ฉบับที่ 1 (2559-2564)            </w:t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759B3" w:rsidRPr="00A27D22" w:rsidRDefault="00D759B3" w:rsidP="00D759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 สร้างความเข้มแข็งในระบบการบริหารจัดการด้านการส่งเสริมคุณธรรมให้เป็นเอกภาพ</w:t>
      </w:r>
      <w:r w:rsid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7D2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759B3" w:rsidRPr="00CF1E83" w:rsidRDefault="00D759B3" w:rsidP="00D759B3">
      <w:pPr>
        <w:spacing w:after="0"/>
        <w:rPr>
          <w:rFonts w:ascii="TH SarabunPSK" w:hAnsi="TH SarabunPSK" w:cs="TH SarabunPSK"/>
        </w:rPr>
      </w:pPr>
      <w:r w:rsidRPr="00A27D22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 1   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D759B3">
        <w:rPr>
          <w:rFonts w:ascii="TH SarabunPSK" w:hAnsi="TH SarabunPSK" w:cs="TH SarabunPSK"/>
          <w:b/>
          <w:bCs/>
          <w:sz w:val="28"/>
          <w:cs/>
        </w:rPr>
        <w:tab/>
      </w:r>
      <w:r w:rsidR="00A27D22">
        <w:rPr>
          <w:rFonts w:ascii="TH SarabunPSK" w:hAnsi="TH SarabunPSK" w:cs="TH SarabunPSK"/>
          <w:cs/>
        </w:rPr>
        <w:tab/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843"/>
        <w:gridCol w:w="1842"/>
        <w:gridCol w:w="1560"/>
        <w:gridCol w:w="992"/>
        <w:gridCol w:w="992"/>
        <w:gridCol w:w="992"/>
        <w:gridCol w:w="993"/>
        <w:gridCol w:w="2268"/>
      </w:tblGrid>
      <w:tr w:rsidR="00D759B3" w:rsidTr="006A377E">
        <w:trPr>
          <w:trHeight w:val="523"/>
        </w:trPr>
        <w:tc>
          <w:tcPr>
            <w:tcW w:w="1668" w:type="dxa"/>
            <w:vMerge w:val="restart"/>
          </w:tcPr>
          <w:p w:rsidR="00D759B3" w:rsidRPr="00A27D22" w:rsidRDefault="00D759B3" w:rsidP="006A37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D759B3" w:rsidRPr="00A27D22" w:rsidRDefault="00D759B3" w:rsidP="006A37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D759B3" w:rsidRPr="00A27D22" w:rsidRDefault="00D759B3" w:rsidP="006A37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วัตถุประสงค์ของโครงการ</w:t>
            </w:r>
          </w:p>
          <w:p w:rsidR="00D759B3" w:rsidRPr="00A27D22" w:rsidRDefault="00D759B3" w:rsidP="006A37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gridSpan w:val="2"/>
          </w:tcPr>
          <w:p w:rsidR="00D759B3" w:rsidRPr="00A27D22" w:rsidRDefault="00D759B3" w:rsidP="006A37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D759B3" w:rsidRPr="00A27D22" w:rsidRDefault="00D759B3" w:rsidP="006A37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งบประมาณที่ใช้ </w:t>
            </w:r>
          </w:p>
          <w:p w:rsidR="00D759B3" w:rsidRPr="00A27D22" w:rsidRDefault="00D759B3" w:rsidP="006A37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(บาท) </w:t>
            </w:r>
          </w:p>
        </w:tc>
        <w:tc>
          <w:tcPr>
            <w:tcW w:w="992" w:type="dxa"/>
            <w:vMerge w:val="restart"/>
          </w:tcPr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8"/>
              </w:rPr>
              <w:t xml:space="preserve"> 2</w:t>
            </w:r>
          </w:p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 w:val="restart"/>
          </w:tcPr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  <w:p w:rsidR="00D759B3" w:rsidRPr="00A27D22" w:rsidRDefault="00D759B3" w:rsidP="00A27D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759B3" w:rsidTr="006A377E">
        <w:trPr>
          <w:trHeight w:val="416"/>
        </w:trPr>
        <w:tc>
          <w:tcPr>
            <w:tcW w:w="1668" w:type="dxa"/>
            <w:vMerge/>
          </w:tcPr>
          <w:p w:rsidR="00D759B3" w:rsidRPr="00AF547D" w:rsidRDefault="00D759B3" w:rsidP="006A377E">
            <w:pPr>
              <w:rPr>
                <w:rFonts w:cs="Cordia New"/>
                <w:cs/>
              </w:rPr>
            </w:pPr>
          </w:p>
        </w:tc>
        <w:tc>
          <w:tcPr>
            <w:tcW w:w="1559" w:type="dxa"/>
            <w:vMerge/>
          </w:tcPr>
          <w:p w:rsidR="00D759B3" w:rsidRPr="00AF547D" w:rsidRDefault="00D759B3" w:rsidP="006A377E">
            <w:pPr>
              <w:rPr>
                <w:rFonts w:cs="Cordia New"/>
                <w:cs/>
              </w:rPr>
            </w:pPr>
          </w:p>
        </w:tc>
        <w:tc>
          <w:tcPr>
            <w:tcW w:w="1843" w:type="dxa"/>
          </w:tcPr>
          <w:p w:rsidR="00D759B3" w:rsidRPr="00E10D63" w:rsidRDefault="00D759B3" w:rsidP="006A377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10D63">
              <w:rPr>
                <w:rFonts w:ascii="TH SarabunPSK" w:hAnsi="TH SarabunPSK" w:cs="TH SarabunPSK"/>
                <w:b/>
                <w:bCs/>
                <w:cs/>
              </w:rPr>
              <w:t>ผลลัพธ์เชิงปริมาณ</w:t>
            </w:r>
            <w:r w:rsidRPr="00E10D63">
              <w:rPr>
                <w:rFonts w:ascii="TH SarabunPSK" w:hAnsi="TH SarabunPSK" w:cs="TH SarabunPSK"/>
                <w:b/>
                <w:bCs/>
                <w:cs/>
              </w:rPr>
              <w:tab/>
            </w:r>
          </w:p>
        </w:tc>
        <w:tc>
          <w:tcPr>
            <w:tcW w:w="1842" w:type="dxa"/>
          </w:tcPr>
          <w:p w:rsidR="00D759B3" w:rsidRPr="00E10D63" w:rsidRDefault="00D759B3" w:rsidP="006A377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10D63">
              <w:rPr>
                <w:rFonts w:ascii="TH SarabunPSK" w:hAnsi="TH SarabunPSK" w:cs="TH SarabunPSK"/>
                <w:b/>
                <w:bCs/>
                <w:cs/>
              </w:rPr>
              <w:t>ผลลัพธ์เชิงคุณภาพ</w:t>
            </w:r>
          </w:p>
        </w:tc>
        <w:tc>
          <w:tcPr>
            <w:tcW w:w="1560" w:type="dxa"/>
            <w:vMerge/>
          </w:tcPr>
          <w:p w:rsidR="00D759B3" w:rsidRDefault="00D759B3" w:rsidP="006A377E"/>
        </w:tc>
        <w:tc>
          <w:tcPr>
            <w:tcW w:w="992" w:type="dxa"/>
            <w:vMerge/>
          </w:tcPr>
          <w:p w:rsidR="00D759B3" w:rsidRDefault="00D759B3" w:rsidP="006A377E"/>
        </w:tc>
        <w:tc>
          <w:tcPr>
            <w:tcW w:w="992" w:type="dxa"/>
            <w:vMerge/>
          </w:tcPr>
          <w:p w:rsidR="00D759B3" w:rsidRDefault="00D759B3" w:rsidP="006A377E"/>
        </w:tc>
        <w:tc>
          <w:tcPr>
            <w:tcW w:w="992" w:type="dxa"/>
            <w:vMerge/>
          </w:tcPr>
          <w:p w:rsidR="00D759B3" w:rsidRDefault="00D759B3" w:rsidP="006A377E"/>
        </w:tc>
        <w:tc>
          <w:tcPr>
            <w:tcW w:w="993" w:type="dxa"/>
            <w:vMerge/>
          </w:tcPr>
          <w:p w:rsidR="00D759B3" w:rsidRDefault="00D759B3" w:rsidP="006A377E"/>
        </w:tc>
        <w:tc>
          <w:tcPr>
            <w:tcW w:w="2268" w:type="dxa"/>
            <w:vMerge/>
          </w:tcPr>
          <w:p w:rsidR="00D759B3" w:rsidRDefault="00D759B3" w:rsidP="006A377E"/>
        </w:tc>
      </w:tr>
      <w:tr w:rsidR="00D759B3" w:rsidTr="006A377E">
        <w:trPr>
          <w:trHeight w:val="1870"/>
        </w:trPr>
        <w:tc>
          <w:tcPr>
            <w:tcW w:w="1668" w:type="dxa"/>
            <w:tcBorders>
              <w:bottom w:val="single" w:sz="4" w:space="0" w:color="auto"/>
            </w:tcBorders>
          </w:tcPr>
          <w:p w:rsidR="00D759B3" w:rsidRDefault="00F06A28" w:rsidP="005B36DD">
            <w:pPr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B36DD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ให้ความรู้เกี่ยวกับคุณธรรม จริยธรรมในการทำงาน ตามหลักปรัชญาเศรษฐกิจพอเพียง</w:t>
            </w:r>
          </w:p>
          <w:p w:rsidR="005B36DD" w:rsidRPr="00980149" w:rsidRDefault="005B36DD" w:rsidP="005B36D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="00D124A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ผลิตรายการแสงธรรมส่องทาง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ออกอากาศทางช่อง 9 </w:t>
            </w:r>
            <w:r>
              <w:rPr>
                <w:rFonts w:ascii="TH SarabunPSK" w:hAnsi="TH SarabunPSK" w:cs="TH SarabunPSK"/>
                <w:sz w:val="28"/>
              </w:rPr>
              <w:t>MCOT HD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6A28" w:rsidRPr="00A27D22" w:rsidRDefault="00F06A28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27D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เพื่อส่งเสริมคุณธรรม จริยธรรมในการทำงาน ตามหลักปรัชญาเศรษฐกิจพอเพียงและตามระเบียบที่เกี่ยวข้อง     </w:t>
            </w:r>
          </w:p>
          <w:p w:rsidR="00BF5717" w:rsidRPr="00A27D22" w:rsidRDefault="00F06A28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27D22">
              <w:rPr>
                <w:rFonts w:ascii="TH SarabunPSK" w:hAnsi="TH SarabunPSK" w:cs="TH SarabunPSK"/>
                <w:sz w:val="24"/>
                <w:szCs w:val="24"/>
                <w:cs/>
              </w:rPr>
              <w:t>2. เพื่อให้พนักงานได้รับความรู้ และนำไปปรับใช้ในการทำงานและชีวิตประจำวัน</w:t>
            </w:r>
          </w:p>
          <w:p w:rsidR="00F06A28" w:rsidRPr="00A27D22" w:rsidRDefault="00BF5717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27D22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830F9C" wp14:editId="44FABB7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69850</wp:posOffset>
                      </wp:positionV>
                      <wp:extent cx="986155" cy="5080"/>
                      <wp:effectExtent l="0" t="0" r="23495" b="3302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6155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4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.5pt" to="71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" strokecolor="black [3040]"/>
                  </w:pict>
                </mc:Fallback>
              </mc:AlternateContent>
            </w:r>
            <w:r w:rsidR="00F06A28" w:rsidRPr="00A27D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</w:p>
          <w:p w:rsidR="00F06A28" w:rsidRPr="00A27D22" w:rsidRDefault="00F06A28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27D22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A27D22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เพื่อเผยแพร่ข้อมูลข่าวสารด้านคุณธรรมนำเศรษฐกิจ ผ่านช่องทางสื่อประชาสัมพันธ์ในองค์กรให้พนักงานรับทราบอย่างต่อเนื่อง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759B3" w:rsidRPr="00A27D22" w:rsidRDefault="00D759B3" w:rsidP="00BB0B95">
            <w:pPr>
              <w:rPr>
                <w:rFonts w:ascii="TH SarabunPSK" w:hAnsi="TH SarabunPSK" w:cs="TH SarabunPSK"/>
                <w:sz w:val="28"/>
                <w:cs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จำนวนชิ้นงาน/สปอตประชาสัมพันธ์ ที่ออกอากาศหรือได้ทำการเผยแพร่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06A28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759B3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ปีละ 2 ครั้ง</w:t>
            </w:r>
          </w:p>
          <w:p w:rsidR="00F06A28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BF5717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977881" wp14:editId="6BF6CF2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80645</wp:posOffset>
                      </wp:positionV>
                      <wp:extent cx="1165860" cy="0"/>
                      <wp:effectExtent l="0" t="0" r="1524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6.35pt" to="86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" strokecolor="black [3040]"/>
                  </w:pict>
                </mc:Fallback>
              </mc:AlternateContent>
            </w:r>
          </w:p>
          <w:p w:rsidR="00F06A28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A27D22">
            <w:pPr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F06A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</w:rPr>
              <w:t xml:space="preserve">12  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ครั้ง/ปี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759B3" w:rsidRPr="00A27D22" w:rsidRDefault="00D759B3" w:rsidP="006A37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759B3" w:rsidRPr="00A27D22" w:rsidRDefault="00D759B3" w:rsidP="006A37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6A37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6A37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6A37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6A37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A27D22">
            <w:pPr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6A37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759B3" w:rsidRPr="00A27D22" w:rsidRDefault="00F06A28" w:rsidP="006A37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92DBF2" wp14:editId="120CDECF">
                      <wp:simplePos x="0" y="0"/>
                      <wp:positionH relativeFrom="column">
                        <wp:posOffset>911283</wp:posOffset>
                      </wp:positionH>
                      <wp:positionV relativeFrom="paragraph">
                        <wp:posOffset>1438852</wp:posOffset>
                      </wp:positionV>
                      <wp:extent cx="2548890" cy="0"/>
                      <wp:effectExtent l="57150" t="76200" r="22860" b="1524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8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71.75pt;margin-top:113.3pt;width:200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A27D22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w:t>50,000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9B3" w:rsidRDefault="00F06A28" w:rsidP="006A377E">
            <w:r w:rsidRPr="00D759B3">
              <w:rPr>
                <w:rFonts w:ascii="TH SarabunPSK" w:eastAsia="Times New Roman" w:hAnsi="TH SarabunPSK" w:cs="TH SarabunPSK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46156C" wp14:editId="19B0964C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863023</wp:posOffset>
                      </wp:positionV>
                      <wp:extent cx="680720" cy="0"/>
                      <wp:effectExtent l="57150" t="76200" r="24130" b="1524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42.85pt;margin-top:67.95pt;width:53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9B3" w:rsidRDefault="00D759B3" w:rsidP="006A377E"/>
        </w:tc>
        <w:tc>
          <w:tcPr>
            <w:tcW w:w="992" w:type="dxa"/>
            <w:tcBorders>
              <w:bottom w:val="single" w:sz="4" w:space="0" w:color="auto"/>
            </w:tcBorders>
          </w:tcPr>
          <w:p w:rsidR="00D759B3" w:rsidRDefault="00F06A28" w:rsidP="006A377E">
            <w:r w:rsidRPr="00D759B3">
              <w:rPr>
                <w:rFonts w:ascii="TH SarabunPSK" w:eastAsia="Times New Roman" w:hAnsi="TH SarabunPSK" w:cs="TH SarabunPSK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181C90" wp14:editId="030C8B65">
                      <wp:simplePos x="0" y="0"/>
                      <wp:positionH relativeFrom="column">
                        <wp:posOffset>526357</wp:posOffset>
                      </wp:positionH>
                      <wp:positionV relativeFrom="paragraph">
                        <wp:posOffset>862387</wp:posOffset>
                      </wp:positionV>
                      <wp:extent cx="680720" cy="0"/>
                      <wp:effectExtent l="57150" t="76200" r="24130" b="1524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41.45pt;margin-top:67.9pt;width:53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59B3" w:rsidRDefault="00D759B3" w:rsidP="006A377E"/>
        </w:tc>
        <w:tc>
          <w:tcPr>
            <w:tcW w:w="2268" w:type="dxa"/>
            <w:tcBorders>
              <w:bottom w:val="single" w:sz="4" w:space="0" w:color="auto"/>
            </w:tcBorders>
          </w:tcPr>
          <w:p w:rsidR="0081452A" w:rsidRPr="00A27D22" w:rsidRDefault="0081452A" w:rsidP="00F06A28">
            <w:pPr>
              <w:rPr>
                <w:rFonts w:ascii="TH SarabunPSK" w:hAnsi="TH SarabunPSK" w:cs="TH SarabunPSK"/>
                <w:sz w:val="28"/>
              </w:rPr>
            </w:pPr>
          </w:p>
          <w:p w:rsidR="00F06A28" w:rsidRPr="00A27D22" w:rsidRDefault="00F06A28" w:rsidP="00F06A28">
            <w:pPr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27D2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สำนักทรัพยากรมนุษย์</w:t>
            </w:r>
          </w:p>
          <w:p w:rsidR="00CF705C" w:rsidRDefault="00F06A28" w:rsidP="00CF705C">
            <w:pPr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- ส่วนกำกับและดูแล</w:t>
            </w:r>
            <w:r w:rsidR="00CF705C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  <w:p w:rsidR="00D759B3" w:rsidRPr="00A27D22" w:rsidRDefault="00CF705C" w:rsidP="00CF70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>ธร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F06A28" w:rsidRPr="00A27D22">
              <w:rPr>
                <w:rFonts w:ascii="TH SarabunPSK" w:hAnsi="TH SarabunPSK" w:cs="TH SarabunPSK"/>
                <w:sz w:val="28"/>
                <w:cs/>
              </w:rPr>
              <w:t>มาภิบาลองค์กร</w:t>
            </w:r>
          </w:p>
        </w:tc>
      </w:tr>
    </w:tbl>
    <w:p w:rsidR="00F06A28" w:rsidRPr="00BF5717" w:rsidRDefault="00F06A28" w:rsidP="00F06A28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แผนปฏิบัติการส่งเสริมคุณธรรม บมจ.อสมท ประจำปี   2562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B1D2F" w:rsidRPr="00CB1D2F" w:rsidRDefault="00CB1D2F" w:rsidP="00F06A2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F06A28" w:rsidRPr="00BF5717" w:rsidRDefault="00F06A28" w:rsidP="00F06A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แผนแม่บทส่งเสริมคุณธรรมแห่งชาติ ฉบับที่ 1 (2559-2564)            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06A28" w:rsidRPr="00BF5717" w:rsidRDefault="00F06A28" w:rsidP="00F06A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 สร้างความเข้มแข็งในระบบการบริหารจัดการด้านการส่งเ</w:t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>สริมคุณธรรมให้เป็นเอกภาพ</w:t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06A28" w:rsidRPr="00CF1E83" w:rsidRDefault="00F06A28" w:rsidP="00F06A28">
      <w:pPr>
        <w:spacing w:after="0"/>
        <w:rPr>
          <w:rFonts w:ascii="TH SarabunPSK" w:hAnsi="TH SarabunPSK" w:cs="TH SarabunPSK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 2   พัฒนาศักยภาพบุคลากรผู้ทำหน้าที่ในการส่งเสริมคุณธรรม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6A28">
        <w:rPr>
          <w:rFonts w:ascii="TH SarabunPSK" w:hAnsi="TH SarabunPSK" w:cs="TH SarabunPSK"/>
          <w:b/>
          <w:bCs/>
          <w:sz w:val="28"/>
          <w:cs/>
        </w:rPr>
        <w:tab/>
      </w:r>
      <w:r w:rsidRPr="00F06A28">
        <w:rPr>
          <w:rFonts w:ascii="TH SarabunPSK" w:hAnsi="TH SarabunPSK" w:cs="TH SarabunPSK"/>
          <w:b/>
          <w:bCs/>
          <w:sz w:val="28"/>
          <w:cs/>
        </w:rPr>
        <w:tab/>
      </w:r>
      <w:r w:rsidRPr="00F06A28">
        <w:rPr>
          <w:rFonts w:ascii="TH SarabunPSK" w:hAnsi="TH SarabunPSK" w:cs="TH SarabunPSK"/>
          <w:b/>
          <w:bCs/>
          <w:sz w:val="28"/>
          <w:cs/>
        </w:rPr>
        <w:tab/>
      </w:r>
      <w:r w:rsidRPr="00F06A28">
        <w:rPr>
          <w:rFonts w:ascii="TH SarabunPSK" w:hAnsi="TH SarabunPSK" w:cs="TH SarabunPSK"/>
          <w:b/>
          <w:bCs/>
          <w:sz w:val="28"/>
          <w:cs/>
        </w:rPr>
        <w:tab/>
      </w:r>
      <w:r w:rsidRPr="00F06A28">
        <w:rPr>
          <w:rFonts w:ascii="TH SarabunPSK" w:hAnsi="TH SarabunPSK" w:cs="TH SarabunPSK"/>
          <w:b/>
          <w:bCs/>
          <w:sz w:val="28"/>
          <w:cs/>
        </w:rPr>
        <w:tab/>
      </w:r>
      <w:r w:rsidRPr="00F06A28">
        <w:rPr>
          <w:rFonts w:ascii="TH SarabunPSK" w:hAnsi="TH SarabunPSK" w:cs="TH SarabunPSK"/>
          <w:b/>
          <w:bCs/>
          <w:sz w:val="28"/>
          <w:cs/>
        </w:rPr>
        <w:tab/>
      </w:r>
      <w:r w:rsidRPr="00D759B3">
        <w:rPr>
          <w:rFonts w:ascii="TH SarabunPSK" w:hAnsi="TH SarabunPSK" w:cs="TH SarabunPSK"/>
          <w:b/>
          <w:bCs/>
          <w:sz w:val="28"/>
          <w:cs/>
        </w:rPr>
        <w:tab/>
      </w:r>
      <w:r w:rsidRPr="00CF1E83">
        <w:rPr>
          <w:rFonts w:ascii="TH SarabunPSK" w:hAnsi="TH SarabunPSK" w:cs="TH SarabunPSK"/>
          <w:cs/>
        </w:rPr>
        <w:tab/>
      </w:r>
      <w:r w:rsidRPr="00CF1E83">
        <w:rPr>
          <w:rFonts w:ascii="TH SarabunPSK" w:hAnsi="TH SarabunPSK" w:cs="TH SarabunPSK"/>
          <w:cs/>
        </w:rPr>
        <w:tab/>
      </w:r>
      <w:r w:rsidRPr="00CF1E83">
        <w:rPr>
          <w:rFonts w:ascii="TH SarabunPSK" w:hAnsi="TH SarabunPSK" w:cs="TH SarabunPSK"/>
          <w:cs/>
        </w:rPr>
        <w:tab/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843"/>
        <w:gridCol w:w="1842"/>
        <w:gridCol w:w="1418"/>
        <w:gridCol w:w="1134"/>
        <w:gridCol w:w="1134"/>
        <w:gridCol w:w="992"/>
        <w:gridCol w:w="992"/>
        <w:gridCol w:w="2127"/>
      </w:tblGrid>
      <w:tr w:rsidR="00F06A28" w:rsidTr="00A27D22">
        <w:trPr>
          <w:trHeight w:val="523"/>
        </w:trPr>
        <w:tc>
          <w:tcPr>
            <w:tcW w:w="1668" w:type="dxa"/>
            <w:vMerge w:val="restart"/>
          </w:tcPr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F06A28" w:rsidRPr="00A27D22" w:rsidRDefault="00F06A28" w:rsidP="006A37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วัตถุประสงค์ของโครงการ</w:t>
            </w:r>
          </w:p>
          <w:p w:rsidR="00F06A28" w:rsidRPr="00A27D22" w:rsidRDefault="00F06A28" w:rsidP="006A37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gridSpan w:val="2"/>
          </w:tcPr>
          <w:p w:rsidR="00F06A28" w:rsidRPr="00A27D22" w:rsidRDefault="00F06A28" w:rsidP="006A37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งบประมาณที่ใช้ </w:t>
            </w:r>
          </w:p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 (บาท) </w:t>
            </w:r>
          </w:p>
        </w:tc>
        <w:tc>
          <w:tcPr>
            <w:tcW w:w="1134" w:type="dxa"/>
            <w:vMerge w:val="restart"/>
          </w:tcPr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2</w:t>
            </w:r>
          </w:p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</w:tcPr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หน่วยงานที่รับผิดชอบ</w:t>
            </w:r>
          </w:p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F06A28" w:rsidTr="00A27D22">
        <w:trPr>
          <w:trHeight w:val="416"/>
        </w:trPr>
        <w:tc>
          <w:tcPr>
            <w:tcW w:w="1668" w:type="dxa"/>
            <w:vMerge/>
          </w:tcPr>
          <w:p w:rsidR="00F06A28" w:rsidRPr="00AF547D" w:rsidRDefault="00F06A28" w:rsidP="006A377E">
            <w:pPr>
              <w:rPr>
                <w:rFonts w:cs="Cordia New"/>
                <w:cs/>
              </w:rPr>
            </w:pPr>
          </w:p>
        </w:tc>
        <w:tc>
          <w:tcPr>
            <w:tcW w:w="1559" w:type="dxa"/>
            <w:vMerge/>
          </w:tcPr>
          <w:p w:rsidR="00F06A28" w:rsidRPr="00AF547D" w:rsidRDefault="00F06A28" w:rsidP="006A377E">
            <w:pPr>
              <w:rPr>
                <w:rFonts w:cs="Cordia New"/>
                <w:cs/>
              </w:rPr>
            </w:pPr>
          </w:p>
        </w:tc>
        <w:tc>
          <w:tcPr>
            <w:tcW w:w="1843" w:type="dxa"/>
          </w:tcPr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ผลลัพธ์เชิงปริมาณ</w:t>
            </w: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</w:p>
        </w:tc>
        <w:tc>
          <w:tcPr>
            <w:tcW w:w="1842" w:type="dxa"/>
          </w:tcPr>
          <w:p w:rsidR="00F06A28" w:rsidRPr="00A27D22" w:rsidRDefault="00F06A28" w:rsidP="006A377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</w:tcPr>
          <w:p w:rsidR="00F06A28" w:rsidRDefault="00F06A28" w:rsidP="006A377E"/>
        </w:tc>
        <w:tc>
          <w:tcPr>
            <w:tcW w:w="1134" w:type="dxa"/>
            <w:vMerge/>
          </w:tcPr>
          <w:p w:rsidR="00F06A28" w:rsidRDefault="00F06A28" w:rsidP="006A377E"/>
        </w:tc>
        <w:tc>
          <w:tcPr>
            <w:tcW w:w="1134" w:type="dxa"/>
            <w:vMerge/>
          </w:tcPr>
          <w:p w:rsidR="00F06A28" w:rsidRDefault="00F06A28" w:rsidP="006A377E"/>
        </w:tc>
        <w:tc>
          <w:tcPr>
            <w:tcW w:w="992" w:type="dxa"/>
            <w:vMerge/>
          </w:tcPr>
          <w:p w:rsidR="00F06A28" w:rsidRDefault="00F06A28" w:rsidP="006A377E"/>
        </w:tc>
        <w:tc>
          <w:tcPr>
            <w:tcW w:w="992" w:type="dxa"/>
            <w:vMerge/>
          </w:tcPr>
          <w:p w:rsidR="00F06A28" w:rsidRDefault="00F06A28" w:rsidP="006A377E"/>
        </w:tc>
        <w:tc>
          <w:tcPr>
            <w:tcW w:w="2127" w:type="dxa"/>
            <w:vMerge/>
          </w:tcPr>
          <w:p w:rsidR="00F06A28" w:rsidRDefault="00F06A28" w:rsidP="006A377E"/>
        </w:tc>
      </w:tr>
      <w:tr w:rsidR="00F84A8A" w:rsidTr="00F84A8A">
        <w:trPr>
          <w:trHeight w:val="2160"/>
        </w:trPr>
        <w:tc>
          <w:tcPr>
            <w:tcW w:w="1668" w:type="dxa"/>
            <w:vMerge w:val="restart"/>
          </w:tcPr>
          <w:p w:rsidR="00F84A8A" w:rsidRPr="0048557E" w:rsidRDefault="00F84A8A" w:rsidP="00BB0B95">
            <w:pPr>
              <w:rPr>
                <w:rFonts w:ascii="TH SarabunPSK" w:hAnsi="TH SarabunPSK" w:cs="TH SarabunPSK"/>
                <w:sz w:val="28"/>
              </w:rPr>
            </w:pPr>
            <w:r w:rsidRPr="00E2637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="00FB28A9" w:rsidRPr="00FB28A9">
              <w:rPr>
                <w:rFonts w:ascii="TH SarabunPSK" w:hAnsi="TH SarabunPSK" w:cs="TH SarabunPSK" w:hint="cs"/>
                <w:sz w:val="28"/>
                <w:cs/>
              </w:rPr>
              <w:t>โครง</w:t>
            </w:r>
            <w:r w:rsidRPr="0048557E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7B5465" w:rsidRPr="0048557E">
              <w:rPr>
                <w:rFonts w:ascii="TH SarabunPSK" w:hAnsi="TH SarabunPSK" w:cs="TH SarabunPSK"/>
                <w:sz w:val="28"/>
                <w:cs/>
              </w:rPr>
              <w:t>พนักงาน</w:t>
            </w:r>
            <w:r w:rsidRPr="0048557E">
              <w:rPr>
                <w:rFonts w:ascii="TH SarabunPSK" w:hAnsi="TH SarabunPSK" w:cs="TH SarabunPSK"/>
                <w:sz w:val="28"/>
                <w:cs/>
              </w:rPr>
              <w:t>ดีเด่น/การประกาศยกย่องชมเชยพนักงานที่ปฏิบัติงานด้วยความซื่อสัตย์ สุจริต</w:t>
            </w:r>
            <w:r w:rsidRPr="0048557E">
              <w:rPr>
                <w:sz w:val="28"/>
              </w:rPr>
              <w:t xml:space="preserve"> </w:t>
            </w:r>
          </w:p>
          <w:p w:rsidR="00F84A8A" w:rsidRPr="0048557E" w:rsidRDefault="00F84A8A" w:rsidP="00BB0B95">
            <w:pPr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F6EE763" wp14:editId="4CAF8E7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149894</wp:posOffset>
                      </wp:positionV>
                      <wp:extent cx="1041400" cy="0"/>
                      <wp:effectExtent l="0" t="0" r="2540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1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5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1.8pt" to="77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" strokecolor="black [3040]"/>
                  </w:pict>
                </mc:Fallback>
              </mc:AlternateContent>
            </w:r>
          </w:p>
          <w:p w:rsidR="00F84A8A" w:rsidRPr="00E10D63" w:rsidRDefault="00F84A8A" w:rsidP="00494D5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8557E">
              <w:rPr>
                <w:rFonts w:ascii="TH SarabunPSK" w:hAnsi="TH SarabunPSK" w:cs="TH SarabunPSK"/>
                <w:sz w:val="28"/>
              </w:rPr>
              <w:t xml:space="preserve">2. </w:t>
            </w:r>
            <w:r w:rsidR="00494D51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Pr="0048557E">
              <w:rPr>
                <w:rFonts w:ascii="TH SarabunPSK" w:hAnsi="TH SarabunPSK" w:cs="TH SarabunPSK"/>
                <w:sz w:val="28"/>
                <w:cs/>
              </w:rPr>
              <w:t>ส่งเสริมให้พนักงานประพฤติปฏิบัติตามแนวทางของค่านิยมองค์กร เรื่อง ความโปร่งใส (</w:t>
            </w:r>
            <w:r w:rsidRPr="0048557E">
              <w:rPr>
                <w:rFonts w:ascii="TH SarabunPSK" w:hAnsi="TH SarabunPSK" w:cs="TH SarabunPSK"/>
                <w:sz w:val="28"/>
              </w:rPr>
              <w:t>Transparency)</w:t>
            </w:r>
          </w:p>
        </w:tc>
        <w:tc>
          <w:tcPr>
            <w:tcW w:w="1559" w:type="dxa"/>
            <w:vMerge w:val="restart"/>
          </w:tcPr>
          <w:p w:rsidR="00F84A8A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Pr="0048557E" w:rsidRDefault="00F84A8A" w:rsidP="00BB0B95">
            <w:pPr>
              <w:rPr>
                <w:rFonts w:ascii="TH SarabunPSK" w:hAnsi="TH SarabunPSK" w:cs="TH SarabunPSK"/>
                <w:sz w:val="28"/>
              </w:rPr>
            </w:pPr>
          </w:p>
          <w:p w:rsidR="00F84A8A" w:rsidRPr="0048557E" w:rsidRDefault="00F84A8A" w:rsidP="00BB0B95">
            <w:pPr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เพื่อส่งเสริมให้พนักงานปรับเปลี่ยนความประพฤติสู่การเป็นแบบอย่างที่ดี</w:t>
            </w:r>
          </w:p>
          <w:p w:rsidR="00F84A8A" w:rsidRPr="00E10D63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84A8A" w:rsidRDefault="00F84A8A" w:rsidP="00E263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Default="00F84A8A" w:rsidP="00E263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Default="00F84A8A" w:rsidP="00E263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Pr="0048557E" w:rsidRDefault="00F84A8A" w:rsidP="00E263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ปีละ  1  ครั้ง</w:t>
            </w:r>
          </w:p>
          <w:p w:rsidR="00F84A8A" w:rsidRPr="0048557E" w:rsidRDefault="00F84A8A" w:rsidP="00E263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:rsidR="00F84A8A" w:rsidRPr="0048557E" w:rsidRDefault="00F84A8A" w:rsidP="00E263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:rsidR="00F84A8A" w:rsidRPr="0048557E" w:rsidRDefault="00F84A8A" w:rsidP="00E263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:rsidR="00F84A8A" w:rsidRPr="0048557E" w:rsidRDefault="00F84A8A" w:rsidP="00E263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557E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26687D5" wp14:editId="5275C42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23512</wp:posOffset>
                      </wp:positionV>
                      <wp:extent cx="1163320" cy="0"/>
                      <wp:effectExtent l="0" t="0" r="1778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3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6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1.85pt" to="86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" strokecolor="black [3040]"/>
                  </w:pict>
                </mc:Fallback>
              </mc:AlternateContent>
            </w:r>
          </w:p>
          <w:p w:rsidR="00F84A8A" w:rsidRPr="0048557E" w:rsidRDefault="00F84A8A" w:rsidP="00E263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:rsidR="00F84A8A" w:rsidRPr="0048557E" w:rsidRDefault="00F84A8A" w:rsidP="00E263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:rsidR="00F84A8A" w:rsidRPr="0048557E" w:rsidRDefault="00F84A8A" w:rsidP="0048557E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F84A8A" w:rsidRPr="00E26370" w:rsidRDefault="00F84A8A" w:rsidP="00E263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ปีละ  1  ครั้ง</w:t>
            </w:r>
          </w:p>
        </w:tc>
        <w:tc>
          <w:tcPr>
            <w:tcW w:w="1842" w:type="dxa"/>
            <w:vMerge w:val="restart"/>
          </w:tcPr>
          <w:p w:rsidR="00F84A8A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Pr="0048557E" w:rsidRDefault="00F84A8A" w:rsidP="00BB0B95">
            <w:pPr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พนักงานมีจิตสำนึกและพฤติกรรมในการทำงานที่มีคุณธรรม และจริยธรรม</w:t>
            </w:r>
          </w:p>
          <w:p w:rsidR="00F84A8A" w:rsidRPr="0048557E" w:rsidRDefault="00F84A8A" w:rsidP="00BB0B95">
            <w:pPr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F84A8A" w:rsidRPr="0048557E" w:rsidRDefault="00F84A8A" w:rsidP="00BB0B95">
            <w:pPr>
              <w:rPr>
                <w:rFonts w:ascii="TH SarabunPSK" w:hAnsi="TH SarabunPSK" w:cs="TH SarabunPSK"/>
                <w:sz w:val="28"/>
              </w:rPr>
            </w:pPr>
          </w:p>
          <w:p w:rsidR="00F84A8A" w:rsidRPr="0048557E" w:rsidRDefault="00F84A8A" w:rsidP="00BB0B95">
            <w:pPr>
              <w:rPr>
                <w:rFonts w:ascii="TH SarabunPSK" w:hAnsi="TH SarabunPSK" w:cs="TH SarabunPSK"/>
                <w:sz w:val="28"/>
              </w:rPr>
            </w:pPr>
          </w:p>
          <w:p w:rsidR="00F84A8A" w:rsidRPr="0048557E" w:rsidRDefault="00F84A8A" w:rsidP="00BB0B95">
            <w:pPr>
              <w:rPr>
                <w:rFonts w:ascii="TH SarabunPSK" w:hAnsi="TH SarabunPSK" w:cs="TH SarabunPSK"/>
                <w:sz w:val="28"/>
              </w:rPr>
            </w:pPr>
          </w:p>
          <w:p w:rsidR="00F84A8A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Pr="00E10D63" w:rsidRDefault="00F84A8A" w:rsidP="00BB0B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84A8A" w:rsidRPr="00D759B3" w:rsidRDefault="00F84A8A" w:rsidP="006A377E">
            <w:pPr>
              <w:jc w:val="center"/>
              <w:rPr>
                <w:rFonts w:ascii="TH SarabunPSK" w:hAnsi="TH SarabunPSK" w:cs="TH SarabunPSK"/>
              </w:rPr>
            </w:pPr>
          </w:p>
          <w:p w:rsidR="00F84A8A" w:rsidRDefault="00F84A8A" w:rsidP="006A377E">
            <w:pPr>
              <w:jc w:val="center"/>
              <w:rPr>
                <w:rFonts w:ascii="TH SarabunPSK" w:hAnsi="TH SarabunPSK" w:cs="TH SarabunPSK"/>
              </w:rPr>
            </w:pPr>
          </w:p>
          <w:p w:rsidR="00F84A8A" w:rsidRDefault="00F84A8A" w:rsidP="006A377E">
            <w:pPr>
              <w:jc w:val="center"/>
              <w:rPr>
                <w:rFonts w:ascii="TH SarabunPSK" w:hAnsi="TH SarabunPSK" w:cs="TH SarabunPSK"/>
              </w:rPr>
            </w:pPr>
          </w:p>
          <w:p w:rsidR="00F84A8A" w:rsidRDefault="00F84A8A" w:rsidP="006A377E">
            <w:pPr>
              <w:jc w:val="center"/>
              <w:rPr>
                <w:rFonts w:ascii="TH SarabunPSK" w:hAnsi="TH SarabunPSK" w:cs="TH SarabunPSK"/>
              </w:rPr>
            </w:pPr>
          </w:p>
          <w:p w:rsidR="00F84A8A" w:rsidRDefault="00F84A8A" w:rsidP="006A377E">
            <w:pPr>
              <w:jc w:val="center"/>
              <w:rPr>
                <w:rFonts w:ascii="TH SarabunPSK" w:hAnsi="TH SarabunPSK" w:cs="TH SarabunPSK"/>
              </w:rPr>
            </w:pPr>
          </w:p>
          <w:p w:rsidR="00F84A8A" w:rsidRDefault="00F84A8A" w:rsidP="0081452A">
            <w:pPr>
              <w:rPr>
                <w:rFonts w:ascii="TH SarabunPSK" w:hAnsi="TH SarabunPSK" w:cs="TH SarabunPSK"/>
              </w:rPr>
            </w:pPr>
          </w:p>
          <w:p w:rsidR="00F84A8A" w:rsidRPr="00D759B3" w:rsidRDefault="00F84A8A" w:rsidP="006A377E">
            <w:pPr>
              <w:jc w:val="center"/>
              <w:rPr>
                <w:rFonts w:ascii="TH SarabunPSK" w:hAnsi="TH SarabunPSK" w:cs="TH SarabunPSK"/>
              </w:rPr>
            </w:pPr>
          </w:p>
          <w:p w:rsidR="00F84A8A" w:rsidRPr="0048557E" w:rsidRDefault="00F84A8A" w:rsidP="006A37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557E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AF2FAD7" wp14:editId="268DC873">
                      <wp:simplePos x="0" y="0"/>
                      <wp:positionH relativeFrom="column">
                        <wp:posOffset>817194</wp:posOffset>
                      </wp:positionH>
                      <wp:positionV relativeFrom="paragraph">
                        <wp:posOffset>1033780</wp:posOffset>
                      </wp:positionV>
                      <wp:extent cx="2726055" cy="0"/>
                      <wp:effectExtent l="57150" t="76200" r="17145" b="1524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6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4.35pt;margin-top:81.4pt;width:214.6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8557E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84F9C0D" wp14:editId="11226203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275590</wp:posOffset>
                      </wp:positionV>
                      <wp:extent cx="2726055" cy="0"/>
                      <wp:effectExtent l="0" t="0" r="1714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60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21.7pt" to="278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" strokecolor="black [3040]"/>
                  </w:pict>
                </mc:Fallback>
              </mc:AlternateContent>
            </w:r>
            <w:r w:rsidRPr="0048557E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w:t>50,000</w:t>
            </w:r>
          </w:p>
        </w:tc>
        <w:tc>
          <w:tcPr>
            <w:tcW w:w="1134" w:type="dxa"/>
            <w:vMerge w:val="restart"/>
          </w:tcPr>
          <w:p w:rsidR="00F84A8A" w:rsidRDefault="00F84A8A" w:rsidP="006A377E"/>
          <w:p w:rsidR="00F84A8A" w:rsidRDefault="00F84A8A" w:rsidP="006A377E"/>
        </w:tc>
        <w:tc>
          <w:tcPr>
            <w:tcW w:w="1134" w:type="dxa"/>
            <w:vMerge w:val="restart"/>
          </w:tcPr>
          <w:p w:rsidR="00F84A8A" w:rsidRDefault="00F84A8A" w:rsidP="00A27D22">
            <w:pPr>
              <w:jc w:val="center"/>
              <w:rPr>
                <w:rFonts w:cs="Cordia New"/>
              </w:rPr>
            </w:pPr>
          </w:p>
          <w:p w:rsidR="00F84A8A" w:rsidRDefault="00F84A8A" w:rsidP="00A27D22">
            <w:pPr>
              <w:jc w:val="center"/>
              <w:rPr>
                <w:rFonts w:cs="Cordia New"/>
              </w:rPr>
            </w:pPr>
          </w:p>
          <w:p w:rsidR="00F84A8A" w:rsidRDefault="00F84A8A" w:rsidP="00A27D22">
            <w:pPr>
              <w:jc w:val="center"/>
              <w:rPr>
                <w:rFonts w:cs="Cordia New"/>
              </w:rPr>
            </w:pPr>
          </w:p>
          <w:p w:rsidR="00F84A8A" w:rsidRDefault="00F84A8A" w:rsidP="00A27D22">
            <w:pPr>
              <w:jc w:val="center"/>
            </w:pPr>
            <w:r w:rsidRPr="00E26370">
              <w:rPr>
                <w:rFonts w:cs="Cordia New"/>
                <w:cs/>
              </w:rPr>
              <w:t>เมษายน</w:t>
            </w:r>
          </w:p>
        </w:tc>
        <w:tc>
          <w:tcPr>
            <w:tcW w:w="992" w:type="dxa"/>
            <w:vMerge w:val="restart"/>
          </w:tcPr>
          <w:p w:rsidR="00F84A8A" w:rsidRDefault="00F84A8A" w:rsidP="006A377E"/>
        </w:tc>
        <w:tc>
          <w:tcPr>
            <w:tcW w:w="992" w:type="dxa"/>
            <w:vMerge w:val="restart"/>
          </w:tcPr>
          <w:p w:rsidR="00F84A8A" w:rsidRDefault="00F84A8A" w:rsidP="006A377E"/>
        </w:tc>
        <w:tc>
          <w:tcPr>
            <w:tcW w:w="2127" w:type="dxa"/>
          </w:tcPr>
          <w:p w:rsidR="00F84A8A" w:rsidRDefault="00F84A8A" w:rsidP="00E2637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4A8A" w:rsidRPr="0048557E" w:rsidRDefault="00F84A8A" w:rsidP="004855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 xml:space="preserve">- สำนักทรัพยากรมนุษย์   </w:t>
            </w:r>
          </w:p>
          <w:p w:rsidR="00F84A8A" w:rsidRDefault="00F84A8A" w:rsidP="004855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- ส่วนกำกับและดูแล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  <w:p w:rsidR="00F84A8A" w:rsidRPr="0048557E" w:rsidRDefault="00F84A8A" w:rsidP="004855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8557E">
              <w:rPr>
                <w:rFonts w:ascii="TH SarabunPSK" w:hAnsi="TH SarabunPSK" w:cs="TH SarabunPSK"/>
                <w:sz w:val="28"/>
                <w:cs/>
              </w:rPr>
              <w:t>ธรรมาภิบาลองค์กร</w:t>
            </w:r>
            <w:r w:rsidRPr="0048557E">
              <w:rPr>
                <w:sz w:val="28"/>
              </w:rPr>
              <w:t xml:space="preserve"> </w:t>
            </w:r>
          </w:p>
          <w:p w:rsidR="00F84A8A" w:rsidRPr="0048557E" w:rsidRDefault="00F84A8A" w:rsidP="0048557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F84A8A" w:rsidRPr="0048557E" w:rsidRDefault="00F84A8A" w:rsidP="0048557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F84A8A" w:rsidRPr="0048557E" w:rsidRDefault="00F84A8A" w:rsidP="0048557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84A8A" w:rsidTr="00A27D22">
        <w:trPr>
          <w:trHeight w:val="2257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84A8A" w:rsidRPr="00E26370" w:rsidRDefault="00F84A8A" w:rsidP="006A377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84A8A" w:rsidRDefault="00F84A8A" w:rsidP="00FC0C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4A8A" w:rsidRDefault="00F84A8A" w:rsidP="00E263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84A8A" w:rsidRDefault="00F84A8A" w:rsidP="006A37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84A8A" w:rsidRPr="00D759B3" w:rsidRDefault="00F84A8A" w:rsidP="006A37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A8A" w:rsidRDefault="00F84A8A" w:rsidP="006A377E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A8A" w:rsidRDefault="00F84A8A" w:rsidP="00A27D22">
            <w:pPr>
              <w:jc w:val="center"/>
              <w:rPr>
                <w:rFonts w:cs="Cordia Ne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4A8A" w:rsidRDefault="00F84A8A" w:rsidP="006A377E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4A8A" w:rsidRDefault="00F84A8A" w:rsidP="006A377E"/>
        </w:tc>
        <w:tc>
          <w:tcPr>
            <w:tcW w:w="2127" w:type="dxa"/>
            <w:tcBorders>
              <w:bottom w:val="single" w:sz="4" w:space="0" w:color="auto"/>
            </w:tcBorders>
          </w:tcPr>
          <w:p w:rsidR="00F84A8A" w:rsidRDefault="00F84A8A" w:rsidP="006A377E">
            <w:pPr>
              <w:rPr>
                <w:rFonts w:ascii="TH SarabunPSK" w:hAnsi="TH SarabunPSK" w:cs="TH SarabunPSK"/>
                <w:szCs w:val="22"/>
              </w:rPr>
            </w:pPr>
          </w:p>
          <w:p w:rsidR="00F84A8A" w:rsidRPr="0048557E" w:rsidRDefault="00F84A8A" w:rsidP="004855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- สำนักทรัพยากรมนุษย์</w:t>
            </w:r>
          </w:p>
          <w:p w:rsidR="00F84A8A" w:rsidRPr="0048557E" w:rsidRDefault="00F84A8A" w:rsidP="004855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- ฝ่ายอำนวยการ</w:t>
            </w:r>
          </w:p>
          <w:p w:rsidR="00F84A8A" w:rsidRPr="0048557E" w:rsidRDefault="00F84A8A" w:rsidP="004855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- ฝ่ายเลขานุการบริษัท</w:t>
            </w:r>
          </w:p>
          <w:p w:rsidR="00476C0D" w:rsidRDefault="00F84A8A" w:rsidP="004855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- ส่วนกำกับและดูแล</w:t>
            </w:r>
            <w:r w:rsidR="00476C0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  <w:p w:rsidR="00F84A8A" w:rsidRPr="00476C0D" w:rsidRDefault="00476C0D" w:rsidP="004855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84A8A" w:rsidRPr="0048557E">
              <w:rPr>
                <w:rFonts w:ascii="TH SarabunPSK" w:hAnsi="TH SarabunPSK" w:cs="TH SarabunPSK"/>
                <w:sz w:val="28"/>
                <w:cs/>
              </w:rPr>
              <w:t>ธรรมาภิบาลองค์กร</w:t>
            </w:r>
          </w:p>
        </w:tc>
      </w:tr>
    </w:tbl>
    <w:p w:rsidR="00D759B3" w:rsidRDefault="00D759B3" w:rsidP="00D759B3"/>
    <w:p w:rsidR="00FC0C3F" w:rsidRDefault="00FC0C3F" w:rsidP="00D759B3"/>
    <w:p w:rsidR="00D759B3" w:rsidRDefault="00D759B3" w:rsidP="00D759B3"/>
    <w:p w:rsidR="00EA15AD" w:rsidRPr="003D46BF" w:rsidRDefault="0081452A" w:rsidP="0081452A">
      <w:pPr>
        <w:spacing w:after="0"/>
        <w:ind w:left="3600" w:firstLine="720"/>
        <w:rPr>
          <w:rFonts w:ascii="TH SarabunPSK" w:hAnsi="TH SarabunPSK" w:cs="TH SarabunPSK"/>
          <w:b/>
          <w:bCs/>
          <w:sz w:val="16"/>
          <w:szCs w:val="16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แผนปฏิบัติการส่งเสริมคุณธร</w:t>
      </w:r>
      <w:r w:rsidR="00DA2D00">
        <w:rPr>
          <w:rFonts w:ascii="TH SarabunPSK" w:hAnsi="TH SarabunPSK" w:cs="TH SarabunPSK"/>
          <w:b/>
          <w:bCs/>
          <w:sz w:val="32"/>
          <w:szCs w:val="32"/>
          <w:cs/>
        </w:rPr>
        <w:t>รม บมจ.อสมท ประจำปี   2562</w:t>
      </w:r>
      <w:r w:rsidR="00DA2D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A2D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A2D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A2D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A2D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6BF">
        <w:rPr>
          <w:rFonts w:ascii="TH SarabunPSK" w:hAnsi="TH SarabunPSK" w:cs="TH SarabunPSK"/>
          <w:b/>
          <w:bCs/>
          <w:sz w:val="16"/>
          <w:szCs w:val="16"/>
          <w:cs/>
        </w:rPr>
        <w:tab/>
      </w:r>
      <w:r w:rsidRPr="003D46BF"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:rsidR="0081452A" w:rsidRPr="00BF5717" w:rsidRDefault="0081452A" w:rsidP="008145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แผนแม่บทส่งเสริมคุณธรรมแห่งชาติ ฉบับที่ 1 (2559-2564)            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1452A" w:rsidRPr="00BF5717" w:rsidRDefault="0081452A" w:rsidP="008145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 สร้างความเข้มแข็งในระบบการบริหารจัดการด้านการส่งเส</w:t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>ริมคุณธรรมให้เป็นเอกภาพ</w:t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1452A" w:rsidRPr="00CF1E83" w:rsidRDefault="0081452A" w:rsidP="0081452A">
      <w:pPr>
        <w:spacing w:after="0"/>
        <w:rPr>
          <w:rFonts w:ascii="TH SarabunPSK" w:hAnsi="TH SarabunPSK" w:cs="TH SarabunPSK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 3    เสริมสร้างความเป็นเอกภาพในสังคมไทยด้วยคุณธรรม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452A">
        <w:rPr>
          <w:rFonts w:ascii="TH SarabunPSK" w:hAnsi="TH SarabunPSK" w:cs="TH SarabunPSK"/>
          <w:b/>
          <w:bCs/>
          <w:sz w:val="28"/>
          <w:cs/>
        </w:rPr>
        <w:tab/>
      </w:r>
      <w:r w:rsidRPr="0081452A">
        <w:rPr>
          <w:rFonts w:ascii="TH SarabunPSK" w:hAnsi="TH SarabunPSK" w:cs="TH SarabunPSK"/>
          <w:b/>
          <w:bCs/>
          <w:sz w:val="28"/>
          <w:cs/>
        </w:rPr>
        <w:tab/>
      </w:r>
      <w:r w:rsidRPr="0081452A">
        <w:rPr>
          <w:rFonts w:ascii="TH SarabunPSK" w:hAnsi="TH SarabunPSK" w:cs="TH SarabunPSK"/>
          <w:b/>
          <w:bCs/>
          <w:sz w:val="28"/>
          <w:cs/>
        </w:rPr>
        <w:tab/>
      </w:r>
      <w:r w:rsidRPr="00F06A28">
        <w:rPr>
          <w:rFonts w:ascii="TH SarabunPSK" w:hAnsi="TH SarabunPSK" w:cs="TH SarabunPSK"/>
          <w:b/>
          <w:bCs/>
          <w:sz w:val="28"/>
          <w:cs/>
        </w:rPr>
        <w:tab/>
      </w:r>
      <w:r w:rsidRPr="00D759B3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cs/>
        </w:rPr>
        <w:tab/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701"/>
        <w:gridCol w:w="1418"/>
        <w:gridCol w:w="992"/>
        <w:gridCol w:w="992"/>
        <w:gridCol w:w="992"/>
        <w:gridCol w:w="993"/>
        <w:gridCol w:w="2268"/>
      </w:tblGrid>
      <w:tr w:rsidR="0081452A" w:rsidTr="0081452A">
        <w:trPr>
          <w:trHeight w:val="523"/>
        </w:trPr>
        <w:tc>
          <w:tcPr>
            <w:tcW w:w="2093" w:type="dxa"/>
            <w:vMerge w:val="restart"/>
          </w:tcPr>
          <w:p w:rsidR="0081452A" w:rsidRPr="00BF5717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81452A" w:rsidRPr="00BF5717" w:rsidRDefault="0081452A" w:rsidP="006A377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1452A" w:rsidRPr="00BF5717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  <w:p w:rsidR="0081452A" w:rsidRPr="00BF5717" w:rsidRDefault="0081452A" w:rsidP="006A377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1452A" w:rsidRPr="00BF5717" w:rsidRDefault="0081452A" w:rsidP="006A37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81452A" w:rsidRPr="00BF5717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งบประมาณที่ใช้ </w:t>
            </w:r>
          </w:p>
          <w:p w:rsidR="0081452A" w:rsidRPr="00BF5717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</w:t>
            </w: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(บาท) </w:t>
            </w:r>
          </w:p>
        </w:tc>
        <w:tc>
          <w:tcPr>
            <w:tcW w:w="992" w:type="dxa"/>
            <w:vMerge w:val="restart"/>
          </w:tcPr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2</w:t>
            </w:r>
          </w:p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Pr="00D759B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  <w:p w:rsidR="0081452A" w:rsidRPr="00D759B3" w:rsidRDefault="0081452A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1452A" w:rsidRDefault="0081452A" w:rsidP="006A377E">
            <w:pPr>
              <w:rPr>
                <w:rFonts w:cs="Cordia New"/>
                <w:b/>
                <w:bCs/>
                <w:sz w:val="24"/>
                <w:szCs w:val="24"/>
              </w:rPr>
            </w:pPr>
          </w:p>
          <w:p w:rsidR="0081452A" w:rsidRPr="00CF1E83" w:rsidRDefault="0081452A" w:rsidP="006A377E">
            <w:pPr>
              <w:rPr>
                <w:b/>
                <w:bCs/>
                <w:sz w:val="24"/>
                <w:szCs w:val="24"/>
              </w:rPr>
            </w:pPr>
            <w:r w:rsidRPr="00CF1E83">
              <w:rPr>
                <w:rFonts w:cs="Cordia New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  <w:p w:rsidR="0081452A" w:rsidRPr="00CF1E83" w:rsidRDefault="0081452A" w:rsidP="006A37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452A" w:rsidTr="0081452A">
        <w:trPr>
          <w:trHeight w:val="416"/>
        </w:trPr>
        <w:tc>
          <w:tcPr>
            <w:tcW w:w="2093" w:type="dxa"/>
            <w:vMerge/>
          </w:tcPr>
          <w:p w:rsidR="0081452A" w:rsidRPr="00AF547D" w:rsidRDefault="0081452A" w:rsidP="006A377E">
            <w:pPr>
              <w:rPr>
                <w:rFonts w:cs="Cordia New"/>
                <w:cs/>
              </w:rPr>
            </w:pPr>
          </w:p>
        </w:tc>
        <w:tc>
          <w:tcPr>
            <w:tcW w:w="1559" w:type="dxa"/>
            <w:vMerge/>
          </w:tcPr>
          <w:p w:rsidR="0081452A" w:rsidRPr="00AF547D" w:rsidRDefault="0081452A" w:rsidP="006A377E">
            <w:pPr>
              <w:rPr>
                <w:rFonts w:cs="Cordia New"/>
                <w:cs/>
              </w:rPr>
            </w:pPr>
          </w:p>
        </w:tc>
        <w:tc>
          <w:tcPr>
            <w:tcW w:w="1701" w:type="dxa"/>
          </w:tcPr>
          <w:p w:rsidR="0081452A" w:rsidRPr="00E10D63" w:rsidRDefault="0081452A" w:rsidP="006A377E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ผลลัพธ์เชิ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</w:t>
            </w:r>
            <w:r w:rsidRPr="00E10D63">
              <w:rPr>
                <w:rFonts w:ascii="TH SarabunPSK" w:hAnsi="TH SarabunPSK" w:cs="TH SarabunPSK"/>
                <w:b/>
                <w:bCs/>
                <w:cs/>
              </w:rPr>
              <w:t>ปริมาณ</w:t>
            </w:r>
            <w:r w:rsidRPr="00E10D63">
              <w:rPr>
                <w:rFonts w:ascii="TH SarabunPSK" w:hAnsi="TH SarabunPSK" w:cs="TH SarabunPSK"/>
                <w:b/>
                <w:bCs/>
                <w:cs/>
              </w:rPr>
              <w:tab/>
            </w:r>
          </w:p>
        </w:tc>
        <w:tc>
          <w:tcPr>
            <w:tcW w:w="1701" w:type="dxa"/>
          </w:tcPr>
          <w:p w:rsidR="0081452A" w:rsidRPr="00E10D63" w:rsidRDefault="0081452A" w:rsidP="006A377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10D63">
              <w:rPr>
                <w:rFonts w:ascii="TH SarabunPSK" w:hAnsi="TH SarabunPSK" w:cs="TH SarabunPSK"/>
                <w:b/>
                <w:bCs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</w:tcPr>
          <w:p w:rsidR="0081452A" w:rsidRDefault="0081452A" w:rsidP="006A377E"/>
        </w:tc>
        <w:tc>
          <w:tcPr>
            <w:tcW w:w="992" w:type="dxa"/>
            <w:vMerge/>
          </w:tcPr>
          <w:p w:rsidR="0081452A" w:rsidRDefault="0081452A" w:rsidP="006A377E"/>
        </w:tc>
        <w:tc>
          <w:tcPr>
            <w:tcW w:w="992" w:type="dxa"/>
            <w:vMerge/>
          </w:tcPr>
          <w:p w:rsidR="0081452A" w:rsidRDefault="0081452A" w:rsidP="006A377E"/>
        </w:tc>
        <w:tc>
          <w:tcPr>
            <w:tcW w:w="992" w:type="dxa"/>
            <w:vMerge/>
          </w:tcPr>
          <w:p w:rsidR="0081452A" w:rsidRDefault="0081452A" w:rsidP="006A377E"/>
        </w:tc>
        <w:tc>
          <w:tcPr>
            <w:tcW w:w="993" w:type="dxa"/>
            <w:vMerge/>
          </w:tcPr>
          <w:p w:rsidR="0081452A" w:rsidRDefault="0081452A" w:rsidP="006A377E"/>
        </w:tc>
        <w:tc>
          <w:tcPr>
            <w:tcW w:w="2268" w:type="dxa"/>
            <w:vMerge/>
          </w:tcPr>
          <w:p w:rsidR="0081452A" w:rsidRDefault="0081452A" w:rsidP="006A377E"/>
        </w:tc>
      </w:tr>
      <w:tr w:rsidR="0081452A" w:rsidTr="0081452A">
        <w:trPr>
          <w:trHeight w:val="1870"/>
        </w:trPr>
        <w:tc>
          <w:tcPr>
            <w:tcW w:w="2093" w:type="dxa"/>
            <w:tcBorders>
              <w:bottom w:val="single" w:sz="4" w:space="0" w:color="auto"/>
            </w:tcBorders>
          </w:tcPr>
          <w:p w:rsidR="0081452A" w:rsidRPr="00A27D22" w:rsidRDefault="0081452A" w:rsidP="007C7BF0">
            <w:pPr>
              <w:rPr>
                <w:rFonts w:ascii="TH SarabunPSK" w:hAnsi="TH SarabunPSK" w:cs="TH SarabunPSK"/>
                <w:sz w:val="28"/>
                <w:cs/>
              </w:rPr>
            </w:pPr>
            <w:r w:rsidRPr="0081452A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. การจัดกิจกรรมสร้างจิตสำนึกต่อสถาบันชาติศาสนาแ</w:t>
            </w:r>
            <w:r w:rsidRPr="00A27D22">
              <w:rPr>
                <w:rFonts w:ascii="TH SarabunPSK" w:hAnsi="TH SarabunPSK" w:cs="TH SarabunPSK" w:hint="cs"/>
                <w:sz w:val="28"/>
                <w:cs/>
              </w:rPr>
              <w:t>ละ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พระมหากษัตริย์</w:t>
            </w:r>
            <w:r w:rsidR="00B85667">
              <w:rPr>
                <w:rFonts w:ascii="TH SarabunPSK" w:hAnsi="TH SarabunPSK" w:cs="TH SarabunPSK" w:hint="cs"/>
                <w:sz w:val="28"/>
                <w:cs/>
              </w:rPr>
              <w:t xml:space="preserve"> เช่น เข้าร่วมถวายพระพรในแม่แห่งชาติ (วันที่ 12 สิงหาคม)  </w:t>
            </w:r>
            <w:r w:rsidR="0034736F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0A627D">
              <w:rPr>
                <w:rFonts w:ascii="TH SarabunPSK" w:hAnsi="TH SarabunPSK" w:cs="TH SarabunPSK" w:hint="cs"/>
                <w:sz w:val="28"/>
                <w:cs/>
              </w:rPr>
              <w:t>วางพวงมาลา และร่วมเดินริ้วขบวน</w:t>
            </w:r>
            <w:r w:rsidR="00B85667">
              <w:rPr>
                <w:rFonts w:ascii="TH SarabunPSK" w:hAnsi="TH SarabunPSK" w:cs="TH SarabunPSK" w:hint="cs"/>
                <w:sz w:val="28"/>
                <w:cs/>
              </w:rPr>
              <w:t>วันสำคัญอื่นๆ</w:t>
            </w:r>
            <w:r w:rsidR="000A627D">
              <w:rPr>
                <w:rFonts w:ascii="TH SarabunPSK" w:hAnsi="TH SarabunPSK" w:cs="TH SarabunPSK" w:hint="cs"/>
                <w:sz w:val="28"/>
                <w:cs/>
              </w:rPr>
              <w:t xml:space="preserve"> ในวันที่ 28 กรกฎาคม  วันที่13 ตุลาคม และวันที่ 5 ธันวาคม ของทุกปี</w:t>
            </w:r>
            <w:r w:rsidR="00B8566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81452A" w:rsidRPr="00A27D22" w:rsidRDefault="0081452A" w:rsidP="0081452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1452A" w:rsidRPr="00A27D22" w:rsidRDefault="0081452A" w:rsidP="0081452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1452A" w:rsidRPr="00A27D22" w:rsidRDefault="0081452A" w:rsidP="0081452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1452A" w:rsidRDefault="0081452A" w:rsidP="008145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452A" w:rsidRDefault="0081452A" w:rsidP="008145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452A" w:rsidRPr="00E10D63" w:rsidRDefault="0081452A" w:rsidP="008145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452A" w:rsidRPr="00A27D22" w:rsidRDefault="0081452A" w:rsidP="00BB0B95">
            <w:pPr>
              <w:rPr>
                <w:rFonts w:ascii="TH SarabunPSK" w:hAnsi="TH SarabunPSK" w:cs="TH SarabunPSK"/>
                <w:sz w:val="28"/>
                <w:cs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เพื่อส่งเสริมให้พนักงานได้มีโอกาสเข้าร่วมกิจกรรมสำคัญหรือได้ร่วมสนับสนุนกิจกรรมเทิดทูนต่อสถาบันชาติ ศาสนา พระมหากษัตริย์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52A" w:rsidRDefault="0081452A" w:rsidP="006A37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452A" w:rsidRDefault="0081452A" w:rsidP="006A37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452A" w:rsidRPr="00A27D22" w:rsidRDefault="0081452A" w:rsidP="006A37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1452A" w:rsidRPr="00E26370" w:rsidRDefault="0081452A" w:rsidP="006A37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7D22">
              <w:rPr>
                <w:rFonts w:ascii="TH SarabunPSK" w:hAnsi="TH SarabunPSK" w:cs="TH SarabunPSK"/>
                <w:sz w:val="28"/>
              </w:rPr>
              <w:t xml:space="preserve">4 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ครั้ง/ปี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52A" w:rsidRPr="00A27D22" w:rsidRDefault="0081452A" w:rsidP="00BB0B95">
            <w:pPr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พนักงานมีความจงรักภักดีและภาคภูมิใจในความเป็นคนไทยที่ได้มีส่วนร่วมในกิจกรรม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452A" w:rsidRPr="00D759B3" w:rsidRDefault="0081452A" w:rsidP="006A377E">
            <w:pPr>
              <w:jc w:val="center"/>
              <w:rPr>
                <w:rFonts w:ascii="TH SarabunPSK" w:hAnsi="TH SarabunPSK" w:cs="TH SarabunPSK"/>
              </w:rPr>
            </w:pPr>
          </w:p>
          <w:p w:rsidR="0081452A" w:rsidRDefault="0081452A" w:rsidP="006A377E">
            <w:pPr>
              <w:jc w:val="center"/>
              <w:rPr>
                <w:rFonts w:ascii="TH SarabunPSK" w:hAnsi="TH SarabunPSK" w:cs="TH SarabunPSK"/>
              </w:rPr>
            </w:pPr>
          </w:p>
          <w:p w:rsidR="0081452A" w:rsidRPr="0081452A" w:rsidRDefault="0081452A" w:rsidP="008145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452A" w:rsidRPr="0048557E" w:rsidRDefault="0081452A" w:rsidP="006A37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557E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0292F6D" wp14:editId="170D25F7">
                      <wp:simplePos x="0" y="0"/>
                      <wp:positionH relativeFrom="column">
                        <wp:posOffset>825036</wp:posOffset>
                      </wp:positionH>
                      <wp:positionV relativeFrom="paragraph">
                        <wp:posOffset>487680</wp:posOffset>
                      </wp:positionV>
                      <wp:extent cx="2548890" cy="0"/>
                      <wp:effectExtent l="57150" t="76200" r="22860" b="1524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8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64.95pt;margin-top:38.4pt;width:200.7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8557E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w:t>50,000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52A" w:rsidRDefault="0081452A" w:rsidP="006A377E"/>
          <w:p w:rsidR="0081452A" w:rsidRDefault="0081452A" w:rsidP="006A377E"/>
        </w:tc>
        <w:tc>
          <w:tcPr>
            <w:tcW w:w="992" w:type="dxa"/>
            <w:tcBorders>
              <w:bottom w:val="single" w:sz="4" w:space="0" w:color="auto"/>
            </w:tcBorders>
          </w:tcPr>
          <w:p w:rsidR="0081452A" w:rsidRDefault="0081452A" w:rsidP="006A377E"/>
        </w:tc>
        <w:tc>
          <w:tcPr>
            <w:tcW w:w="992" w:type="dxa"/>
            <w:tcBorders>
              <w:bottom w:val="single" w:sz="4" w:space="0" w:color="auto"/>
            </w:tcBorders>
          </w:tcPr>
          <w:p w:rsidR="0081452A" w:rsidRDefault="0081452A" w:rsidP="006A377E"/>
        </w:tc>
        <w:tc>
          <w:tcPr>
            <w:tcW w:w="993" w:type="dxa"/>
            <w:tcBorders>
              <w:bottom w:val="single" w:sz="4" w:space="0" w:color="auto"/>
            </w:tcBorders>
          </w:tcPr>
          <w:p w:rsidR="0081452A" w:rsidRDefault="0081452A" w:rsidP="006A377E"/>
        </w:tc>
        <w:tc>
          <w:tcPr>
            <w:tcW w:w="2268" w:type="dxa"/>
            <w:tcBorders>
              <w:bottom w:val="single" w:sz="4" w:space="0" w:color="auto"/>
            </w:tcBorders>
          </w:tcPr>
          <w:p w:rsidR="0081452A" w:rsidRPr="00A27D22" w:rsidRDefault="0081452A" w:rsidP="008145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</w:rPr>
              <w:t xml:space="preserve">- </w:t>
            </w:r>
            <w:r w:rsidRPr="00A27D22">
              <w:rPr>
                <w:rFonts w:ascii="TH SarabunPSK" w:hAnsi="TH SarabunPSK" w:cs="TH SarabunPSK"/>
                <w:sz w:val="28"/>
                <w:cs/>
              </w:rPr>
              <w:t>สำนักบริหาร</w:t>
            </w:r>
          </w:p>
          <w:p w:rsidR="0081452A" w:rsidRPr="00A27D22" w:rsidRDefault="0081452A" w:rsidP="008145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- สำนักทรัพยากรมนุษย์</w:t>
            </w:r>
          </w:p>
          <w:p w:rsidR="0081452A" w:rsidRPr="00A27D22" w:rsidRDefault="0081452A" w:rsidP="008145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- ฝ่ายอำนวยการ</w:t>
            </w:r>
          </w:p>
          <w:p w:rsidR="0081452A" w:rsidRPr="00A27D22" w:rsidRDefault="0081452A" w:rsidP="008145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>- ส่วนกำกับและดูแล</w:t>
            </w:r>
          </w:p>
          <w:p w:rsidR="0081452A" w:rsidRPr="00A27D22" w:rsidRDefault="0081452A" w:rsidP="008145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27D22">
              <w:rPr>
                <w:rFonts w:ascii="TH SarabunPSK" w:hAnsi="TH SarabunPSK" w:cs="TH SarabunPSK"/>
                <w:sz w:val="28"/>
                <w:cs/>
              </w:rPr>
              <w:t xml:space="preserve">  ธรรมาภิบาลองค์กร</w:t>
            </w:r>
          </w:p>
        </w:tc>
      </w:tr>
    </w:tbl>
    <w:p w:rsidR="00BF5717" w:rsidRDefault="00BF5717" w:rsidP="00AF547D"/>
    <w:p w:rsidR="00EA15AD" w:rsidRDefault="00BF5717" w:rsidP="00BF5717">
      <w:pPr>
        <w:spacing w:after="0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แผนปฏิบัติการส่งเสริมคุณธรรม บมจ.อสมท ประจำปี   2562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A15AD" w:rsidRPr="003D46BF" w:rsidRDefault="00EA15AD" w:rsidP="00BF5717">
      <w:pPr>
        <w:spacing w:after="0"/>
        <w:ind w:left="3600"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BF5717" w:rsidRPr="00BF5717" w:rsidRDefault="00BF5717" w:rsidP="00BF57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แผนแม่บทส่งเสริมคุณธรรมแห่งชาติ ฉบับที่ 1 (2559-2564)            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F5717" w:rsidRPr="00BF5717" w:rsidRDefault="00BF5717" w:rsidP="00BF57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 สร้างเครือข่ายความร่วมมือในการส่งเสริมคุณธรรม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F5717" w:rsidRPr="00CF1E83" w:rsidRDefault="00BF5717" w:rsidP="00BF5717">
      <w:pPr>
        <w:spacing w:after="0"/>
        <w:rPr>
          <w:rFonts w:ascii="TH SarabunPSK" w:hAnsi="TH SarabunPSK" w:cs="TH SarabunPSK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 1   สร้างและขยายเครือข่ายการขับเคลื่อนคุณธรรมในทุกภาคส่วน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452A">
        <w:rPr>
          <w:rFonts w:ascii="TH SarabunPSK" w:hAnsi="TH SarabunPSK" w:cs="TH SarabunPSK"/>
          <w:b/>
          <w:bCs/>
          <w:sz w:val="28"/>
          <w:cs/>
        </w:rPr>
        <w:tab/>
      </w:r>
      <w:r w:rsidRPr="0081452A">
        <w:rPr>
          <w:rFonts w:ascii="TH SarabunPSK" w:hAnsi="TH SarabunPSK" w:cs="TH SarabunPSK"/>
          <w:b/>
          <w:bCs/>
          <w:sz w:val="28"/>
          <w:cs/>
        </w:rPr>
        <w:tab/>
      </w:r>
      <w:r w:rsidRPr="0081452A">
        <w:rPr>
          <w:rFonts w:ascii="TH SarabunPSK" w:hAnsi="TH SarabunPSK" w:cs="TH SarabunPSK"/>
          <w:b/>
          <w:bCs/>
          <w:sz w:val="28"/>
          <w:cs/>
        </w:rPr>
        <w:tab/>
      </w:r>
      <w:r w:rsidRPr="00F06A28">
        <w:rPr>
          <w:rFonts w:ascii="TH SarabunPSK" w:hAnsi="TH SarabunPSK" w:cs="TH SarabunPSK"/>
          <w:b/>
          <w:bCs/>
          <w:sz w:val="28"/>
          <w:cs/>
        </w:rPr>
        <w:tab/>
      </w:r>
      <w:r w:rsidRPr="00D759B3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cs/>
        </w:rPr>
        <w:tab/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1843"/>
        <w:gridCol w:w="1134"/>
        <w:gridCol w:w="992"/>
        <w:gridCol w:w="992"/>
        <w:gridCol w:w="992"/>
        <w:gridCol w:w="993"/>
        <w:gridCol w:w="2268"/>
      </w:tblGrid>
      <w:tr w:rsidR="00BF5717" w:rsidTr="00BF5717">
        <w:trPr>
          <w:trHeight w:val="523"/>
        </w:trPr>
        <w:tc>
          <w:tcPr>
            <w:tcW w:w="2093" w:type="dxa"/>
            <w:vMerge w:val="restart"/>
          </w:tcPr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งบประมาณที่ใช้</w:t>
            </w: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2</w:t>
            </w: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F5717" w:rsidTr="00BF5717">
        <w:trPr>
          <w:trHeight w:val="416"/>
        </w:trPr>
        <w:tc>
          <w:tcPr>
            <w:tcW w:w="2093" w:type="dxa"/>
            <w:vMerge/>
          </w:tcPr>
          <w:p w:rsidR="00BF5717" w:rsidRPr="00AF547D" w:rsidRDefault="00BF5717" w:rsidP="006A377E">
            <w:pPr>
              <w:rPr>
                <w:rFonts w:cs="Cordia New"/>
                <w:cs/>
              </w:rPr>
            </w:pPr>
          </w:p>
        </w:tc>
        <w:tc>
          <w:tcPr>
            <w:tcW w:w="1701" w:type="dxa"/>
            <w:vMerge/>
          </w:tcPr>
          <w:p w:rsidR="00BF5717" w:rsidRPr="00AF547D" w:rsidRDefault="00BF5717" w:rsidP="006A377E">
            <w:pPr>
              <w:rPr>
                <w:rFonts w:cs="Cordia New"/>
                <w:cs/>
              </w:rPr>
            </w:pPr>
          </w:p>
        </w:tc>
        <w:tc>
          <w:tcPr>
            <w:tcW w:w="1701" w:type="dxa"/>
          </w:tcPr>
          <w:p w:rsidR="00BF5717" w:rsidRPr="00BF5717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ผลลัพธ์เชิ</w:t>
            </w:r>
            <w:r w:rsidRPr="00BF57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</w:t>
            </w: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</w:t>
            </w:r>
          </w:p>
        </w:tc>
        <w:tc>
          <w:tcPr>
            <w:tcW w:w="1843" w:type="dxa"/>
          </w:tcPr>
          <w:p w:rsidR="00BF5717" w:rsidRPr="00BF5717" w:rsidRDefault="00BF5717" w:rsidP="006A377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BF5717" w:rsidRDefault="00BF5717" w:rsidP="006A377E"/>
        </w:tc>
        <w:tc>
          <w:tcPr>
            <w:tcW w:w="992" w:type="dxa"/>
            <w:vMerge/>
          </w:tcPr>
          <w:p w:rsidR="00BF5717" w:rsidRDefault="00BF5717" w:rsidP="006A377E"/>
        </w:tc>
        <w:tc>
          <w:tcPr>
            <w:tcW w:w="992" w:type="dxa"/>
            <w:vMerge/>
          </w:tcPr>
          <w:p w:rsidR="00BF5717" w:rsidRDefault="00BF5717" w:rsidP="006A377E"/>
        </w:tc>
        <w:tc>
          <w:tcPr>
            <w:tcW w:w="992" w:type="dxa"/>
            <w:vMerge/>
          </w:tcPr>
          <w:p w:rsidR="00BF5717" w:rsidRDefault="00BF5717" w:rsidP="006A377E"/>
        </w:tc>
        <w:tc>
          <w:tcPr>
            <w:tcW w:w="993" w:type="dxa"/>
            <w:vMerge/>
          </w:tcPr>
          <w:p w:rsidR="00BF5717" w:rsidRDefault="00BF5717" w:rsidP="006A377E"/>
        </w:tc>
        <w:tc>
          <w:tcPr>
            <w:tcW w:w="2268" w:type="dxa"/>
            <w:vMerge/>
          </w:tcPr>
          <w:p w:rsidR="00BF5717" w:rsidRDefault="00BF5717" w:rsidP="006A377E"/>
        </w:tc>
      </w:tr>
      <w:tr w:rsidR="00BF5717" w:rsidTr="00BF5717">
        <w:trPr>
          <w:trHeight w:val="1870"/>
        </w:trPr>
        <w:tc>
          <w:tcPr>
            <w:tcW w:w="2093" w:type="dxa"/>
            <w:tcBorders>
              <w:bottom w:val="single" w:sz="4" w:space="0" w:color="auto"/>
            </w:tcBorders>
          </w:tcPr>
          <w:p w:rsidR="00BF5717" w:rsidRPr="00F34ACB" w:rsidRDefault="00BF5717" w:rsidP="00BF5717">
            <w:pPr>
              <w:rPr>
                <w:cs/>
              </w:rPr>
            </w:pPr>
            <w:r w:rsidRPr="00F34ACB">
              <w:t xml:space="preserve">1. </w:t>
            </w:r>
            <w:r w:rsidR="00311B44">
              <w:rPr>
                <w:rFonts w:hint="cs"/>
                <w:cs/>
              </w:rPr>
              <w:t>โครงการ</w:t>
            </w:r>
            <w:r w:rsidRPr="00F34ACB">
              <w:rPr>
                <w:cs/>
              </w:rPr>
              <w:t>กำหนดภารกิจด้านส่งเสริมคุณธรรมให้มีการดำเนินการอย่างต่อเนื่องและเป็นรูปธรรม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717" w:rsidRPr="00F34ACB" w:rsidRDefault="00BF5717" w:rsidP="00BF5717">
            <w:pPr>
              <w:rPr>
                <w:cs/>
              </w:rPr>
            </w:pPr>
            <w:r>
              <w:rPr>
                <w:cs/>
              </w:rPr>
              <w:t>เพื่อให้</w:t>
            </w:r>
            <w:r>
              <w:rPr>
                <w:rFonts w:hint="cs"/>
                <w:cs/>
              </w:rPr>
              <w:t>มี</w:t>
            </w:r>
            <w:r w:rsidRPr="00F34ACB">
              <w:rPr>
                <w:cs/>
              </w:rPr>
              <w:t>หน่วยงานรับผิดชอบในการส่งเสริมคุณธรรม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717" w:rsidRPr="00F34ACB" w:rsidRDefault="00BF5717" w:rsidP="00BF5717">
            <w:pPr>
              <w:rPr>
                <w:cs/>
              </w:rPr>
            </w:pPr>
            <w:r w:rsidRPr="00F34ACB">
              <w:rPr>
                <w:cs/>
              </w:rPr>
              <w:t>มีการมอบหมายภารกิจด้านส่งเสริมคุณธรรม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5717" w:rsidRDefault="00BF5717" w:rsidP="00BF5717">
            <w:r>
              <w:rPr>
                <w:cs/>
              </w:rPr>
              <w:t>เป็นองค์กรที่มี</w:t>
            </w:r>
            <w:r w:rsidR="00FC0C3F">
              <w:rPr>
                <w:rFonts w:hint="cs"/>
                <w:cs/>
              </w:rPr>
              <w:t xml:space="preserve">      </w:t>
            </w:r>
            <w:r>
              <w:rPr>
                <w:cs/>
              </w:rPr>
              <w:t>ธร</w:t>
            </w:r>
            <w:r w:rsidR="00FC0C3F">
              <w:rPr>
                <w:rFonts w:hint="cs"/>
                <w:cs/>
              </w:rPr>
              <w:t>ร</w:t>
            </w:r>
            <w:r w:rsidRPr="00F34ACB">
              <w:rPr>
                <w:cs/>
              </w:rPr>
              <w:t>มาภิบาลในการทำงาน ทำให้เกิดภาพลักษณ์ที่ดีต่อองค์กร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17" w:rsidRDefault="00BF5717" w:rsidP="00BF5717">
            <w:pPr>
              <w:rPr>
                <w:rFonts w:ascii="TH SarabunPSK" w:hAnsi="TH SarabunPSK" w:cs="TH SarabunPSK"/>
              </w:rPr>
            </w:pPr>
          </w:p>
          <w:p w:rsidR="00BF5717" w:rsidRPr="0081452A" w:rsidRDefault="00BF5717" w:rsidP="00BF571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5717" w:rsidRPr="0048557E" w:rsidRDefault="00BF5717" w:rsidP="00BF57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557E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4CAF373" wp14:editId="58EA659B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43197</wp:posOffset>
                      </wp:positionV>
                      <wp:extent cx="642551" cy="0"/>
                      <wp:effectExtent l="57150" t="76200" r="24765" b="1524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25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7" o:spid="_x0000_s1026" type="#_x0000_t32" style="position:absolute;margin-left:49.5pt;margin-top:3.4pt;width:50.6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4037D3">
              <w:rPr>
                <w:rFonts w:ascii="TH SarabunPSK" w:eastAsia="Times New Roman" w:hAnsi="TH SarabunPSK" w:cs="TH SarabunPSK" w:hint="cs"/>
                <w:b/>
                <w:bCs/>
                <w:noProof/>
                <w:color w:val="000000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717" w:rsidRDefault="00BF5717" w:rsidP="00BF5717"/>
          <w:p w:rsidR="00BF5717" w:rsidRDefault="00BF5717" w:rsidP="00BF5717"/>
        </w:tc>
        <w:tc>
          <w:tcPr>
            <w:tcW w:w="992" w:type="dxa"/>
            <w:tcBorders>
              <w:bottom w:val="single" w:sz="4" w:space="0" w:color="auto"/>
            </w:tcBorders>
          </w:tcPr>
          <w:p w:rsidR="00BF5717" w:rsidRDefault="00BF5717" w:rsidP="00BF5717"/>
        </w:tc>
        <w:tc>
          <w:tcPr>
            <w:tcW w:w="992" w:type="dxa"/>
            <w:tcBorders>
              <w:bottom w:val="single" w:sz="4" w:space="0" w:color="auto"/>
            </w:tcBorders>
          </w:tcPr>
          <w:p w:rsidR="00BF5717" w:rsidRDefault="00BF5717" w:rsidP="00BF5717"/>
        </w:tc>
        <w:tc>
          <w:tcPr>
            <w:tcW w:w="993" w:type="dxa"/>
            <w:tcBorders>
              <w:bottom w:val="single" w:sz="4" w:space="0" w:color="auto"/>
            </w:tcBorders>
          </w:tcPr>
          <w:p w:rsidR="00BF5717" w:rsidRDefault="00BF5717" w:rsidP="00BF5717"/>
        </w:tc>
        <w:tc>
          <w:tcPr>
            <w:tcW w:w="2268" w:type="dxa"/>
            <w:tcBorders>
              <w:bottom w:val="single" w:sz="4" w:space="0" w:color="auto"/>
            </w:tcBorders>
          </w:tcPr>
          <w:p w:rsidR="00E55AEC" w:rsidRDefault="00BF5717" w:rsidP="00E55AEC">
            <w:pPr>
              <w:rPr>
                <w:rFonts w:ascii="TH SarabunPSK" w:hAnsi="TH SarabunPSK" w:cs="TH SarabunPSK"/>
                <w:sz w:val="28"/>
              </w:rPr>
            </w:pPr>
            <w:r w:rsidRPr="00BF5717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</w:rPr>
              <w:t>ส่วนกำกับและดูแล</w:t>
            </w:r>
            <w:r w:rsidR="00E55AEC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</w:p>
          <w:p w:rsidR="00BF5717" w:rsidRPr="00BF5717" w:rsidRDefault="00E55AEC" w:rsidP="00E55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BF5717" w:rsidRPr="00BF5717">
              <w:rPr>
                <w:rFonts w:ascii="TH SarabunPSK" w:hAnsi="TH SarabunPSK" w:cs="TH SarabunPSK"/>
                <w:sz w:val="28"/>
                <w:cs/>
              </w:rPr>
              <w:t>ธรรมาภิบาลองค์กร</w:t>
            </w:r>
          </w:p>
        </w:tc>
      </w:tr>
      <w:tr w:rsidR="00902B6D" w:rsidTr="002451A8">
        <w:trPr>
          <w:trHeight w:val="1870"/>
        </w:trPr>
        <w:tc>
          <w:tcPr>
            <w:tcW w:w="2093" w:type="dxa"/>
            <w:tcBorders>
              <w:bottom w:val="single" w:sz="4" w:space="0" w:color="auto"/>
            </w:tcBorders>
          </w:tcPr>
          <w:p w:rsidR="00902B6D" w:rsidRDefault="00902B6D" w:rsidP="00D945DA">
            <w:r>
              <w:rPr>
                <w:rFonts w:hint="cs"/>
                <w:cs/>
              </w:rPr>
              <w:t>2</w:t>
            </w:r>
            <w:r w:rsidRPr="00F34ACB">
              <w:t xml:space="preserve">. </w:t>
            </w:r>
            <w:r w:rsidR="001F2F01">
              <w:rPr>
                <w:rFonts w:hint="cs"/>
                <w:cs/>
              </w:rPr>
              <w:t>โครงการ</w:t>
            </w:r>
            <w:bookmarkStart w:id="0" w:name="_GoBack"/>
            <w:bookmarkEnd w:id="0"/>
            <w:r>
              <w:rPr>
                <w:rFonts w:hint="cs"/>
                <w:cs/>
              </w:rPr>
              <w:t>ปรับปรุงระบบ หรือบริหารจัดการให้เกิดการเปลี่ยนแปลง</w:t>
            </w:r>
            <w:r w:rsidR="00D80047">
              <w:rPr>
                <w:rFonts w:hint="cs"/>
                <w:cs/>
              </w:rPr>
              <w:t>ทางพฤติกรรม ทัศนคติของพนักงาน</w:t>
            </w:r>
            <w:r w:rsidR="00D945DA">
              <w:rPr>
                <w:rFonts w:hint="cs"/>
                <w:cs/>
              </w:rPr>
              <w:t xml:space="preserve"> กิจกรรมส่งเสริมคุณธรรม</w:t>
            </w:r>
            <w:r w:rsidR="00416A1E">
              <w:rPr>
                <w:rFonts w:hint="cs"/>
                <w:cs/>
              </w:rPr>
              <w:t xml:space="preserve"> </w:t>
            </w:r>
            <w:r w:rsidR="00D945DA">
              <w:rPr>
                <w:rFonts w:hint="cs"/>
                <w:cs/>
              </w:rPr>
              <w:t>เช่น การกล่าวคำปฏิญาณตน</w:t>
            </w:r>
          </w:p>
          <w:p w:rsidR="00D945DA" w:rsidRPr="00F34ACB" w:rsidRDefault="00D945DA" w:rsidP="00D945DA">
            <w:pPr>
              <w:rPr>
                <w:cs/>
              </w:rPr>
            </w:pPr>
            <w:r>
              <w:rPr>
                <w:rFonts w:hint="cs"/>
                <w:cs/>
              </w:rPr>
              <w:t>ในวันต่อต้านทุจริต/ จัดทำบอร์ดประชาสัมพันธ์ส่งเสริมคุณธรรม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2B6D" w:rsidRPr="00F34ACB" w:rsidRDefault="00D80047" w:rsidP="002451A8">
            <w:pPr>
              <w:rPr>
                <w:cs/>
              </w:rPr>
            </w:pPr>
            <w:r>
              <w:rPr>
                <w:rFonts w:hint="cs"/>
                <w:cs/>
              </w:rPr>
              <w:t>เพื่อการพัฒนาองค์กรไปสู่การเป็นองค์</w:t>
            </w:r>
            <w:r w:rsidR="009A4315">
              <w:rPr>
                <w:rFonts w:hint="cs"/>
                <w:cs/>
              </w:rPr>
              <w:t>กร</w:t>
            </w:r>
            <w:r>
              <w:rPr>
                <w:rFonts w:hint="cs"/>
                <w:cs/>
              </w:rPr>
              <w:t>คุณธรรม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2B6D" w:rsidRPr="00F34ACB" w:rsidRDefault="00AB1315" w:rsidP="002451A8">
            <w:pPr>
              <w:rPr>
                <w:cs/>
              </w:rPr>
            </w:pPr>
            <w:r>
              <w:rPr>
                <w:rFonts w:hint="cs"/>
                <w:cs/>
              </w:rPr>
              <w:t>มีระบบ หรือบริหารจัดการให้เกิดการเปลี่ยนแปลงทางพฤติกรรม ทัศนคติของพนักงาน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1E85" w:rsidRPr="0048557E" w:rsidRDefault="00F61E85" w:rsidP="00F61E85">
            <w:pPr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พนักงานมีจิตสำนึกและพฤติกรรมในการทำงาน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และดำรงชีวิต </w:t>
            </w:r>
            <w:r w:rsidRPr="0048557E">
              <w:rPr>
                <w:rFonts w:ascii="TH SarabunPSK" w:hAnsi="TH SarabunPSK" w:cs="TH SarabunPSK"/>
                <w:sz w:val="28"/>
                <w:cs/>
              </w:rPr>
              <w:t>ที่มีคุณธรรม และจริยธรรม</w:t>
            </w:r>
          </w:p>
          <w:p w:rsidR="00F61E85" w:rsidRDefault="00F61E85" w:rsidP="00416A1E"/>
        </w:tc>
        <w:tc>
          <w:tcPr>
            <w:tcW w:w="1134" w:type="dxa"/>
            <w:tcBorders>
              <w:bottom w:val="single" w:sz="4" w:space="0" w:color="auto"/>
            </w:tcBorders>
          </w:tcPr>
          <w:p w:rsidR="00902B6D" w:rsidRDefault="00902B6D" w:rsidP="002451A8">
            <w:pPr>
              <w:rPr>
                <w:rFonts w:ascii="TH SarabunPSK" w:hAnsi="TH SarabunPSK" w:cs="TH SarabunPSK"/>
              </w:rPr>
            </w:pPr>
          </w:p>
          <w:p w:rsidR="00902B6D" w:rsidRPr="0081452A" w:rsidRDefault="00902B6D" w:rsidP="002451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2B6D" w:rsidRPr="0048557E" w:rsidRDefault="00902B6D" w:rsidP="00245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557E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F54C75A" wp14:editId="5270A5E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86257</wp:posOffset>
                      </wp:positionV>
                      <wp:extent cx="2454876" cy="0"/>
                      <wp:effectExtent l="57150" t="76200" r="22225" b="1524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48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9.5pt;margin-top:6.8pt;width:193.3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b/>
                <w:bCs/>
                <w:noProof/>
                <w:color w:val="000000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2B6D" w:rsidRDefault="00902B6D" w:rsidP="002451A8"/>
          <w:p w:rsidR="00902B6D" w:rsidRDefault="00902B6D" w:rsidP="002451A8"/>
        </w:tc>
        <w:tc>
          <w:tcPr>
            <w:tcW w:w="992" w:type="dxa"/>
            <w:tcBorders>
              <w:bottom w:val="single" w:sz="4" w:space="0" w:color="auto"/>
            </w:tcBorders>
          </w:tcPr>
          <w:p w:rsidR="00902B6D" w:rsidRDefault="00902B6D" w:rsidP="002451A8"/>
        </w:tc>
        <w:tc>
          <w:tcPr>
            <w:tcW w:w="992" w:type="dxa"/>
            <w:tcBorders>
              <w:bottom w:val="single" w:sz="4" w:space="0" w:color="auto"/>
            </w:tcBorders>
          </w:tcPr>
          <w:p w:rsidR="00902B6D" w:rsidRDefault="00902B6D" w:rsidP="002451A8"/>
        </w:tc>
        <w:tc>
          <w:tcPr>
            <w:tcW w:w="993" w:type="dxa"/>
            <w:tcBorders>
              <w:bottom w:val="single" w:sz="4" w:space="0" w:color="auto"/>
            </w:tcBorders>
          </w:tcPr>
          <w:p w:rsidR="00902B6D" w:rsidRDefault="00902B6D" w:rsidP="002451A8"/>
        </w:tc>
        <w:tc>
          <w:tcPr>
            <w:tcW w:w="2268" w:type="dxa"/>
            <w:tcBorders>
              <w:bottom w:val="single" w:sz="4" w:space="0" w:color="auto"/>
            </w:tcBorders>
          </w:tcPr>
          <w:p w:rsidR="00902B6D" w:rsidRDefault="00902B6D" w:rsidP="002451A8">
            <w:pPr>
              <w:rPr>
                <w:rFonts w:ascii="TH SarabunPSK" w:hAnsi="TH SarabunPSK" w:cs="TH SarabunPSK"/>
                <w:sz w:val="28"/>
              </w:rPr>
            </w:pPr>
            <w:r w:rsidRPr="00BF5717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</w:rPr>
              <w:t>ส่วนกำกับและดูแล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</w:p>
          <w:p w:rsidR="00902B6D" w:rsidRPr="00BF5717" w:rsidRDefault="00902B6D" w:rsidP="002451A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F5717">
              <w:rPr>
                <w:rFonts w:ascii="TH SarabunPSK" w:hAnsi="TH SarabunPSK" w:cs="TH SarabunPSK"/>
                <w:sz w:val="28"/>
                <w:cs/>
              </w:rPr>
              <w:t>ธรรมาภิบาลองค์กร</w:t>
            </w:r>
          </w:p>
        </w:tc>
      </w:tr>
    </w:tbl>
    <w:p w:rsidR="00D759B3" w:rsidRPr="00902B6D" w:rsidRDefault="00D759B3" w:rsidP="00AF547D"/>
    <w:p w:rsidR="00BF5717" w:rsidRDefault="00BF5717" w:rsidP="00AF547D"/>
    <w:p w:rsidR="00EA15AD" w:rsidRPr="00E47E7C" w:rsidRDefault="00BF5717" w:rsidP="00BF5717">
      <w:pPr>
        <w:spacing w:after="0"/>
        <w:ind w:left="3600" w:firstLine="720"/>
        <w:rPr>
          <w:rFonts w:ascii="TH SarabunPSK" w:hAnsi="TH SarabunPSK" w:cs="TH SarabunPSK"/>
          <w:b/>
          <w:bCs/>
          <w:sz w:val="16"/>
          <w:szCs w:val="16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แผนปฏิบัติการส่งเสริมคุณธรรม บมจ.อสมท ประจำปี   2562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7E7C"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:rsidR="00BF5717" w:rsidRPr="00BF5717" w:rsidRDefault="00BF5717" w:rsidP="00BF57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แผนแม่บทส่งเสริมคุณธรรมแห่งชาติ ฉบับที่ 1 (2559-2564)            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F5717" w:rsidRPr="00BF5717" w:rsidRDefault="00BF5717" w:rsidP="00BF57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4  ส่งเสริมให้ประเทศไทยเป็นแบบอย่างด้านคุณธรรมในประช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าคมอาเซียนและประชาคมโลก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F5717" w:rsidRPr="00CF1E83" w:rsidRDefault="00BF5717" w:rsidP="00BF5717">
      <w:pPr>
        <w:spacing w:after="0"/>
        <w:rPr>
          <w:rFonts w:ascii="TH SarabunPSK" w:hAnsi="TH SarabunPSK" w:cs="TH SarabunPSK"/>
        </w:rPr>
      </w:pP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 1</w:t>
      </w:r>
      <w:r w:rsidR="00FE33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F5717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เสริมสร้างความร่วมมือระหว่างประชาคมอาเซียนในด้านการอยู่ร่วมกันอย่างเอื้ออาทร แบ่งปัน และมีจิตสาธาร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ณะเพื่อโลกและประเทศชาติ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2091"/>
        <w:gridCol w:w="1702"/>
        <w:gridCol w:w="1701"/>
        <w:gridCol w:w="1843"/>
        <w:gridCol w:w="1135"/>
        <w:gridCol w:w="1099"/>
        <w:gridCol w:w="1106"/>
        <w:gridCol w:w="1077"/>
        <w:gridCol w:w="1064"/>
        <w:gridCol w:w="2316"/>
      </w:tblGrid>
      <w:tr w:rsidR="00A27D22" w:rsidTr="00EA15AD">
        <w:trPr>
          <w:trHeight w:val="523"/>
        </w:trPr>
        <w:tc>
          <w:tcPr>
            <w:tcW w:w="2091" w:type="dxa"/>
            <w:vMerge w:val="restart"/>
          </w:tcPr>
          <w:p w:rsidR="00BF5717" w:rsidRPr="00BF5717" w:rsidRDefault="00BF5717" w:rsidP="004855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BF5717" w:rsidRPr="00BF5717" w:rsidRDefault="00BF5717" w:rsidP="004855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BF5717" w:rsidRPr="00BF5717" w:rsidRDefault="00BF5717" w:rsidP="004855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  <w:p w:rsidR="00BF5717" w:rsidRPr="00BF5717" w:rsidRDefault="00BF5717" w:rsidP="004855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BF5717" w:rsidRPr="00BF5717" w:rsidRDefault="00BF5717" w:rsidP="004855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</w:tcPr>
          <w:p w:rsidR="00BF5717" w:rsidRPr="00BF5717" w:rsidRDefault="00BF5717" w:rsidP="004855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งบประมาณที่ใช้</w:t>
            </w:r>
          </w:p>
          <w:p w:rsidR="00BF5717" w:rsidRPr="00BF5717" w:rsidRDefault="00BF5717" w:rsidP="004855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99" w:type="dxa"/>
            <w:vMerge w:val="restart"/>
          </w:tcPr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6" w:type="dxa"/>
            <w:vMerge w:val="restart"/>
          </w:tcPr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vMerge w:val="restart"/>
          </w:tcPr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Merge w:val="restart"/>
          </w:tcPr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ไตรมาสที่</w:t>
            </w:r>
            <w:r w:rsidRPr="00A27D2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:rsidR="00BF5717" w:rsidRPr="00A27D22" w:rsidRDefault="00BF5717" w:rsidP="00A27D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6" w:type="dxa"/>
            <w:vMerge w:val="restart"/>
          </w:tcPr>
          <w:p w:rsidR="00BF5717" w:rsidRPr="00BF5717" w:rsidRDefault="00BF5717" w:rsidP="004855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F5717" w:rsidRPr="00A27D22" w:rsidRDefault="00BF5717" w:rsidP="004855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7D2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  <w:p w:rsidR="00BF5717" w:rsidRPr="00BF5717" w:rsidRDefault="00BF5717" w:rsidP="004855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27D22" w:rsidTr="00EA15AD">
        <w:trPr>
          <w:trHeight w:val="416"/>
        </w:trPr>
        <w:tc>
          <w:tcPr>
            <w:tcW w:w="2091" w:type="dxa"/>
            <w:vMerge/>
          </w:tcPr>
          <w:p w:rsidR="00BF5717" w:rsidRPr="00AF547D" w:rsidRDefault="00BF5717" w:rsidP="0048557E">
            <w:pPr>
              <w:rPr>
                <w:rFonts w:cs="Cordia New"/>
                <w:cs/>
              </w:rPr>
            </w:pPr>
          </w:p>
        </w:tc>
        <w:tc>
          <w:tcPr>
            <w:tcW w:w="1702" w:type="dxa"/>
            <w:vMerge/>
          </w:tcPr>
          <w:p w:rsidR="00BF5717" w:rsidRPr="00AF547D" w:rsidRDefault="00BF5717" w:rsidP="0048557E">
            <w:pPr>
              <w:rPr>
                <w:rFonts w:cs="Cordia New"/>
                <w:cs/>
              </w:rPr>
            </w:pPr>
          </w:p>
        </w:tc>
        <w:tc>
          <w:tcPr>
            <w:tcW w:w="1701" w:type="dxa"/>
          </w:tcPr>
          <w:p w:rsidR="00BF5717" w:rsidRPr="00BF5717" w:rsidRDefault="00BF5717" w:rsidP="004855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ผลลัพธ์เชิ</w:t>
            </w:r>
            <w:r w:rsidRPr="00BF57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</w:t>
            </w: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</w:t>
            </w:r>
          </w:p>
        </w:tc>
        <w:tc>
          <w:tcPr>
            <w:tcW w:w="1843" w:type="dxa"/>
          </w:tcPr>
          <w:p w:rsidR="00BF5717" w:rsidRPr="00BF5717" w:rsidRDefault="00BF5717" w:rsidP="0048557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F57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135" w:type="dxa"/>
            <w:vMerge/>
          </w:tcPr>
          <w:p w:rsidR="00BF5717" w:rsidRDefault="00BF5717" w:rsidP="0048557E"/>
        </w:tc>
        <w:tc>
          <w:tcPr>
            <w:tcW w:w="1099" w:type="dxa"/>
            <w:vMerge/>
          </w:tcPr>
          <w:p w:rsidR="00BF5717" w:rsidRDefault="00BF5717" w:rsidP="0048557E"/>
        </w:tc>
        <w:tc>
          <w:tcPr>
            <w:tcW w:w="1106" w:type="dxa"/>
            <w:vMerge/>
          </w:tcPr>
          <w:p w:rsidR="00BF5717" w:rsidRDefault="00BF5717" w:rsidP="0048557E"/>
        </w:tc>
        <w:tc>
          <w:tcPr>
            <w:tcW w:w="1077" w:type="dxa"/>
            <w:vMerge/>
          </w:tcPr>
          <w:p w:rsidR="00BF5717" w:rsidRDefault="00BF5717" w:rsidP="0048557E"/>
        </w:tc>
        <w:tc>
          <w:tcPr>
            <w:tcW w:w="1064" w:type="dxa"/>
            <w:vMerge/>
          </w:tcPr>
          <w:p w:rsidR="00BF5717" w:rsidRDefault="00BF5717" w:rsidP="0048557E"/>
        </w:tc>
        <w:tc>
          <w:tcPr>
            <w:tcW w:w="2316" w:type="dxa"/>
            <w:vMerge/>
          </w:tcPr>
          <w:p w:rsidR="00BF5717" w:rsidRDefault="00BF5717" w:rsidP="0048557E"/>
        </w:tc>
      </w:tr>
      <w:tr w:rsidR="0048557E" w:rsidTr="00EA15AD">
        <w:trPr>
          <w:trHeight w:val="1870"/>
        </w:trPr>
        <w:tc>
          <w:tcPr>
            <w:tcW w:w="2091" w:type="dxa"/>
            <w:tcBorders>
              <w:bottom w:val="single" w:sz="4" w:space="0" w:color="auto"/>
            </w:tcBorders>
          </w:tcPr>
          <w:p w:rsidR="0048557E" w:rsidRPr="00FB44E5" w:rsidRDefault="0048557E" w:rsidP="000665A5">
            <w:pPr>
              <w:rPr>
                <w:cs/>
              </w:rPr>
            </w:pPr>
            <w:r w:rsidRPr="00FB44E5">
              <w:t>1.</w:t>
            </w:r>
            <w:r w:rsidR="000665A5">
              <w:rPr>
                <w:rFonts w:hint="cs"/>
                <w:cs/>
              </w:rPr>
              <w:t>โครง</w:t>
            </w:r>
            <w:r w:rsidRPr="00FB44E5">
              <w:rPr>
                <w:cs/>
              </w:rPr>
              <w:t>การสนับสนุน/ประชาสัมพันธ์กิจกรรมความร่วมมือระหว่างประชาคมอาเซียนที่เกี่ยวกับคุณธรรมสู่สังคม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8557E" w:rsidRPr="00FB44E5" w:rsidRDefault="0048557E" w:rsidP="00B707A7">
            <w:pPr>
              <w:rPr>
                <w:cs/>
              </w:rPr>
            </w:pPr>
            <w:r>
              <w:rPr>
                <w:cs/>
              </w:rPr>
              <w:t>เพื่อช่วยสนับสนุนด้าน</w:t>
            </w:r>
            <w:r>
              <w:rPr>
                <w:rFonts w:hint="cs"/>
                <w:cs/>
              </w:rPr>
              <w:t>การ</w:t>
            </w:r>
            <w:r w:rsidR="00B707A7">
              <w:rPr>
                <w:rFonts w:hint="cs"/>
                <w:cs/>
              </w:rPr>
              <w:t>ประชา-</w:t>
            </w:r>
            <w:r w:rsidRPr="00FB44E5">
              <w:rPr>
                <w:cs/>
              </w:rPr>
              <w:t>สัมพันธ์กิจกรรมความร่วมมือระหว่างประชาคมอาเซียน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557E" w:rsidRPr="00FB44E5" w:rsidRDefault="0048557E" w:rsidP="007C17F0">
            <w:pPr>
              <w:rPr>
                <w:cs/>
              </w:rPr>
            </w:pPr>
            <w:r>
              <w:rPr>
                <w:cs/>
              </w:rPr>
              <w:t>จำนวนชิ้นงาน/</w:t>
            </w:r>
            <w:r w:rsidR="000665A5">
              <w:rPr>
                <w:rFonts w:hint="cs"/>
                <w:cs/>
              </w:rPr>
              <w:t>ส</w:t>
            </w:r>
            <w:r w:rsidRPr="00FB44E5">
              <w:rPr>
                <w:cs/>
              </w:rPr>
              <w:t>ปอตประชาสัมพันธ์ที่ออกอากาศหรือได้ทำการเผยแพร่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557E" w:rsidRPr="00FB44E5" w:rsidRDefault="0048557E" w:rsidP="007C17F0">
            <w:pPr>
              <w:rPr>
                <w:cs/>
              </w:rPr>
            </w:pPr>
            <w:r w:rsidRPr="00FB44E5">
              <w:rPr>
                <w:cs/>
              </w:rPr>
              <w:t>ยกระดับความเป็นประเทศที่มีคุณธรรมในด้านต่าง ๆ จนเป็นแบบอย่างในประชาคมอาเซียน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8557E" w:rsidRPr="0048557E" w:rsidRDefault="0048557E" w:rsidP="004855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8557E" w:rsidRPr="0048557E" w:rsidRDefault="0048557E" w:rsidP="004855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8557E" w:rsidRPr="0048557E" w:rsidRDefault="0048557E" w:rsidP="004855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5717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2C33FC" wp14:editId="41D32C54">
                      <wp:simplePos x="0" y="0"/>
                      <wp:positionH relativeFrom="column">
                        <wp:posOffset>637935</wp:posOffset>
                      </wp:positionH>
                      <wp:positionV relativeFrom="paragraph">
                        <wp:posOffset>293164</wp:posOffset>
                      </wp:positionV>
                      <wp:extent cx="2776151" cy="0"/>
                      <wp:effectExtent l="57150" t="76200" r="24765" b="15240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61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9" o:spid="_x0000_s1026" type="#_x0000_t32" style="position:absolute;margin-left:50.25pt;margin-top:23.1pt;width:218.6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8557E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w:t>100,000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48557E" w:rsidRDefault="0048557E" w:rsidP="0048557E"/>
          <w:p w:rsidR="0048557E" w:rsidRDefault="0048557E" w:rsidP="0048557E"/>
        </w:tc>
        <w:tc>
          <w:tcPr>
            <w:tcW w:w="1106" w:type="dxa"/>
            <w:tcBorders>
              <w:bottom w:val="single" w:sz="4" w:space="0" w:color="auto"/>
            </w:tcBorders>
          </w:tcPr>
          <w:p w:rsidR="0048557E" w:rsidRDefault="00A27D22" w:rsidP="0048557E">
            <w:r>
              <w:t xml:space="preserve"> 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48557E" w:rsidRDefault="0048557E" w:rsidP="0048557E"/>
        </w:tc>
        <w:tc>
          <w:tcPr>
            <w:tcW w:w="1064" w:type="dxa"/>
            <w:tcBorders>
              <w:bottom w:val="single" w:sz="4" w:space="0" w:color="auto"/>
            </w:tcBorders>
          </w:tcPr>
          <w:p w:rsidR="0048557E" w:rsidRDefault="0048557E" w:rsidP="0048557E"/>
        </w:tc>
        <w:tc>
          <w:tcPr>
            <w:tcW w:w="2316" w:type="dxa"/>
            <w:tcBorders>
              <w:bottom w:val="single" w:sz="4" w:space="0" w:color="auto"/>
            </w:tcBorders>
          </w:tcPr>
          <w:p w:rsidR="0048557E" w:rsidRDefault="0048557E" w:rsidP="00EA15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</w:rPr>
              <w:t xml:space="preserve">- </w:t>
            </w:r>
            <w:r w:rsidRPr="0048557E">
              <w:rPr>
                <w:rFonts w:ascii="TH SarabunPSK" w:hAnsi="TH SarabunPSK" w:cs="TH SarabunPSK"/>
                <w:sz w:val="28"/>
                <w:cs/>
              </w:rPr>
              <w:t>สำนักโทรทัศน์</w:t>
            </w:r>
          </w:p>
          <w:p w:rsidR="0048557E" w:rsidRDefault="0048557E" w:rsidP="00EA15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- สำนักวิทยุ</w:t>
            </w:r>
          </w:p>
          <w:p w:rsidR="0048557E" w:rsidRDefault="0048557E" w:rsidP="00EA15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- สำนักข่าวไทย</w:t>
            </w:r>
          </w:p>
          <w:p w:rsidR="0048557E" w:rsidRDefault="0048557E" w:rsidP="00EA15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สำนักวิศวกรรม </w:t>
            </w:r>
            <w:r w:rsidRPr="0048557E">
              <w:rPr>
                <w:rFonts w:ascii="TH SarabunPSK" w:hAnsi="TH SarabunPSK" w:cs="TH SarabunPSK"/>
                <w:sz w:val="28"/>
                <w:cs/>
              </w:rPr>
              <w:t>(ฟังเพลิน)</w:t>
            </w:r>
          </w:p>
          <w:p w:rsidR="0048557E" w:rsidRDefault="0048557E" w:rsidP="00EA15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- ฝ่ายดิจิทัล</w:t>
            </w:r>
          </w:p>
          <w:p w:rsidR="0048557E" w:rsidRDefault="0048557E" w:rsidP="00EA15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- ฝ่ายอำนวยการ</w:t>
            </w:r>
          </w:p>
          <w:p w:rsidR="002B2301" w:rsidRDefault="0048557E" w:rsidP="002B230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557E">
              <w:rPr>
                <w:rFonts w:ascii="TH SarabunPSK" w:hAnsi="TH SarabunPSK" w:cs="TH SarabunPSK"/>
                <w:sz w:val="28"/>
                <w:cs/>
              </w:rPr>
              <w:t>- ส่วนกำกับและดูแล</w:t>
            </w:r>
            <w:r w:rsidR="002B2301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</w:p>
          <w:p w:rsidR="0048557E" w:rsidRPr="00BF5717" w:rsidRDefault="002B2301" w:rsidP="002B230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8557E" w:rsidRPr="0048557E">
              <w:rPr>
                <w:rFonts w:ascii="TH SarabunPSK" w:hAnsi="TH SarabunPSK" w:cs="TH SarabunPSK"/>
                <w:sz w:val="28"/>
                <w:cs/>
              </w:rPr>
              <w:t>ธรรมาภิบาลองค์กร</w:t>
            </w:r>
          </w:p>
        </w:tc>
      </w:tr>
      <w:tr w:rsidR="0048557E" w:rsidTr="00A27D22">
        <w:tblPrEx>
          <w:tblLook w:val="0000" w:firstRow="0" w:lastRow="0" w:firstColumn="0" w:lastColumn="0" w:noHBand="0" w:noVBand="0"/>
        </w:tblPrEx>
        <w:trPr>
          <w:gridBefore w:val="2"/>
          <w:gridAfter w:val="5"/>
          <w:wBefore w:w="3793" w:type="dxa"/>
          <w:wAfter w:w="6662" w:type="dxa"/>
          <w:trHeight w:val="739"/>
        </w:trPr>
        <w:tc>
          <w:tcPr>
            <w:tcW w:w="3544" w:type="dxa"/>
            <w:gridSpan w:val="2"/>
          </w:tcPr>
          <w:p w:rsidR="0048557E" w:rsidRPr="0048557E" w:rsidRDefault="0048557E" w:rsidP="0048557E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  <w:p w:rsidR="0048557E" w:rsidRPr="0048557E" w:rsidRDefault="0048557E" w:rsidP="0048557E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855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1135" w:type="dxa"/>
          </w:tcPr>
          <w:p w:rsidR="0048557E" w:rsidRDefault="0048557E" w:rsidP="0048557E"/>
          <w:p w:rsidR="0048557E" w:rsidRPr="0048557E" w:rsidRDefault="0048557E" w:rsidP="004855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5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450</w:t>
            </w:r>
            <w:r w:rsidRPr="004855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4855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000</w:t>
            </w:r>
          </w:p>
        </w:tc>
      </w:tr>
    </w:tbl>
    <w:p w:rsidR="00BF5717" w:rsidRDefault="00BF5717" w:rsidP="00AF547D"/>
    <w:p w:rsidR="00EA15AD" w:rsidRDefault="00EA15AD" w:rsidP="00AF547D"/>
    <w:p w:rsidR="00EA15AD" w:rsidRDefault="00EA15AD" w:rsidP="00AF547D"/>
    <w:p w:rsidR="00EA15AD" w:rsidRDefault="00EA15AD" w:rsidP="00AF547D"/>
    <w:p w:rsidR="00EA15AD" w:rsidRDefault="00EA15AD" w:rsidP="00AF547D"/>
    <w:tbl>
      <w:tblPr>
        <w:tblW w:w="4820" w:type="dxa"/>
        <w:tblInd w:w="93" w:type="dxa"/>
        <w:tblLook w:val="04A0" w:firstRow="1" w:lastRow="0" w:firstColumn="1" w:lastColumn="0" w:noHBand="0" w:noVBand="1"/>
      </w:tblPr>
      <w:tblGrid>
        <w:gridCol w:w="1475"/>
        <w:gridCol w:w="1044"/>
        <w:gridCol w:w="1201"/>
        <w:gridCol w:w="1100"/>
      </w:tblGrid>
      <w:tr w:rsidR="00EA15AD" w:rsidRPr="00EA15AD" w:rsidTr="00EA15AD">
        <w:trPr>
          <w:trHeight w:val="2220"/>
        </w:trPr>
        <w:tc>
          <w:tcPr>
            <w:tcW w:w="14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5AD" w:rsidRPr="00EA15AD" w:rsidRDefault="00EA15AD" w:rsidP="00EA15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5AD" w:rsidRPr="00EA15AD" w:rsidRDefault="00EA15AD" w:rsidP="00EA15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5AD" w:rsidRPr="00EA15AD" w:rsidRDefault="00EA15AD" w:rsidP="00EA15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  <w:tr w:rsidR="00EA15AD" w:rsidRPr="00EA15AD" w:rsidTr="00EA15AD">
        <w:trPr>
          <w:trHeight w:val="435"/>
        </w:trPr>
        <w:tc>
          <w:tcPr>
            <w:tcW w:w="14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A15AD" w:rsidRPr="00EA15AD" w:rsidTr="00EA15AD">
        <w:trPr>
          <w:trHeight w:val="435"/>
        </w:trPr>
        <w:tc>
          <w:tcPr>
            <w:tcW w:w="14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A15AD" w:rsidRPr="00EA15AD" w:rsidTr="00EA15AD">
        <w:trPr>
          <w:trHeight w:val="435"/>
        </w:trPr>
        <w:tc>
          <w:tcPr>
            <w:tcW w:w="14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A15AD" w:rsidRPr="00EA15AD" w:rsidTr="00EA15AD">
        <w:trPr>
          <w:trHeight w:val="435"/>
        </w:trPr>
        <w:tc>
          <w:tcPr>
            <w:tcW w:w="14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A15AD" w:rsidRPr="00EA15AD" w:rsidTr="00EA15AD">
        <w:trPr>
          <w:trHeight w:val="435"/>
        </w:trPr>
        <w:tc>
          <w:tcPr>
            <w:tcW w:w="14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A15AD" w:rsidRPr="00EA15AD" w:rsidTr="00EA15AD">
        <w:trPr>
          <w:trHeight w:val="435"/>
        </w:trPr>
        <w:tc>
          <w:tcPr>
            <w:tcW w:w="14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A15AD" w:rsidRPr="00EA15AD" w:rsidTr="00EA15AD">
        <w:trPr>
          <w:trHeight w:val="43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A15AD" w:rsidRPr="00EA15AD" w:rsidTr="00EA15AD">
        <w:trPr>
          <w:trHeight w:val="43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A15AD" w:rsidRPr="00EA15AD" w:rsidTr="00EA15AD">
        <w:trPr>
          <w:trHeight w:val="43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AD" w:rsidRPr="00EA15AD" w:rsidRDefault="00EA15AD" w:rsidP="00EA15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:rsidR="00EA15AD" w:rsidRPr="00BF5717" w:rsidRDefault="00EA15AD" w:rsidP="00AF547D"/>
    <w:sectPr w:rsidR="00EA15AD" w:rsidRPr="00BF5717" w:rsidSect="00A27D22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1A" w:rsidRDefault="00DB551A" w:rsidP="0081452A">
      <w:pPr>
        <w:spacing w:after="0" w:line="240" w:lineRule="auto"/>
      </w:pPr>
      <w:r>
        <w:separator/>
      </w:r>
    </w:p>
  </w:endnote>
  <w:endnote w:type="continuationSeparator" w:id="0">
    <w:p w:rsidR="00DB551A" w:rsidRDefault="00DB551A" w:rsidP="0081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1A" w:rsidRDefault="00DB551A" w:rsidP="0081452A">
      <w:pPr>
        <w:spacing w:after="0" w:line="240" w:lineRule="auto"/>
      </w:pPr>
      <w:r>
        <w:separator/>
      </w:r>
    </w:p>
  </w:footnote>
  <w:footnote w:type="continuationSeparator" w:id="0">
    <w:p w:rsidR="00DB551A" w:rsidRDefault="00DB551A" w:rsidP="00814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7D"/>
    <w:rsid w:val="000665A5"/>
    <w:rsid w:val="000A627D"/>
    <w:rsid w:val="00111D36"/>
    <w:rsid w:val="00143B27"/>
    <w:rsid w:val="00191374"/>
    <w:rsid w:val="001B351A"/>
    <w:rsid w:val="001F2F01"/>
    <w:rsid w:val="002B2301"/>
    <w:rsid w:val="002C4EB8"/>
    <w:rsid w:val="00311B44"/>
    <w:rsid w:val="003141F3"/>
    <w:rsid w:val="0034736F"/>
    <w:rsid w:val="00361F5D"/>
    <w:rsid w:val="003C6441"/>
    <w:rsid w:val="003D46BF"/>
    <w:rsid w:val="003E6C57"/>
    <w:rsid w:val="004015E3"/>
    <w:rsid w:val="004037D3"/>
    <w:rsid w:val="004116B2"/>
    <w:rsid w:val="00416A1E"/>
    <w:rsid w:val="004300D8"/>
    <w:rsid w:val="00452B8D"/>
    <w:rsid w:val="00476C0D"/>
    <w:rsid w:val="0048557E"/>
    <w:rsid w:val="00494D51"/>
    <w:rsid w:val="005A13A0"/>
    <w:rsid w:val="005B36DD"/>
    <w:rsid w:val="007538D8"/>
    <w:rsid w:val="007753B0"/>
    <w:rsid w:val="007B5465"/>
    <w:rsid w:val="007C17F0"/>
    <w:rsid w:val="007C7BF0"/>
    <w:rsid w:val="0081452A"/>
    <w:rsid w:val="008D46DA"/>
    <w:rsid w:val="00902B6D"/>
    <w:rsid w:val="00915E75"/>
    <w:rsid w:val="00977B18"/>
    <w:rsid w:val="00980149"/>
    <w:rsid w:val="009A4315"/>
    <w:rsid w:val="00A27D22"/>
    <w:rsid w:val="00A76F14"/>
    <w:rsid w:val="00AB1315"/>
    <w:rsid w:val="00AF547D"/>
    <w:rsid w:val="00B707A7"/>
    <w:rsid w:val="00B85667"/>
    <w:rsid w:val="00B92F3F"/>
    <w:rsid w:val="00BA0054"/>
    <w:rsid w:val="00BB0B95"/>
    <w:rsid w:val="00BF5717"/>
    <w:rsid w:val="00BF7E60"/>
    <w:rsid w:val="00C42E36"/>
    <w:rsid w:val="00C44E2C"/>
    <w:rsid w:val="00C83538"/>
    <w:rsid w:val="00C8797A"/>
    <w:rsid w:val="00CA43CE"/>
    <w:rsid w:val="00CB1D2F"/>
    <w:rsid w:val="00CF1E83"/>
    <w:rsid w:val="00CF2ABA"/>
    <w:rsid w:val="00CF705C"/>
    <w:rsid w:val="00D124AB"/>
    <w:rsid w:val="00D759B3"/>
    <w:rsid w:val="00D80047"/>
    <w:rsid w:val="00D945DA"/>
    <w:rsid w:val="00DA2D00"/>
    <w:rsid w:val="00DB551A"/>
    <w:rsid w:val="00E10D63"/>
    <w:rsid w:val="00E26370"/>
    <w:rsid w:val="00E47E7C"/>
    <w:rsid w:val="00E55AEC"/>
    <w:rsid w:val="00EA15AD"/>
    <w:rsid w:val="00EC2A11"/>
    <w:rsid w:val="00EC7B28"/>
    <w:rsid w:val="00F06A28"/>
    <w:rsid w:val="00F61E85"/>
    <w:rsid w:val="00F83830"/>
    <w:rsid w:val="00F84A8A"/>
    <w:rsid w:val="00F920A9"/>
    <w:rsid w:val="00FB14DD"/>
    <w:rsid w:val="00FB28A9"/>
    <w:rsid w:val="00FC0C3F"/>
    <w:rsid w:val="00FE33FF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A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2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52A"/>
  </w:style>
  <w:style w:type="paragraph" w:styleId="Footer">
    <w:name w:val="footer"/>
    <w:basedOn w:val="Normal"/>
    <w:link w:val="FooterChar"/>
    <w:uiPriority w:val="99"/>
    <w:unhideWhenUsed/>
    <w:rsid w:val="00814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A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2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52A"/>
  </w:style>
  <w:style w:type="paragraph" w:styleId="Footer">
    <w:name w:val="footer"/>
    <w:basedOn w:val="Normal"/>
    <w:link w:val="FooterChar"/>
    <w:uiPriority w:val="99"/>
    <w:unhideWhenUsed/>
    <w:rsid w:val="00814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Tanabodee Viseskul</dc:creator>
  <cp:lastModifiedBy>MCOT</cp:lastModifiedBy>
  <cp:revision>46</cp:revision>
  <cp:lastPrinted>2018-12-26T12:31:00Z</cp:lastPrinted>
  <dcterms:created xsi:type="dcterms:W3CDTF">2018-12-26T09:20:00Z</dcterms:created>
  <dcterms:modified xsi:type="dcterms:W3CDTF">2018-12-27T11:33:00Z</dcterms:modified>
</cp:coreProperties>
</file>