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B7" w:rsidRPr="00C564D4" w:rsidRDefault="00A10CBC" w:rsidP="00A10CBC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แบบฟอร์มที่ ๕ </w:t>
      </w:r>
      <w:r w:rsidR="00AF1A83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7B3A0A">
        <w:rPr>
          <w:rFonts w:ascii="TH SarabunPSK" w:hAnsi="TH SarabunPSK" w:cs="TH SarabunPSK" w:hint="cs"/>
          <w:b/>
          <w:bCs/>
          <w:sz w:val="32"/>
          <w:szCs w:val="32"/>
          <w:cs/>
        </w:rPr>
        <w:t>แม่บทส่งเสริ</w:t>
      </w:r>
      <w:bookmarkStart w:id="0" w:name="_GoBack"/>
      <w:bookmarkEnd w:id="0"/>
      <w:r w:rsidR="007B3A0A">
        <w:rPr>
          <w:rFonts w:ascii="TH SarabunPSK" w:hAnsi="TH SarabunPSK" w:cs="TH SarabunPSK" w:hint="cs"/>
          <w:b/>
          <w:bCs/>
          <w:sz w:val="32"/>
          <w:szCs w:val="32"/>
          <w:cs/>
        </w:rPr>
        <w:t>มคุณธรรมระดับจังหวัด</w:t>
      </w:r>
    </w:p>
    <w:p w:rsidR="001E57FB" w:rsidRDefault="00AF1A83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สภาพทั่วไปและข้อมูลพื้นฐาน</w:t>
      </w:r>
    </w:p>
    <w:p w:rsidR="00AF1A83" w:rsidRDefault="00F276E1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1A83">
        <w:rPr>
          <w:rFonts w:ascii="TH SarabunPSK" w:hAnsi="TH SarabunPSK" w:cs="TH SarabunPSK" w:hint="cs"/>
          <w:sz w:val="32"/>
          <w:szCs w:val="32"/>
          <w:cs/>
        </w:rPr>
        <w:t>ชื่อจังหวัดตรัง  สถานที่ตั้ง</w:t>
      </w:r>
      <w:r w:rsidR="00F77BCB">
        <w:rPr>
          <w:rFonts w:ascii="TH SarabunPSK" w:hAnsi="TH SarabunPSK" w:cs="TH SarabunPSK" w:hint="cs"/>
          <w:sz w:val="32"/>
          <w:szCs w:val="32"/>
          <w:cs/>
        </w:rPr>
        <w:t xml:space="preserve"> ศาลากลางจังหวัดตรัง</w:t>
      </w:r>
      <w:r w:rsidR="00AF1A83">
        <w:rPr>
          <w:rFonts w:ascii="TH SarabunPSK" w:hAnsi="TH SarabunPSK" w:cs="TH SarabunPSK" w:hint="cs"/>
          <w:sz w:val="32"/>
          <w:szCs w:val="32"/>
          <w:cs/>
        </w:rPr>
        <w:t xml:space="preserve">  ตำบลทับเที่ยง  อำเภอเมืองตรัง  จังหวัดตรัง</w:t>
      </w:r>
    </w:p>
    <w:p w:rsidR="00DD2F06" w:rsidRDefault="00F276E1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1A83">
        <w:rPr>
          <w:rFonts w:ascii="TH SarabunPSK" w:hAnsi="TH SarabunPSK" w:cs="TH SarabunPSK" w:hint="cs"/>
          <w:sz w:val="32"/>
          <w:szCs w:val="32"/>
          <w:cs/>
        </w:rPr>
        <w:t>ชื่อผู้ประสานงาน  นาย</w:t>
      </w:r>
      <w:proofErr w:type="spellStart"/>
      <w:r w:rsidR="00AF1A83">
        <w:rPr>
          <w:rFonts w:ascii="TH SarabunPSK" w:hAnsi="TH SarabunPSK" w:cs="TH SarabunPSK" w:hint="cs"/>
          <w:sz w:val="32"/>
          <w:szCs w:val="32"/>
          <w:cs/>
        </w:rPr>
        <w:t>วัฒ</w:t>
      </w:r>
      <w:proofErr w:type="spellEnd"/>
      <w:r w:rsidR="00AF1A83">
        <w:rPr>
          <w:rFonts w:ascii="TH SarabunPSK" w:hAnsi="TH SarabunPSK" w:cs="TH SarabunPSK" w:hint="cs"/>
          <w:sz w:val="32"/>
          <w:szCs w:val="32"/>
          <w:cs/>
        </w:rPr>
        <w:t>พงศ์  รุ่งเรือง  โทร. ๐๗๕-๒๑๗๕๘๖</w:t>
      </w:r>
    </w:p>
    <w:p w:rsidR="00AF1A83" w:rsidRDefault="00F276E1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1A83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</w:p>
    <w:p w:rsidR="00AF1A83" w:rsidRDefault="00F276E1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1A83">
        <w:rPr>
          <w:rFonts w:ascii="TH SarabunPSK" w:hAnsi="TH SarabunPSK" w:cs="TH SarabunPSK" w:hint="cs"/>
          <w:sz w:val="32"/>
          <w:szCs w:val="32"/>
          <w:cs/>
        </w:rPr>
        <w:t>หน่วยการปกครองจังหวัด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1769"/>
        <w:gridCol w:w="1769"/>
        <w:gridCol w:w="1769"/>
        <w:gridCol w:w="1769"/>
        <w:gridCol w:w="1769"/>
        <w:gridCol w:w="1769"/>
        <w:gridCol w:w="1769"/>
        <w:gridCol w:w="1769"/>
      </w:tblGrid>
      <w:tr w:rsidR="00AF1A83" w:rsidTr="00AF1A83">
        <w:tc>
          <w:tcPr>
            <w:tcW w:w="1768" w:type="dxa"/>
            <w:vMerge w:val="restart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14152" w:type="dxa"/>
            <w:gridSpan w:val="8"/>
          </w:tcPr>
          <w:p w:rsidR="00AF1A83" w:rsidRDefault="00AF1A83" w:rsidP="00F276E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AF1A83" w:rsidTr="00AF1A83">
        <w:tc>
          <w:tcPr>
            <w:tcW w:w="1768" w:type="dxa"/>
            <w:vMerge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769" w:type="dxa"/>
          </w:tcPr>
          <w:p w:rsidR="00AF1A83" w:rsidRDefault="00AF1A83" w:rsidP="00F276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</w:p>
        </w:tc>
      </w:tr>
      <w:tr w:rsidR="00AF1A83" w:rsidTr="00AF1A83">
        <w:tc>
          <w:tcPr>
            <w:tcW w:w="1768" w:type="dxa"/>
          </w:tcPr>
          <w:p w:rsidR="00AF1A83" w:rsidRDefault="00AF1A83" w:rsidP="007D5B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เมืองตรัง</w:t>
            </w:r>
          </w:p>
        </w:tc>
        <w:tc>
          <w:tcPr>
            <w:tcW w:w="1769" w:type="dxa"/>
          </w:tcPr>
          <w:p w:rsidR="00AF1A83" w:rsidRDefault="004037C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๑๒๑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769" w:type="dxa"/>
          </w:tcPr>
          <w:p w:rsidR="00AF1A83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๖๓,๔๗๖</w:t>
            </w:r>
          </w:p>
        </w:tc>
        <w:tc>
          <w:tcPr>
            <w:tcW w:w="1769" w:type="dxa"/>
          </w:tcPr>
          <w:p w:rsidR="00AF1A83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๗๐๕,๓๕๗</w:t>
            </w:r>
          </w:p>
        </w:tc>
      </w:tr>
      <w:tr w:rsidR="00AF1A83" w:rsidTr="00AF1A83">
        <w:tc>
          <w:tcPr>
            <w:tcW w:w="1768" w:type="dxa"/>
          </w:tcPr>
          <w:p w:rsidR="00AF1A83" w:rsidRDefault="00AF1A83" w:rsidP="007D5B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กันตัง</w:t>
            </w:r>
          </w:p>
        </w:tc>
        <w:tc>
          <w:tcPr>
            <w:tcW w:w="1769" w:type="dxa"/>
          </w:tcPr>
          <w:p w:rsidR="00AF1A83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AF1A83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๘๓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769" w:type="dxa"/>
          </w:tcPr>
          <w:p w:rsidR="00AF1A83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</w:tcPr>
          <w:p w:rsidR="00AF1A83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769" w:type="dxa"/>
          </w:tcPr>
          <w:p w:rsidR="00AF1A83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๒๗,๔๓๖</w:t>
            </w:r>
          </w:p>
        </w:tc>
        <w:tc>
          <w:tcPr>
            <w:tcW w:w="1769" w:type="dxa"/>
          </w:tcPr>
          <w:p w:rsidR="00AF1A83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๑๐๔,๘๒๗</w:t>
            </w:r>
          </w:p>
        </w:tc>
      </w:tr>
      <w:tr w:rsidR="00AF1A83" w:rsidTr="00AF1A83">
        <w:tc>
          <w:tcPr>
            <w:tcW w:w="1768" w:type="dxa"/>
          </w:tcPr>
          <w:p w:rsidR="00AF1A83" w:rsidRDefault="004037CA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ย่านตาขาว</w:t>
            </w:r>
          </w:p>
        </w:tc>
        <w:tc>
          <w:tcPr>
            <w:tcW w:w="1769" w:type="dxa"/>
          </w:tcPr>
          <w:p w:rsidR="00AF1A83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๖๔</w:t>
            </w:r>
          </w:p>
        </w:tc>
        <w:tc>
          <w:tcPr>
            <w:tcW w:w="1769" w:type="dxa"/>
          </w:tcPr>
          <w:p w:rsidR="00AF1A83" w:rsidRDefault="0080721B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AF1A83" w:rsidRDefault="00E931E0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69" w:type="dxa"/>
          </w:tcPr>
          <w:p w:rsidR="00AF1A83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๒๐,๖๐๒</w:t>
            </w:r>
          </w:p>
        </w:tc>
        <w:tc>
          <w:tcPr>
            <w:tcW w:w="1769" w:type="dxa"/>
          </w:tcPr>
          <w:p w:rsidR="00AF1A83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๖๔,๓๓๗</w:t>
            </w:r>
          </w:p>
        </w:tc>
      </w:tr>
      <w:tr w:rsidR="00AF1A83" w:rsidTr="00AF1A83">
        <w:tc>
          <w:tcPr>
            <w:tcW w:w="1768" w:type="dxa"/>
          </w:tcPr>
          <w:p w:rsidR="00AF1A83" w:rsidRDefault="00AF1A83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ปะเหลียน</w:t>
            </w:r>
          </w:p>
        </w:tc>
        <w:tc>
          <w:tcPr>
            <w:tcW w:w="1769" w:type="dxa"/>
          </w:tcPr>
          <w:p w:rsidR="00AF1A83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๘๖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769" w:type="dxa"/>
          </w:tcPr>
          <w:p w:rsidR="00AF1A83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AF1A83" w:rsidRDefault="00935044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769" w:type="dxa"/>
          </w:tcPr>
          <w:p w:rsidR="00AF1A83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๒๐,๖๒๐</w:t>
            </w:r>
          </w:p>
        </w:tc>
        <w:tc>
          <w:tcPr>
            <w:tcW w:w="1769" w:type="dxa"/>
          </w:tcPr>
          <w:p w:rsidR="00AF1A83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๖๗,๓๙๔</w:t>
            </w:r>
          </w:p>
        </w:tc>
      </w:tr>
      <w:tr w:rsidR="00AF1A83" w:rsidTr="00AF1A83">
        <w:tc>
          <w:tcPr>
            <w:tcW w:w="1768" w:type="dxa"/>
          </w:tcPr>
          <w:p w:rsidR="00AF1A83" w:rsidRDefault="00AF1A83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สิเกา</w:t>
            </w:r>
          </w:p>
        </w:tc>
        <w:tc>
          <w:tcPr>
            <w:tcW w:w="1769" w:type="dxa"/>
          </w:tcPr>
          <w:p w:rsidR="00AF1A83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AF1A83" w:rsidRDefault="00B935B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69" w:type="dxa"/>
          </w:tcPr>
          <w:p w:rsidR="00AF1A83" w:rsidRDefault="00B935B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769" w:type="dxa"/>
          </w:tcPr>
          <w:p w:rsidR="00AF1A83" w:rsidRDefault="00B935B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69" w:type="dxa"/>
          </w:tcPr>
          <w:p w:rsidR="00AF1A83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AF1A83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69" w:type="dxa"/>
          </w:tcPr>
          <w:p w:rsidR="00AF1A83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๒๒,๒๐๗</w:t>
            </w:r>
          </w:p>
        </w:tc>
        <w:tc>
          <w:tcPr>
            <w:tcW w:w="1769" w:type="dxa"/>
          </w:tcPr>
          <w:p w:rsidR="00AF1A83" w:rsidRDefault="00916CC8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๓๗,๙๙</w:t>
            </w:r>
            <w:r w:rsidR="00A811D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AF1A83" w:rsidTr="00AF1A83">
        <w:tc>
          <w:tcPr>
            <w:tcW w:w="1768" w:type="dxa"/>
          </w:tcPr>
          <w:p w:rsidR="00AF1A83" w:rsidRDefault="004037CA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ห้วยยอด</w:t>
            </w:r>
          </w:p>
        </w:tc>
        <w:tc>
          <w:tcPr>
            <w:tcW w:w="1769" w:type="dxa"/>
          </w:tcPr>
          <w:p w:rsidR="00AF1A83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AF1A83" w:rsidRDefault="004037C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๑๓๓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769" w:type="dxa"/>
          </w:tcPr>
          <w:p w:rsidR="00AF1A83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69" w:type="dxa"/>
          </w:tcPr>
          <w:p w:rsidR="00AF1A83" w:rsidRDefault="009669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769" w:type="dxa"/>
          </w:tcPr>
          <w:p w:rsidR="00AF1A83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๒๘,๗๓๓</w:t>
            </w:r>
          </w:p>
        </w:tc>
        <w:tc>
          <w:tcPr>
            <w:tcW w:w="1769" w:type="dxa"/>
          </w:tcPr>
          <w:p w:rsidR="00AF1A83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๙๔,๖๑๐</w:t>
            </w:r>
          </w:p>
        </w:tc>
      </w:tr>
      <w:tr w:rsidR="00F276E1" w:rsidTr="00AF1A83">
        <w:tc>
          <w:tcPr>
            <w:tcW w:w="1768" w:type="dxa"/>
          </w:tcPr>
          <w:p w:rsidR="00F276E1" w:rsidRDefault="00F276E1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วังวิเศษ</w:t>
            </w:r>
          </w:p>
        </w:tc>
        <w:tc>
          <w:tcPr>
            <w:tcW w:w="1769" w:type="dxa"/>
          </w:tcPr>
          <w:p w:rsidR="00F276E1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F276E1" w:rsidRDefault="00D211DE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69" w:type="dxa"/>
          </w:tcPr>
          <w:p w:rsidR="00F276E1" w:rsidRDefault="00D211DE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</w:t>
            </w:r>
          </w:p>
        </w:tc>
        <w:tc>
          <w:tcPr>
            <w:tcW w:w="1769" w:type="dxa"/>
          </w:tcPr>
          <w:p w:rsidR="00F276E1" w:rsidRDefault="0080721B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69" w:type="dxa"/>
          </w:tcPr>
          <w:p w:rsidR="00F276E1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</w:tcPr>
          <w:p w:rsidR="00F276E1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69" w:type="dxa"/>
          </w:tcPr>
          <w:p w:rsidR="00F276E1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๑๔,๘๓๗</w:t>
            </w:r>
          </w:p>
        </w:tc>
        <w:tc>
          <w:tcPr>
            <w:tcW w:w="1769" w:type="dxa"/>
          </w:tcPr>
          <w:p w:rsidR="00F276E1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๔๓,๖๐๒</w:t>
            </w:r>
          </w:p>
        </w:tc>
      </w:tr>
      <w:tr w:rsidR="00F276E1" w:rsidTr="00AF1A83">
        <w:tc>
          <w:tcPr>
            <w:tcW w:w="1768" w:type="dxa"/>
          </w:tcPr>
          <w:p w:rsidR="00F276E1" w:rsidRDefault="004037CA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นาโยง</w:t>
            </w:r>
          </w:p>
        </w:tc>
        <w:tc>
          <w:tcPr>
            <w:tcW w:w="1769" w:type="dxa"/>
          </w:tcPr>
          <w:p w:rsidR="00F276E1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F276E1" w:rsidRDefault="004037C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769" w:type="dxa"/>
          </w:tcPr>
          <w:p w:rsidR="00F276E1" w:rsidRDefault="00D211DE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</w:p>
        </w:tc>
        <w:tc>
          <w:tcPr>
            <w:tcW w:w="1769" w:type="dxa"/>
          </w:tcPr>
          <w:p w:rsidR="00F276E1" w:rsidRDefault="00D211DE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769" w:type="dxa"/>
          </w:tcPr>
          <w:p w:rsidR="00F276E1" w:rsidRDefault="00E931E0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</w:tcPr>
          <w:p w:rsidR="00F276E1" w:rsidRDefault="00D211DE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769" w:type="dxa"/>
          </w:tcPr>
          <w:p w:rsidR="00F276E1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๑๔,๓๐๑</w:t>
            </w:r>
          </w:p>
        </w:tc>
        <w:tc>
          <w:tcPr>
            <w:tcW w:w="1769" w:type="dxa"/>
          </w:tcPr>
          <w:p w:rsidR="00F276E1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๔๔,๕๗๐</w:t>
            </w:r>
          </w:p>
        </w:tc>
      </w:tr>
      <w:tr w:rsidR="00F276E1" w:rsidTr="00AF1A83">
        <w:tc>
          <w:tcPr>
            <w:tcW w:w="1768" w:type="dxa"/>
          </w:tcPr>
          <w:p w:rsidR="00F276E1" w:rsidRDefault="004037CA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รัษฎา</w:t>
            </w:r>
            <w:proofErr w:type="spellEnd"/>
          </w:p>
        </w:tc>
        <w:tc>
          <w:tcPr>
            <w:tcW w:w="1769" w:type="dxa"/>
          </w:tcPr>
          <w:p w:rsidR="00F276E1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F276E1" w:rsidRDefault="004037C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69" w:type="dxa"/>
          </w:tcPr>
          <w:p w:rsidR="00F276E1" w:rsidRDefault="004037C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769" w:type="dxa"/>
          </w:tcPr>
          <w:p w:rsidR="00F276E1" w:rsidRDefault="0080721B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F276E1" w:rsidRDefault="00606F95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</w:tcPr>
          <w:p w:rsidR="00F276E1" w:rsidRDefault="00606F95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69" w:type="dxa"/>
          </w:tcPr>
          <w:p w:rsidR="00F276E1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๑๔,๑๔๓</w:t>
            </w:r>
          </w:p>
        </w:tc>
        <w:tc>
          <w:tcPr>
            <w:tcW w:w="1769" w:type="dxa"/>
          </w:tcPr>
          <w:p w:rsidR="00F276E1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๒๖,๒๘๘</w:t>
            </w:r>
          </w:p>
        </w:tc>
      </w:tr>
      <w:tr w:rsidR="00F276E1" w:rsidTr="00AF1A83">
        <w:tc>
          <w:tcPr>
            <w:tcW w:w="1768" w:type="dxa"/>
          </w:tcPr>
          <w:p w:rsidR="00F276E1" w:rsidRDefault="00F276E1" w:rsidP="007D5B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หาดสำราญ</w:t>
            </w:r>
          </w:p>
        </w:tc>
        <w:tc>
          <w:tcPr>
            <w:tcW w:w="1769" w:type="dxa"/>
          </w:tcPr>
          <w:p w:rsidR="00F276E1" w:rsidRDefault="009040C6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F276E1" w:rsidRDefault="004037C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F276E1" w:rsidRDefault="004037C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769" w:type="dxa"/>
          </w:tcPr>
          <w:p w:rsidR="00F276E1" w:rsidRDefault="0080721B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F276E1" w:rsidRDefault="00606F95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69" w:type="dxa"/>
          </w:tcPr>
          <w:p w:rsidR="00F276E1" w:rsidRDefault="00606F95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69" w:type="dxa"/>
          </w:tcPr>
          <w:p w:rsidR="00F276E1" w:rsidRDefault="007B3A0A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๔,๖๔๒</w:t>
            </w:r>
          </w:p>
        </w:tc>
        <w:tc>
          <w:tcPr>
            <w:tcW w:w="1769" w:type="dxa"/>
          </w:tcPr>
          <w:p w:rsidR="00F276E1" w:rsidRDefault="00A811D2" w:rsidP="008072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๑๖,๖๘๒</w:t>
            </w:r>
          </w:p>
        </w:tc>
      </w:tr>
      <w:tr w:rsidR="00EB68F8" w:rsidTr="00AF1A83">
        <w:tc>
          <w:tcPr>
            <w:tcW w:w="1768" w:type="dxa"/>
          </w:tcPr>
          <w:p w:rsidR="00EB68F8" w:rsidRDefault="00EB68F8" w:rsidP="007D5B4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๘๖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๗๐๘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๘๕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๒๓๐,๙๗๗</w:t>
            </w:r>
          </w:p>
        </w:tc>
        <w:tc>
          <w:tcPr>
            <w:tcW w:w="1769" w:type="dxa"/>
          </w:tcPr>
          <w:p w:rsidR="00EB68F8" w:rsidRDefault="00EB68F8" w:rsidP="0080721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๑,๒๐๕,๖๕๗</w:t>
            </w:r>
          </w:p>
        </w:tc>
      </w:tr>
    </w:tbl>
    <w:p w:rsidR="00AF1A83" w:rsidRDefault="00F276E1" w:rsidP="007D5B4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ประชากรจังหวัด</w:t>
      </w:r>
      <w:r w:rsidR="00A811D2">
        <w:rPr>
          <w:rFonts w:ascii="TH SarabunPSK" w:hAnsi="TH SarabunPSK" w:cs="TH SarabunPSK" w:hint="cs"/>
          <w:sz w:val="32"/>
          <w:szCs w:val="32"/>
          <w:cs/>
        </w:rPr>
        <w:t>ตรัง  ๑,๒๐๕,๖๕๗  คน</w:t>
      </w:r>
    </w:p>
    <w:p w:rsidR="00F276E1" w:rsidRDefault="00F276E1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ประชากร</w:t>
      </w:r>
      <w:r w:rsidR="00A811D2">
        <w:rPr>
          <w:rFonts w:ascii="TH SarabunPSK" w:hAnsi="TH SarabunPSK" w:cs="TH SarabunPSK" w:hint="cs"/>
          <w:sz w:val="32"/>
          <w:szCs w:val="32"/>
          <w:cs/>
        </w:rPr>
        <w:t>ชาย  ๕๘๘,๐๗๑</w:t>
      </w:r>
      <w:r w:rsidR="009040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F276E1" w:rsidRDefault="00F276E1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ประชากรห</w:t>
      </w:r>
      <w:r w:rsidR="00A811D2">
        <w:rPr>
          <w:rFonts w:ascii="TH SarabunPSK" w:hAnsi="TH SarabunPSK" w:cs="TH SarabunPSK" w:hint="cs"/>
          <w:sz w:val="32"/>
          <w:szCs w:val="32"/>
          <w:cs/>
        </w:rPr>
        <w:t>ญิง  ๖๑๗,๕๘๖</w:t>
      </w:r>
      <w:r w:rsidR="009040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06F95" w:rsidRDefault="00606F95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211DE" w:rsidRDefault="00606F95" w:rsidP="00606F95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 w:rsidR="008A6355">
        <w:rPr>
          <w:rFonts w:ascii="TH SarabunPSK" w:hAnsi="TH SarabunPSK" w:cs="TH SarabunPSK"/>
          <w:sz w:val="32"/>
          <w:szCs w:val="32"/>
          <w:cs/>
        </w:rPr>
        <w:t>–</w:t>
      </w:r>
    </w:p>
    <w:p w:rsidR="00F276E1" w:rsidRPr="008416FE" w:rsidRDefault="00F276E1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</w:p>
    <w:p w:rsidR="008416FE" w:rsidRPr="008416FE" w:rsidRDefault="00606F95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>จุดอ่อน</w:t>
      </w:r>
    </w:p>
    <w:p w:rsidR="008416FE" w:rsidRDefault="008416FE" w:rsidP="007D5B4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ประชาชนส่วนใหญ่ยังขาดคุณธรรม จริยธรรม ที่ยั่งยืน</w:t>
      </w:r>
    </w:p>
    <w:p w:rsidR="008416FE" w:rsidRPr="008416FE" w:rsidRDefault="00606F95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</w:p>
    <w:p w:rsidR="008416FE" w:rsidRDefault="008416FE" w:rsidP="007D5B4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เป็นสังคมคุณธรรมที่เข้มแข็ง</w:t>
      </w:r>
    </w:p>
    <w:p w:rsidR="008416FE" w:rsidRPr="008416FE" w:rsidRDefault="00606F95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โอกาส</w:t>
      </w:r>
    </w:p>
    <w:p w:rsidR="008416FE" w:rsidRDefault="008416FE" w:rsidP="007D5B4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B5F95">
        <w:rPr>
          <w:rFonts w:ascii="TH SarabunPSK" w:hAnsi="TH SarabunPSK" w:cs="TH SarabunPSK" w:hint="cs"/>
          <w:sz w:val="32"/>
          <w:szCs w:val="32"/>
          <w:cs/>
        </w:rPr>
        <w:t>ต้องการพัฒนา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DB5F95">
        <w:rPr>
          <w:rFonts w:ascii="TH SarabunPSK" w:hAnsi="TH SarabunPSK" w:cs="TH SarabunPSK" w:hint="cs"/>
          <w:sz w:val="32"/>
          <w:szCs w:val="32"/>
          <w:cs/>
        </w:rPr>
        <w:t xml:space="preserve"> 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>ให้มีความเข้มแข็ง</w:t>
      </w:r>
    </w:p>
    <w:p w:rsidR="00606F95" w:rsidRDefault="00606F95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ข้อจำกัด</w:t>
      </w:r>
    </w:p>
    <w:p w:rsidR="008416FE" w:rsidRPr="008416FE" w:rsidRDefault="008416FE" w:rsidP="007D5B4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ประชาชนส่วนใหญ่ยังยึดมั</w:t>
      </w:r>
      <w:r w:rsidR="00935044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นตามคุณธรรมเดิม</w:t>
      </w:r>
    </w:p>
    <w:p w:rsidR="00606F95" w:rsidRPr="008416FE" w:rsidRDefault="00606F95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</w:p>
    <w:p w:rsidR="005F7796" w:rsidRDefault="005F7796" w:rsidP="007D5B4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สังคมไทยมีคุณธรรมเป็นรากฐานที่สำคัญในการดำเนินชีวิต สืบสานความเป็นไทย อยู่ร่วมกันด้วยความสันติสุข</w:t>
      </w:r>
    </w:p>
    <w:p w:rsidR="00606F95" w:rsidRPr="008416FE" w:rsidRDefault="00606F95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5F7796" w:rsidRDefault="005F7796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พัฒนาคนให้มีคุณธรรมตามหลักธรรมทางศาสนา น้อมนำหลักปรัชญาเศรษฐกิจพอเพียงมาเป็นหลักในการพัฒนาคุณภาพชีวิต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5F7796" w:rsidRDefault="005F7796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พัฒนาระบบการบริหารจัดการด้านการส่งเสริมคุณธรรมให้มีประสิทธิภาพในมิติต่างๆ</w:t>
      </w:r>
    </w:p>
    <w:p w:rsidR="005F7796" w:rsidRDefault="005F7796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ส่งเสริมให้ทุกภาคส่วนของสังคมตระหนักและร่วมกันเป็นเครือข่าย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                มีความสมานฉันท์ และมีความยั่งยืน</w:t>
      </w:r>
    </w:p>
    <w:p w:rsidR="00606F95" w:rsidRPr="008416FE" w:rsidRDefault="00606F95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16F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8416FE" w:rsidRDefault="008416FE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สังคมไทยเป็นสังคมคุณธรรม คนไทยปฏิบัติตนตามหลักคำสอนทางศาสนาที่ตนนับถือ น้อมนำหลักปรัชญาเศรษฐกิจพอเพียงมาปฏิบัติ ธำรงรักษาไว้ซึ่งวัฒนธรรมอันดีงามของไทย และอยู่ร่วมกันด้วยสันติสุข</w:t>
      </w:r>
    </w:p>
    <w:p w:rsidR="008416FE" w:rsidRDefault="008416FE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976B0" w:rsidRDefault="006976B0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211DE" w:rsidRDefault="00D211DE" w:rsidP="006976B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606F95" w:rsidRPr="00D211DE" w:rsidRDefault="00606F95" w:rsidP="007D5B4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211D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147FBC" w:rsidRPr="00D211DE">
        <w:rPr>
          <w:rFonts w:ascii="TH SarabunPSK" w:hAnsi="TH SarabunPSK" w:cs="TH SarabunPSK" w:hint="cs"/>
          <w:b/>
          <w:bCs/>
          <w:sz w:val="32"/>
          <w:szCs w:val="32"/>
          <w:cs/>
        </w:rPr>
        <w:t>ที่ ๑</w:t>
      </w:r>
    </w:p>
    <w:p w:rsidR="008416FE" w:rsidRDefault="008416FE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วางระบบรากฐานการเสริมสร้างคุณธรรมในสังคมไทย</w:t>
      </w:r>
    </w:p>
    <w:p w:rsidR="00147FBC" w:rsidRPr="00D211DE" w:rsidRDefault="00147FBC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211DE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</w:p>
    <w:p w:rsidR="00147FBC" w:rsidRDefault="00760A87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๖</w:t>
      </w:r>
      <w:r w:rsidR="00147FBC">
        <w:rPr>
          <w:rFonts w:ascii="TH SarabunPSK" w:hAnsi="TH SarabunPSK" w:cs="TH SarabunPSK" w:hint="cs"/>
          <w:sz w:val="32"/>
          <w:szCs w:val="32"/>
          <w:cs/>
        </w:rPr>
        <w:t xml:space="preserve"> วางระบบการใช้วัฒนธรรมไทยเป็นฐานในการเสริมสร้างคุณธรรม</w:t>
      </w:r>
    </w:p>
    <w:p w:rsidR="00147FBC" w:rsidRDefault="00147FBC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0A87">
        <w:rPr>
          <w:rFonts w:ascii="TH SarabunPSK" w:hAnsi="TH SarabunPSK" w:cs="TH SarabunPSK" w:hint="cs"/>
          <w:sz w:val="32"/>
          <w:szCs w:val="32"/>
          <w:cs/>
        </w:rPr>
        <w:t>กลยุทธ์ที่ 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วางระบบรากฐานการเสริมสร้างคุณธรรมในภาควิชาชีพ</w:t>
      </w:r>
    </w:p>
    <w:p w:rsidR="00147FBC" w:rsidRPr="00D211DE" w:rsidRDefault="00147FBC" w:rsidP="007D5B4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211D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๒</w:t>
      </w:r>
    </w:p>
    <w:p w:rsidR="00147FBC" w:rsidRDefault="00147FBC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สร้างความเข้มแข็งในระบบบริหารจัดการด้านการส่งเสริมคุณธรรมให้เกิดเอกภาพ</w:t>
      </w:r>
    </w:p>
    <w:p w:rsidR="00147FBC" w:rsidRPr="00D211DE" w:rsidRDefault="00147FBC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211DE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</w:p>
    <w:p w:rsidR="00147FBC" w:rsidRDefault="00760A87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กลยุทธ์ที่ ๒ </w:t>
      </w:r>
      <w:r w:rsidR="00147FBC">
        <w:rPr>
          <w:rFonts w:ascii="TH SarabunPSK" w:hAnsi="TH SarabunPSK" w:cs="TH SarabunPSK" w:hint="cs"/>
          <w:sz w:val="32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147FBC" w:rsidRDefault="00760A87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กลยุทธ์ที่ ๓ </w:t>
      </w:r>
      <w:r w:rsidR="00147FBC">
        <w:rPr>
          <w:rFonts w:ascii="TH SarabunPSK" w:hAnsi="TH SarabunPSK" w:cs="TH SarabunPSK" w:hint="cs"/>
          <w:sz w:val="32"/>
          <w:szCs w:val="32"/>
          <w:cs/>
        </w:rPr>
        <w:t>เสริมสร้างความเป็นเอกภาพด้วยคุณธรรม</w:t>
      </w:r>
    </w:p>
    <w:p w:rsidR="00147FBC" w:rsidRPr="00D211DE" w:rsidRDefault="00CB166F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211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ยุทธศาสตร์ที่ ๓ </w:t>
      </w:r>
    </w:p>
    <w:p w:rsidR="00CB166F" w:rsidRDefault="00760A87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166F">
        <w:rPr>
          <w:rFonts w:ascii="TH SarabunPSK" w:hAnsi="TH SarabunPSK" w:cs="TH SarabunPSK" w:hint="cs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CB166F" w:rsidRDefault="00CB166F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211DE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</w:p>
    <w:p w:rsidR="00162378" w:rsidRPr="00162378" w:rsidRDefault="00162378" w:rsidP="007D5B4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กลยุทธ์ที่ ๒ พัฒนาเครือข่ายขับเคลื่อนคุณธรรม</w:t>
      </w:r>
    </w:p>
    <w:p w:rsidR="00CB166F" w:rsidRDefault="00162378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กลยุทธ์ที่ ๓ ส่งเสริมและสนับสนุนภาคีเครือข่ายทุกภาคส่วนในการดำเนินงานด้านคุณธรรม</w:t>
      </w:r>
    </w:p>
    <w:p w:rsidR="00CB166F" w:rsidRPr="00935044" w:rsidRDefault="00CB166F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5044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๔</w:t>
      </w:r>
    </w:p>
    <w:p w:rsidR="00CB166F" w:rsidRDefault="00CB166F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ส่งเสริมให้ประเทศไทยเป็นแบบอย่างด้านคุณธรรมในประชาคมอาเซียนและประชาคมโลก</w:t>
      </w:r>
    </w:p>
    <w:p w:rsidR="00CB166F" w:rsidRPr="00935044" w:rsidRDefault="00CB166F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35044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</w:p>
    <w:p w:rsidR="00CB166F" w:rsidRDefault="00760A87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กลยุทธ์ที่ ๒ </w:t>
      </w:r>
      <w:r w:rsidR="00CB166F">
        <w:rPr>
          <w:rFonts w:ascii="TH SarabunPSK" w:hAnsi="TH SarabunPSK" w:cs="TH SarabunPSK" w:hint="cs"/>
          <w:sz w:val="32"/>
          <w:szCs w:val="32"/>
          <w:cs/>
        </w:rPr>
        <w:t>เสริมสร้างและธำรงไว้ซึ่งสันติภาพความมั่นคงและความยั่งยืน</w:t>
      </w:r>
      <w:r w:rsidR="00672D2C">
        <w:rPr>
          <w:rFonts w:ascii="TH SarabunPSK" w:hAnsi="TH SarabunPSK" w:cs="TH SarabunPSK" w:hint="cs"/>
          <w:sz w:val="32"/>
          <w:szCs w:val="32"/>
          <w:cs/>
        </w:rPr>
        <w:t>ของภูมิภาคอาเซียน</w:t>
      </w:r>
      <w:r w:rsidR="00CB166F">
        <w:rPr>
          <w:rFonts w:ascii="TH SarabunPSK" w:hAnsi="TH SarabunPSK" w:cs="TH SarabunPSK" w:hint="cs"/>
          <w:sz w:val="32"/>
          <w:szCs w:val="32"/>
          <w:cs/>
        </w:rPr>
        <w:t>ด้วยคุณธรรม</w:t>
      </w:r>
    </w:p>
    <w:p w:rsidR="00CB166F" w:rsidRDefault="00760A87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กลยุทธ์ที่ ๓ </w:t>
      </w:r>
      <w:r w:rsidR="00CB166F">
        <w:rPr>
          <w:rFonts w:ascii="TH SarabunPSK" w:hAnsi="TH SarabunPSK" w:cs="TH SarabunPSK" w:hint="cs"/>
          <w:sz w:val="32"/>
          <w:szCs w:val="32"/>
          <w:cs/>
        </w:rPr>
        <w:t>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</w:r>
    </w:p>
    <w:p w:rsidR="006976B0" w:rsidRDefault="006976B0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47FBC" w:rsidRDefault="00935044" w:rsidP="006976B0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๔ -</w:t>
      </w:r>
    </w:p>
    <w:p w:rsidR="00606F95" w:rsidRDefault="00606F95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CB166F" w:rsidRDefault="00CB166F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ทุกหน่วยงาน/องค์กร ทั้งภาครัฐและเอกชนมีส่วนร่วมส่งเสริม สนับสนุน</w:t>
      </w:r>
      <w:r w:rsidR="00D211DE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และดำเนินการส่งเสริมคุณธรรมในสังคมไทยภายใต้บทบาทและหน้าที่ของหน่วยงาน จัดทำโครงการกิจกรรมเสริมสร้างปลูกฝังคุณธรรมและวัฒนธรรมประเพณีที่ดีงามให้แก่สังคม ยกย่องเชิดชูองค์กรและบุคคลผู้มีผลงานดีเด่นในด้านส่งเสริมคุณธรรม</w:t>
      </w:r>
    </w:p>
    <w:p w:rsidR="00606F95" w:rsidRPr="00760A87" w:rsidRDefault="00606F95" w:rsidP="007D5B4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60A87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แนวทางการดำเนินงานส่งเสริมคุณธรรมของจังหวัด</w:t>
      </w:r>
      <w:r w:rsidR="00A444F3" w:rsidRPr="00760A87">
        <w:rPr>
          <w:rFonts w:ascii="TH SarabunPSK" w:hAnsi="TH SarabunPSK" w:cs="TH SarabunPSK" w:hint="cs"/>
          <w:b/>
          <w:bCs/>
          <w:sz w:val="32"/>
          <w:szCs w:val="32"/>
          <w:cs/>
        </w:rPr>
        <w:t>ตรัง</w:t>
      </w:r>
    </w:p>
    <w:p w:rsidR="00606F95" w:rsidRDefault="00432532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งบประมาณรวม  ๑,๘๒๐,๐๐๐  </w:t>
      </w:r>
      <w:r w:rsidR="00606F9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06F95" w:rsidRDefault="00606F95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โครงการและกิจกรรมส่งเสริมคุณธรรม</w:t>
      </w:r>
      <w:r w:rsidR="004B1648">
        <w:rPr>
          <w:rFonts w:ascii="TH SarabunPSK" w:hAnsi="TH SarabunPSK" w:cs="TH SarabunPSK" w:hint="cs"/>
          <w:sz w:val="32"/>
          <w:szCs w:val="32"/>
          <w:cs/>
        </w:rPr>
        <w:t xml:space="preserve"> รวม  ๒๐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355"/>
        <w:gridCol w:w="913"/>
        <w:gridCol w:w="1136"/>
        <w:gridCol w:w="907"/>
        <w:gridCol w:w="1081"/>
        <w:gridCol w:w="907"/>
        <w:gridCol w:w="1081"/>
        <w:gridCol w:w="907"/>
        <w:gridCol w:w="1081"/>
        <w:gridCol w:w="968"/>
        <w:gridCol w:w="1081"/>
      </w:tblGrid>
      <w:tr w:rsidR="008A6355" w:rsidRPr="008A6355" w:rsidTr="004903F7">
        <w:tc>
          <w:tcPr>
            <w:tcW w:w="2093" w:type="dxa"/>
            <w:vMerge w:val="restart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</w:tc>
        <w:tc>
          <w:tcPr>
            <w:tcW w:w="2410" w:type="dxa"/>
            <w:vMerge w:val="restart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55" w:type="dxa"/>
            <w:vMerge w:val="restart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049" w:type="dxa"/>
            <w:gridSpan w:val="2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๒๕๖๐</w:t>
            </w:r>
          </w:p>
        </w:tc>
        <w:tc>
          <w:tcPr>
            <w:tcW w:w="1988" w:type="dxa"/>
            <w:gridSpan w:val="2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๒๕๖๑</w:t>
            </w:r>
          </w:p>
        </w:tc>
        <w:tc>
          <w:tcPr>
            <w:tcW w:w="1988" w:type="dxa"/>
            <w:gridSpan w:val="2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๒๕๖๒</w:t>
            </w:r>
          </w:p>
        </w:tc>
        <w:tc>
          <w:tcPr>
            <w:tcW w:w="1988" w:type="dxa"/>
            <w:gridSpan w:val="2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๒๕๖๓</w:t>
            </w:r>
          </w:p>
        </w:tc>
        <w:tc>
          <w:tcPr>
            <w:tcW w:w="2049" w:type="dxa"/>
            <w:gridSpan w:val="2"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๒๕๖๔</w:t>
            </w:r>
          </w:p>
        </w:tc>
      </w:tr>
      <w:tr w:rsidR="008A6355" w:rsidRPr="008A6355" w:rsidTr="004903F7">
        <w:tc>
          <w:tcPr>
            <w:tcW w:w="2093" w:type="dxa"/>
            <w:vMerge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5" w:type="dxa"/>
            <w:vMerge/>
          </w:tcPr>
          <w:p w:rsidR="00606F95" w:rsidRPr="008A635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3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6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8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06F95" w:rsidRPr="008A6355" w:rsidRDefault="008A6355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8A6355" w:rsidRPr="008A6355" w:rsidTr="004903F7">
        <w:tc>
          <w:tcPr>
            <w:tcW w:w="2093" w:type="dxa"/>
          </w:tcPr>
          <w:p w:rsidR="00606F95" w:rsidRDefault="004B1648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๑ </w:t>
            </w:r>
          </w:p>
          <w:p w:rsidR="006976B0" w:rsidRDefault="004B1648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6976B0" w:rsidRDefault="00760A87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๖ </w:t>
            </w:r>
            <w:r w:rsidR="006976B0"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วางระบบรากฐานการเสริมสร้างคุณธรรมในภาควิชาชีพ</w:t>
            </w:r>
          </w:p>
          <w:p w:rsidR="004B1648" w:rsidRDefault="004B1648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๑.โครงการสวดมนต์ในวันธรรมสวนะ</w:t>
            </w:r>
          </w:p>
          <w:p w:rsidR="004B1648" w:rsidRDefault="004B1648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๒.โครงการเสริมสร้างความรู้เกี่ยวกับการดำเนินชีวิตตามหลักเศรษฐกิจพอเพียง</w:t>
            </w:r>
          </w:p>
          <w:p w:rsidR="004B1648" w:rsidRDefault="004B1648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๓.โครงการสวดมนต์ในวันธรรมสวนะ</w:t>
            </w:r>
          </w:p>
          <w:p w:rsidR="004B1648" w:rsidRPr="008A6355" w:rsidRDefault="004B1648" w:rsidP="007D5B4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E0D47" w:rsidRDefault="007E0D4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E0D47" w:rsidRDefault="007E0D4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E0D47" w:rsidRDefault="007E0D4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6976B0" w:rsidRDefault="006976B0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6976B0" w:rsidRDefault="006976B0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6976B0" w:rsidRDefault="006976B0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E0D47" w:rsidRDefault="007E0D4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  <w:p w:rsidR="007E0D47" w:rsidRDefault="007E0D4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  <w:p w:rsidR="007E0D47" w:rsidRDefault="007E0D4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E0D47" w:rsidRDefault="007E0D4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E0D47" w:rsidRPr="008A6355" w:rsidRDefault="007E0D47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355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7035A6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963357" w:rsidRDefault="0096335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4F78CE" w:rsidRDefault="004F78CE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F78CE" w:rsidRPr="008A6355" w:rsidRDefault="004F78CE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</w:tc>
        <w:tc>
          <w:tcPr>
            <w:tcW w:w="913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4903F7" w:rsidRPr="008A6355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6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Pr="008A6355" w:rsidRDefault="007035A6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07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Pr="008A6355" w:rsidRDefault="00B35D29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</w:tc>
        <w:tc>
          <w:tcPr>
            <w:tcW w:w="1081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7035A6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4903F7" w:rsidRPr="008A6355" w:rsidRDefault="004903F7" w:rsidP="007D5B4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7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  <w:p w:rsidR="004903F7" w:rsidRPr="008A6355" w:rsidRDefault="004903F7" w:rsidP="007D5B4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Pr="008A6355" w:rsidRDefault="007035A6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07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  <w:p w:rsidR="004903F7" w:rsidRPr="008A6355" w:rsidRDefault="004903F7" w:rsidP="007D5B4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4903F7" w:rsidRPr="008A6355" w:rsidRDefault="004903F7" w:rsidP="007D5B4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B35D29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Pr="008A6355" w:rsidRDefault="00B35D29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</w:tc>
        <w:tc>
          <w:tcPr>
            <w:tcW w:w="1081" w:type="dxa"/>
          </w:tcPr>
          <w:p w:rsidR="00606F95" w:rsidRDefault="00606F95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4903F7" w:rsidRDefault="004903F7" w:rsidP="007D5B4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D5B46">
            <w:pPr>
              <w:rPr>
                <w:rFonts w:ascii="TH SarabunPSK" w:hAnsi="TH SarabunPSK" w:cs="TH SarabunPSK"/>
                <w:sz w:val="28"/>
              </w:rPr>
            </w:pPr>
          </w:p>
          <w:p w:rsidR="007035A6" w:rsidRPr="008A6355" w:rsidRDefault="007035A6" w:rsidP="007D5B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</w:tr>
    </w:tbl>
    <w:p w:rsidR="006976B0" w:rsidRDefault="006976B0" w:rsidP="00C347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3471A" w:rsidRDefault="006976B0" w:rsidP="00C3471A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๕ -</w:t>
      </w:r>
    </w:p>
    <w:p w:rsidR="004B1648" w:rsidRDefault="004B1648" w:rsidP="004B164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โครงการและกิจกรรมส่งเสริมคุณธรรม รวม  ๒๐  โครงการ/กิจกรรม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355"/>
        <w:gridCol w:w="968"/>
        <w:gridCol w:w="1081"/>
        <w:gridCol w:w="907"/>
        <w:gridCol w:w="1081"/>
        <w:gridCol w:w="907"/>
        <w:gridCol w:w="1081"/>
        <w:gridCol w:w="907"/>
        <w:gridCol w:w="1081"/>
        <w:gridCol w:w="968"/>
        <w:gridCol w:w="1081"/>
      </w:tblGrid>
      <w:tr w:rsidR="004B1648" w:rsidRPr="008A6355" w:rsidTr="00E25E72">
        <w:tc>
          <w:tcPr>
            <w:tcW w:w="2235" w:type="dxa"/>
            <w:vMerge w:val="restart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</w:tc>
        <w:tc>
          <w:tcPr>
            <w:tcW w:w="2268" w:type="dxa"/>
            <w:vMerge w:val="restart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55" w:type="dxa"/>
            <w:vMerge w:val="restart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049" w:type="dxa"/>
            <w:gridSpan w:val="2"/>
          </w:tcPr>
          <w:p w:rsidR="004B1648" w:rsidRPr="008A6355" w:rsidRDefault="004B1648" w:rsidP="006976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๒๕๖๐</w:t>
            </w:r>
          </w:p>
        </w:tc>
        <w:tc>
          <w:tcPr>
            <w:tcW w:w="1988" w:type="dxa"/>
            <w:gridSpan w:val="2"/>
          </w:tcPr>
          <w:p w:rsidR="004B1648" w:rsidRPr="008A6355" w:rsidRDefault="004B1648" w:rsidP="006976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๒๕๖๑</w:t>
            </w:r>
          </w:p>
        </w:tc>
        <w:tc>
          <w:tcPr>
            <w:tcW w:w="1988" w:type="dxa"/>
            <w:gridSpan w:val="2"/>
          </w:tcPr>
          <w:p w:rsidR="004B1648" w:rsidRPr="008A6355" w:rsidRDefault="004B1648" w:rsidP="006976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๒๕๖๒</w:t>
            </w:r>
          </w:p>
        </w:tc>
        <w:tc>
          <w:tcPr>
            <w:tcW w:w="1988" w:type="dxa"/>
            <w:gridSpan w:val="2"/>
          </w:tcPr>
          <w:p w:rsidR="004B1648" w:rsidRPr="008A6355" w:rsidRDefault="004B1648" w:rsidP="006976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๒๕๖๓</w:t>
            </w:r>
          </w:p>
        </w:tc>
        <w:tc>
          <w:tcPr>
            <w:tcW w:w="2049" w:type="dxa"/>
            <w:gridSpan w:val="2"/>
          </w:tcPr>
          <w:p w:rsidR="004B1648" w:rsidRPr="008A6355" w:rsidRDefault="004B1648" w:rsidP="006976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๒๕๖๔</w:t>
            </w:r>
          </w:p>
        </w:tc>
      </w:tr>
      <w:tr w:rsidR="004B1648" w:rsidRPr="008A6355" w:rsidTr="00E25E72">
        <w:tc>
          <w:tcPr>
            <w:tcW w:w="2235" w:type="dxa"/>
            <w:vMerge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5" w:type="dxa"/>
            <w:vMerge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8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8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4B1648" w:rsidRPr="008A6355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4B1648" w:rsidRPr="008A6355" w:rsidTr="00E25E72">
        <w:tc>
          <w:tcPr>
            <w:tcW w:w="2235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๑ </w:t>
            </w:r>
          </w:p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6976B0" w:rsidRDefault="00E25E72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  <w:p w:rsidR="007E0D47" w:rsidRDefault="00BF2DD2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7E0D47">
              <w:rPr>
                <w:rFonts w:ascii="TH SarabunPSK" w:hAnsi="TH SarabunPSK" w:cs="TH SarabunPSK" w:hint="cs"/>
                <w:sz w:val="28"/>
                <w:cs/>
              </w:rPr>
              <w:t>.โครงการเสริมสร้างความรู้เกี่ยวกับการดำเนินชีวิตตามหลักเศรษฐกิจพอเพียง</w:t>
            </w:r>
          </w:p>
          <w:p w:rsidR="004B1648" w:rsidRDefault="00BF2DD2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7E0D47">
              <w:rPr>
                <w:rFonts w:ascii="TH SarabunPSK" w:hAnsi="TH SarabunPSK" w:cs="TH SarabunPSK" w:hint="cs"/>
                <w:sz w:val="28"/>
                <w:cs/>
              </w:rPr>
              <w:t>.โครงการปฏิบัติธรรมในวันสำคัญทางพระพุทธศาสนา</w:t>
            </w:r>
          </w:p>
          <w:p w:rsidR="004B1648" w:rsidRPr="008A6355" w:rsidRDefault="00A84E2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7E0D47">
              <w:rPr>
                <w:rFonts w:ascii="TH SarabunPSK" w:hAnsi="TH SarabunPSK" w:cs="TH SarabunPSK" w:hint="cs"/>
                <w:sz w:val="28"/>
                <w:cs/>
              </w:rPr>
              <w:t>.โครงการเสริมสร้างความรู้เกี่ยวกับการดำเนินชีวิตตามหลักเศรษฐกิจพอเพียง</w:t>
            </w:r>
          </w:p>
        </w:tc>
        <w:tc>
          <w:tcPr>
            <w:tcW w:w="2268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976B0" w:rsidRDefault="006976B0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976B0" w:rsidRDefault="006976B0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976B0" w:rsidRDefault="006976B0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E25E72" w:rsidRDefault="00E25E7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</w:t>
            </w:r>
            <w:r w:rsidR="00E25E72">
              <w:rPr>
                <w:rFonts w:ascii="TH SarabunPSK" w:hAnsi="TH SarabunPSK" w:cs="TH SarabunPSK" w:hint="cs"/>
                <w:sz w:val="28"/>
                <w:cs/>
              </w:rPr>
              <w:t>ัฒนาสังคมและความมั่นคงของมนุษย์จ.ตรัง</w:t>
            </w: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 จังหวัดตรัง</w:t>
            </w: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E25E72" w:rsidRDefault="00E25E7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E25E72" w:rsidRPr="008A6355" w:rsidRDefault="00E25E72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5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</w:tc>
        <w:tc>
          <w:tcPr>
            <w:tcW w:w="968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ครั้ง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</w:tc>
        <w:tc>
          <w:tcPr>
            <w:tcW w:w="907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ครั้ง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7" w:type="dxa"/>
          </w:tcPr>
          <w:p w:rsidR="004B1648" w:rsidRPr="00BF2DD2" w:rsidRDefault="004B1648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035A6" w:rsidRPr="00BF2DD2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BF2DD2" w:rsidRP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P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P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ครั้ง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Pr="00BF2DD2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Pr="00BF2DD2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Pr="00BF2DD2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BF2DD2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7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ครั้ง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ครั้ง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4B1648" w:rsidRDefault="004B164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F2DD2" w:rsidRDefault="00BF2DD2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035A6" w:rsidRDefault="007035A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79339E" w:rsidRDefault="0079339E" w:rsidP="00C347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9339E" w:rsidRDefault="0079339E" w:rsidP="00C347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84E2C" w:rsidRDefault="00A84E2C" w:rsidP="00C347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25E72" w:rsidRDefault="00E25E72" w:rsidP="00C347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๖ -</w:t>
      </w:r>
    </w:p>
    <w:p w:rsidR="008947F7" w:rsidRDefault="008947F7" w:rsidP="00894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โครงการและกิจกรรมส่งเสริมคุณธรรม รวม  ๒๐  โครงการ/กิจกรรม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355"/>
        <w:gridCol w:w="968"/>
        <w:gridCol w:w="1081"/>
        <w:gridCol w:w="907"/>
        <w:gridCol w:w="1081"/>
        <w:gridCol w:w="907"/>
        <w:gridCol w:w="1081"/>
        <w:gridCol w:w="907"/>
        <w:gridCol w:w="1081"/>
        <w:gridCol w:w="968"/>
        <w:gridCol w:w="1081"/>
      </w:tblGrid>
      <w:tr w:rsidR="008947F7" w:rsidRPr="008A6355" w:rsidTr="00736226">
        <w:tc>
          <w:tcPr>
            <w:tcW w:w="2093" w:type="dxa"/>
            <w:vMerge w:val="restart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</w:tc>
        <w:tc>
          <w:tcPr>
            <w:tcW w:w="2410" w:type="dxa"/>
            <w:vMerge w:val="restart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55" w:type="dxa"/>
            <w:vMerge w:val="restart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049" w:type="dxa"/>
            <w:gridSpan w:val="2"/>
          </w:tcPr>
          <w:p w:rsidR="008947F7" w:rsidRPr="008A6355" w:rsidRDefault="008947F7" w:rsidP="00E25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๒๕๖๐</w:t>
            </w:r>
          </w:p>
        </w:tc>
        <w:tc>
          <w:tcPr>
            <w:tcW w:w="1988" w:type="dxa"/>
            <w:gridSpan w:val="2"/>
          </w:tcPr>
          <w:p w:rsidR="008947F7" w:rsidRPr="008A6355" w:rsidRDefault="008947F7" w:rsidP="00E25E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๒๕๖๑</w:t>
            </w:r>
          </w:p>
        </w:tc>
        <w:tc>
          <w:tcPr>
            <w:tcW w:w="1988" w:type="dxa"/>
            <w:gridSpan w:val="2"/>
          </w:tcPr>
          <w:p w:rsidR="008947F7" w:rsidRPr="008A6355" w:rsidRDefault="008947F7" w:rsidP="00E25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๒๕๖๒</w:t>
            </w:r>
          </w:p>
        </w:tc>
        <w:tc>
          <w:tcPr>
            <w:tcW w:w="1988" w:type="dxa"/>
            <w:gridSpan w:val="2"/>
          </w:tcPr>
          <w:p w:rsidR="008947F7" w:rsidRPr="008A6355" w:rsidRDefault="008947F7" w:rsidP="00E25E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๒๕๖๓</w:t>
            </w:r>
          </w:p>
        </w:tc>
        <w:tc>
          <w:tcPr>
            <w:tcW w:w="2049" w:type="dxa"/>
            <w:gridSpan w:val="2"/>
          </w:tcPr>
          <w:p w:rsidR="008947F7" w:rsidRPr="008A6355" w:rsidRDefault="008947F7" w:rsidP="00E25E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๒๕๖๔</w:t>
            </w:r>
          </w:p>
        </w:tc>
      </w:tr>
      <w:tr w:rsidR="008947F7" w:rsidRPr="008A6355" w:rsidTr="00736226">
        <w:tc>
          <w:tcPr>
            <w:tcW w:w="2093" w:type="dxa"/>
            <w:vMerge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5" w:type="dxa"/>
            <w:vMerge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8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8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8947F7" w:rsidRPr="008A6355" w:rsidRDefault="008947F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8947F7" w:rsidRPr="008A6355" w:rsidTr="00736226">
        <w:tc>
          <w:tcPr>
            <w:tcW w:w="2093" w:type="dxa"/>
          </w:tcPr>
          <w:p w:rsidR="00C3471A" w:rsidRDefault="007E0D4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</w:t>
            </w:r>
          </w:p>
          <w:p w:rsidR="007E0D47" w:rsidRDefault="007E0D4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:rsidR="00E25E72" w:rsidRDefault="00E25E72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  <w:p w:rsidR="007E0D47" w:rsidRDefault="00A84E2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79339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F36296">
              <w:rPr>
                <w:rFonts w:ascii="TH SarabunPSK" w:hAnsi="TH SarabunPSK" w:cs="TH SarabunPSK" w:hint="cs"/>
                <w:sz w:val="28"/>
                <w:cs/>
              </w:rPr>
              <w:t>โครงการปฏิบัติธรรมในวันสำคัญทางพระพุทธศาสนา</w:t>
            </w:r>
          </w:p>
          <w:p w:rsidR="00F36296" w:rsidRPr="008A6355" w:rsidRDefault="00A84E2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F36296">
              <w:rPr>
                <w:rFonts w:ascii="TH SarabunPSK" w:hAnsi="TH SarabunPSK" w:cs="TH SarabunPSK" w:hint="cs"/>
                <w:sz w:val="28"/>
                <w:cs/>
              </w:rPr>
              <w:t>.โครงการเสริมสร้างความรู้เกี่ยวกับการดำเนินชีวิตตามหลักเศรษฐกิจพอเพียง</w:t>
            </w:r>
          </w:p>
        </w:tc>
        <w:tc>
          <w:tcPr>
            <w:tcW w:w="2410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E25E72" w:rsidRDefault="00E25E7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E25E72" w:rsidRDefault="00E25E7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E25E72" w:rsidRDefault="00E25E7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E25E72" w:rsidRDefault="00E25E72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</w:t>
            </w: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จังหวัดตรัง</w:t>
            </w: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</w:tc>
        <w:tc>
          <w:tcPr>
            <w:tcW w:w="1355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  <w:p w:rsidR="00286E5F" w:rsidRPr="008A6355" w:rsidRDefault="00286E5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68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07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07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07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B35D2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B35D2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8947F7" w:rsidRDefault="008947F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</w:tr>
    </w:tbl>
    <w:p w:rsidR="00606F95" w:rsidRPr="00286E5F" w:rsidRDefault="00606F95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F95" w:rsidRDefault="00606F95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F95" w:rsidRDefault="00606F95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6F95" w:rsidRDefault="00606F95" w:rsidP="007D5B4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AF1A83" w:rsidRDefault="00AF1A83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6296" w:rsidRDefault="00F36296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25E72" w:rsidRDefault="00E25E72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6296" w:rsidRDefault="00F36296" w:rsidP="00F3629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๗ -</w:t>
      </w:r>
    </w:p>
    <w:p w:rsidR="00F36296" w:rsidRDefault="00F36296" w:rsidP="00F3629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โครงการและกิจกรรมส่งเสริมคุณธรรม รวม  ๒๐  โครงการ/กิจกรรม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355"/>
        <w:gridCol w:w="968"/>
        <w:gridCol w:w="1081"/>
        <w:gridCol w:w="907"/>
        <w:gridCol w:w="1081"/>
        <w:gridCol w:w="907"/>
        <w:gridCol w:w="1081"/>
        <w:gridCol w:w="907"/>
        <w:gridCol w:w="1081"/>
        <w:gridCol w:w="968"/>
        <w:gridCol w:w="1081"/>
      </w:tblGrid>
      <w:tr w:rsidR="00F36296" w:rsidRPr="008A6355" w:rsidTr="00736226">
        <w:tc>
          <w:tcPr>
            <w:tcW w:w="2093" w:type="dxa"/>
            <w:vMerge w:val="restart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</w:tc>
        <w:tc>
          <w:tcPr>
            <w:tcW w:w="2410" w:type="dxa"/>
            <w:vMerge w:val="restart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55" w:type="dxa"/>
            <w:vMerge w:val="restart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049" w:type="dxa"/>
            <w:gridSpan w:val="2"/>
          </w:tcPr>
          <w:p w:rsidR="00F36296" w:rsidRPr="008A6355" w:rsidRDefault="00F36296" w:rsidP="00E25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๒๕๖๐</w:t>
            </w:r>
          </w:p>
        </w:tc>
        <w:tc>
          <w:tcPr>
            <w:tcW w:w="1988" w:type="dxa"/>
            <w:gridSpan w:val="2"/>
          </w:tcPr>
          <w:p w:rsidR="00F36296" w:rsidRPr="008A6355" w:rsidRDefault="00F36296" w:rsidP="00E25E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๒๕๖๑</w:t>
            </w:r>
          </w:p>
        </w:tc>
        <w:tc>
          <w:tcPr>
            <w:tcW w:w="1988" w:type="dxa"/>
            <w:gridSpan w:val="2"/>
          </w:tcPr>
          <w:p w:rsidR="00F36296" w:rsidRPr="008A6355" w:rsidRDefault="00F36296" w:rsidP="00E25E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๒๕๖๒</w:t>
            </w:r>
          </w:p>
        </w:tc>
        <w:tc>
          <w:tcPr>
            <w:tcW w:w="1988" w:type="dxa"/>
            <w:gridSpan w:val="2"/>
          </w:tcPr>
          <w:p w:rsidR="00F36296" w:rsidRPr="008A6355" w:rsidRDefault="00F36296" w:rsidP="00E25E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๒๕๖๓</w:t>
            </w:r>
          </w:p>
        </w:tc>
        <w:tc>
          <w:tcPr>
            <w:tcW w:w="2049" w:type="dxa"/>
            <w:gridSpan w:val="2"/>
          </w:tcPr>
          <w:p w:rsidR="00F36296" w:rsidRPr="008A6355" w:rsidRDefault="00F36296" w:rsidP="00E25E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๒๕๖๔</w:t>
            </w:r>
          </w:p>
        </w:tc>
      </w:tr>
      <w:tr w:rsidR="00F36296" w:rsidRPr="008A6355" w:rsidTr="00736226">
        <w:tc>
          <w:tcPr>
            <w:tcW w:w="2093" w:type="dxa"/>
            <w:vMerge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5" w:type="dxa"/>
            <w:vMerge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8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8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36296" w:rsidRPr="008A6355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F36296" w:rsidRPr="008A6355" w:rsidTr="00736226">
        <w:tc>
          <w:tcPr>
            <w:tcW w:w="2093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๒</w:t>
            </w:r>
          </w:p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760A87" w:rsidRDefault="00760A87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  <w:p w:rsidR="00736226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๑.โครงการประเมินความโปร่งใสในการปฏิบัติงาน</w:t>
            </w: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๒.โครงการประเมินความโปร่งใสในการปฏิบัติงาน</w:t>
            </w:r>
          </w:p>
          <w:p w:rsidR="00054A24" w:rsidRDefault="002441F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760A87">
              <w:rPr>
                <w:rFonts w:ascii="TH SarabunPSK" w:hAnsi="TH SarabunPSK" w:cs="TH SarabunPSK" w:hint="cs"/>
                <w:sz w:val="28"/>
                <w:cs/>
              </w:rPr>
              <w:t>.โครงการบรรพชาสาม</w:t>
            </w:r>
            <w:r w:rsidR="00054A24">
              <w:rPr>
                <w:rFonts w:ascii="TH SarabunPSK" w:hAnsi="TH SarabunPSK" w:cs="TH SarabunPSK" w:hint="cs"/>
                <w:sz w:val="28"/>
                <w:cs/>
              </w:rPr>
              <w:t>เณรภาคฤดูร้อน</w:t>
            </w:r>
          </w:p>
          <w:p w:rsidR="002441FF" w:rsidRPr="008A6355" w:rsidRDefault="002441FF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๔.โครงการบรรพชาสามเณรภาคฤดูร้อน</w:t>
            </w:r>
          </w:p>
        </w:tc>
        <w:tc>
          <w:tcPr>
            <w:tcW w:w="2410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C60BDE" w:rsidRDefault="00C60BD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C60BDE" w:rsidRDefault="00C60BD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C60BDE" w:rsidRDefault="00C60BD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C60BDE" w:rsidRDefault="00C60BD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สำนักงานพัฒนาสังคมและความมั่นคงของมนุษย์ จ.ตรัง</w:t>
            </w: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  <w:p w:rsidR="00054A24" w:rsidRPr="008A6355" w:rsidRDefault="002441FF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</w:tc>
        <w:tc>
          <w:tcPr>
            <w:tcW w:w="1355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441F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286E5F" w:rsidRPr="008A6355" w:rsidRDefault="002441F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68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79339E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79339E" w:rsidRPr="008A6355" w:rsidRDefault="0079339E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A84E2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A84E2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07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A84E2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2441FF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</w:tc>
        <w:tc>
          <w:tcPr>
            <w:tcW w:w="907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A84E2C" w:rsidRDefault="00A84E2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07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68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E21DF9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36296" w:rsidRDefault="00F36296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F78CE" w:rsidRDefault="004F78C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Default="00E21DF9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441FF" w:rsidRDefault="002441F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441FF" w:rsidRPr="008A6355" w:rsidRDefault="00E21DF9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441F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</w:tr>
    </w:tbl>
    <w:p w:rsidR="00F36296" w:rsidRDefault="00F36296" w:rsidP="00F3629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6296" w:rsidRPr="007E0D47" w:rsidRDefault="00F36296" w:rsidP="00F3629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6296" w:rsidRDefault="00F36296" w:rsidP="00F3629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4A24" w:rsidRDefault="00054A24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0BDE" w:rsidRDefault="00C60BDE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4A24" w:rsidRDefault="00054A24" w:rsidP="00054A2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๘ -</w:t>
      </w:r>
    </w:p>
    <w:p w:rsidR="00054A24" w:rsidRDefault="00054A24" w:rsidP="00054A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โครงการและกิจกรรมส่งเสริมคุณธรรม รวม  ๒๐  โครงการ/กิจกรรม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639"/>
        <w:gridCol w:w="968"/>
        <w:gridCol w:w="1081"/>
        <w:gridCol w:w="907"/>
        <w:gridCol w:w="1081"/>
        <w:gridCol w:w="907"/>
        <w:gridCol w:w="1081"/>
        <w:gridCol w:w="907"/>
        <w:gridCol w:w="1081"/>
        <w:gridCol w:w="968"/>
        <w:gridCol w:w="1081"/>
      </w:tblGrid>
      <w:tr w:rsidR="00054A24" w:rsidRPr="008A6355" w:rsidTr="00BB6A80">
        <w:tc>
          <w:tcPr>
            <w:tcW w:w="2093" w:type="dxa"/>
            <w:vMerge w:val="restart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639" w:type="dxa"/>
            <w:vMerge w:val="restart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049" w:type="dxa"/>
            <w:gridSpan w:val="2"/>
          </w:tcPr>
          <w:p w:rsidR="00054A24" w:rsidRPr="008A6355" w:rsidRDefault="00054A24" w:rsidP="009633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๒๕๖๐</w:t>
            </w:r>
          </w:p>
        </w:tc>
        <w:tc>
          <w:tcPr>
            <w:tcW w:w="1988" w:type="dxa"/>
            <w:gridSpan w:val="2"/>
          </w:tcPr>
          <w:p w:rsidR="00054A24" w:rsidRPr="008A6355" w:rsidRDefault="00054A24" w:rsidP="009633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๒๕๖๑</w:t>
            </w:r>
          </w:p>
        </w:tc>
        <w:tc>
          <w:tcPr>
            <w:tcW w:w="1988" w:type="dxa"/>
            <w:gridSpan w:val="2"/>
          </w:tcPr>
          <w:p w:rsidR="00054A24" w:rsidRPr="008A6355" w:rsidRDefault="00054A24" w:rsidP="009633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๒๕๖๒</w:t>
            </w:r>
          </w:p>
        </w:tc>
        <w:tc>
          <w:tcPr>
            <w:tcW w:w="1988" w:type="dxa"/>
            <w:gridSpan w:val="2"/>
          </w:tcPr>
          <w:p w:rsidR="00054A24" w:rsidRPr="008A6355" w:rsidRDefault="00054A24" w:rsidP="009633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๒๕๖๓</w:t>
            </w:r>
          </w:p>
        </w:tc>
        <w:tc>
          <w:tcPr>
            <w:tcW w:w="2049" w:type="dxa"/>
            <w:gridSpan w:val="2"/>
          </w:tcPr>
          <w:p w:rsidR="00054A24" w:rsidRPr="008A6355" w:rsidRDefault="00054A24" w:rsidP="009633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๒๕๖๔</w:t>
            </w:r>
          </w:p>
        </w:tc>
      </w:tr>
      <w:tr w:rsidR="00054A24" w:rsidRPr="008A6355" w:rsidTr="00BB6A80">
        <w:tc>
          <w:tcPr>
            <w:tcW w:w="2093" w:type="dxa"/>
            <w:vMerge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9" w:type="dxa"/>
            <w:vMerge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8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8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054A24" w:rsidRPr="008A6355" w:rsidTr="00BB6A80">
        <w:tc>
          <w:tcPr>
            <w:tcW w:w="2093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</w:t>
            </w: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162378" w:rsidRDefault="00162378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๑.โครงการจัดทำสื่อรณรงค์ส่งเสริมจริยธรรม</w:t>
            </w: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๒.โครงการจัดทำสื่อรณรงค์ส่งเสริมจริยธรรม</w:t>
            </w: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๓.โครงการจัดทำสื่อรณรงค์ส่งเสริมจริยธรรม</w:t>
            </w:r>
          </w:p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๔.โครงการจัดทำสื่อรณรงค์ส่งเสริมจริยธรรม</w:t>
            </w:r>
          </w:p>
        </w:tc>
        <w:tc>
          <w:tcPr>
            <w:tcW w:w="2126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162378" w:rsidRDefault="0016237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162378" w:rsidRDefault="0016237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162378" w:rsidRDefault="0016237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162378" w:rsidRDefault="00162378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</w:t>
            </w:r>
            <w:r w:rsidR="00BB6A80">
              <w:rPr>
                <w:rFonts w:ascii="TH SarabunPSK" w:hAnsi="TH SarabunPSK" w:cs="TH SarabunPSK" w:hint="cs"/>
                <w:sz w:val="28"/>
                <w:cs/>
              </w:rPr>
              <w:t>นาสังคมและความมั่นคงของมนุษย์ จังหวัด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ตรัง</w:t>
            </w:r>
          </w:p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  <w:p w:rsidR="00054A24" w:rsidRPr="008A6355" w:rsidRDefault="00054A24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</w:tc>
        <w:tc>
          <w:tcPr>
            <w:tcW w:w="1639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  <w:p w:rsidR="00BB6A80" w:rsidRDefault="00BB6A80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          กิจกรรม</w:t>
            </w:r>
          </w:p>
          <w:p w:rsidR="00BB6A80" w:rsidRDefault="00BB6A80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  <w:p w:rsidR="00BB6A80" w:rsidRPr="008A6355" w:rsidRDefault="00BB6A80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BB6A80" w:rsidRDefault="00BB6A80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B6A80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BB6A80" w:rsidRDefault="00BB6A80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B6A80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BB6A80" w:rsidRDefault="00BB6A80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B6A80" w:rsidRPr="006C569C" w:rsidRDefault="00951F5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Pr="008A6355" w:rsidRDefault="00222237" w:rsidP="007933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7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คน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Pr="008A6355" w:rsidRDefault="00951F5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22237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22237" w:rsidRPr="008A6355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7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คน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Pr="008A6355" w:rsidRDefault="00951F5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22237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Pr="008A6355" w:rsidRDefault="00BD4DF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07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คน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Pr="008A6355" w:rsidRDefault="00951F5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22237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Pr="008A6355" w:rsidRDefault="00BD4DF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68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คน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Default="00951F5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6C569C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6C569C" w:rsidRPr="008A6355" w:rsidRDefault="006C569C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054A24" w:rsidRDefault="00054A24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951F5E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22237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22237" w:rsidRDefault="00222237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BD4DFC" w:rsidRPr="008A6355" w:rsidRDefault="00BD4DF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</w:tr>
    </w:tbl>
    <w:p w:rsidR="00054A24" w:rsidRDefault="00054A24" w:rsidP="00054A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4A24" w:rsidRDefault="00054A24" w:rsidP="00054A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350C" w:rsidRDefault="00FD350C" w:rsidP="00054A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350C" w:rsidRDefault="00FD350C" w:rsidP="00054A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62378" w:rsidRPr="007E0D47" w:rsidRDefault="00162378" w:rsidP="00054A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350C" w:rsidRDefault="00FD350C" w:rsidP="00FD350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๙ -</w:t>
      </w:r>
    </w:p>
    <w:p w:rsidR="00FD350C" w:rsidRDefault="00FD350C" w:rsidP="00FD35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โครงการและกิจกรรมส่งเสริมคุณธรรม รวม  ๒๐  โครงการ/กิจกรรม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639"/>
        <w:gridCol w:w="968"/>
        <w:gridCol w:w="1081"/>
        <w:gridCol w:w="907"/>
        <w:gridCol w:w="1081"/>
        <w:gridCol w:w="907"/>
        <w:gridCol w:w="1081"/>
        <w:gridCol w:w="907"/>
        <w:gridCol w:w="1081"/>
        <w:gridCol w:w="968"/>
        <w:gridCol w:w="1081"/>
      </w:tblGrid>
      <w:tr w:rsidR="00FD350C" w:rsidRPr="008A6355" w:rsidTr="00BD4DFC">
        <w:tc>
          <w:tcPr>
            <w:tcW w:w="2093" w:type="dxa"/>
            <w:vMerge w:val="restart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639" w:type="dxa"/>
            <w:vMerge w:val="restart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</w:tc>
        <w:tc>
          <w:tcPr>
            <w:tcW w:w="2049" w:type="dxa"/>
            <w:gridSpan w:val="2"/>
          </w:tcPr>
          <w:p w:rsidR="00FD350C" w:rsidRPr="008A6355" w:rsidRDefault="00FD350C" w:rsidP="009633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๒๕๖๐</w:t>
            </w:r>
          </w:p>
        </w:tc>
        <w:tc>
          <w:tcPr>
            <w:tcW w:w="1988" w:type="dxa"/>
            <w:gridSpan w:val="2"/>
          </w:tcPr>
          <w:p w:rsidR="00FD350C" w:rsidRPr="008A6355" w:rsidRDefault="00FD350C" w:rsidP="009633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๒๕๖๑</w:t>
            </w:r>
          </w:p>
        </w:tc>
        <w:tc>
          <w:tcPr>
            <w:tcW w:w="1988" w:type="dxa"/>
            <w:gridSpan w:val="2"/>
          </w:tcPr>
          <w:p w:rsidR="00FD350C" w:rsidRPr="008A6355" w:rsidRDefault="00FD350C" w:rsidP="009633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๒๕๖๒</w:t>
            </w:r>
          </w:p>
        </w:tc>
        <w:tc>
          <w:tcPr>
            <w:tcW w:w="1988" w:type="dxa"/>
            <w:gridSpan w:val="2"/>
          </w:tcPr>
          <w:p w:rsidR="00FD350C" w:rsidRPr="008A6355" w:rsidRDefault="00FD350C" w:rsidP="009633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๒๕๖๓</w:t>
            </w:r>
          </w:p>
        </w:tc>
        <w:tc>
          <w:tcPr>
            <w:tcW w:w="2049" w:type="dxa"/>
            <w:gridSpan w:val="2"/>
          </w:tcPr>
          <w:p w:rsidR="00FD350C" w:rsidRPr="008A6355" w:rsidRDefault="00FD350C" w:rsidP="009633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6355">
              <w:rPr>
                <w:rFonts w:ascii="TH SarabunPSK" w:hAnsi="TH SarabunPSK" w:cs="TH SarabunPSK" w:hint="cs"/>
                <w:sz w:val="28"/>
                <w:cs/>
              </w:rPr>
              <w:t>ปี ๒๕๖๔</w:t>
            </w:r>
          </w:p>
        </w:tc>
      </w:tr>
      <w:tr w:rsidR="00FD350C" w:rsidRPr="008A6355" w:rsidTr="00BD4DFC">
        <w:tc>
          <w:tcPr>
            <w:tcW w:w="2093" w:type="dxa"/>
            <w:vMerge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9" w:type="dxa"/>
            <w:vMerge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8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07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8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FD350C" w:rsidRPr="008A6355" w:rsidTr="00BD4DFC">
        <w:tc>
          <w:tcPr>
            <w:tcW w:w="2093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๔</w:t>
            </w: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ส่งเสริมให้ประเทศไทยเป็นแบบอย่างในด้านคุณธรรมประชาคมอาเซียนและประชาคมโลก</w:t>
            </w:r>
          </w:p>
          <w:p w:rsidR="00672D2C" w:rsidRDefault="00672D2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กลยุทธ์ที่ ๒ </w:t>
            </w:r>
            <w:r w:rsidR="00963357">
              <w:rPr>
                <w:rFonts w:ascii="TH SarabunPSK" w:hAnsi="TH SarabunPSK" w:cs="TH SarabunPSK" w:hint="cs"/>
                <w:sz w:val="28"/>
                <w:cs/>
              </w:rPr>
              <w:t>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๑.โครงการประชาสัมพันธ์สื่ออาเซียน</w:t>
            </w: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๒.โครงการประชาสัมพันธ์สื่ออาเซียน</w:t>
            </w: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๓.โครงการจัดทำสื่อรณรงค์</w:t>
            </w:r>
            <w:r w:rsidR="000E35DE">
              <w:rPr>
                <w:rFonts w:ascii="TH SarabunPSK" w:hAnsi="TH SarabunPSK" w:cs="TH SarabunPSK" w:hint="cs"/>
                <w:sz w:val="28"/>
                <w:cs/>
              </w:rPr>
              <w:t>ส่งเสริมจริยธรรม</w:t>
            </w:r>
          </w:p>
          <w:p w:rsidR="000E35DE" w:rsidRPr="008A6355" w:rsidRDefault="000E35DE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๔.โครงการประชาสัมพันธ์สื่ออาเซียน</w:t>
            </w:r>
          </w:p>
        </w:tc>
        <w:tc>
          <w:tcPr>
            <w:tcW w:w="2126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963357" w:rsidRDefault="00963357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สำนักงานพัฒนาสั</w:t>
            </w:r>
            <w:r w:rsidR="00BD4DFC">
              <w:rPr>
                <w:rFonts w:ascii="TH SarabunPSK" w:hAnsi="TH SarabunPSK" w:cs="TH SarabunPSK" w:hint="cs"/>
                <w:sz w:val="28"/>
                <w:cs/>
              </w:rPr>
              <w:t>งคมและความมั่นคงของมนุษย์ จังหวัดตรัง</w:t>
            </w:r>
          </w:p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  <w:p w:rsidR="00FD350C" w:rsidRPr="008A6355" w:rsidRDefault="00FD350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</w:tc>
        <w:tc>
          <w:tcPr>
            <w:tcW w:w="1639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  <w:p w:rsidR="00286E5F" w:rsidRDefault="00286E5F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BD4DFC" w:rsidRDefault="00BD4DF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 กิจกรรม</w:t>
            </w:r>
          </w:p>
          <w:p w:rsidR="00BD4DFC" w:rsidRPr="008A6355" w:rsidRDefault="00BD4DFC" w:rsidP="007933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 กิจกรรม</w:t>
            </w:r>
          </w:p>
        </w:tc>
        <w:tc>
          <w:tcPr>
            <w:tcW w:w="968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07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07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07" w:type="dxa"/>
          </w:tcPr>
          <w:p w:rsidR="00FD350C" w:rsidRDefault="00FD350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4A0DE1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4A0DE1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P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P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P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P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P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P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FD350C" w:rsidRDefault="0025493C" w:rsidP="002549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25493C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25493C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25493C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25493C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25493C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25493C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25493C" w:rsidRDefault="0025493C" w:rsidP="0025493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68" w:type="dxa"/>
          </w:tcPr>
          <w:p w:rsidR="00FD350C" w:rsidRDefault="00FD350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081" w:type="dxa"/>
          </w:tcPr>
          <w:p w:rsidR="00FD350C" w:rsidRDefault="00FD350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Default="0025493C" w:rsidP="007933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  <w:p w:rsidR="0025493C" w:rsidRDefault="0025493C" w:rsidP="0079339E">
            <w:pPr>
              <w:rPr>
                <w:rFonts w:ascii="TH SarabunPSK" w:hAnsi="TH SarabunPSK" w:cs="TH SarabunPSK" w:hint="cs"/>
                <w:sz w:val="28"/>
              </w:rPr>
            </w:pPr>
          </w:p>
          <w:p w:rsidR="0025493C" w:rsidRPr="008A6355" w:rsidRDefault="0025493C" w:rsidP="0079339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</w:tr>
    </w:tbl>
    <w:p w:rsidR="00FD350C" w:rsidRDefault="00FD350C" w:rsidP="00FD350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350C" w:rsidRPr="007E0D47" w:rsidRDefault="00FD350C" w:rsidP="00FD350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350C" w:rsidRDefault="00FD350C" w:rsidP="00FD350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4A24" w:rsidRPr="00FD350C" w:rsidRDefault="00054A24" w:rsidP="00054A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4A24" w:rsidRPr="00054A24" w:rsidRDefault="00054A24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4A24" w:rsidRPr="00AF1A83" w:rsidRDefault="00054A24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054A24" w:rsidRPr="00AF1A83" w:rsidSect="00442B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5E"/>
    <w:rsid w:val="000520A2"/>
    <w:rsid w:val="00054A24"/>
    <w:rsid w:val="000E35DE"/>
    <w:rsid w:val="00147FBC"/>
    <w:rsid w:val="00162378"/>
    <w:rsid w:val="001E57FB"/>
    <w:rsid w:val="00222237"/>
    <w:rsid w:val="002363A5"/>
    <w:rsid w:val="002441FF"/>
    <w:rsid w:val="0025493C"/>
    <w:rsid w:val="0026337E"/>
    <w:rsid w:val="00283A20"/>
    <w:rsid w:val="00286E5F"/>
    <w:rsid w:val="002C2C7B"/>
    <w:rsid w:val="002C6FD1"/>
    <w:rsid w:val="002F342A"/>
    <w:rsid w:val="002F6C84"/>
    <w:rsid w:val="00311BCF"/>
    <w:rsid w:val="0031645A"/>
    <w:rsid w:val="003D6C04"/>
    <w:rsid w:val="004037CA"/>
    <w:rsid w:val="0041467F"/>
    <w:rsid w:val="0042035E"/>
    <w:rsid w:val="00432532"/>
    <w:rsid w:val="00442B30"/>
    <w:rsid w:val="004903F7"/>
    <w:rsid w:val="00494380"/>
    <w:rsid w:val="004A0DE1"/>
    <w:rsid w:val="004B1648"/>
    <w:rsid w:val="004F78CE"/>
    <w:rsid w:val="005061D9"/>
    <w:rsid w:val="0053494A"/>
    <w:rsid w:val="005F7796"/>
    <w:rsid w:val="00606F95"/>
    <w:rsid w:val="0064227F"/>
    <w:rsid w:val="00672D2C"/>
    <w:rsid w:val="006764BB"/>
    <w:rsid w:val="006811B7"/>
    <w:rsid w:val="006976B0"/>
    <w:rsid w:val="006C569C"/>
    <w:rsid w:val="007035A6"/>
    <w:rsid w:val="00730E5F"/>
    <w:rsid w:val="00736226"/>
    <w:rsid w:val="00760A87"/>
    <w:rsid w:val="0079339E"/>
    <w:rsid w:val="007B3A0A"/>
    <w:rsid w:val="007D5B46"/>
    <w:rsid w:val="007E0D47"/>
    <w:rsid w:val="0080721B"/>
    <w:rsid w:val="008416FE"/>
    <w:rsid w:val="008526C9"/>
    <w:rsid w:val="00881A20"/>
    <w:rsid w:val="00891C51"/>
    <w:rsid w:val="008947F7"/>
    <w:rsid w:val="008A2671"/>
    <w:rsid w:val="008A6355"/>
    <w:rsid w:val="008B5E1A"/>
    <w:rsid w:val="009040C6"/>
    <w:rsid w:val="00916CC8"/>
    <w:rsid w:val="00935044"/>
    <w:rsid w:val="00951F5E"/>
    <w:rsid w:val="00963357"/>
    <w:rsid w:val="009669C6"/>
    <w:rsid w:val="009F6298"/>
    <w:rsid w:val="00A10CBC"/>
    <w:rsid w:val="00A444F3"/>
    <w:rsid w:val="00A811D2"/>
    <w:rsid w:val="00A83BA7"/>
    <w:rsid w:val="00A84E2C"/>
    <w:rsid w:val="00AF1A83"/>
    <w:rsid w:val="00B2456E"/>
    <w:rsid w:val="00B35D29"/>
    <w:rsid w:val="00B369F7"/>
    <w:rsid w:val="00B935B0"/>
    <w:rsid w:val="00BA4159"/>
    <w:rsid w:val="00BB6A80"/>
    <w:rsid w:val="00BD4DFC"/>
    <w:rsid w:val="00BF2DD2"/>
    <w:rsid w:val="00C23F8F"/>
    <w:rsid w:val="00C3471A"/>
    <w:rsid w:val="00C564D4"/>
    <w:rsid w:val="00C565F1"/>
    <w:rsid w:val="00C60BDE"/>
    <w:rsid w:val="00C801FE"/>
    <w:rsid w:val="00C8691B"/>
    <w:rsid w:val="00CB166F"/>
    <w:rsid w:val="00D211DE"/>
    <w:rsid w:val="00DB5F95"/>
    <w:rsid w:val="00DD2F06"/>
    <w:rsid w:val="00E128E0"/>
    <w:rsid w:val="00E21DF9"/>
    <w:rsid w:val="00E25E72"/>
    <w:rsid w:val="00E87377"/>
    <w:rsid w:val="00E931E0"/>
    <w:rsid w:val="00EB68F8"/>
    <w:rsid w:val="00EC3C07"/>
    <w:rsid w:val="00F16DDE"/>
    <w:rsid w:val="00F276E1"/>
    <w:rsid w:val="00F36296"/>
    <w:rsid w:val="00F77BCB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6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26C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6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26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10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2017-04-27T04:10:00Z</cp:lastPrinted>
  <dcterms:created xsi:type="dcterms:W3CDTF">2017-04-20T03:18:00Z</dcterms:created>
  <dcterms:modified xsi:type="dcterms:W3CDTF">2017-04-27T04:11:00Z</dcterms:modified>
</cp:coreProperties>
</file>