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p w:rsidR="00B669F5" w:rsidRDefault="00B669F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8F2F0C" w:rsidRDefault="00B669F5" w:rsidP="00501A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501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501A44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</w:t>
            </w:r>
            <w:r w:rsidR="00501A44"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01A44"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331168" w:rsidRPr="008841EE" w:rsidTr="004C1A51">
        <w:tc>
          <w:tcPr>
            <w:tcW w:w="2093" w:type="dxa"/>
          </w:tcPr>
          <w:p w:rsidR="00331168" w:rsidRDefault="00331168" w:rsidP="00331168">
            <w:pPr>
              <w:ind w:left="-108" w:firstLine="108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2.1 โครงการ</w:t>
            </w:r>
            <w:r w:rsidRPr="000368D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ข้าราชการไทยหัวใจใสสะอาดปราศจากคอรัปชั่น</w:t>
            </w:r>
          </w:p>
          <w:p w:rsidR="00331168" w:rsidRPr="008841EE" w:rsidRDefault="00331168" w:rsidP="0033116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1168" w:rsidRPr="00662DEC" w:rsidRDefault="00331168" w:rsidP="004C1A51">
            <w:pPr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368D0">
              <w:rPr>
                <w:rFonts w:ascii="TH SarabunIT๙" w:hAnsi="TH SarabunIT๙" w:cs="TH SarabunIT๙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134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331168" w:rsidRPr="008841EE" w:rsidTr="004C1A51">
        <w:tc>
          <w:tcPr>
            <w:tcW w:w="2093" w:type="dxa"/>
          </w:tcPr>
          <w:p w:rsidR="00331168" w:rsidRDefault="00331168" w:rsidP="0033116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24C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โครงการหลักสูตรการพัฒนาผู้นำด้านจรรยาบรรณของผู้ประกอบวิชาชีพทางการศึกษา</w:t>
            </w:r>
          </w:p>
          <w:p w:rsidR="00331168" w:rsidRPr="00F665DA" w:rsidRDefault="00331168" w:rsidP="004C1A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31168" w:rsidRPr="00662DEC" w:rsidRDefault="001D7689" w:rsidP="004C1A51">
            <w:pPr>
              <w:rPr>
                <w:rFonts w:ascii="TH SarabunIT๙" w:hAnsi="TH SarabunIT๙" w:cs="TH SarabunIT๙"/>
              </w:rPr>
            </w:pPr>
            <w:hyperlink r:id="rId5" w:history="1">
              <w:r w:rsidR="0033116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>สำนักงานเขตพื้นที่การศึกษาประถมศึกษา</w:t>
              </w:r>
              <w:r w:rsidR="00331168" w:rsidRPr="007833CF">
                <w:rPr>
                  <w:rFonts w:ascii="TH SarabunIT๙" w:eastAsia="Times New Roman" w:hAnsi="TH SarabunIT๙" w:cs="TH SarabunIT๙" w:hint="cs"/>
                  <w:spacing w:val="-40"/>
                  <w:sz w:val="32"/>
                  <w:szCs w:val="32"/>
                  <w:cs/>
                </w:rPr>
                <w:t>ประจวบคีรีขันธ์</w:t>
              </w:r>
              <w:r w:rsidR="0033116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  <w:cs/>
                </w:rPr>
                <w:t xml:space="preserve">เขต </w:t>
              </w:r>
              <w:r w:rsidR="00331168" w:rsidRPr="00A424F8">
                <w:rPr>
                  <w:rFonts w:ascii="TH SarabunIT๙" w:eastAsia="Times New Roman" w:hAnsi="TH SarabunIT๙" w:cs="TH SarabunIT๙"/>
                  <w:spacing w:val="-20"/>
                  <w:sz w:val="32"/>
                  <w:szCs w:val="32"/>
                </w:rPr>
                <w:t>1</w:t>
              </w:r>
            </w:hyperlink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Default="00331168" w:rsidP="00331168">
            <w:pPr>
              <w:jc w:val="center"/>
            </w:pPr>
            <w:r w:rsidRPr="00891B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  <w:tr w:rsidR="00F9211E" w:rsidRPr="008841EE" w:rsidTr="004C1A51">
        <w:tc>
          <w:tcPr>
            <w:tcW w:w="2093" w:type="dxa"/>
          </w:tcPr>
          <w:p w:rsidR="00F9211E" w:rsidRPr="00F665DA" w:rsidRDefault="00F9211E" w:rsidP="00F921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กิจกรรมพัฒนา คุณธรรม จริยธรรม เพื่อคุณภาพการ ปฏิบัติงานและ คุณภาพช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ีวิต บุคลากรในสถานี พัฒนาที่ดิน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ประจวบคีรี</w:t>
            </w:r>
            <w:proofErr w:type="spellStart"/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ขันธ</w:t>
            </w:r>
            <w:proofErr w:type="spellEnd"/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</w:t>
            </w:r>
          </w:p>
        </w:tc>
        <w:tc>
          <w:tcPr>
            <w:tcW w:w="1417" w:type="dxa"/>
          </w:tcPr>
          <w:p w:rsidR="00F9211E" w:rsidRPr="008531AA" w:rsidRDefault="00F9211E" w:rsidP="00126C60">
            <w:pPr>
              <w:jc w:val="center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pacing w:val="-28"/>
                <w:sz w:val="32"/>
                <w:szCs w:val="32"/>
                <w:cs/>
              </w:rPr>
              <w:t>สถานีพัฒน</w:t>
            </w:r>
            <w:r>
              <w:rPr>
                <w:rFonts w:ascii="TH SarabunIT๙" w:eastAsia="Times New Roman" w:hAnsi="TH SarabunIT๙" w:cs="TH SarabunIT๙" w:hint="cs"/>
                <w:spacing w:val="-28"/>
                <w:sz w:val="32"/>
                <w:szCs w:val="32"/>
                <w:cs/>
              </w:rPr>
              <w:t>า</w:t>
            </w:r>
            <w:r w:rsidRPr="008531AA"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cs/>
              </w:rPr>
              <w:t>ที่ดิน</w:t>
            </w:r>
          </w:p>
          <w:p w:rsidR="00F9211E" w:rsidRPr="00662DEC" w:rsidRDefault="00F9211E" w:rsidP="00126C6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F9211E" w:rsidRDefault="00F9211E" w:rsidP="00126C60">
            <w:pPr>
              <w:jc w:val="center"/>
              <w:rPr>
                <w:cs/>
              </w:rPr>
            </w:pPr>
            <w:r w:rsidRPr="008531AA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24 คน</w:t>
            </w:r>
          </w:p>
        </w:tc>
        <w:tc>
          <w:tcPr>
            <w:tcW w:w="1134" w:type="dxa"/>
          </w:tcPr>
          <w:p w:rsidR="00F9211E" w:rsidRPr="00F9211E" w:rsidRDefault="00F9211E" w:rsidP="00126C60">
            <w:pPr>
              <w:jc w:val="center"/>
            </w:pPr>
            <w:r w:rsidRPr="00F921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276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F9211E" w:rsidRPr="00233CAF" w:rsidRDefault="00F9211E" w:rsidP="00126C60">
            <w:pPr>
              <w:jc w:val="center"/>
            </w:pPr>
            <w:r w:rsidRPr="00233C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p w:rsidR="00331168" w:rsidRDefault="00331168"/>
    <w:p w:rsidR="00331168" w:rsidRDefault="00331168"/>
    <w:p w:rsidR="00331168" w:rsidRDefault="0033116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31168" w:rsidRPr="00662DEC" w:rsidTr="00FD01A5">
        <w:tc>
          <w:tcPr>
            <w:tcW w:w="2093" w:type="dxa"/>
            <w:vMerge w:val="restart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331168" w:rsidRPr="00662DEC" w:rsidTr="00FD01A5">
        <w:tc>
          <w:tcPr>
            <w:tcW w:w="2093" w:type="dxa"/>
            <w:vMerge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331168" w:rsidRPr="00662DEC" w:rsidTr="00FD01A5">
        <w:tc>
          <w:tcPr>
            <w:tcW w:w="14992" w:type="dxa"/>
            <w:gridSpan w:val="12"/>
          </w:tcPr>
          <w:p w:rsidR="00331168" w:rsidRPr="008F2F0C" w:rsidRDefault="00331168" w:rsidP="00FD01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</w:t>
            </w:r>
            <w:r w:rsidRPr="00DA4F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4FA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ในการส่งเสริมคุณธรรม</w:t>
            </w:r>
          </w:p>
        </w:tc>
      </w:tr>
      <w:tr w:rsidR="00331168" w:rsidRPr="008841EE" w:rsidTr="00FD01A5">
        <w:tc>
          <w:tcPr>
            <w:tcW w:w="2093" w:type="dxa"/>
          </w:tcPr>
          <w:p w:rsidR="00331168" w:rsidRPr="008841EE" w:rsidRDefault="00331168" w:rsidP="00F921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</w:t>
            </w:r>
            <w:r w:rsidR="00F9211E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866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โครงการปฐมนิเทศนักศึกษาใหม่เข้าค่ายคุณธรรม – จริยธรรม โดยใช้คุณธรรมเป็นพื้นฐานของกระกวนการเรียนรู้ที่เชื่อมโยงความร่วมมือของสถาบัน ครอบครัว ชุมชน สาสนาและสถาบัน</w:t>
            </w:r>
          </w:p>
        </w:tc>
        <w:tc>
          <w:tcPr>
            <w:tcW w:w="1417" w:type="dxa"/>
          </w:tcPr>
          <w:p w:rsidR="00331168" w:rsidRPr="00662DEC" w:rsidRDefault="00331168" w:rsidP="003311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วิทยาลัยการอาชีพบาง สะพาน</w:t>
            </w:r>
          </w:p>
        </w:tc>
        <w:tc>
          <w:tcPr>
            <w:tcW w:w="1134" w:type="dxa"/>
          </w:tcPr>
          <w:p w:rsidR="00331168" w:rsidRPr="00F665DA" w:rsidRDefault="00331168" w:rsidP="003311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276" w:type="dxa"/>
          </w:tcPr>
          <w:p w:rsidR="00331168" w:rsidRPr="00F665DA" w:rsidRDefault="00331168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F665DA" w:rsidRDefault="00331168" w:rsidP="00FD01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331168" w:rsidRPr="00662DEC" w:rsidRDefault="00331168" w:rsidP="00FD01A5">
            <w:pPr>
              <w:jc w:val="center"/>
              <w:rPr>
                <w:rFonts w:ascii="TH SarabunIT๙" w:hAnsi="TH SarabunIT๙" w:cs="TH SarabunIT๙"/>
              </w:rPr>
            </w:pPr>
            <w:r w:rsidRPr="000368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ไม่ระบุ</w:t>
            </w:r>
          </w:p>
        </w:tc>
      </w:tr>
    </w:tbl>
    <w:p w:rsidR="00331168" w:rsidRDefault="00331168"/>
    <w:sectPr w:rsidR="00331168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1D7689"/>
    <w:rsid w:val="00233CAF"/>
    <w:rsid w:val="002F25D0"/>
    <w:rsid w:val="00331168"/>
    <w:rsid w:val="003C0994"/>
    <w:rsid w:val="00501A44"/>
    <w:rsid w:val="007049B2"/>
    <w:rsid w:val="008F2F0C"/>
    <w:rsid w:val="009D1918"/>
    <w:rsid w:val="00B669F5"/>
    <w:rsid w:val="00C47153"/>
    <w:rsid w:val="00CB422E"/>
    <w:rsid w:val="00E13C0E"/>
    <w:rsid w:val="00F9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th/url?sa=t&amp;rct=j&amp;q=&amp;esrc=s&amp;source=web&amp;cd=1&amp;ved=0ahUKEwiz9v3dzdzSAhVEp48KHcxQAIYQFggYMAA&amp;url=http%3A%2F%2Fwww.surat1.go.th%2F&amp;usg=AFQjCNEtWMFipjOfjiWpGRFeLw-6eflCyw&amp;sig2=1Y50I9TEfqpqtUms3P6Psg&amp;bvm=bv.149760088,d.c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2017-05-16T07:45:00Z</dcterms:created>
  <dcterms:modified xsi:type="dcterms:W3CDTF">2017-05-16T07:45:00Z</dcterms:modified>
</cp:coreProperties>
</file>