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A3" w:rsidRPr="00662DEC" w:rsidRDefault="006D5EA3" w:rsidP="006D5EA3">
      <w:pPr>
        <w:rPr>
          <w:rFonts w:ascii="TH SarabunIT๙" w:hAnsi="TH SarabunIT๙" w:cs="TH SarabunIT๙"/>
        </w:rPr>
      </w:pPr>
      <w:bookmarkStart w:id="0" w:name="_GoBack"/>
      <w:bookmarkEnd w:id="0"/>
      <w:r w:rsidRPr="00662DEC">
        <w:rPr>
          <w:rFonts w:ascii="TH SarabunIT๙" w:hAnsi="TH SarabunIT๙" w:cs="TH SarabunIT๙"/>
        </w:rPr>
        <w:t xml:space="preserve">            </w:t>
      </w:r>
    </w:p>
    <w:p w:rsidR="006D5EA3" w:rsidRPr="00662DEC" w:rsidRDefault="006D5EA3" w:rsidP="006D5EA3">
      <w:pPr>
        <w:rPr>
          <w:rFonts w:ascii="TH SarabunIT๙" w:hAnsi="TH SarabunIT๙" w:cs="TH SarabunIT๙"/>
        </w:rPr>
      </w:pPr>
      <w:r w:rsidRPr="00662DEC">
        <w:rPr>
          <w:rFonts w:ascii="TH SarabunIT๙" w:hAnsi="TH SarabunIT๙" w:cs="TH SarabunIT๙"/>
          <w:cs/>
        </w:rPr>
        <w:t xml:space="preserve">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D97CA1" w:rsidRPr="00662DEC" w:rsidTr="00662DEC">
        <w:tc>
          <w:tcPr>
            <w:tcW w:w="2093" w:type="dxa"/>
            <w:vMerge w:val="restart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662DEC" w:rsidRPr="00662DEC" w:rsidTr="00662DEC">
        <w:tc>
          <w:tcPr>
            <w:tcW w:w="2093" w:type="dxa"/>
            <w:vMerge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662DEC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662DEC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662DEC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D97CA1" w:rsidRPr="00662DEC" w:rsidTr="00662DEC">
        <w:tc>
          <w:tcPr>
            <w:tcW w:w="14992" w:type="dxa"/>
            <w:gridSpan w:val="12"/>
          </w:tcPr>
          <w:p w:rsidR="00D97CA1" w:rsidRPr="00662DEC" w:rsidRDefault="00221F6E" w:rsidP="006D5EA3">
            <w:pPr>
              <w:rPr>
                <w:rFonts w:ascii="TH SarabunIT๙" w:hAnsi="TH SarabunIT๙" w:cs="TH SarabunIT๙"/>
              </w:rPr>
            </w:pP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2</w:t>
            </w:r>
            <w:r w:rsidRPr="009B31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สร้างความเข้มแข็งในระบบ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การบริหารจัดการด้านการส่งเสริม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คุณธรรมให้เป็นเอกภาพ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</w:p>
        </w:tc>
      </w:tr>
      <w:tr w:rsidR="00D97CA1" w:rsidRPr="00662DEC" w:rsidTr="00662DEC">
        <w:tc>
          <w:tcPr>
            <w:tcW w:w="14992" w:type="dxa"/>
            <w:gridSpan w:val="12"/>
          </w:tcPr>
          <w:p w:rsidR="00D97CA1" w:rsidRPr="00662DEC" w:rsidRDefault="00D97CA1" w:rsidP="00221F6E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ที่ 1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662DEC"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21F6E"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</w:t>
            </w:r>
            <w:r w:rsidR="00221F6E"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21F6E"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จัดการงานด้านส่งเสริมคุณธรรม และเสริมสร้างความเป็นเอกภาพแก่สถาบัน/</w:t>
            </w:r>
            <w:r w:rsidR="00221F6E"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21F6E"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องค์กรในสังคมด้วยคุณธรรม</w:t>
            </w:r>
          </w:p>
        </w:tc>
      </w:tr>
      <w:tr w:rsidR="00031728" w:rsidRPr="00662DEC" w:rsidTr="00662DEC">
        <w:tc>
          <w:tcPr>
            <w:tcW w:w="2093" w:type="dxa"/>
          </w:tcPr>
          <w:p w:rsidR="00031728" w:rsidRPr="00CC189D" w:rsidRDefault="00031728" w:rsidP="00F445B5">
            <w:pPr>
              <w:tabs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CC18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โครงการประเมินคุณธรรมและความโปร่งใส (</w:t>
            </w:r>
            <w:r w:rsidRPr="00CC189D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CC18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031728" w:rsidRPr="00662DEC" w:rsidRDefault="00031728" w:rsidP="007822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1728" w:rsidRPr="00CC189D" w:rsidRDefault="00031728" w:rsidP="00F44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189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</w:t>
            </w:r>
            <w:r w:rsidRPr="00F445B5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ประจวบคีรีขันธ์</w:t>
            </w:r>
          </w:p>
          <w:p w:rsidR="00031728" w:rsidRPr="00662DEC" w:rsidRDefault="00031728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1728" w:rsidRDefault="00031728" w:rsidP="00031728">
            <w:pPr>
              <w:jc w:val="center"/>
            </w:pPr>
            <w:r w:rsidRPr="00CB39B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A51F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4866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1276" w:type="dxa"/>
          </w:tcPr>
          <w:p w:rsidR="00031728" w:rsidRPr="00662DEC" w:rsidRDefault="00031728" w:rsidP="00A51F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031728" w:rsidRPr="00662DEC" w:rsidTr="00662DEC">
        <w:tc>
          <w:tcPr>
            <w:tcW w:w="2093" w:type="dxa"/>
          </w:tcPr>
          <w:p w:rsidR="00031728" w:rsidRDefault="00031728" w:rsidP="00F44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โครงการจัดกิจกรรมแผนพัฒนาคนดี คนเก่ง และมีความสุข ประจำปีการศึกษา 2560</w:t>
            </w:r>
          </w:p>
          <w:p w:rsidR="00031728" w:rsidRPr="00662DEC" w:rsidRDefault="00031728" w:rsidP="007822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1728" w:rsidRPr="00662DEC" w:rsidRDefault="00031728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วิทยาลัยการอาชีพวังไกลกังวล</w:t>
            </w:r>
          </w:p>
        </w:tc>
        <w:tc>
          <w:tcPr>
            <w:tcW w:w="1134" w:type="dxa"/>
          </w:tcPr>
          <w:p w:rsidR="00031728" w:rsidRDefault="00031728" w:rsidP="00031728">
            <w:pPr>
              <w:jc w:val="center"/>
            </w:pPr>
            <w:r w:rsidRPr="00CB39B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4866BE" w:rsidRDefault="00031728" w:rsidP="00F445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113</w:t>
            </w:r>
            <w:r w:rsidRPr="004866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400 </w:t>
            </w:r>
          </w:p>
          <w:p w:rsidR="00031728" w:rsidRPr="00662DEC" w:rsidRDefault="00031728" w:rsidP="00A51F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31728" w:rsidRPr="00662DEC" w:rsidRDefault="00031728" w:rsidP="005A3A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031728" w:rsidRPr="00662DEC" w:rsidTr="00662DEC">
        <w:tc>
          <w:tcPr>
            <w:tcW w:w="2093" w:type="dxa"/>
          </w:tcPr>
          <w:p w:rsidR="00031728" w:rsidRPr="00031728" w:rsidRDefault="00031728" w:rsidP="003B4F97">
            <w:pPr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2.3 โครงการอบรมคุณธรรมและทักษะ</w:t>
            </w:r>
            <w:r w:rsidRPr="00031728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</w:rPr>
              <w:t>ผู้นำตามหลัก</w:t>
            </w:r>
            <w:proofErr w:type="spellStart"/>
            <w:r w:rsidRPr="00031728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</w:rPr>
              <w:t>ธรรมาภิ</w:t>
            </w:r>
            <w:proofErr w:type="spellEnd"/>
            <w:r w:rsidRPr="00031728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</w:rPr>
              <w:t>บาล</w:t>
            </w:r>
          </w:p>
          <w:p w:rsidR="00031728" w:rsidRPr="00662DEC" w:rsidRDefault="00031728" w:rsidP="007822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031728" w:rsidRPr="00662DEC" w:rsidRDefault="00031728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วิทยาลัยการอาชีพบางสะพาน</w:t>
            </w:r>
          </w:p>
        </w:tc>
        <w:tc>
          <w:tcPr>
            <w:tcW w:w="1134" w:type="dxa"/>
          </w:tcPr>
          <w:p w:rsidR="00031728" w:rsidRDefault="00031728" w:rsidP="00031728">
            <w:pPr>
              <w:jc w:val="center"/>
            </w:pPr>
            <w:r w:rsidRPr="00CB39B9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6D5E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:rsidR="00031728" w:rsidRPr="00662DEC" w:rsidRDefault="00031728" w:rsidP="005A3A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31728" w:rsidRPr="00662DEC" w:rsidRDefault="00031728" w:rsidP="00031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9D1918" w:rsidRDefault="009D1918" w:rsidP="006D5EA3">
      <w:pPr>
        <w:rPr>
          <w:rFonts w:ascii="TH SarabunIT๙" w:hAnsi="TH SarabunIT๙" w:cs="TH SarabunIT๙"/>
        </w:rPr>
      </w:pPr>
    </w:p>
    <w:p w:rsidR="007822A6" w:rsidRPr="00662DEC" w:rsidRDefault="007822A6" w:rsidP="006D5EA3">
      <w:pPr>
        <w:rPr>
          <w:rFonts w:ascii="TH SarabunIT๙" w:hAnsi="TH SarabunIT๙" w:cs="TH SarabunIT๙"/>
        </w:rPr>
      </w:pPr>
    </w:p>
    <w:p w:rsidR="00662DEC" w:rsidRDefault="00662DEC" w:rsidP="006D5EA3">
      <w:pPr>
        <w:rPr>
          <w:rFonts w:ascii="TH SarabunIT๙" w:hAnsi="TH SarabunIT๙" w:cs="TH SarabunIT๙"/>
        </w:rPr>
      </w:pPr>
    </w:p>
    <w:p w:rsidR="005A3A67" w:rsidRPr="00662DEC" w:rsidRDefault="005A3A67" w:rsidP="006D5EA3">
      <w:pPr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662DEC" w:rsidRPr="00662DEC" w:rsidTr="004C1A51">
        <w:tc>
          <w:tcPr>
            <w:tcW w:w="2093" w:type="dxa"/>
            <w:vMerge w:val="restart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662DEC" w:rsidRPr="00662DEC" w:rsidTr="004C1A51">
        <w:tc>
          <w:tcPr>
            <w:tcW w:w="2093" w:type="dxa"/>
            <w:vMerge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4C1A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662DEC" w:rsidRPr="00662DEC" w:rsidTr="004C1A51">
        <w:tc>
          <w:tcPr>
            <w:tcW w:w="14992" w:type="dxa"/>
            <w:gridSpan w:val="12"/>
          </w:tcPr>
          <w:p w:rsidR="00662DEC" w:rsidRPr="00662DEC" w:rsidRDefault="00662DEC" w:rsidP="004C1A51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ที่ 1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Pr="00662D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คุณธรรมของสถาบันครอบครัว</w:t>
            </w:r>
          </w:p>
        </w:tc>
      </w:tr>
      <w:tr w:rsidR="005A3A67" w:rsidRPr="008841EE" w:rsidTr="004C1A51">
        <w:tc>
          <w:tcPr>
            <w:tcW w:w="2093" w:type="dxa"/>
          </w:tcPr>
          <w:p w:rsidR="005A3A67" w:rsidRDefault="005A3A67" w:rsidP="005A3A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2.4 โครงการอบรมสถานศึกษาคุณธรรม</w:t>
            </w:r>
          </w:p>
          <w:p w:rsidR="005A3A67" w:rsidRPr="008841EE" w:rsidRDefault="005A3A67" w:rsidP="007822A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A3A67" w:rsidRPr="00662DEC" w:rsidRDefault="005A3A67" w:rsidP="005A3A6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วิทยาลัยการอาชีพบางสะพาน</w:t>
            </w:r>
          </w:p>
        </w:tc>
        <w:tc>
          <w:tcPr>
            <w:tcW w:w="1134" w:type="dxa"/>
          </w:tcPr>
          <w:p w:rsidR="005A3A67" w:rsidRPr="00662DEC" w:rsidRDefault="00031728" w:rsidP="005A3A6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C2B0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A3A67" w:rsidRPr="00662DEC" w:rsidRDefault="005A3A67" w:rsidP="004C1A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060</w:t>
            </w:r>
          </w:p>
        </w:tc>
        <w:tc>
          <w:tcPr>
            <w:tcW w:w="1276" w:type="dxa"/>
          </w:tcPr>
          <w:p w:rsidR="005A3A67" w:rsidRDefault="005A3A67" w:rsidP="005A3A67">
            <w:pPr>
              <w:jc w:val="center"/>
            </w:pPr>
            <w:r w:rsidRPr="00CC2B0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A3A67" w:rsidRDefault="005A3A67" w:rsidP="005A3A67">
            <w:pPr>
              <w:jc w:val="center"/>
            </w:pPr>
            <w:r w:rsidRPr="00CC2B0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A3A67" w:rsidRDefault="005A3A67" w:rsidP="005A3A67">
            <w:pPr>
              <w:jc w:val="center"/>
            </w:pPr>
            <w:r w:rsidRPr="00CC2B0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A3A67" w:rsidRDefault="005A3A67" w:rsidP="005A3A67">
            <w:pPr>
              <w:jc w:val="center"/>
            </w:pPr>
            <w:r w:rsidRPr="00CC2B0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A3A67" w:rsidRDefault="005A3A67" w:rsidP="005A3A67">
            <w:pPr>
              <w:jc w:val="center"/>
            </w:pPr>
            <w:r w:rsidRPr="00CC2B0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A3A67" w:rsidRDefault="005A3A67" w:rsidP="005A3A67">
            <w:pPr>
              <w:jc w:val="center"/>
            </w:pPr>
            <w:r w:rsidRPr="00CC2B0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A3A67" w:rsidRDefault="005A3A67" w:rsidP="005A3A67">
            <w:pPr>
              <w:jc w:val="center"/>
            </w:pPr>
            <w:r w:rsidRPr="00CC2B0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5A3A67" w:rsidRDefault="005A3A67" w:rsidP="005A3A67">
            <w:pPr>
              <w:jc w:val="center"/>
            </w:pPr>
            <w:r w:rsidRPr="00CC2B0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662DEC" w:rsidRDefault="00662DEC" w:rsidP="006D5EA3">
      <w:pPr>
        <w:rPr>
          <w:rFonts w:ascii="TH SarabunIT๙" w:hAnsi="TH SarabunIT๙" w:cs="TH SarabunIT๙"/>
        </w:rPr>
      </w:pPr>
    </w:p>
    <w:sectPr w:rsidR="00662DEC" w:rsidSect="00CB422E">
      <w:pgSz w:w="16838" w:h="11906" w:orient="landscape"/>
      <w:pgMar w:top="1366" w:right="902" w:bottom="1514" w:left="1077" w:header="578" w:footer="57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A3"/>
    <w:rsid w:val="00031728"/>
    <w:rsid w:val="00221F6E"/>
    <w:rsid w:val="003B4F97"/>
    <w:rsid w:val="00545C47"/>
    <w:rsid w:val="005A3A67"/>
    <w:rsid w:val="00662DEC"/>
    <w:rsid w:val="006D5EA3"/>
    <w:rsid w:val="007049B2"/>
    <w:rsid w:val="007822A6"/>
    <w:rsid w:val="008841EE"/>
    <w:rsid w:val="0095307D"/>
    <w:rsid w:val="009D1918"/>
    <w:rsid w:val="00BF3BD7"/>
    <w:rsid w:val="00CB422E"/>
    <w:rsid w:val="00D97CA1"/>
    <w:rsid w:val="00DC3EE3"/>
    <w:rsid w:val="00F445B5"/>
    <w:rsid w:val="00F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2017-05-16T07:43:00Z</dcterms:created>
  <dcterms:modified xsi:type="dcterms:W3CDTF">2017-05-16T07:43:00Z</dcterms:modified>
</cp:coreProperties>
</file>