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18" w:rsidRDefault="009D1918"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134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B669F5" w:rsidRPr="00662DEC" w:rsidTr="004C1A51">
        <w:tc>
          <w:tcPr>
            <w:tcW w:w="2093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417" w:type="dxa"/>
            <w:vMerge w:val="restart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๒๕๖๐</w:t>
            </w:r>
          </w:p>
        </w:tc>
        <w:tc>
          <w:tcPr>
            <w:tcW w:w="2410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๒๕๖1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๒๕๖2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๒๕๖3</w:t>
            </w:r>
          </w:p>
        </w:tc>
        <w:tc>
          <w:tcPr>
            <w:tcW w:w="2268" w:type="dxa"/>
            <w:gridSpan w:val="2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ปี ๒๕๖4</w:t>
            </w:r>
          </w:p>
        </w:tc>
      </w:tr>
      <w:tr w:rsidR="00B669F5" w:rsidRPr="00662DEC" w:rsidTr="004C1A51">
        <w:tc>
          <w:tcPr>
            <w:tcW w:w="2093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Pr="00662DEC">
              <w:rPr>
                <w:rFonts w:ascii="TH SarabunIT๙" w:hAnsi="TH SarabunIT๙" w:cs="TH SarabunIT๙"/>
                <w:sz w:val="28"/>
                <w:cs/>
              </w:rPr>
              <w:t>บประมาณ</w:t>
            </w:r>
          </w:p>
        </w:tc>
        <w:tc>
          <w:tcPr>
            <w:tcW w:w="1276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34" w:type="dxa"/>
          </w:tcPr>
          <w:p w:rsidR="00B669F5" w:rsidRPr="00662DEC" w:rsidRDefault="00B669F5" w:rsidP="004C1A5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62DEC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B669F5" w:rsidRPr="00662DEC" w:rsidTr="004C1A51">
        <w:tc>
          <w:tcPr>
            <w:tcW w:w="14992" w:type="dxa"/>
            <w:gridSpan w:val="12"/>
          </w:tcPr>
          <w:p w:rsidR="00B669F5" w:rsidRPr="008F2F0C" w:rsidRDefault="00B669F5" w:rsidP="003C09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>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ยุทธ์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="003C09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662D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r w:rsidR="003C0994" w:rsidRPr="007160B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วางระบบรากฐานการเสริมสร้าง</w:t>
            </w:r>
            <w:r w:rsidR="003C0994" w:rsidRPr="007160BD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="003C0994" w:rsidRPr="007160B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คุณธรรมของสถาบันการเมืองการปกครอง</w:t>
            </w:r>
            <w:r w:rsidR="003C0994" w:rsidRPr="007160BD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="003C0994" w:rsidRPr="007160BD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องค์กร</w:t>
            </w:r>
          </w:p>
        </w:tc>
      </w:tr>
      <w:tr w:rsidR="0021078F" w:rsidRPr="008841EE" w:rsidTr="004C1A51">
        <w:tc>
          <w:tcPr>
            <w:tcW w:w="2093" w:type="dxa"/>
          </w:tcPr>
          <w:p w:rsidR="0021078F" w:rsidRPr="00CC189D" w:rsidRDefault="0021078F" w:rsidP="00D136D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5.1 </w:t>
            </w:r>
            <w:r w:rsidRPr="00CC189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โครงการเยาวชนไทยหัวใจใสสะอาด</w:t>
            </w:r>
          </w:p>
          <w:p w:rsidR="0021078F" w:rsidRDefault="0021078F" w:rsidP="00D136D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21078F" w:rsidRPr="00CC189D" w:rsidRDefault="0021078F" w:rsidP="00D136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C189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สำนักงานพัฒนาสังคมและความมั่นคงของมนุษย์</w:t>
            </w:r>
          </w:p>
          <w:p w:rsidR="0021078F" w:rsidRDefault="0021078F" w:rsidP="00D136D7">
            <w:pPr>
              <w:shd w:val="clear" w:color="auto" w:fill="FFFFFF"/>
              <w:outlineLvl w:val="2"/>
            </w:pPr>
          </w:p>
        </w:tc>
        <w:tc>
          <w:tcPr>
            <w:tcW w:w="1134" w:type="dxa"/>
          </w:tcPr>
          <w:p w:rsidR="0021078F" w:rsidRPr="00CC189D" w:rsidRDefault="0021078F" w:rsidP="00D136D7">
            <w:pPr>
              <w:tabs>
                <w:tab w:val="left" w:pos="843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687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1. </w:t>
            </w:r>
            <w:r w:rsidRPr="0040687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เครือข่าย</w:t>
            </w:r>
            <w:r w:rsidRPr="00406870">
              <w:rPr>
                <w:rFonts w:ascii="TH SarabunIT๙" w:hAnsi="TH SarabunIT๙" w:cs="TH SarabunIT๙" w:hint="cs"/>
                <w:spacing w:val="-30"/>
                <w:sz w:val="32"/>
                <w:szCs w:val="32"/>
                <w:cs/>
              </w:rPr>
              <w:t>ระดับ</w:t>
            </w:r>
            <w:r w:rsidRPr="00406870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จังหวัดจำนวน 1 ครั้ง</w:t>
            </w:r>
          </w:p>
          <w:p w:rsidR="0021078F" w:rsidRPr="00406870" w:rsidRDefault="0021078F" w:rsidP="00D136D7">
            <w:pPr>
              <w:tabs>
                <w:tab w:val="left" w:pos="8430"/>
              </w:tabs>
              <w:jc w:val="thaiDistribute"/>
              <w:rPr>
                <w:rFonts w:ascii="TH SarabunIT๙" w:hAnsi="TH SarabunIT๙" w:cs="TH SarabunIT๙"/>
                <w:spacing w:val="-2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2</w:t>
            </w:r>
            <w:r w:rsidRPr="0040687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. </w:t>
            </w:r>
            <w:r w:rsidRPr="0040687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เครือข่าย</w:t>
            </w:r>
            <w:r w:rsidRPr="00406870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ระดับ</w:t>
            </w:r>
            <w:r w:rsidRPr="00406870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อำเภอจำนวน 8 ครั้ง</w:t>
            </w:r>
          </w:p>
          <w:p w:rsidR="0021078F" w:rsidRDefault="0021078F" w:rsidP="00D136D7">
            <w:pPr>
              <w:tabs>
                <w:tab w:val="left" w:pos="843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1078F" w:rsidRPr="00662DEC" w:rsidRDefault="0021078F" w:rsidP="00D136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189D">
              <w:rPr>
                <w:rFonts w:ascii="TH SarabunIT๙" w:hAnsi="TH SarabunIT๙" w:cs="TH SarabunIT๙"/>
                <w:sz w:val="32"/>
                <w:szCs w:val="32"/>
                <w:cs/>
              </w:rPr>
              <w:t>99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CC189D">
              <w:rPr>
                <w:rFonts w:ascii="TH SarabunIT๙" w:hAnsi="TH SarabunIT๙" w:cs="TH SarabunIT๙"/>
                <w:sz w:val="32"/>
                <w:szCs w:val="32"/>
                <w:cs/>
              </w:rPr>
              <w:t>600</w:t>
            </w:r>
          </w:p>
        </w:tc>
        <w:tc>
          <w:tcPr>
            <w:tcW w:w="1276" w:type="dxa"/>
          </w:tcPr>
          <w:p w:rsidR="0021078F" w:rsidRDefault="0021078F" w:rsidP="00D136D7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1078F" w:rsidRDefault="0021078F" w:rsidP="00D136D7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1078F" w:rsidRDefault="0021078F" w:rsidP="00D136D7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1078F" w:rsidRDefault="0021078F" w:rsidP="00D136D7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1078F" w:rsidRDefault="0021078F" w:rsidP="00D136D7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1078F" w:rsidRDefault="0021078F" w:rsidP="00D136D7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1078F" w:rsidRDefault="0021078F" w:rsidP="00D136D7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  <w:tc>
          <w:tcPr>
            <w:tcW w:w="1134" w:type="dxa"/>
          </w:tcPr>
          <w:p w:rsidR="0021078F" w:rsidRDefault="0021078F" w:rsidP="00D136D7">
            <w:pPr>
              <w:jc w:val="center"/>
            </w:pPr>
            <w:r w:rsidRPr="0040514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ไม่ระบุ</w:t>
            </w:r>
          </w:p>
        </w:tc>
      </w:tr>
    </w:tbl>
    <w:p w:rsidR="00B669F5" w:rsidRDefault="00B669F5"/>
    <w:sectPr w:rsidR="00B669F5" w:rsidSect="00CB422E">
      <w:pgSz w:w="16838" w:h="11906" w:orient="landscape"/>
      <w:pgMar w:top="1366" w:right="902" w:bottom="1514" w:left="1077" w:header="578" w:footer="57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F5"/>
    <w:rsid w:val="0021078F"/>
    <w:rsid w:val="003C0994"/>
    <w:rsid w:val="00406870"/>
    <w:rsid w:val="004C272B"/>
    <w:rsid w:val="00645A90"/>
    <w:rsid w:val="007049B2"/>
    <w:rsid w:val="0080709E"/>
    <w:rsid w:val="008F2F0C"/>
    <w:rsid w:val="009D1918"/>
    <w:rsid w:val="00B03B0F"/>
    <w:rsid w:val="00B669F5"/>
    <w:rsid w:val="00C47153"/>
    <w:rsid w:val="00C817EF"/>
    <w:rsid w:val="00CB422E"/>
    <w:rsid w:val="00E2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cp:lastPrinted>2017-04-10T01:48:00Z</cp:lastPrinted>
  <dcterms:created xsi:type="dcterms:W3CDTF">2017-05-16T07:42:00Z</dcterms:created>
  <dcterms:modified xsi:type="dcterms:W3CDTF">2017-05-16T07:42:00Z</dcterms:modified>
</cp:coreProperties>
</file>