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662DEC" w:rsidRDefault="00B669F5" w:rsidP="00B669F5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คุณธรรมของสถาบันการศึกษา</w:t>
            </w:r>
          </w:p>
        </w:tc>
      </w:tr>
      <w:tr w:rsidR="004E234F" w:rsidRPr="008841EE" w:rsidTr="004C1A51">
        <w:tc>
          <w:tcPr>
            <w:tcW w:w="2093" w:type="dxa"/>
          </w:tcPr>
          <w:p w:rsidR="004E234F" w:rsidRDefault="004E234F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โครงการกิจกรรมส่งเสริมประชาธิปไตยในสถานศึกษา</w:t>
            </w:r>
          </w:p>
          <w:p w:rsidR="004E234F" w:rsidRPr="000962E7" w:rsidRDefault="004E234F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E234F" w:rsidRPr="00CA2AD2" w:rsidRDefault="00710970" w:rsidP="00FD01A5">
            <w:pPr>
              <w:shd w:val="clear" w:color="auto" w:fill="FFFFFF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5" w:history="1">
              <w:r w:rsidR="004E234F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>สำนักงานเขตพื้นที่การศึกษาประถมศึกษา</w:t>
              </w:r>
              <w:r w:rsidR="004E234F" w:rsidRPr="007833CF">
                <w:rPr>
                  <w:rFonts w:ascii="TH SarabunIT๙" w:eastAsia="Times New Roman" w:hAnsi="TH SarabunIT๙" w:cs="TH SarabunIT๙" w:hint="cs"/>
                  <w:spacing w:val="-40"/>
                  <w:sz w:val="32"/>
                  <w:szCs w:val="32"/>
                  <w:cs/>
                </w:rPr>
                <w:t>ประจวบคีรีขันธ์</w:t>
              </w:r>
              <w:r w:rsidR="004E234F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 xml:space="preserve">เขต </w:t>
              </w:r>
              <w:r w:rsidR="004E234F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</w:rPr>
                <w:t>1</w:t>
              </w:r>
            </w:hyperlink>
          </w:p>
        </w:tc>
        <w:tc>
          <w:tcPr>
            <w:tcW w:w="1134" w:type="dxa"/>
          </w:tcPr>
          <w:p w:rsidR="004E234F" w:rsidRDefault="004E234F" w:rsidP="00FD01A5">
            <w:pPr>
              <w:tabs>
                <w:tab w:val="left" w:pos="84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50 คน</w:t>
            </w:r>
          </w:p>
          <w:p w:rsidR="004E234F" w:rsidRPr="00662DEC" w:rsidRDefault="004E234F" w:rsidP="00FD0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1134" w:type="dxa"/>
          </w:tcPr>
          <w:p w:rsidR="004E234F" w:rsidRPr="00662DEC" w:rsidRDefault="004E234F" w:rsidP="00FD01A5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4E234F" w:rsidRDefault="004E234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D426BF" w:rsidRPr="008841EE" w:rsidTr="004C1A51">
        <w:tc>
          <w:tcPr>
            <w:tcW w:w="2093" w:type="dxa"/>
          </w:tcPr>
          <w:p w:rsidR="00D426BF" w:rsidRDefault="00D426BF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โครงการค่าย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ธรรมสร้างภูมิคุ้มกันยาเสพติด</w:t>
            </w:r>
          </w:p>
          <w:p w:rsidR="00D426BF" w:rsidRPr="00A96430" w:rsidRDefault="00D426BF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.ป้องกันและปราบปราม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D426BF" w:rsidRPr="007822A6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D426BF" w:rsidRPr="00662DEC" w:rsidRDefault="00D426BF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2C1506" w:rsidRPr="008841EE" w:rsidTr="004C1A51">
        <w:tc>
          <w:tcPr>
            <w:tcW w:w="2093" w:type="dxa"/>
          </w:tcPr>
          <w:p w:rsidR="002C1506" w:rsidRPr="00A96430" w:rsidRDefault="002C1506" w:rsidP="002C1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2.3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โครงการนิเทศ</w:t>
            </w:r>
            <w:r w:rsidRPr="00875DBE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ภายในแบ</w:t>
            </w:r>
            <w:r w:rsidRPr="00875DBE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>บ</w:t>
            </w:r>
            <w:r w:rsidRPr="00875DBE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กัลยาณมิตร</w:t>
            </w:r>
          </w:p>
        </w:tc>
        <w:tc>
          <w:tcPr>
            <w:tcW w:w="1417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</w:rPr>
            </w:pPr>
            <w:r w:rsidRPr="006209C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โรงเรียนโสตศึกษาเทพรัตน์</w:t>
            </w:r>
          </w:p>
        </w:tc>
        <w:tc>
          <w:tcPr>
            <w:tcW w:w="1134" w:type="dxa"/>
          </w:tcPr>
          <w:p w:rsidR="002C1506" w:rsidRPr="004866BE" w:rsidRDefault="002C1506" w:rsidP="005106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25 คน</w:t>
            </w:r>
          </w:p>
          <w:p w:rsidR="002C1506" w:rsidRPr="00B053EA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2C1506" w:rsidRPr="008841EE" w:rsidTr="004C1A51">
        <w:tc>
          <w:tcPr>
            <w:tcW w:w="2093" w:type="dxa"/>
          </w:tcPr>
          <w:p w:rsidR="002C1506" w:rsidRDefault="002C1506" w:rsidP="00FD01A5"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2.4  </w:t>
            </w:r>
            <w:r w:rsidRPr="00F635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โครงการเสริมสร้างวินัย คุณธรรม จริยธรรม และจรรยาบรรณวิชาชีพครู</w:t>
            </w:r>
          </w:p>
        </w:tc>
        <w:tc>
          <w:tcPr>
            <w:tcW w:w="1417" w:type="dxa"/>
          </w:tcPr>
          <w:p w:rsidR="002C1506" w:rsidRDefault="002C1506" w:rsidP="00FD01A5">
            <w:pPr>
              <w:jc w:val="center"/>
            </w:pPr>
            <w:r w:rsidRPr="006209C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โรงเรียนโสตศึกษาเทพรัตน์</w:t>
            </w:r>
          </w:p>
        </w:tc>
        <w:tc>
          <w:tcPr>
            <w:tcW w:w="1134" w:type="dxa"/>
          </w:tcPr>
          <w:p w:rsidR="002C1506" w:rsidRDefault="002C1506" w:rsidP="00FD01A5">
            <w:pPr>
              <w:jc w:val="center"/>
            </w:pPr>
            <w:r w:rsidRPr="007833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43 </w:t>
            </w:r>
            <w:r w:rsidRPr="00783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33C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2C1506" w:rsidRDefault="002C1506" w:rsidP="00FD01A5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p w:rsidR="002C1506" w:rsidRDefault="002C1506"/>
    <w:p w:rsidR="002C1506" w:rsidRDefault="002C1506"/>
    <w:p w:rsidR="002C1506" w:rsidRDefault="002C1506"/>
    <w:p w:rsidR="007D4527" w:rsidRDefault="007D452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2C1506" w:rsidRPr="00662DEC" w:rsidTr="00FD01A5">
        <w:tc>
          <w:tcPr>
            <w:tcW w:w="2093" w:type="dxa"/>
            <w:vMerge w:val="restart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2C1506" w:rsidRPr="00662DEC" w:rsidTr="00FD01A5">
        <w:tc>
          <w:tcPr>
            <w:tcW w:w="2093" w:type="dxa"/>
            <w:vMerge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2C1506" w:rsidRPr="00662DEC" w:rsidRDefault="002C1506" w:rsidP="00FD01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2C1506" w:rsidRPr="00662DEC" w:rsidTr="00FD01A5">
        <w:tc>
          <w:tcPr>
            <w:tcW w:w="14992" w:type="dxa"/>
            <w:gridSpan w:val="12"/>
          </w:tcPr>
          <w:p w:rsidR="002C1506" w:rsidRPr="00662DEC" w:rsidRDefault="002C1506" w:rsidP="00FD01A5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คุณธรรมของสถาบันการศึกษา</w:t>
            </w:r>
          </w:p>
        </w:tc>
      </w:tr>
      <w:tr w:rsidR="00310CD1" w:rsidRPr="008841EE" w:rsidTr="00FD01A5">
        <w:tc>
          <w:tcPr>
            <w:tcW w:w="2093" w:type="dxa"/>
          </w:tcPr>
          <w:p w:rsidR="00310CD1" w:rsidRDefault="00640287" w:rsidP="00310CD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0C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310C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0CD1"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โครงการประกวดโรงเรียนและนักเรียนดีเด่นด้านคุณธรรมและจริยธรรม</w:t>
            </w:r>
          </w:p>
          <w:p w:rsidR="00310CD1" w:rsidRPr="00A96430" w:rsidRDefault="00310CD1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10CD1" w:rsidRPr="00A424F8" w:rsidRDefault="00710970" w:rsidP="00310CD1">
            <w:pPr>
              <w:shd w:val="clear" w:color="auto" w:fill="FFFFFF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6" w:history="1">
              <w:r w:rsidR="00310CD1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>สำนักงานเขตพื้นที่การศึกษาประถมศึกษา</w:t>
              </w:r>
              <w:r w:rsidR="00310CD1" w:rsidRPr="007833CF">
                <w:rPr>
                  <w:rFonts w:ascii="TH SarabunIT๙" w:eastAsia="Times New Roman" w:hAnsi="TH SarabunIT๙" w:cs="TH SarabunIT๙" w:hint="cs"/>
                  <w:spacing w:val="-40"/>
                  <w:sz w:val="32"/>
                  <w:szCs w:val="32"/>
                  <w:cs/>
                </w:rPr>
                <w:t>ประจวบคีรีขันธ์</w:t>
              </w:r>
              <w:r w:rsidR="00310CD1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 xml:space="preserve">เขต </w:t>
              </w:r>
              <w:r w:rsidR="00310CD1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</w:rPr>
                <w:t>1</w:t>
              </w:r>
            </w:hyperlink>
          </w:p>
          <w:p w:rsidR="00310CD1" w:rsidRPr="00310CD1" w:rsidRDefault="00310CD1" w:rsidP="00FD01A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310CD1" w:rsidRPr="00662DEC" w:rsidRDefault="00310CD1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833CF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70</w:t>
            </w:r>
            <w:r w:rsidRPr="007833CF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ของนักเรียน</w:t>
            </w:r>
            <w:r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>ที่เข้าร่วมโครงการ</w:t>
            </w:r>
          </w:p>
        </w:tc>
        <w:tc>
          <w:tcPr>
            <w:tcW w:w="1134" w:type="dxa"/>
          </w:tcPr>
          <w:p w:rsidR="00310CD1" w:rsidRPr="00662DEC" w:rsidRDefault="00310CD1" w:rsidP="00FD01A5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0CD1" w:rsidRDefault="00310CD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267A46" w:rsidRPr="008841EE" w:rsidTr="00FD01A5">
        <w:tc>
          <w:tcPr>
            <w:tcW w:w="2093" w:type="dxa"/>
          </w:tcPr>
          <w:p w:rsidR="00267A46" w:rsidRDefault="00267A46" w:rsidP="00267A4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โครงการการจัดตั้งศูนย์การเรียนรู้ธรรมศึกษาตำบล(1 โรงเรียน 1 ศูนย์ การเรียนรู้ตำบล)</w:t>
            </w:r>
          </w:p>
          <w:p w:rsidR="00267A46" w:rsidRPr="00A96430" w:rsidRDefault="00267A46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7A46" w:rsidRPr="00A424F8" w:rsidRDefault="00710970" w:rsidP="00267A46">
            <w:pPr>
              <w:shd w:val="clear" w:color="auto" w:fill="FFFFFF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7" w:history="1">
              <w:r w:rsidR="00267A46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>สำนักงานเขตพื้นที่การศึกษาประถมศึกษา</w:t>
              </w:r>
              <w:r w:rsidR="00267A46" w:rsidRPr="007833CF">
                <w:rPr>
                  <w:rFonts w:ascii="TH SarabunIT๙" w:eastAsia="Times New Roman" w:hAnsi="TH SarabunIT๙" w:cs="TH SarabunIT๙" w:hint="cs"/>
                  <w:spacing w:val="-40"/>
                  <w:sz w:val="32"/>
                  <w:szCs w:val="32"/>
                  <w:cs/>
                </w:rPr>
                <w:t>ประจวบคีรีขันธ์</w:t>
              </w:r>
              <w:r w:rsidR="00267A46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 xml:space="preserve">เขต </w:t>
              </w:r>
              <w:r w:rsidR="00267A46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</w:rPr>
                <w:t>1</w:t>
              </w:r>
            </w:hyperlink>
          </w:p>
          <w:p w:rsidR="00267A46" w:rsidRPr="00267A46" w:rsidRDefault="00267A46" w:rsidP="00FD01A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67A46" w:rsidRPr="00B053EA" w:rsidRDefault="00267A46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มีศูนย์การเรียนรู้ตำบลทั้ง 4 อำเภอ จำนวน 24 ตำบล รวมทั้งสิ้น </w:t>
            </w:r>
            <w:r w:rsidRPr="00267A46">
              <w:rPr>
                <w:rFonts w:ascii="TH SarabunIT๙" w:eastAsia="Times New Roman" w:hAnsi="TH SarabunIT๙" w:cs="TH SarabunIT๙"/>
                <w:spacing w:val="-30"/>
                <w:sz w:val="32"/>
                <w:szCs w:val="32"/>
                <w:cs/>
              </w:rPr>
              <w:t>24 โรงเรียน</w:t>
            </w:r>
          </w:p>
        </w:tc>
        <w:tc>
          <w:tcPr>
            <w:tcW w:w="1134" w:type="dxa"/>
          </w:tcPr>
          <w:p w:rsidR="00267A46" w:rsidRPr="00662DEC" w:rsidRDefault="00267A46" w:rsidP="00FD01A5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67A46" w:rsidRDefault="00267A46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2C1506" w:rsidRDefault="002C1506"/>
    <w:p w:rsidR="00640287" w:rsidRDefault="00640287"/>
    <w:p w:rsidR="00E826B8" w:rsidRDefault="00E826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E826B8" w:rsidRPr="00662DEC" w:rsidTr="00FD01A5">
        <w:tc>
          <w:tcPr>
            <w:tcW w:w="2093" w:type="dxa"/>
            <w:vMerge w:val="restart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E826B8" w:rsidRPr="00662DEC" w:rsidTr="00FD01A5">
        <w:tc>
          <w:tcPr>
            <w:tcW w:w="2093" w:type="dxa"/>
            <w:vMerge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E826B8" w:rsidRPr="00662DEC" w:rsidTr="00FD01A5">
        <w:tc>
          <w:tcPr>
            <w:tcW w:w="14992" w:type="dxa"/>
            <w:gridSpan w:val="12"/>
          </w:tcPr>
          <w:p w:rsidR="00E826B8" w:rsidRPr="00662DEC" w:rsidRDefault="00E826B8" w:rsidP="00FD01A5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คุณธรรมของสถาบันการศึกษา</w:t>
            </w:r>
          </w:p>
        </w:tc>
      </w:tr>
      <w:tr w:rsidR="00E826B8" w:rsidRPr="008841EE" w:rsidTr="00FD01A5">
        <w:tc>
          <w:tcPr>
            <w:tcW w:w="2093" w:type="dxa"/>
          </w:tcPr>
          <w:p w:rsidR="00E826B8" w:rsidRPr="002024C6" w:rsidRDefault="00E826B8" w:rsidP="00E826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โครงการพัฒนา คุณธรรมจริยธรรม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</w:rPr>
              <w:t>“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พบพระ พบธรรมนำชีวิต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”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(เกษียณอายุราชการ)</w:t>
            </w:r>
          </w:p>
          <w:p w:rsidR="00E826B8" w:rsidRPr="008841EE" w:rsidRDefault="00E826B8" w:rsidP="00FD01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826B8" w:rsidRPr="00CA2AD2" w:rsidRDefault="00710970" w:rsidP="00FD01A5">
            <w:pPr>
              <w:shd w:val="clear" w:color="auto" w:fill="FFFFFF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hyperlink r:id="rId8" w:history="1">
              <w:r w:rsidR="00E826B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>สำนักงานเขตพื้นที่การศึกษาประถมศึกษา</w:t>
              </w:r>
              <w:r w:rsidR="00E826B8" w:rsidRPr="007833CF">
                <w:rPr>
                  <w:rFonts w:ascii="TH SarabunIT๙" w:eastAsia="Times New Roman" w:hAnsi="TH SarabunIT๙" w:cs="TH SarabunIT๙" w:hint="cs"/>
                  <w:spacing w:val="-40"/>
                  <w:sz w:val="32"/>
                  <w:szCs w:val="32"/>
                  <w:cs/>
                </w:rPr>
                <w:t>ประจวบคีรีขันธ์</w:t>
              </w:r>
              <w:r w:rsidR="00E826B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 xml:space="preserve">เขต </w:t>
              </w:r>
              <w:r w:rsidR="00E826B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</w:rPr>
                <w:t>1</w:t>
              </w:r>
            </w:hyperlink>
          </w:p>
        </w:tc>
        <w:tc>
          <w:tcPr>
            <w:tcW w:w="1134" w:type="dxa"/>
          </w:tcPr>
          <w:p w:rsidR="00E826B8" w:rsidRPr="00662DEC" w:rsidRDefault="00953BA1" w:rsidP="00953BA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ร้อยละ 98 ของข้าราชการแล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662DE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134" w:type="dxa"/>
          </w:tcPr>
          <w:p w:rsidR="00E826B8" w:rsidRPr="00662DEC" w:rsidRDefault="00E826B8" w:rsidP="00FD01A5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E826B8" w:rsidRPr="008841EE" w:rsidTr="00FD01A5">
        <w:tc>
          <w:tcPr>
            <w:tcW w:w="2093" w:type="dxa"/>
          </w:tcPr>
          <w:p w:rsidR="00953BA1" w:rsidRDefault="00953BA1" w:rsidP="00953BA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โครงการพัฒนาสถานที่สำคัญทางศาสนาและศิลปะ วัฒนธรรม</w:t>
            </w:r>
          </w:p>
          <w:p w:rsidR="00E826B8" w:rsidRPr="00A96430" w:rsidRDefault="00E826B8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826B8" w:rsidRPr="00310CD1" w:rsidRDefault="0051065A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</w:t>
            </w:r>
            <w:r w:rsidRPr="00953BA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บางสะพาน</w:t>
            </w:r>
          </w:p>
        </w:tc>
        <w:tc>
          <w:tcPr>
            <w:tcW w:w="1134" w:type="dxa"/>
          </w:tcPr>
          <w:p w:rsidR="00E826B8" w:rsidRPr="00662DEC" w:rsidRDefault="0051065A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การมีจิตอาสาของส่วนร่วม</w:t>
            </w:r>
          </w:p>
        </w:tc>
        <w:tc>
          <w:tcPr>
            <w:tcW w:w="1134" w:type="dxa"/>
          </w:tcPr>
          <w:p w:rsidR="00E826B8" w:rsidRPr="00662DEC" w:rsidRDefault="00953BA1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826B8" w:rsidRDefault="00E826B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953BA1" w:rsidRPr="008841EE" w:rsidTr="00FD01A5">
        <w:tc>
          <w:tcPr>
            <w:tcW w:w="2093" w:type="dxa"/>
          </w:tcPr>
          <w:p w:rsidR="00953BA1" w:rsidRDefault="00953BA1" w:rsidP="00953B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โครงการกิจกรรมส่งเสริมประชาธิปไตยในสถานศึกษา</w:t>
            </w:r>
          </w:p>
          <w:p w:rsidR="00953BA1" w:rsidRPr="00A96430" w:rsidRDefault="00953BA1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53BA1" w:rsidRPr="00267A46" w:rsidRDefault="0051065A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</w:t>
            </w:r>
            <w:r w:rsidRPr="00953BA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บางสะพาน</w:t>
            </w:r>
          </w:p>
        </w:tc>
        <w:tc>
          <w:tcPr>
            <w:tcW w:w="1134" w:type="dxa"/>
          </w:tcPr>
          <w:p w:rsidR="00953BA1" w:rsidRPr="00662DEC" w:rsidRDefault="0051065A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953BA1" w:rsidRPr="00662DEC" w:rsidRDefault="00953BA1" w:rsidP="00953BA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3BA1" w:rsidRDefault="00953BA1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E826B8" w:rsidRDefault="00E826B8"/>
    <w:p w:rsidR="009642E8" w:rsidRDefault="009642E8"/>
    <w:p w:rsidR="009642E8" w:rsidRDefault="009642E8"/>
    <w:p w:rsidR="0051065A" w:rsidRDefault="0051065A"/>
    <w:p w:rsidR="0051065A" w:rsidRDefault="0051065A"/>
    <w:p w:rsidR="0051065A" w:rsidRDefault="0051065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9642E8" w:rsidRPr="00662DEC" w:rsidTr="00FD01A5">
        <w:tc>
          <w:tcPr>
            <w:tcW w:w="2093" w:type="dxa"/>
            <w:vMerge w:val="restart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9642E8" w:rsidRPr="00662DEC" w:rsidTr="00FD01A5">
        <w:tc>
          <w:tcPr>
            <w:tcW w:w="2093" w:type="dxa"/>
            <w:vMerge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9642E8" w:rsidRPr="00662DEC" w:rsidTr="00FD01A5">
        <w:tc>
          <w:tcPr>
            <w:tcW w:w="14992" w:type="dxa"/>
            <w:gridSpan w:val="12"/>
          </w:tcPr>
          <w:p w:rsidR="009642E8" w:rsidRPr="00662DEC" w:rsidRDefault="009642E8" w:rsidP="00FD01A5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คุณธรรมของสถาบันการศึกษา</w:t>
            </w:r>
          </w:p>
        </w:tc>
      </w:tr>
      <w:tr w:rsidR="009642E8" w:rsidRPr="008841EE" w:rsidTr="00FD01A5">
        <w:tc>
          <w:tcPr>
            <w:tcW w:w="2093" w:type="dxa"/>
          </w:tcPr>
          <w:p w:rsidR="009642E8" w:rsidRDefault="009642E8" w:rsidP="009642E8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2.1</w:t>
            </w:r>
            <w:r w:rsidR="0064028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024C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โครงการส่งเสริมคุณธรรม จริยธรรม และค่านิยมที่พึงประสงค์</w:t>
            </w:r>
          </w:p>
          <w:p w:rsidR="009642E8" w:rsidRPr="008841EE" w:rsidRDefault="009642E8" w:rsidP="00FD01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642E8" w:rsidRPr="00CA2AD2" w:rsidRDefault="009642E8" w:rsidP="009642E8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r w:rsidRPr="00A34356">
              <w:rPr>
                <w:rFonts w:ascii="TH SarabunIT๙" w:hAnsi="TH SarabunIT๙" w:cs="TH SarabunIT๙"/>
                <w:color w:val="000000"/>
                <w:spacing w:val="-32"/>
                <w:sz w:val="32"/>
                <w:szCs w:val="32"/>
                <w:cs/>
              </w:rPr>
              <w:t>โรงเรียนโสตศึกษาเทพรัตน์</w:t>
            </w:r>
          </w:p>
        </w:tc>
        <w:tc>
          <w:tcPr>
            <w:tcW w:w="1134" w:type="dxa"/>
          </w:tcPr>
          <w:p w:rsidR="009642E8" w:rsidRPr="00662DEC" w:rsidRDefault="009642E8" w:rsidP="00FD01A5">
            <w:pPr>
              <w:rPr>
                <w:rFonts w:ascii="TH SarabunIT๙" w:hAnsi="TH SarabunIT๙" w:cs="TH SarabunIT๙"/>
                <w:cs/>
              </w:rPr>
            </w:pPr>
            <w:r w:rsidRPr="002024C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153 </w:t>
            </w:r>
            <w:r w:rsidRPr="002024C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9642E8" w:rsidRPr="00662DEC" w:rsidRDefault="009642E8" w:rsidP="009642E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9642E8" w:rsidRPr="008841EE" w:rsidTr="00FD01A5">
        <w:tc>
          <w:tcPr>
            <w:tcW w:w="2093" w:type="dxa"/>
          </w:tcPr>
          <w:p w:rsidR="00FF72F4" w:rsidRDefault="00FF72F4" w:rsidP="00FF72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โครงการศึกษาดูงานสถานศึกษาคุณธรรม</w:t>
            </w:r>
          </w:p>
          <w:p w:rsidR="009642E8" w:rsidRPr="00A96430" w:rsidRDefault="009642E8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FF72F4" w:rsidRDefault="00FF72F4" w:rsidP="00FF72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</w:t>
            </w:r>
          </w:p>
          <w:p w:rsidR="009642E8" w:rsidRPr="00310CD1" w:rsidRDefault="00FF72F4" w:rsidP="00FF72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บางสะพาน</w:t>
            </w:r>
          </w:p>
        </w:tc>
        <w:tc>
          <w:tcPr>
            <w:tcW w:w="1134" w:type="dxa"/>
          </w:tcPr>
          <w:p w:rsidR="009642E8" w:rsidRPr="00662DEC" w:rsidRDefault="0051065A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9642E8" w:rsidRPr="00662DEC" w:rsidRDefault="00FF72F4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</w:p>
        </w:tc>
        <w:tc>
          <w:tcPr>
            <w:tcW w:w="1276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9642E8" w:rsidRPr="008841EE" w:rsidTr="00FD01A5">
        <w:tc>
          <w:tcPr>
            <w:tcW w:w="2093" w:type="dxa"/>
          </w:tcPr>
          <w:p w:rsidR="003D1547" w:rsidRDefault="003D1547" w:rsidP="003D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65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โครงการส่งเสริมสถาบันชาติ ศาสนา พระมหากษัตริย์</w:t>
            </w:r>
          </w:p>
          <w:p w:rsidR="009642E8" w:rsidRPr="00A96430" w:rsidRDefault="009642E8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D1547" w:rsidRDefault="003D1547" w:rsidP="003D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</w:t>
            </w:r>
          </w:p>
          <w:p w:rsidR="009642E8" w:rsidRPr="00267A46" w:rsidRDefault="003D1547" w:rsidP="003D15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บางสะพาน</w:t>
            </w:r>
          </w:p>
        </w:tc>
        <w:tc>
          <w:tcPr>
            <w:tcW w:w="1134" w:type="dxa"/>
          </w:tcPr>
          <w:p w:rsidR="009642E8" w:rsidRPr="00662DEC" w:rsidRDefault="001A0995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9642E8" w:rsidRPr="00662DEC" w:rsidRDefault="003D1547" w:rsidP="00FD01A5">
            <w:pPr>
              <w:jc w:val="center"/>
              <w:rPr>
                <w:rFonts w:ascii="TH SarabunIT๙" w:hAnsi="TH SarabunIT๙" w:cs="TH SarabunIT๙"/>
              </w:rPr>
            </w:pPr>
            <w:r w:rsidRPr="005C65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  <w:r w:rsidRPr="005C65F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65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937</w:t>
            </w:r>
          </w:p>
        </w:tc>
        <w:tc>
          <w:tcPr>
            <w:tcW w:w="1276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642E8" w:rsidRDefault="009642E8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3D1547" w:rsidRPr="008841EE" w:rsidTr="00FD01A5">
        <w:tc>
          <w:tcPr>
            <w:tcW w:w="2093" w:type="dxa"/>
          </w:tcPr>
          <w:p w:rsidR="003D1547" w:rsidRDefault="003D1547" w:rsidP="003D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</w:t>
            </w:r>
            <w:r w:rsidR="006402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โครงการพัฒนาสถานศึกษาคุณธรรมและเศรษฐกิจพอเพียง</w:t>
            </w:r>
          </w:p>
          <w:p w:rsidR="003D1547" w:rsidRPr="007D4527" w:rsidRDefault="003D1547" w:rsidP="003D154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D1547" w:rsidRDefault="003D1547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</w:t>
            </w:r>
          </w:p>
          <w:p w:rsidR="003D1547" w:rsidRPr="00267A46" w:rsidRDefault="003D1547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บางสะพาน</w:t>
            </w:r>
          </w:p>
        </w:tc>
        <w:tc>
          <w:tcPr>
            <w:tcW w:w="1134" w:type="dxa"/>
          </w:tcPr>
          <w:p w:rsidR="003D1547" w:rsidRPr="00662DEC" w:rsidRDefault="003D1547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 คน</w:t>
            </w:r>
          </w:p>
        </w:tc>
        <w:tc>
          <w:tcPr>
            <w:tcW w:w="1134" w:type="dxa"/>
          </w:tcPr>
          <w:p w:rsidR="003D1547" w:rsidRPr="005C65F1" w:rsidRDefault="003D1547" w:rsidP="003D1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D1547" w:rsidRDefault="003D1547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9642E8" w:rsidRDefault="009642E8"/>
    <w:sectPr w:rsidR="009642E8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1A0995"/>
    <w:rsid w:val="00267A46"/>
    <w:rsid w:val="002C1506"/>
    <w:rsid w:val="00310CD1"/>
    <w:rsid w:val="003D1547"/>
    <w:rsid w:val="004E234F"/>
    <w:rsid w:val="0051065A"/>
    <w:rsid w:val="00640287"/>
    <w:rsid w:val="007049B2"/>
    <w:rsid w:val="00710970"/>
    <w:rsid w:val="007D4527"/>
    <w:rsid w:val="00805DD5"/>
    <w:rsid w:val="00953BA1"/>
    <w:rsid w:val="009642E8"/>
    <w:rsid w:val="009D1918"/>
    <w:rsid w:val="00B669F5"/>
    <w:rsid w:val="00CB422E"/>
    <w:rsid w:val="00D426BF"/>
    <w:rsid w:val="00E826B8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42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42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5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2017-05-01T07:32:00Z</cp:lastPrinted>
  <dcterms:created xsi:type="dcterms:W3CDTF">2017-05-16T07:41:00Z</dcterms:created>
  <dcterms:modified xsi:type="dcterms:W3CDTF">2017-05-16T07:41:00Z</dcterms:modified>
</cp:coreProperties>
</file>