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p w:rsidR="00B669F5" w:rsidRDefault="00B669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8F2F0C" w:rsidRDefault="003171B7" w:rsidP="003C0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สร้างเครือข่ายความร่วมมือ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31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ในการส่งเสริมคุณธรรม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3171B7" w:rsidRPr="00662DEC" w:rsidTr="004C1A51">
        <w:tc>
          <w:tcPr>
            <w:tcW w:w="14992" w:type="dxa"/>
            <w:gridSpan w:val="12"/>
          </w:tcPr>
          <w:p w:rsidR="003171B7" w:rsidRPr="009B3115" w:rsidRDefault="003171B7" w:rsidP="003171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2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 เครือข่าย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ขับเคลื่อนคุณธรรม</w:t>
            </w:r>
          </w:p>
        </w:tc>
      </w:tr>
      <w:tr w:rsidR="00C817EF" w:rsidRPr="008841EE" w:rsidTr="004C1A51">
        <w:tc>
          <w:tcPr>
            <w:tcW w:w="2093" w:type="dxa"/>
          </w:tcPr>
          <w:p w:rsidR="003171B7" w:rsidRPr="002024C6" w:rsidRDefault="003171B7" w:rsidP="003171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โครงการเยาวชนไทยหัวใจใสสะอาด</w:t>
            </w:r>
          </w:p>
          <w:p w:rsidR="00C817EF" w:rsidRPr="008841EE" w:rsidRDefault="00C817EF" w:rsidP="004C1A5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817EF" w:rsidRPr="00CA2AD2" w:rsidRDefault="003171B7" w:rsidP="003171B7">
            <w:pPr>
              <w:shd w:val="clear" w:color="auto" w:fill="FFFFFF"/>
              <w:jc w:val="center"/>
              <w:outlineLvl w:val="2"/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134" w:type="dxa"/>
          </w:tcPr>
          <w:p w:rsidR="003171B7" w:rsidRPr="002024C6" w:rsidRDefault="003171B7" w:rsidP="003171B7">
            <w:pPr>
              <w:tabs>
                <w:tab w:val="left" w:pos="84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อบรม</w:t>
            </w:r>
            <w:r w:rsidRPr="00DB2598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จำนวน 1 ครั้ง</w:t>
            </w:r>
          </w:p>
          <w:p w:rsidR="00C817EF" w:rsidRPr="00662DEC" w:rsidRDefault="00C817EF" w:rsidP="003171B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817EF" w:rsidRPr="00662DEC" w:rsidRDefault="003171B7" w:rsidP="003171B7">
            <w:pPr>
              <w:jc w:val="center"/>
              <w:rPr>
                <w:rFonts w:ascii="TH SarabunIT๙" w:hAnsi="TH SarabunIT๙" w:cs="TH SarabunIT๙"/>
              </w:rPr>
            </w:pP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99</w:t>
            </w:r>
            <w:r w:rsidRPr="002024C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C817EF" w:rsidRDefault="00C817EF" w:rsidP="00FD01A5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  <w:tr w:rsidR="003171B7" w:rsidRPr="008841EE" w:rsidTr="00CC2D3F">
        <w:tc>
          <w:tcPr>
            <w:tcW w:w="14992" w:type="dxa"/>
            <w:gridSpan w:val="12"/>
          </w:tcPr>
          <w:p w:rsidR="003171B7" w:rsidRPr="008841EE" w:rsidRDefault="003171B7" w:rsidP="003171B7">
            <w:pPr>
              <w:rPr>
                <w:sz w:val="32"/>
                <w:szCs w:val="32"/>
              </w:rPr>
            </w:pP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 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เสริมสร้างและสนับสนุนภาคีเครือข่ายทุกภาคส่วนในการดำเนินการด้านคุณธรรม</w:t>
            </w:r>
          </w:p>
        </w:tc>
      </w:tr>
      <w:tr w:rsidR="003171B7" w:rsidRPr="008841EE" w:rsidTr="004C1A51">
        <w:tc>
          <w:tcPr>
            <w:tcW w:w="2093" w:type="dxa"/>
          </w:tcPr>
          <w:p w:rsidR="003171B7" w:rsidRDefault="003171B7" w:rsidP="003171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โครงการอบรมผ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ู้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แทนเกษตรกรในเขตปฏิรูปที่ดิน</w:t>
            </w:r>
          </w:p>
          <w:p w:rsidR="003171B7" w:rsidRPr="008841EE" w:rsidRDefault="003171B7" w:rsidP="004C1A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171B7" w:rsidRDefault="003171B7" w:rsidP="003171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2024C6">
              <w:rPr>
                <w:rFonts w:ascii="TH SarabunIT๙" w:hAnsi="TH SarabunIT๙" w:cs="TH SarabunIT๙"/>
                <w:sz w:val="32"/>
                <w:szCs w:val="32"/>
                <w:cs/>
              </w:rPr>
              <w:t>.การปฏิบัติที่ดิน</w:t>
            </w:r>
          </w:p>
          <w:p w:rsidR="003171B7" w:rsidRDefault="003171B7" w:rsidP="003171B7">
            <w:pPr>
              <w:jc w:val="center"/>
            </w:pPr>
            <w:r w:rsidRPr="00A34356">
              <w:rPr>
                <w:rFonts w:ascii="TH SarabunIT๙" w:hAnsi="TH SarabunIT๙" w:cs="TH SarabunIT๙"/>
                <w:color w:val="000000"/>
                <w:spacing w:val="-38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1134" w:type="dxa"/>
          </w:tcPr>
          <w:p w:rsidR="003171B7" w:rsidRPr="003171B7" w:rsidRDefault="003171B7" w:rsidP="003171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1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Pr="00221F6E" w:rsidRDefault="003171B7" w:rsidP="003171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171B7" w:rsidRDefault="003171B7" w:rsidP="003171B7">
            <w:pPr>
              <w:jc w:val="center"/>
            </w:pPr>
            <w:r w:rsidRPr="00AE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sectPr w:rsidR="00B669F5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3171B7"/>
    <w:rsid w:val="003C0994"/>
    <w:rsid w:val="004C272B"/>
    <w:rsid w:val="006E62B9"/>
    <w:rsid w:val="007049B2"/>
    <w:rsid w:val="008F2F0C"/>
    <w:rsid w:val="00997475"/>
    <w:rsid w:val="009D1918"/>
    <w:rsid w:val="00B669F5"/>
    <w:rsid w:val="00C47153"/>
    <w:rsid w:val="00C817EF"/>
    <w:rsid w:val="00CB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2017-05-16T07:45:00Z</dcterms:created>
  <dcterms:modified xsi:type="dcterms:W3CDTF">2017-05-16T07:45:00Z</dcterms:modified>
</cp:coreProperties>
</file>