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C7" w:rsidRPr="00066CDE" w:rsidRDefault="00F64EC7" w:rsidP="00F64EC7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 w:rsidRPr="00066CDE">
        <w:rPr>
          <w:rFonts w:ascii="TH SarabunIT๙" w:hAnsi="TH SarabunIT๙" w:cs="TH SarabunIT๙"/>
          <w:b/>
          <w:bCs/>
          <w:sz w:val="48"/>
          <w:szCs w:val="48"/>
          <w:cs/>
        </w:rPr>
        <w:t>บทที่ ๑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สถานภาพทั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่ว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ไปและข้อมูลพื้นฐาน</w:t>
      </w:r>
    </w:p>
    <w:p w:rsidR="00F64EC7" w:rsidRPr="00066CDE" w:rsidRDefault="00F64EC7" w:rsidP="00F64EC7">
      <w:pPr>
        <w:tabs>
          <w:tab w:val="left" w:pos="1134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การส่งเสริมคุณธรรมของจังหวัด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๑.๑ สถานภาพทั่วไป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และข้อมูลพื้นฐาน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เดิมจังหวัดปทุมธานี  เป็นถิ่นฐานบ้านเมืองแล้วไม่น้อยกว่า ๓๐๐ ปี นับตั้งแต่รัชสมัยสมเด็จ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พระนารายณ์มหาราชแห่งกรุงศรีอยุธยา คือ เมื่อพุทธศักราช ๒๒๐๒ มังนันทมิตร  ได้กวาดต้อนครอบครัวมอญเมืองเมาะตะมะ  อพยพหนีภัยจากศึกพม่า เข้ามาพึ่งพระบรมโพธิสมภารสมเด็จพระเจ้าอยู่หัวกรุงเทพทวาราวดีศรีอยุธยา ซึ่งสมเด็จพระนารายณ์มหาราช  ทรงพระกรุณาโปรดเกล้าฯ ให้ครอบครัวมอญเหล่านั้นไปตั้งบ้านเรือนอยู่ที่บ้านสามโคก  จากนั้นมาชุมชนสามโคกได้พัฒนามากขึ้นเป็นลำดับ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ต่อมาในแผ่นดินสมเด็จพระเจ้าตากสินมหาราชแห่งกรุงธนบุรี   ชาวมอญได้อพยพหนีพม่าเข้ามาพึ่ง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พระบรมโพธิสมภาร อีกเป็นครั้งที่ ๒   สมเด็จพระเจ้าตากสินมหาราชทรง พระกรุณาโปรดเกล้าฯ อนุญาตให้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ตั้งบ้านเรือนที่บ้านสามโคก  และครั้งสุดท้ายในรัชกาลพระบาทสมเด็จพระพุทธเลิศหล้านภาลัย ได้มีการ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อพยพชาวมอญครั้งใหญ่จากเมืองเมาะตะมะ เข้าสู่ประเทศไทยเรียกว่า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มอญใหญ่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พระองค์ทรงพระกรุณาโปรดเกล้าฯ  ให้ชาวมอญบางส่วนตั้งบ้านเรือนอยู่ที่บ้านสามโคกอีกเช่นเดียวกัน  ฉะนั้นจากชุมชนขนาดเล็ก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บ้านสามโคก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จึงกลายเป็น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เมืองสามโคก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ในกาลต่อมา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พระบาทสมเด็จพระพุทธเลิศหล้านภาลัย  ทรงเอาพระทัยใส่ดูแล ทำนุบำรุงชาวมอญเมืองสามโคก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มิได้ขาด  ครั้งเมื่อขึ้น ๑๓ ค่ำ เดือน ๑๑ พุทธศักราช ๒๓๕๘  ได้เสด็จประพาสออกเยี่ยมพสกนิกรที่เมืองสามโคก และประทับที่พลับพลาริมแม่น้ำเจ้าพระยาฝั่งซ้ายเยื้องเมืองสามโคก ยังความปลาบปลื้มใจให้แก่ชาวมอญเป็น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ล้นพ้น  จึงได้พากันหลั่งไหลนำดอกบัวขึ้นทูลเกล้าฯ ถวาย เป็นราชสักการะอยู่เป็นเมืองนิจ ยังความซาบซึ้งในพระราชหฤทัยเป็นที่ยิ่ง  จึงบันดาลพระราชหฤทัยให้พระราชทานนามเมืองสามโคกเสียใหม่ว่า</w:t>
      </w:r>
      <w:r w:rsidR="008566F0" w:rsidRPr="00066CDE">
        <w:rPr>
          <w:rFonts w:ascii="TH SarabunIT๙" w:hAnsi="TH SarabunIT๙" w:cs="TH SarabunIT๙"/>
          <w:sz w:val="32"/>
          <w:szCs w:val="32"/>
        </w:rPr>
        <w:t xml:space="preserve">    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เมืองประทุมธานี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ด้วยพระมหากรุณาธิคุณดังกล่าวชื่อเมืองปทุมธานี  จึงได้กำเนิดนับตั้งแต่บัดนั้น เป็นต้นมา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ในปีพุทธศักราช ๒๔๕๙ พระบาทสมเด็จพระมงกุฎเกล้าเจ้าอยู่หัว ทรงโปรดเกล้าฯ ให้ใช้ คำว่า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และให้เปลี่ยนการเขียนชื่อจังหวัดใหม่จาก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ในวันที่ ๑๙ พฤษภาคม ๒๔๕๙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ต่อมาในสมัยพระบาทสมเด็จพระปกเกล้าเจ้าอยู่หัว ทรงโปรดเกล้าฯ  ให้ยุบจังหวัดธัญบุรีมาขึ้นกับจังหวัดปทุมธานี เมื่อ</w:t>
      </w:r>
      <w:r w:rsidR="008566F0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พ.ศ.๒๔๗๕ จังหวัดปทุมธานีจึงได้แบ่งการปกครองเป็น ๗ อำเภอ ดังที่เป็นเช่นปัจจุบันนี้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นับตั้งแต่พระบาทสมเด็จพระพุทธเลิศหล้านภาลัย ได้พระราชทานนามเมืองประทุมธานีเป็นต้นมา จังหวัดปทุมธานีก็เจริญรุ่งเรืองขึ้นเป็นลำดับ   เป็นจังหวัดที่มีความอุดมสมบูรณ์ มีศิลปวัฒนธรรมและเอกลักษณ์เป็นของตัวเอง  ซึ่งเป็นสิ่งที่ชาวปทุมธานีภาคภูมิใจเป็นอย่างยิ่ง และเป็นจังหวัดในเขตปริมณฑลที่มีความเจริญรุ่งเรือง มีการพัฒนาในด้านต่าง ๆ ขึ้นอย่างรวดเร็ว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  <w:u w:val="single"/>
        </w:rPr>
      </w:pPr>
    </w:p>
    <w:p w:rsidR="005D6112" w:rsidRPr="00066CDE" w:rsidRDefault="005D611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066CDE">
        <w:rPr>
          <w:rFonts w:ascii="TH SarabunIT๙" w:hAnsi="TH SarabunIT๙" w:cs="TH SarabunIT๙"/>
          <w:b/>
          <w:bCs/>
          <w:sz w:val="34"/>
          <w:szCs w:val="34"/>
          <w:cs/>
        </w:rPr>
        <w:br w:type="page"/>
      </w:r>
    </w:p>
    <w:p w:rsidR="00F64EC7" w:rsidRPr="00066CDE" w:rsidRDefault="00F64EC7" w:rsidP="001E64F1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u w:val="single"/>
        </w:rPr>
      </w:pPr>
      <w:r w:rsidRPr="00066CDE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lastRenderedPageBreak/>
        <w:t>สัญลักษณ์จังหวัดปทุมธานี (ตราประจำจังหวัด)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66CDE"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  <w:r w:rsidRPr="00066CDE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inline distT="0" distB="0" distL="0" distR="0" wp14:anchorId="50242EF2" wp14:editId="1729E956">
            <wp:extent cx="2143125" cy="1762125"/>
            <wp:effectExtent l="0" t="0" r="9525" b="952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ตราสัญลักษณ์จังหวัดปทุมธานี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รูปวงกลมมีสัญลักษณ์ดอกบัวหลวงสีชมพูอยู่ตรงกลาง  และรวงข้าวสีทองอยู่ ๒ ข้าง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ดอกบัวและต้นข้าว หมายถึง ความสมบูรณ์ด้วย พืชพันธุ์ธัญญาหาร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จังหวัดปทุมธานี ใช้อักษรย่อว่า "ปท"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066CD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</w:t>
      </w:r>
      <w:r w:rsidRPr="00066CDE">
        <w:rPr>
          <w:rFonts w:ascii="TH SarabunIT๙" w:hAnsi="TH SarabunIT๙" w:cs="TH SarabunIT๙"/>
          <w:b/>
          <w:bCs/>
          <w:sz w:val="34"/>
          <w:szCs w:val="34"/>
          <w:cs/>
        </w:rPr>
        <w:t>คำขวัญของจังหวัดปทุมธานี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ถิ่นบัวหลวง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เมืองรวงข้าว</w:t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เชื้อชาวมอญ      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นครธรรมะ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พระตำหนักรวมใจ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สดใสเจ้าพระยา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ก้าวหน้าอุตสาหกรรม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066CD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</w:t>
      </w:r>
      <w:r w:rsidRPr="00066CDE">
        <w:rPr>
          <w:rFonts w:ascii="TH SarabunIT๙" w:hAnsi="TH SarabunIT๙" w:cs="TH SarabunIT๙"/>
          <w:b/>
          <w:bCs/>
          <w:sz w:val="34"/>
          <w:szCs w:val="34"/>
          <w:cs/>
        </w:rPr>
        <w:t>ธงประจำจังหวัด</w:t>
      </w:r>
    </w:p>
    <w:p w:rsidR="00F64EC7" w:rsidRPr="00066CDE" w:rsidRDefault="00F64EC7" w:rsidP="00F64EC7">
      <w:pPr>
        <w:tabs>
          <w:tab w:val="left" w:pos="5825"/>
        </w:tabs>
        <w:spacing w:after="0" w:line="240" w:lineRule="auto"/>
        <w:jc w:val="center"/>
        <w:rPr>
          <w:rFonts w:ascii="TH SarabunIT๙" w:hAnsi="TH SarabunIT๙" w:cs="TH SarabunIT๙"/>
          <w:noProof/>
          <w:sz w:val="34"/>
          <w:szCs w:val="34"/>
        </w:rPr>
      </w:pPr>
      <w:r w:rsidRPr="00066CDE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15B3E146" wp14:editId="30D5F600">
            <wp:extent cx="2676525" cy="1781175"/>
            <wp:effectExtent l="19050" t="19050" r="28575" b="28575"/>
            <wp:docPr id="12" name="รูปภาพ 12" descr="Flag%20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Flag%20P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 w:hint="cs"/>
          <w:b/>
          <w:bCs/>
          <w:sz w:val="34"/>
          <w:szCs w:val="34"/>
          <w:cs/>
        </w:rPr>
        <w:t xml:space="preserve">       </w:t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ความหมายของธงประจำจังหวัด 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สีน้ำเงิน 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หมายถึง พระมหากษัตริย์   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สีขาว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หมายถึง ศาสนา   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ดอกบัวหลวงกับต้นข้าว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>หมายถึง  ความอุดมสมบูรณ์ด้วยพืชพันธุ์ธัญญาหาร</w:t>
      </w:r>
      <w:r w:rsidRPr="00066CD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โดยเฉพาะอย่างยิ่ง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ดอกบัวและข้าว   </w:t>
      </w:r>
    </w:p>
    <w:p w:rsidR="00F64EC7" w:rsidRPr="00066CDE" w:rsidRDefault="00F64EC7" w:rsidP="00F64EC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ความหมายรวมของธงประจำจังหวัดปทุมธานี  จึงหมายถึงว่า  ชาวจังหวัดปทุมธานี เป็นหมู่คณะที่มีความรักและความสามัคคีเป็นปึกแผ่นอันเป็นส่วนหนึ่งของชาติไทย ที่มีความจงรักภักดีต่อชาติ ศาสนา พระมหากษัตริย์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1E64F1" w:rsidRPr="00066CDE" w:rsidRDefault="001E64F1">
      <w:pPr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br w:type="page"/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  <w:u w:val="single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lastRenderedPageBreak/>
        <w:t>ดอกไม้ประจำจังหวัดปทุมธานี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          </w:t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ab/>
        <w:t xml:space="preserve">  </w:t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 xml:space="preserve">  </w:t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</w:rPr>
        <w:tab/>
        <w:t xml:space="preserve">            </w:t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drawing>
          <wp:inline distT="0" distB="0" distL="0" distR="0" wp14:anchorId="2FC1725D" wp14:editId="2B4D25FD">
            <wp:extent cx="2000250" cy="2000250"/>
            <wp:effectExtent l="0" t="0" r="0" b="0"/>
            <wp:docPr id="11" name="รูปภาพ 11" descr="บัว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บัวหลว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ดอกบัวหลวง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  <w:u w:val="single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ต้นไม้ประจำจังหวัด</w:t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drawing>
          <wp:inline distT="0" distB="0" distL="0" distR="0" wp14:anchorId="3B19EB05" wp14:editId="6C59E41F">
            <wp:extent cx="4257675" cy="1533525"/>
            <wp:effectExtent l="0" t="0" r="9525" b="9525"/>
            <wp:docPr id="10" name="รูปภาพ 10" descr="pari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ich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F64EC7" w:rsidRPr="00066CDE" w:rsidRDefault="00F64EC7" w:rsidP="00F64EC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ต้นปาริชาติ  (ทองหลางลาย)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ที่ตั้งและอาณาเขตของจังหวัดปทุมธานี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จังหวัดปทุมธานีตั้งอยู่ในภาคกลางประมาณเส้นรุ้งที่ ๑๔ องศาเหนือ และเส้นแวงที่ ๑๐๐ องศาตะวันออก อยู่เหนือระดับน้ำทะเลปานกลาง ๒</w:t>
      </w:r>
      <w:r w:rsidRPr="00066CDE">
        <w:rPr>
          <w:rFonts w:ascii="TH SarabunIT๙" w:eastAsia="Cordia New" w:hAnsi="TH SarabunIT๙" w:cs="TH SarabunIT๙"/>
          <w:sz w:val="32"/>
          <w:szCs w:val="32"/>
        </w:rPr>
        <w:t>.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๓๐ เมตร มีเนื้อที่ประมาณ ๑</w:t>
      </w:r>
      <w:r w:rsidRPr="00066CDE">
        <w:rPr>
          <w:rFonts w:ascii="TH SarabunIT๙" w:eastAsia="Cordia New" w:hAnsi="TH SarabunIT๙" w:cs="TH SarabunIT๙"/>
          <w:sz w:val="32"/>
          <w:szCs w:val="32"/>
        </w:rPr>
        <w:t>,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๕๒๕.๘๕๖ ตารางกิโลเมตร หรือ ประมาณ ๙๕๓</w:t>
      </w:r>
      <w:r w:rsidRPr="00066CDE">
        <w:rPr>
          <w:rFonts w:ascii="TH SarabunIT๙" w:eastAsia="Cordia New" w:hAnsi="TH SarabunIT๙" w:cs="TH SarabunIT๙"/>
          <w:sz w:val="32"/>
          <w:szCs w:val="32"/>
        </w:rPr>
        <w:t>,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๖๖๐ ไร่ ห่างจากกรุงเทพมหานครไปทางทิศเหนือ ตามทางหลวงแผ่นดินหมายเลข ๑</w:t>
      </w:r>
      <w:r w:rsidRPr="00066CDE">
        <w:rPr>
          <w:rFonts w:ascii="TH SarabunIT๙" w:eastAsia="Cordia New" w:hAnsi="TH SarabunIT๙" w:cs="TH SarabunIT๙"/>
          <w:sz w:val="32"/>
          <w:szCs w:val="32"/>
        </w:rPr>
        <w:t xml:space="preserve">          (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ถนนพหลโยธิน) เป็นระยะทางประมาณ ๒๗</w:t>
      </w:r>
      <w:r w:rsidRPr="00066CDE">
        <w:rPr>
          <w:rFonts w:ascii="TH SarabunIT๙" w:eastAsia="Cordia New" w:hAnsi="TH SarabunIT๙" w:cs="TH SarabunIT๙"/>
          <w:sz w:val="32"/>
          <w:szCs w:val="32"/>
        </w:rPr>
        <w:t>.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๘ กิโลเมตร มีอาณาเขตติดต่อกับจังหวัดใกล้เคียง คือ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</w:rPr>
        <w:t xml:space="preserve"> -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ทิศเหนือ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>ติดต่อกับอำเภอบางไทร อำเภอบางปะอินและอำเภอวังน้อย จังหวัด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>พระนครศรีอยุธยา อำเภอหนองแค และอำเภอวิหารแดง จังหวัดสระบุรี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</w:rPr>
        <w:t>-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ทิศตะวันออก </w:t>
      </w:r>
      <w:r w:rsidR="00AE7ABD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ติดต่อกับอำเภอองครักษ์ จังหวัดนครนายก และอำเภอบางน้ำเปรี้ยว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จังหวัดฉะเชิงเทรา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ทิศตะวันตก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ติดต่อกับอำเภอลาดบัวหลวง จังหวัดพระนครศรีอยุธยา อำเภอบางเลน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>จังหวัดนครปฐม และอำเภอไทรน้อย จังหวัดนนทบุรี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ทิศใต้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E64F1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ติดต่อกับเขตหนองจอก เขตคลองสามวา เขตสายไหม  เขตบางเขน </w:t>
      </w:r>
    </w:p>
    <w:p w:rsidR="00F64EC7" w:rsidRPr="00066CDE" w:rsidRDefault="00F64EC7" w:rsidP="00F64EC7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เขตดอนเมือง กรุงเทพมหานคร และอำเภอปากเกร็ด อำเภอบางบัวทอง </w:t>
      </w:r>
    </w:p>
    <w:p w:rsidR="00F64EC7" w:rsidRPr="00066CDE" w:rsidRDefault="00F64EC7" w:rsidP="00F64EC7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จังหวัดนนทบุรี </w:t>
      </w:r>
    </w:p>
    <w:p w:rsidR="00F64EC7" w:rsidRPr="00066CDE" w:rsidRDefault="00F64EC7" w:rsidP="00F64EC7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แผนที่แสดงขอบเขตจังหวัดปทุมธานี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822CC3" wp14:editId="35FC192B">
            <wp:extent cx="5772150" cy="3733800"/>
            <wp:effectExtent l="0" t="0" r="0" b="0"/>
            <wp:docPr id="9" name="รูปภาพ 9" descr="C:\Users\Administrator\Desktop\pathum_600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athum_600_2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  <w:u w:val="single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ลักษณะภูมิประเทศ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พื้นที่ส่วนใหญ่ของจังหวัดเป็นที่ราบลุ่มริมสองฝั่งแม่น้ำโดยมีแม่น้ำเจ้าพระยาไหลผ่านใจกลางจังหวัดในเขตอำเภอเมืองปทุมธานีและอำเภอสามโคก ทำให้พื้นที่ของจังหวัดปทุมธานีถูกแบ่งออกเป็น ๒ ส่วน คือ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ฝั่งตะวันตกของจังหวัดหรือบนฝั่งขวาของแม่น้ำเจ้าพระยาได้แก่ พื้นที่ในเขตอำเภอลาดหลุมแก้วกับพื้นที่บางส่วนของอำเภอเมือง และอำเภอสามโคก  กับฝั่งตะวันออกของจังหวัด หรือบนฝั่งซ้ายของแม่น้ำเจ้าพระยา ได้แก่ พื้นที่อำเภอเมืองบางส่วน อำเภอธัญบุรี  อำเภอคลองหลวง  อำเภอหนองเสือ อำเภอลำลูกกา และบางส่วนของอำเภอสามโคก</w:t>
      </w:r>
      <w:r w:rsidR="00BA2030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โดยปกติระดับน้ำในแม่น้ำเจ้าพระยา</w:t>
      </w:r>
      <w:r w:rsidR="00BA2030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ในฤดูฝนจะเพิ่มสูงขึ้นเฉลี่ยประมาณ </w:t>
      </w:r>
      <w:r w:rsidR="00BA2030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๕๐  เซนติเมตร  ซึ่งทำให้เกิดภาวะน้ำท่วมในบริเวณพื้นที่ราบริมฝั่งแม่น้ำเจ้าพระยาเป็นบริเวณกว้าง และก่อให้เกิดปัญหาอุทกภัยในพื้นที่ฝั่งขวาของแม่น้ำเจ้าพระยา  สำหรับพื้นที่ทางฝั่งซ้ายของแม่น้ำเจ้าพระยานั้น  เนื่องจากประกอบด้วยคลองซอยเป็นคลองชลประทานจำนวนมาก สามารถควบคุมจำนวนปริมาณน้ำได้ ทำให้ปัญหาเกี่ยวกับอุทกภัยมีน้อยกว่า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34"/>
          <w:szCs w:val="34"/>
          <w:cs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การแบ่งเขตการปกครอง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ปัจจุบันจังหวัดปทุมธานีแบ่งการปกครองส่วนภูมิภาคออกเป็น ๗  อำเภอ ๕๓ ตำบล ๔๖๐ หมู่บ้าน การปกครองส่วนท้องถิ่นประกอบไปด้วย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องค์การบริหารส่วนจังหวัด  ๑ แห่ง </w:t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เทศบาลนคร ๑ แห่ง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เทศบาลเมือง ๙ แห่ง  </w:t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เทศบาลตำบล ๑๗ แห่ง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-  องค์การบริ</w:t>
      </w:r>
      <w:r w:rsidR="00C51962" w:rsidRPr="00066CDE">
        <w:rPr>
          <w:rFonts w:ascii="TH SarabunIT๙" w:eastAsia="Cordia New" w:hAnsi="TH SarabunIT๙" w:cs="TH SarabunIT๙" w:hint="cs"/>
          <w:sz w:val="32"/>
          <w:szCs w:val="32"/>
          <w:cs/>
        </w:rPr>
        <w:t>ห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ารส่วนตำบล  ๓๗ แห่ง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  ๗  อำเภอ  ประกอบไปด้วย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๑.  อำเภอเมืองปทุมธานี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๕.  อำเภอลำลูกกา 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๒.  อำเภอคลองหลวง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๖.  อำเภอสามโคก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๓.  อำเภอลาดหลุมแก้ว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๗.  อำเภอหนองเสือ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๔.  อำเภอธัญบุรี  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จำนวนประชากร</w:t>
      </w: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 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จังหวัดปทุมธานี มีประชากร ณ วันที่ ๓๐ ธ.ค. ๒๕๕๔ ทั้งสิ้น ๑,๐๐๕,๗๖๐ คน เพิ่มขึ้นจากปี ๒๕๕๓ คิดเป็นร้อยละ ๒.๐๔ จำแนก เป็นชาย  ๔๗๘,๑๘๒  คน  หญิง ๕๒๗,๕๗๘ คน จำนวนประชากรชายคิดเป็นร้อยละ ๔๗.๕๔ ประชากรหญิงคิดเป็นร้อยละ ๕๒.๔๖  ของประชากรทั้งหมด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มีจำนวนครัวเรือนทั้งสิ้น 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๔๗๐,๖๙๘  ครัวเรือน ลดลงจากปี ๒๕๕๓  คิดเป็นร้อยละ ๑๑.๑๖   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ตารางที่ ๑ </w:t>
      </w:r>
      <w:r w:rsidRPr="00066CD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: </w:t>
      </w:r>
      <w:r w:rsidRPr="00066CD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แสดงจำนวนประชากรตามทะเบียนราษฎร์ของจังหวัดปทุมธานี</w:t>
      </w: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724"/>
        <w:gridCol w:w="1661"/>
        <w:gridCol w:w="1805"/>
        <w:gridCol w:w="1586"/>
      </w:tblGrid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76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ชาย (คน)</w:t>
            </w:r>
          </w:p>
        </w:tc>
        <w:tc>
          <w:tcPr>
            <w:tcW w:w="170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หญิง (คน)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(คน)</w:t>
            </w:r>
          </w:p>
        </w:tc>
        <w:tc>
          <w:tcPr>
            <w:tcW w:w="162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จำนวนครัวเรือน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เมืองปทุมธานี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๘๕,๘๒๐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๙๓,๖๐๒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๑๗๙,๔๒๒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๘๔,๒๑๖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ธัญบุรี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๘๙,๒๔๒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๑๐๐,๔๔๗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๑๘๙,๖๘๙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๘๘,๐๐๑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คลองหลวง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๑๑๐,๕๗๑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๑๒๖,๖๐๐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๒๓๗,๑๗๑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๑๒๐,๘๓๖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ลำลูกกา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๑๑๓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๕๘๒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๑๒๔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๙๓๘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๒๓๘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๕๒๐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๑๑๕,๒๘๓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ลาดหลุมแก้ว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๒๘,๔๗๘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๒๙,๗๙๔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๕๘,๒๗๒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๒๗,๙๙๕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สามโคก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๒๕,๕๒๕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๒๖,๙๒๘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๕๒,๔๕๓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๑๙,๓๘๙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หนองเสือ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๙๖๔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๒๖๙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๕๐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๒๓๓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๑๔,๙๗๘</w:t>
            </w:r>
          </w:p>
        </w:tc>
      </w:tr>
      <w:tr w:rsidR="00F64EC7" w:rsidRPr="00066CDE" w:rsidTr="0073372F">
        <w:tc>
          <w:tcPr>
            <w:tcW w:w="2310" w:type="dxa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67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๔๗๘,๑๘๒</w:t>
            </w:r>
          </w:p>
        </w:tc>
        <w:tc>
          <w:tcPr>
            <w:tcW w:w="170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๕๒๗,๕๗๘</w:t>
            </w:r>
          </w:p>
        </w:tc>
        <w:tc>
          <w:tcPr>
            <w:tcW w:w="1843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๑,๐๐๕,๗๖๐</w:t>
            </w:r>
          </w:p>
        </w:tc>
        <w:tc>
          <w:tcPr>
            <w:tcW w:w="1621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๔๗๐,๖๙๘</w:t>
            </w:r>
          </w:p>
        </w:tc>
      </w:tr>
    </w:tbl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  <w:r w:rsidRPr="00066CDE">
        <w:rPr>
          <w:rFonts w:ascii="TH SarabunIT๙" w:eastAsia="Cordia New" w:hAnsi="TH SarabunIT๙" w:cs="TH SarabunIT๙"/>
          <w:sz w:val="28"/>
          <w:cs/>
        </w:rPr>
        <w:t>ที่มา : ที่ทำการปกครองจังหวัดปทุมธานี:  ๓๐</w:t>
      </w:r>
      <w:r w:rsidRPr="00066CDE">
        <w:rPr>
          <w:rFonts w:ascii="TH SarabunIT๙" w:eastAsia="Cordia New" w:hAnsi="TH SarabunIT๙" w:cs="TH SarabunIT๙"/>
          <w:sz w:val="28"/>
        </w:rPr>
        <w:t xml:space="preserve"> </w:t>
      </w:r>
      <w:r w:rsidRPr="00066CDE">
        <w:rPr>
          <w:rFonts w:ascii="TH SarabunIT๙" w:eastAsia="Cordia New" w:hAnsi="TH SarabunIT๙" w:cs="TH SarabunIT๙"/>
          <w:sz w:val="28"/>
          <w:cs/>
        </w:rPr>
        <w:t xml:space="preserve"> กันยายน  ๒๕๕๔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ประชากรแฝงประเมินไว้มีจำนวนรวม  ๔๗๐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๙๙๖ คน  เป็นชาย๒๒๗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๔๕๖ คน หญิง ๒๔๓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๕๔๐ คน </w:t>
      </w:r>
      <w:r w:rsidRPr="00066CD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โดยเข้ามาทำงานเป็นแรงงานตามสถานที่ต่าง ๆ เช่น สถานที่ก่อสร้าง  ตลาดสด  และโรงงานอุตสาหกรรมฯลฯ</w:t>
      </w:r>
    </w:p>
    <w:p w:rsidR="00F64EC7" w:rsidRPr="00066CDE" w:rsidRDefault="00F64EC7" w:rsidP="00F64EC7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066CDE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การศึกษา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จังหวัดปทุมธานีแบ่งพื้นที่การศึกษาระดับประถมศึกษาเป็น ๒ เขต และระดับมัธยมศึกษา ๑ เขต  ประกอบด้วย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สำนักงานเขตพื้นที่การศึกษาประถมศึกษาปทุมธานี เขต ๑ 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ครอบคลุมพื้นที่  ๔  อำเภอ  คือ  อำเภอเมืองปทุมธานี  คลองหลวง สามโคก และอำเภอลาดหลุมแก้ว   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สำนักงานเขตพื้นที่การศึกษาประถมศึกษาปทุมธานี เขต ๒  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ครอบคลุมพื้นที่ ๓ อำเภอ ได้แก่ อำเภอธัญบุรี  ลำลูกกา และอำเภอหนองเสือ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สำนักงานเขตพื้นที่การศึกษามัธยมศึกษา เขต ๔ ครอบคลุมพื้นที่ ๗ อำเภอ ได้แก่ อำเภอเมืองปทุมธานี  คลองหลวง สามโคก อำเภอลาดหลุมแก้ว  อำเภอธัญบุรี  ลำลูกกา และอำเภอหนองเสือ 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>ในปีการศึกษา ๒๕๕๔  มีสถานศึกษาในสังกัดสำนักงานคณะกรรมการศึกษาขั้นพื้นฐานและ อื่น ๆ รวม ๑๙๑ แห่ง  และสำนักงานบริหารงานการศึกษาเอกชน ๘๒ แห่ง รวม ๒๗๓ แห่ง   จำนวนห้องเรียน ๕,๐๘๐  ห้องเรียน  ครู ๖,๓๒๖ คน  นักเรียนจำนวน ๑,๐๓๙</w:t>
      </w:r>
      <w:r w:rsidRPr="00066CDE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๘๗๖ คน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๔ : แสดงจำนวนโรงเรียน ห้องเรียน ครู ของสถานศึกษาในสังกัดสำนักงานเขตพื้นที่การศึกษาปทุมธานี เขต ๑ เขต 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เขต ๔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992"/>
        <w:gridCol w:w="850"/>
        <w:gridCol w:w="993"/>
        <w:gridCol w:w="992"/>
        <w:gridCol w:w="992"/>
        <w:gridCol w:w="993"/>
        <w:gridCol w:w="992"/>
        <w:gridCol w:w="992"/>
      </w:tblGrid>
      <w:tr w:rsidR="00F64EC7" w:rsidRPr="00066CDE" w:rsidTr="0073372F">
        <w:trPr>
          <w:trHeight w:val="389"/>
        </w:trPr>
        <w:tc>
          <w:tcPr>
            <w:tcW w:w="1277" w:type="dxa"/>
            <w:vMerge w:val="restart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692" w:type="dxa"/>
            <w:gridSpan w:val="3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จำนวนโรงเรียน</w:t>
            </w:r>
          </w:p>
        </w:tc>
        <w:tc>
          <w:tcPr>
            <w:tcW w:w="2977" w:type="dxa"/>
            <w:gridSpan w:val="3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จำนวนห้อง</w:t>
            </w:r>
          </w:p>
        </w:tc>
        <w:tc>
          <w:tcPr>
            <w:tcW w:w="2977" w:type="dxa"/>
            <w:gridSpan w:val="3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จำนวนครู</w:t>
            </w:r>
          </w:p>
        </w:tc>
      </w:tr>
      <w:tr w:rsidR="00F64EC7" w:rsidRPr="00066CDE" w:rsidTr="0073372F">
        <w:trPr>
          <w:trHeight w:val="388"/>
        </w:trPr>
        <w:tc>
          <w:tcPr>
            <w:tcW w:w="1277" w:type="dxa"/>
            <w:vMerge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รัฐ / </w:t>
            </w:r>
          </w:p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รัฐ / </w:t>
            </w:r>
          </w:p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 ๆ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รัฐ /</w:t>
            </w:r>
          </w:p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อื่น ๆ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เมืองฯ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๔๙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๖๖๒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๓๐๔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๙๖๖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๙๔๙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๔๖๗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๔๑๖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ธัญบุรี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๓๗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๕๓๗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๖๗๓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๑,๒๑๐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๗๒๔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๖๗๔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๓๙๘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คลองหลวง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๕๐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๖๑๙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๒๑๒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๘๓๑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๙๓๙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๑,๑๗๓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ลำลูกกา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๕๔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๕๓๑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๕๗๘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๑๐๙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๖๖๔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๖๐๗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๒๗๑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ลาดหลุมแก้ว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๒๖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๒๙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๓๑๔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๖๑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๓๗๕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๔๐๕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๗๒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๔๗๗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สามโคก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๒๔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๒๕๐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๒๗๓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๒๖๒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๒๓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๒๘๕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หนองเสือ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๒๙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๒๘๘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๒๘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๓๑๖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๒๘๗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๓๐๖</w:t>
            </w:r>
          </w:p>
        </w:tc>
      </w:tr>
      <w:tr w:rsidR="00F64EC7" w:rsidRPr="00066CDE" w:rsidTr="0073372F">
        <w:tc>
          <w:tcPr>
            <w:tcW w:w="1277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๑๙๑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๘๒</w:t>
            </w:r>
          </w:p>
        </w:tc>
        <w:tc>
          <w:tcPr>
            <w:tcW w:w="85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๒๗๓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๒๐๑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๘๗๙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๐๘๐</w:t>
            </w:r>
          </w:p>
        </w:tc>
        <w:tc>
          <w:tcPr>
            <w:tcW w:w="99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๔,๒๓๐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28"/>
              </w:rPr>
              <w:t>,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๐๙๖</w:t>
            </w:r>
          </w:p>
        </w:tc>
        <w:tc>
          <w:tcPr>
            <w:tcW w:w="992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๖,๓๒๖</w:t>
            </w:r>
          </w:p>
        </w:tc>
      </w:tr>
    </w:tbl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ที่มา : สำนักงานเขตพื้นที่การศึกษาประถมศึกษาปทุมธานี เขต ๑ เขต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มัธยมศึกษา เขต ๔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๕ : จำนวนนักเรียนของสถานศึกษาในสังกัดสำนักงานเขตพื้นที่การศึกษาประถมศึกษาปทุมธานี เขต ๑ เขต 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มัธยมศึกษา เขต 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247"/>
        <w:gridCol w:w="2256"/>
        <w:gridCol w:w="2261"/>
      </w:tblGrid>
      <w:tr w:rsidR="00F64EC7" w:rsidRPr="00066CDE" w:rsidTr="0073372F">
        <w:trPr>
          <w:trHeight w:val="307"/>
        </w:trPr>
        <w:tc>
          <w:tcPr>
            <w:tcW w:w="2310" w:type="dxa"/>
            <w:vMerge w:val="restart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932" w:type="dxa"/>
            <w:gridSpan w:val="3"/>
            <w:vAlign w:val="center"/>
          </w:tcPr>
          <w:p w:rsidR="00F64EC7" w:rsidRPr="00066CDE" w:rsidRDefault="00F64EC7" w:rsidP="0073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จำนวนนักเรียน</w:t>
            </w:r>
          </w:p>
        </w:tc>
      </w:tr>
      <w:tr w:rsidR="00F64EC7" w:rsidRPr="00066CDE" w:rsidTr="0073372F">
        <w:trPr>
          <w:trHeight w:val="227"/>
        </w:trPr>
        <w:tc>
          <w:tcPr>
            <w:tcW w:w="2310" w:type="dxa"/>
            <w:vMerge/>
            <w:vAlign w:val="center"/>
          </w:tcPr>
          <w:p w:rsidR="00F64EC7" w:rsidRPr="00066CDE" w:rsidRDefault="00F64EC7" w:rsidP="0073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ภาครัฐ/อื่น ๆ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ภาคเอกชน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เมืองฯ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๒๒,๘๖๙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๙,๑๖๑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๓๒,๐๓๐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ธัญบุรี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๑๓,๙๓๔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๑๖,๘๑๒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๓๐,๗๔๖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คลองหลวง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๒๕,๕๗๘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๕,๗๔๗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๓๑,๓๒๕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ลำลูกกา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๑๗,๐๗๑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๑๓,๕๓๐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๓๐,๖๐๑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ลาดหลุมแก้ว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๘,๕๒๓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๒,๐๔๔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๑๐,๕๖๗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สามโคก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๔,๗๑๙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๔๒๖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๕,๑๔๕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หนองเสือ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๖,๔๘๒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๓๘๐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๖,๘๖๒</w:t>
            </w:r>
          </w:p>
        </w:tc>
      </w:tr>
      <w:tr w:rsidR="00F64EC7" w:rsidRPr="00066CDE" w:rsidTr="0073372F"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310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๙๙,๑๗๖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๔๘,๑๐๐</w:t>
            </w:r>
          </w:p>
        </w:tc>
        <w:tc>
          <w:tcPr>
            <w:tcW w:w="2311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๑,๐๓๙,๘๗๖</w:t>
            </w:r>
          </w:p>
        </w:tc>
      </w:tr>
    </w:tbl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ที่มา : สำนักงานเขตพื้นที่การศึกษาประถมศึกษาปทุมธานี เขต ๑ เขต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มัธยมศึกษา เขต ๔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ารศึกษานอกโรงเรียนจังหวัดปทุมธานีมีสถานศึกษาในสังกัดของสำนักงานส่งเสริมการศึกษานอกระบบและการศึกษาตามอัธยาศัยจังหวัดปทุมธานี ๗ แห่ง และห้องสมุดประชาชน ๗ แห่ง ได้แก่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๑. ศูนย์การศึกษานอกระบบและการศึกษาตามอัธยาศัยอำเภอเมืองปทุมธานี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๒. ศูนย์การศึกษานอกระบบและการศึกษาตามอัธยาศัยอำเภอสามโคก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๓. ศูนย์การศึกษานอกระบบและการศึกษาตามอัธยาศัยอำเภอลาดหลุมแก้ว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๔. ศูนย์การศึกษานอกระบบและการศึกษาตามอัธยาศัยอำเภอลำลูกกา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๕. ศูนย์การศึกษานอกระบบและการศึกษาตามอัธยาศัยอำเภอคลองหลวง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๖. ศูนย์การศึกษานอกระบบและการศึกษาตามอัธยาศัยอำเภอธัญบุรี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๗. ศูนย์การศึกษานอกระบบและการศึกษาตามอัธยาศัยอำเภอหนองเสือ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  <w:u w:val="single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066CDE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ศาสนาและวัฒนธรรม</w:t>
      </w:r>
      <w:r w:rsidRPr="00066CD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ประชาชนในจังหวัดปทุมธานีส่วนใหญ่นับถือศาสนาพุทธ รองลงมาคือ ศาสนาอิสลามและศาสนาคริสต์ ตามลำดับ สำหรับจำนวนศาสนสถานในจังหวัดโดยจำแนกได้ดังนี้ วัดในพุทธศาสนา ๑๘๕ แห่ง มัสยิด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๓๐  แห่ง  โบสถ์ (คริสต์)  ๓๙  แห่ง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๙ :  แสดงจำนวน ศาสนสถาน แยกตามพื้นที่อำเภอ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843"/>
        <w:gridCol w:w="1943"/>
        <w:gridCol w:w="1884"/>
      </w:tblGrid>
      <w:tr w:rsidR="00F64EC7" w:rsidRPr="00066CDE" w:rsidTr="0073372F">
        <w:trPr>
          <w:trHeight w:val="523"/>
        </w:trPr>
        <w:tc>
          <w:tcPr>
            <w:tcW w:w="3126" w:type="dxa"/>
            <w:vMerge w:val="restart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อำเภอ/ตำบล</w:t>
            </w:r>
          </w:p>
        </w:tc>
        <w:tc>
          <w:tcPr>
            <w:tcW w:w="5670" w:type="dxa"/>
            <w:gridSpan w:val="3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จำนวนศาสนสถาน</w:t>
            </w:r>
          </w:p>
        </w:tc>
      </w:tr>
      <w:tr w:rsidR="00F64EC7" w:rsidRPr="00066CDE" w:rsidTr="0073372F">
        <w:trPr>
          <w:trHeight w:val="403"/>
        </w:trPr>
        <w:tc>
          <w:tcPr>
            <w:tcW w:w="3126" w:type="dxa"/>
            <w:vMerge/>
            <w:vAlign w:val="center"/>
          </w:tcPr>
          <w:p w:rsidR="00F64EC7" w:rsidRPr="00066CDE" w:rsidRDefault="00F64EC7" w:rsidP="0073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อำเภอเมืองปทุมธานี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อำเภอคลองหลวง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อำเภอธัญบุรี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อำเภอสามโคก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อำเภอลำลูกกา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อำเภอลาดหลุมแก้ว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F64EC7" w:rsidRPr="00066CDE" w:rsidTr="0073372F">
        <w:tc>
          <w:tcPr>
            <w:tcW w:w="3126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อำเภอหนองเสือ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F64EC7" w:rsidRPr="00066CDE" w:rsidTr="0073372F">
        <w:tc>
          <w:tcPr>
            <w:tcW w:w="3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๑๘๕</w:t>
            </w:r>
          </w:p>
        </w:tc>
        <w:tc>
          <w:tcPr>
            <w:tcW w:w="19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1884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</w:tbl>
    <w:p w:rsidR="00F64EC7" w:rsidRPr="00066CDE" w:rsidRDefault="00F64EC7" w:rsidP="00F64EC7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4"/>
          <w:szCs w:val="34"/>
          <w:cs/>
        </w:rPr>
        <w:t>ที่มา</w:t>
      </w:r>
      <w:r w:rsidRPr="00066CDE">
        <w:rPr>
          <w:rFonts w:ascii="TH SarabunIT๙" w:hAnsi="TH SarabunIT๙" w:cs="TH SarabunIT๙"/>
          <w:sz w:val="34"/>
          <w:szCs w:val="34"/>
        </w:rPr>
        <w:t xml:space="preserve"> : </w:t>
      </w:r>
      <w:r w:rsidRPr="00066CDE">
        <w:rPr>
          <w:rFonts w:ascii="TH SarabunIT๙" w:hAnsi="TH SarabunIT๙" w:cs="TH SarabunIT๙"/>
          <w:sz w:val="34"/>
          <w:szCs w:val="34"/>
          <w:cs/>
        </w:rPr>
        <w:t>สำนักงานวัฒนธรรมจังหวัดปทุมธานีและสำนักพระพุทธศาสนาจังหวัดปทุมธานี</w:t>
      </w:r>
    </w:p>
    <w:p w:rsidR="00F64EC7" w:rsidRPr="00066CDE" w:rsidRDefault="00F64EC7" w:rsidP="00F64EC7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๑๐ : แสดงการนับถือศาสนาประชากร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2126"/>
      </w:tblGrid>
      <w:tr w:rsidR="00F64EC7" w:rsidRPr="00066CDE" w:rsidTr="0073372F">
        <w:trPr>
          <w:trHeight w:val="551"/>
        </w:trPr>
        <w:tc>
          <w:tcPr>
            <w:tcW w:w="3085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5528" w:type="dxa"/>
            <w:gridSpan w:val="3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การนับถือศาสนา</w:t>
            </w:r>
          </w:p>
        </w:tc>
      </w:tr>
      <w:tr w:rsidR="00F64EC7" w:rsidRPr="00066CDE" w:rsidTr="0073372F">
        <w:trPr>
          <w:trHeight w:val="551"/>
        </w:trPr>
        <w:tc>
          <w:tcPr>
            <w:tcW w:w="3085" w:type="dxa"/>
            <w:vMerge/>
            <w:vAlign w:val="center"/>
          </w:tcPr>
          <w:p w:rsidR="00F64EC7" w:rsidRPr="00066CDE" w:rsidRDefault="00F64EC7" w:rsidP="0073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จังหวัดปทุมธานี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๙๓๓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๘๘๒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๓๔๒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๔๑๙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อำเภอเมืองปทุมธานี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๑๗๓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๘๘๘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๖๒๐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๙๖๓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อำเภอคลองหลวง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๒๒๑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๖๙๗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๘๔๓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๐๐๒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อำเภอธัญบุรี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๑๘๗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๐๘๘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๓๐๓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๔๘๖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อำเภอสามโคก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๑๖๗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๘๐๖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๑๕๐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อำเภอลำลูกกา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๒๑๕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๐๘๗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๖๒๗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๒๐๔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อำเภอลาดหลุมแก้ว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๒๒๙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๑๔๓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๕๐๘</w:t>
            </w:r>
          </w:p>
        </w:tc>
      </w:tr>
      <w:tr w:rsidR="00F64EC7" w:rsidRPr="00066CDE" w:rsidTr="0073372F">
        <w:tc>
          <w:tcPr>
            <w:tcW w:w="3085" w:type="dxa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อำเภอหนองเสือ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๗๒๖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๑๐๖</w:t>
            </w:r>
          </w:p>
        </w:tc>
      </w:tr>
      <w:tr w:rsidR="00F64EC7" w:rsidRPr="00066CDE" w:rsidTr="0073372F">
        <w:tc>
          <w:tcPr>
            <w:tcW w:w="3085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๙๓๓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๘๘๒</w:t>
            </w:r>
          </w:p>
        </w:tc>
        <w:tc>
          <w:tcPr>
            <w:tcW w:w="1559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๓๔๒</w:t>
            </w:r>
          </w:p>
        </w:tc>
        <w:tc>
          <w:tcPr>
            <w:tcW w:w="2126" w:type="dxa"/>
            <w:vAlign w:val="center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๔๑๙</w:t>
            </w:r>
          </w:p>
        </w:tc>
      </w:tr>
    </w:tbl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ที่มา : สำนักงานวัฒนธรรมจังหวัดปทุมธานี และสำนักงานพระพุทธศาสนาจังหวัดปทุมธานี:กุมภาพันธ์ ๒๕๕๕</w:t>
      </w: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ขนบธรรมเนียมประเพณีสำคัญของจังหวัด</w:t>
      </w:r>
    </w:p>
    <w:tbl>
      <w:tblPr>
        <w:tblW w:w="9464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885"/>
      </w:tblGrid>
      <w:tr w:rsidR="00F64EC7" w:rsidRPr="00066CDE" w:rsidTr="00711AB6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F64EC7" w:rsidRPr="00066CDE" w:rsidTr="00711AB6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วันขึ้นปีใหม่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ทำบุญตักบาตรข้าวสารอาหารแห้ง  บริเวณหน้าจวนผู้ว่าราชการจังหวัด  และศาลากลางจังหวัด  (หลังเก่า)  ต.บางปรอก  อ.เมืองปทุมธานี  </w:t>
            </w:r>
          </w:p>
        </w:tc>
      </w:tr>
      <w:tr w:rsidR="00F64EC7" w:rsidRPr="00066CDE" w:rsidTr="00711AB6">
        <w:trPr>
          <w:trHeight w:val="428"/>
        </w:trPr>
        <w:tc>
          <w:tcPr>
            <w:tcW w:w="1579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7885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วันมาฆบูชา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  ปฏิบัติธรรม และเวียนเทียนที่วัดเขียนเขต  ต.บึงยี่โถ 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อ.ธัญบุรี  วัดพระธรรมกาย  ต.คลองสอง   อ.คลองหลวง  และวัดอื่นๆ ในจังหวัด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เทศกาลตรุษจีน</w:t>
            </w:r>
          </w:p>
        </w:tc>
      </w:tr>
      <w:tr w:rsidR="00F64EC7" w:rsidRPr="00066CDE" w:rsidTr="00711AB6">
        <w:trPr>
          <w:trHeight w:val="428"/>
        </w:trPr>
        <w:tc>
          <w:tcPr>
            <w:tcW w:w="157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788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ประเพณีทำบุญวันตรุษ  จะทำกันในช่วง</w:t>
            </w:r>
            <w:r w:rsidR="006776C5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เดือนมีนาคมถึงต้นเดือนเมษายน</w:t>
            </w:r>
            <w:r w:rsidR="006776C5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คือประมาณ </w:t>
            </w:r>
            <w:r w:rsidR="006776C5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๑๕ ค่ำ เดือน ๔  ถึง วันขึ้น ๑ ค่ำเดือน ๕   ซึ่งเป็นการทำบุญสิ้นปีเก่าหรือส่งท้ายปีเก่ามีการทำบุญเลี้ยงพระตามประเพณี บางวัดก็จัดให้มีการสวดภาณยักษ์  ขนมที่จัดทำขึ้นในวันตรุษที่ขาดเสียมิได้ก็คือข้าวเหนียวแดงและกาละแม  สถานที่คือวัดทั่วไปจังหวัดปทุมธานี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งานกาชาด “ของดีเมืองปทุม” จัดกิจกรรมการเดินแบบผ้าไทย และอาหาร</w:t>
            </w:r>
            <w:r w:rsidR="0013274C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ถิ่น อาหารไทยสถานที่คือฟิวเจอร์</w:t>
            </w:r>
            <w:r w:rsidR="0013274C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าร์ครังสิต อ.ธัญบุรี</w:t>
            </w:r>
          </w:p>
        </w:tc>
      </w:tr>
      <w:tr w:rsidR="00F64EC7" w:rsidRPr="00066CDE" w:rsidTr="00711AB6">
        <w:trPr>
          <w:trHeight w:val="428"/>
        </w:trPr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78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งานวันอนุรักษ์มรดกไทย  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ลำลูกกา  จัดกิจกรรมการประกวด  การสาธิต  การจัดนิทรรศการ  และกิจกรรมการแสดงเพื่อเผยแพร่ศิลปวัฒนธรรมท้องถิ่น  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ประเพณีสงกรานต์  ช่วงระหว่างวันที่  ๑๓-๑๕  เมษายนโดยในวันที่  ๑๕  เมษายน</w:t>
            </w:r>
            <w:r w:rsidR="0013274C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ชาวปทุมธานีจะทำบุญตักบาตร  เลี้ยงพระ สรงน้ำพระ  รดน้ำญาติผู้ใหญ่หรือผู้อาวุโส  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ก่อเจดีย์ทรายปล่อยนกปล่อยปลา  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สำหรับชาวไทย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ในตอนเช้ามืดแต่ละบ้านจะมีพิธีบูชาท้าวกบิลพรหม (ตั้งศาลหน้าบ้าน)  มีการทำข้าวแช่เรียกว่า “เปิงสังกรานต์”นำไปถวายพระที่วัดต่างๆ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นำไปเซ่นไหว้ท้าวกบิลพรหม  แล้วยังนำไปส่งให้ญาติผู้ใหญ่ที่เคารพนับถือ  ปัจจุบันยังคงปฏิบัติกันแพร่หลาย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สถานที่จัดกิจกรรมตามวัดต่างๆ  ตลอดจนบ้านเรือนประชาชน  โดยเฉพาะชาวไทย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และวัดในจังหวัดปทุมธานี  เช่น  วัดจันท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กะพ้อ  วัดศาลาแดงเหนือ  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วัดเจดีย์ทอง  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  วัดหงส์ปทุมาวาส  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  เป็นต้น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ประเพณีถวายธงตะขาบ    เป็นประเพณีหนึ่งที่ชาวไทย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ในจังหวัดปทุมธานี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ได้ปฏิบัติสืบเนื่องกันมาแต่โบราณ  โดยที่ชาวบ้านจะช่วยกันประดิษฐ์ธงผ้าผืนยาวไปถวายที่วัดแล้วนำไปแขวนที่เสาหงส์ที่วัด  เพื่อเป็นเครื่องสักการะบูชาองค์สมเด็จพระสัมมาสัมพุทธเจ้า  จะนิยมทำกันในช่วงสงกรานต์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งานสงกรานต์วิถีไทยสำราญใจวิถีมอญ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จัดกิจกรรมถนนข้าวแช่ ๕๐ ชุมชน มีการละเล่น พื้นถิ่น อาหารพื้นบ้าน และของดีบ้านฉัน สถานที่คือบริเวณหน้าศาลากลางจังหวัดปทุมธานี (หลังเก่า)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ประเพณีส่งข้าวแช่พ่อเมือง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ส่งข้าวแช่พ่อเมือง และถวายข้าวแช่เจ้าคณะจังหวัดทั้ง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 นิกาย สถานที่คือจวนผู้ว่าราชการจังหวัดปทุมธานี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วัดเขียนเขต อ.ธัญบุรี และวัดโบสถ์ </w:t>
            </w:r>
            <w:r w:rsidR="00711AB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อ.สามโคก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แข่งขันการจุดลูกหนู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ลานเอนกประสงค์ องค์การบริหารส่วนจังหวัดปทุมธานี</w:t>
            </w:r>
          </w:p>
        </w:tc>
      </w:tr>
    </w:tbl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11AB6" w:rsidRPr="00066CDE" w:rsidRDefault="00711AB6">
      <w:pPr>
        <w:rPr>
          <w:cs/>
        </w:rPr>
      </w:pPr>
      <w:r w:rsidRPr="00066CDE">
        <w:rPr>
          <w:cs/>
        </w:rPr>
        <w:br w:type="page"/>
      </w:r>
    </w:p>
    <w:tbl>
      <w:tblPr>
        <w:tblW w:w="9322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743"/>
      </w:tblGrid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เดือน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 / สถานที่จัดงาน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พฤษภาคม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 วันวิสาขบูชา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: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จัดนิทรรศการโต๊ะหมู่บูชา  ตอบปัญหาธรรมมะ  แสดงตนเป็นพุทธมามกะ  ปฏิบัติธรรมและเวียนเทียน  ณ วัดเขียนเขต ต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บึงยี่โถ อ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ธัญบุรี และวัดทั่วไปในจังหวัดปทุมธานี   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มิถุนายน</w:t>
            </w:r>
          </w:p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สวดมนต์มอญ (วัดมอญในจังหวัดปทุมธานี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ทำวัตรเย็น)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เป็นการสวดมนต์ไหว้พระของคนไทยเชื้อ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สายมอญ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ซึ่งทำทุกวันพระ เดือนละ ๑ ครั้ง หมุนเวียนกันเป็นเจ้าภาพ สถานที่คือวัดมอญในจังหวัดปทุมธานี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กรกฎาคม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วันอาสาฬหบูชา, วันเข้าพรรษา  จัดกิจกรรมหล่อเทียนพรรษา  เวียนเทียนในวันอาสาฬหบูชา  แห่เทียนพรรษา  และถวายเทียนพรรษา  ณ  วัดชัยสิทธาวาส  ตำบลกระแชง  อำเภอสามโคก   วัดวัดเขียนเขต  ตำบลบึงยี่โถ  อำเภอธัญบุรี   และวัดทั่วไปในจังหวัดปทุมธานี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 งานเฉลิมพระเกียรติสมเด็จพระบรมโอรสาธิราชฯ สยามมกุฎราชกุมาร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: </w:t>
            </w:r>
            <w:r w:rsidR="00F858CB"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จัดพิธีสืบพระชาตา นพเคราะห์เฉลิมพระเกียรติ ณ วัดเขียนเขต อ.ธัญบุรี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สิงหาคม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วันเฉลิมพระชนมพรรษา  สมเด็จพระนางเจ้า</w:t>
            </w:r>
            <w:r w:rsidR="00F858CB"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พระบรมราชินีนาถ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จัดกิจกรรมทำบุญตักบาตร  ข้าวสาร อาหารแห้ง   บริเวณหน้าศาลากลางจังหวัด  (หลังเก่า)  และพิธีถวายพระพรบริเวณหน้าศาลากลางจังหวัด  อำเภอเมืองปทุมธานี   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กันยายน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ประเพณีตักบาตรน้ำผึ้ง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ในช่วงวันพระกลางเดือน  ๑๐   ขึ้น  ๑๕  ค่ำเดือน  ๑๐ ของทุกปี  ประมาณกลางเดือนกันยายน  ชาวบ้านปทุมธานีจะมีการตักบาตรน้ำผึ้ง  และมีขนมข้าวต้มมัด  หรือข้าวต้มลูกโยน  ถวายคู่กับน้ำผึ้ง  ด้วยชาว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ไทยเชื้อสายมอญ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ถือว่าน้ำผึ้ง เป็นเ</w:t>
            </w:r>
            <w:r w:rsidR="00F858CB"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ภสัชที่พระพุทธเจ้าทรงอนุญาตให้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ภิกษุฉันในยามวิกาลได้  การตักบาตรน้ำผึ้งจะทำกันแ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บจะทุกวัดในเขตจังหวัดปทุมธานี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ประเพณีทำบุญวันสารทและกวนข้าวทิพย์  ในช่วงวันพระสิ้นเดือน  ๑๐  แรม๑๕  ค่ำ เดือน  ๑๐  ของทุกปี  ประมาณปลายเดือนกันยายน  ชาวปทุมธานีจะมีการทำบุญเดือน  ๑๐ เพื่ออุทิศส่วนกุศลไปให้ญาติพี่น้องที่ล่วงลับไปแล้ว  ขนมที่นิยมทำไปถวายพระสงฆ์ก็คือ  กระยาสารท  นอกจากนี้ยังมีการกวนข้าวทิพย์โดยจัดทำกันที่วัดต่างๆ ในจังหวัดปทุมธานี  เช่น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วัดจันทน์กะพ้อ  วัดปทุมทอง  วัดถั่วทอง  วัดสิงห์  วัดศาลาแดงเหนือ  ในเขต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สามโคก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เป็นต้น</w:t>
            </w:r>
          </w:p>
        </w:tc>
      </w:tr>
      <w:tr w:rsidR="00F64EC7" w:rsidRPr="00066CDE" w:rsidTr="0073372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ตุลาคม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 ประเพณีตักบาตรพระร้อย  ในเทศกาลออกพรรษา  คือ ตั้งแต่วันแรม  ๑  ค่ำ  เดือน  ๑๑  เป็นต้นไป  ประเพณีการตักบาตรพระร้อยนิยมตักบาตรทาง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น้ำ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 บริเวณวัดที่อยู่ริมแม่น้ำ  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พระสงฆ์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จะลงเรือ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นับร้อยลำ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ต่อกันเป็นแถวยาวไปตามลำน้ำ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รับบิณฑบาตจากประชาชน ที่มาใส่บาตรอยู่ริมน้ำ ปัจจุบันหลายวัดได้ปรับเปลี่ยนมาตักบาตรรอบโบสถ์ เนื่องจากข้อจำกัดเรื่องเรือและการสร้างประตูน้ำปิดกั้นลำคลอง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วัดที่มีประเพณีตักบาตร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พระร้อยใน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อ.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เมืองปทุมธานี 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อ.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สามโคก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และอ.ลาดหลุมแก้ว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ได้แก่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๑ ค่ำ วัดมะขาม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(ทางน้ำ)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แรม ๒ ค่ำ วัดหงษ์ปทุมาวาส 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(ทางน้ำ)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๓ ค่ำ วัดสำแล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(ทางน้ำ)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แรม ๔ ค่ำ วัดบางหลวง 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(ทางน้ำ)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๕ ค่ำ วัดโบสถ์,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วัดไผ่ล้อม 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แรม ๖ ค่ำ วัดไก่เตี้ย  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๗ ค่ำ วัดบางนา,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วัดบ่อทอง  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๘ ค่ำ วัดดาวเรือง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(ทางน้ำ)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,วัดชินวราราม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๑๐ ค่ำ วัดบ้านพร้าวใน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๑๑ ค่ำ วัดบ้านพร้าวนอก,วัดชัยสิทธาวาส</w:t>
            </w:r>
          </w:p>
          <w:p w:rsidR="00F64EC7" w:rsidRPr="00066CDE" w:rsidRDefault="00F64EC7" w:rsidP="007337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๑๒ ค่ำ วัดเสด็จ</w:t>
            </w:r>
            <w:r w:rsidRPr="00066CDE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</w:t>
            </w: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แรม ๑๓ ค่ำ วัดโพธิ์เลื่อน</w:t>
            </w:r>
          </w:p>
        </w:tc>
      </w:tr>
    </w:tbl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743"/>
      </w:tblGrid>
      <w:tr w:rsidR="00F64EC7" w:rsidRPr="00066CDE" w:rsidTr="00C509EF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F64EC7" w:rsidRPr="00066CDE" w:rsidTr="00C509EF">
        <w:trPr>
          <w:trHeight w:val="42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พาข้าวสาร  เป็นการละเล่นอย่างหนึ่งของจังหวัดปทุมธานีที่อยู่ตามริมฝั่งแม่น้ำลำคลอง  นิยมเล่นกันในเทศกาลทำบุญออกพรรษา  (ช่วงเดือนตุลาคม) หรือ ทอดกฐิน ผ้าป่า โดยชาวบ้านจะลงเรือออกเรี่ยไรข้าวสาร อาหารแห้ง เงิน และสิ่งของอื่นๆ ตามแต่ศรัทธาของผู้บริจาค เพื่อรวบรวมไว้ทำบุญ การลงเรือรำพาข้าวสารนิยมทำกันในคืนเดือนหงาย หญิงชายในหมู่บ้านจะแต่งตัวลงเรือพาย เมื่อไปถึงบ้านหลังใดก็จะจอดเรือที่บันไดแล้วร้องเพลง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ลำ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พาข้าวสารเป็นกลอนด้นกลอนสดที่เชิญชวนผู้คนร่วมทำบุญ เมื่อเจ้าของบ้านทำบุญแล้วก็จะร้องเพลงอวยพร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สถานที่คือ บริเวณชุมชนใกล้วัดต่างๆ  ที่ตั้งอยู่ริมแม่น้ำลำคลอง  เช่น วัดที่มีประเพณีตักบาตรพระร้อยที่กล่าวมาแล้ว</w:t>
            </w:r>
          </w:p>
        </w:tc>
      </w:tr>
      <w:tr w:rsidR="00F64EC7" w:rsidRPr="00066CDE" w:rsidTr="00C509EF">
        <w:trPr>
          <w:trHeight w:val="428"/>
        </w:trPr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77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วันลอยกระทง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จัดกิจกรรมแห่กระทงประกวดกระทงและนางนพมาศบริเวณลานอเนกประสงค์  เทศบาลเมืองปทุมธานี  หน้าศาลากลางจังหวัด (หลังเก่า) อำเภอเมืองปทุมธานี  และวัดทุกวัดในจังหวัด</w:t>
            </w:r>
          </w:p>
        </w:tc>
      </w:tr>
      <w:tr w:rsidR="00F64EC7" w:rsidRPr="00066CDE" w:rsidTr="00C509EF">
        <w:trPr>
          <w:trHeight w:val="428"/>
        </w:trPr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64EC7" w:rsidRPr="00066CDE" w:rsidRDefault="00F64EC7" w:rsidP="007337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77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4EC7" w:rsidRPr="00066CDE" w:rsidRDefault="00F64EC7" w:rsidP="007337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สวดมนต์ข้ามปี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 สวดมนต์ ปฏิบัติธรรมรักษาศีล และมีการแสดงศิลปวัฒนธรรม  ณ วัดเขียนเขต อ.ธัญบุรี และ วัดโบสถ์ อ.สามโคก</w:t>
            </w:r>
          </w:p>
        </w:tc>
      </w:tr>
    </w:tbl>
    <w:p w:rsidR="00C509EF" w:rsidRPr="00066CDE" w:rsidRDefault="00C509EF" w:rsidP="00F64EC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เอกลักษณ์ทางวัฒนธรรมประเพณีที่สำคัญและมีชื่อเสียงของจังหวัด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F64EC7" w:rsidRPr="00066CDE" w:rsidRDefault="00F64EC7" w:rsidP="00F64EC7">
      <w:pPr>
        <w:spacing w:line="240" w:lineRule="auto"/>
        <w:ind w:right="-285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66CDE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ด้านหัตถกรรม/ช่างฝีมือ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2668"/>
        <w:gridCol w:w="3088"/>
        <w:gridCol w:w="2268"/>
      </w:tblGrid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การจักสานตะกร้อหวาย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ลำลูกกา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ลำลูกกา</w:t>
            </w:r>
          </w:p>
        </w:tc>
      </w:tr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การทำลูกข่าง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</w:tr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จักสานก้านมะพร้าว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บางโพธิ์เหนือ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</w:tr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ทำบัวหลวงประดิษฐ์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บางหลวง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</w:tr>
      <w:tr w:rsidR="00F64EC7" w:rsidRPr="00066CDE" w:rsidTr="00EC7358">
        <w:tc>
          <w:tcPr>
            <w:tcW w:w="906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ทำธงตะขาบ</w:t>
            </w:r>
          </w:p>
        </w:tc>
        <w:tc>
          <w:tcPr>
            <w:tcW w:w="308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เชียงรากน้อย, บางเตย</w:t>
            </w:r>
          </w:p>
        </w:tc>
        <w:tc>
          <w:tcPr>
            <w:tcW w:w="226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</w:tr>
    </w:tbl>
    <w:p w:rsidR="00F64EC7" w:rsidRPr="00066CDE" w:rsidRDefault="00F64EC7" w:rsidP="00F64EC7">
      <w:pPr>
        <w:tabs>
          <w:tab w:val="left" w:pos="709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ด้านอาหาร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575"/>
        <w:gridCol w:w="3118"/>
        <w:gridCol w:w="2156"/>
      </w:tblGrid>
      <w:tr w:rsidR="00F64EC7" w:rsidRPr="00066CDE" w:rsidTr="00EC7358">
        <w:tc>
          <w:tcPr>
            <w:tcW w:w="910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4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95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9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F64EC7" w:rsidRPr="00066CDE" w:rsidTr="00EC7358">
        <w:tc>
          <w:tcPr>
            <w:tcW w:w="910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34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ข้าวแช่</w:t>
            </w:r>
          </w:p>
        </w:tc>
        <w:tc>
          <w:tcPr>
            <w:tcW w:w="3195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สามโคก,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เชียงรากน้อย,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บางเตย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เชียงรากใหญ่,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คลองควาย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บ้านงิ้ว, บางขะแยง บางปรอก,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บ้านกระแ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 ,บ้านกลาง, บางพูด</w:t>
            </w:r>
          </w:p>
        </w:tc>
        <w:tc>
          <w:tcPr>
            <w:tcW w:w="2198" w:type="dxa"/>
            <w:shd w:val="clear" w:color="auto" w:fill="auto"/>
          </w:tcPr>
          <w:p w:rsidR="006C7430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สามโคก , 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</w:p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EC7" w:rsidRPr="00066CDE" w:rsidTr="00EC7358">
        <w:tc>
          <w:tcPr>
            <w:tcW w:w="910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34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อาหารพื้นบ้านมอญ</w:t>
            </w:r>
          </w:p>
        </w:tc>
        <w:tc>
          <w:tcPr>
            <w:tcW w:w="3195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เชียงรากใหญ่,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บางปรอก</w:t>
            </w:r>
          </w:p>
        </w:tc>
        <w:tc>
          <w:tcPr>
            <w:tcW w:w="219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,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เมืองปทุมธานี</w:t>
            </w:r>
          </w:p>
        </w:tc>
      </w:tr>
      <w:tr w:rsidR="00F64EC7" w:rsidRPr="00066CDE" w:rsidTr="00EC7358">
        <w:tc>
          <w:tcPr>
            <w:tcW w:w="910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34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แกงข้าวตัง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(ฟะเปิงตาว)</w:t>
            </w:r>
          </w:p>
        </w:tc>
        <w:tc>
          <w:tcPr>
            <w:tcW w:w="3195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ท้ายเกาะ, คลองควาย</w:t>
            </w:r>
          </w:p>
        </w:tc>
        <w:tc>
          <w:tcPr>
            <w:tcW w:w="2198" w:type="dxa"/>
            <w:shd w:val="clear" w:color="auto" w:fill="auto"/>
          </w:tcPr>
          <w:p w:rsidR="00F64EC7" w:rsidRPr="00066CDE" w:rsidRDefault="00F64EC7" w:rsidP="007337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</w:tr>
    </w:tbl>
    <w:p w:rsidR="00F64EC7" w:rsidRPr="00066CDE" w:rsidRDefault="00F64EC7" w:rsidP="00F64EC7">
      <w:pPr>
        <w:tabs>
          <w:tab w:val="left" w:pos="567"/>
          <w:tab w:val="left" w:pos="1170"/>
          <w:tab w:val="left" w:pos="1440"/>
          <w:tab w:val="left" w:pos="1710"/>
        </w:tabs>
        <w:spacing w:before="120" w:line="240" w:lineRule="auto"/>
        <w:contextualSpacing/>
        <w:jc w:val="right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 w:hint="cs"/>
          <w:sz w:val="28"/>
          <w:cs/>
        </w:rPr>
        <w:tab/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="00E51E73" w:rsidRPr="00066CD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ใช้หลักการมีส่วนร่วมจากทุกภาคส่วนที่เกี่ยวข้องกับการส่งเสริมคุณธรรม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ด้วยกระบวนการระดมความคิดเห็นอย่างกว้างขวางในจังหวัด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เพื่อวางระบบรากฐานการเสริมสร้างคุณธรรมในสังคม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๑.๒.๒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PSK" w:hAnsi="TH SarabunPSK" w:cs="TH SarabunPSK"/>
          <w:sz w:val="32"/>
          <w:szCs w:val="32"/>
          <w:cs/>
        </w:rPr>
        <w:t>เพื่อส่งเสริมให้จังหวัด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 </w:t>
      </w:r>
      <w:r w:rsidRPr="00066CDE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ไทย และประชาคมอาเซียน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ขอบเขตการดำเนินงาน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–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066CDE">
        <w:rPr>
          <w:rFonts w:ascii="TH SarabunIT๙" w:hAnsi="TH SarabunIT๙" w:cs="TH SarabunIT๙"/>
          <w:sz w:val="32"/>
          <w:szCs w:val="32"/>
          <w:cs/>
        </w:rPr>
        <w:t>๕๖๔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มีขอบเขตการดำเนินงานตามแนวทางการขับเคลื่อนแผนแม่บทส่งเสริมคุณธรรมแห่งชาติ ฉบับที่ ๑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066CDE">
        <w:rPr>
          <w:rFonts w:ascii="TH SarabunIT๙" w:hAnsi="TH SarabunIT๙" w:cs="TH SarabunIT๙"/>
          <w:sz w:val="32"/>
          <w:szCs w:val="32"/>
          <w:cs/>
        </w:rPr>
        <w:t>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และกรอบการจัดทำแผนแม่บทส่งเสริมคุณธรรมจังหวัด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 ฉบับ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:rsidR="00F64EC7" w:rsidRPr="00066CDE" w:rsidRDefault="00F64EC7" w:rsidP="00F64EC7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                   การดำเนินงานของคณะอนุกรรมการส่งเสริมจังหวัด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ได้ดำเนินงานตามอำนา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หน้าที่ในแผนแม่บทส่งเสริมคุณธรรมแห่งชาติ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ให้มีคณะอนุกรรมกา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ส่งเสริมคุณธรรมระดับจังหวัด โดยมีผู้ว่าราชการจังหวัดเป็นประธานอนุกรรมการ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หัวหน้าส่วนราชการจังหวัด/ผู้ทรงคุณวุฒิเป็นอนุกรรมการ และวัฒนธรรมจังหวัดเป็นอนุกรรมการและเลขานุการ</w:t>
      </w:r>
    </w:p>
    <w:p w:rsidR="00F64EC7" w:rsidRPr="00066CDE" w:rsidRDefault="00F64EC7" w:rsidP="00F64EC7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กรอบการจัดทำแผนแม่บท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คุณธรรมจังหวัด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โดยมีกรอบการจัดทำร่างแผนแม่บทฯ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สรุปได้ดังนี้</w:t>
      </w:r>
    </w:p>
    <w:p w:rsidR="00F64EC7" w:rsidRPr="00066CDE" w:rsidRDefault="00F64EC7" w:rsidP="00F64EC7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เป้าหมายสังคม</w:t>
      </w:r>
      <w:r w:rsidR="00535607" w:rsidRPr="00066CD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เป็นสังคมคุณธรรม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:rsidR="00F64EC7" w:rsidRPr="00066CDE" w:rsidRDefault="00F64EC7" w:rsidP="00F64E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 w:rsidR="00535607" w:rsidRPr="00066CD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มีข้อปฏิบัติหลักสำหรับคุณธรรมโดยปฏิบัติตามหลัก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ปฏิบัติตามหลักธรรมทางศาสนาของแต่ละศาสนา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โดยนำหลักคุณธรรมทางศาสนามาบูรณาการกับการดำเนินชีวิต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เพื่อเป็นแนวทางในการประพฤติปฏิบัติตนได้อย่างถูกต้อง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น้อม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นำหลักปรัชญาเศรษฐกิจพอเพียง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ในพระราชดำรัสของ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บาทสมเด็จพระเจ้าอยู่หัวเป็นหลักในการพัฒนาคุณภาพชีวิตให้สามารถดำเนินชีวิตอย่างมั่นคงบนพื้นฐานของการพึ่งพาตนเองความพอมีพอกิ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การรู้จักพอประมาณ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และการคำนึงถึงความมีเหตุผลโดยยึดหลักทางสายกลา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(๒.๓) ดำรงชีวิตตามวิถีถิ่นและวัฒนธรรมไทยที่ดีงาม มีความเอื้ออาทร มีธรรมเนียมปฏิบัติตามประเพณีที่ดีงามของไทย และมีการถ่ายทอดภูมิปัญญาท้องถิ่นสู่การปฏิบัติในชีวิตประจำวันของคนปทุมธานี</w:t>
      </w:r>
    </w:p>
    <w:p w:rsidR="00F64EC7" w:rsidRPr="00066CDE" w:rsidRDefault="00F64EC7" w:rsidP="00F64E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8"/>
          <w:szCs w:val="38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ยุทธศาสตร์ประกอบด้วย ๔ ยุทธศาสตร์ ดังนี้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วางระบบรากฐานการเสริมสร้างคุณธรรมในสังคมเมืองปทุมธานี</w:t>
      </w:r>
    </w:p>
    <w:p w:rsidR="0053560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</w:t>
      </w:r>
    </w:p>
    <w:p w:rsidR="00F64EC7" w:rsidRPr="00066CDE" w:rsidRDefault="0053560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>เอกภาพ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</w:t>
      </w:r>
      <w:r w:rsidR="002300E4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ให้จังหวัดปทุมธานีเป็นแบบอย่างด้านคุณธรรมในกลุ่มจังหวัด ประเทศไทย และประชาคมอาเซียน</w:t>
      </w:r>
    </w:p>
    <w:p w:rsidR="00F64EC7" w:rsidRPr="00066CDE" w:rsidRDefault="00F64EC7" w:rsidP="00F64E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2300E4"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มาตรการการขับเคลื่อน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๖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="002300E4"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กำหนดให้เรื่องการส่งเสริมคุณธรรมเป็นวาระของจังหวัด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BC55C0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ประสานงานความร่วมมือกับเครือข่ายทุกภาคส่วนเพื่อขับเคลื่อน</w:t>
      </w:r>
    </w:p>
    <w:p w:rsidR="00F64EC7" w:rsidRPr="00066CDE" w:rsidRDefault="00BC55C0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:rsidR="00BC55C0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กำหนดทิศทางสร้างกระแสทางสังคมและแรงจูงใจให้เกิดความ</w:t>
      </w:r>
    </w:p>
    <w:p w:rsidR="00F64EC7" w:rsidRPr="00066CDE" w:rsidRDefault="00BC55C0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ร่วมมือของทุกภาคส่วน</w:t>
      </w:r>
    </w:p>
    <w:p w:rsidR="00BC55C0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ส่งเสริมและผลักดันให้ทุกภาคส่วนเข้ามามีบทบาทในการส่งเสริม</w:t>
      </w:r>
    </w:p>
    <w:p w:rsidR="00F64EC7" w:rsidRPr="00066CDE" w:rsidRDefault="00BC55C0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คุณธรรมมากขึ้น</w:t>
      </w:r>
    </w:p>
    <w:p w:rsidR="00BC55C0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หน่วยงานรับผิดชอบตามแผนแม่บทฯ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มีการกำหนดผู้รับผิดชอบ</w:t>
      </w:r>
    </w:p>
    <w:p w:rsidR="00F64EC7" w:rsidRPr="00066CDE" w:rsidRDefault="00BC55C0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ให้ชัดเจ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BC55C0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๖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จัดทำแผนการประเมินผลภาพรวมของการปฏิบัติงานตามแผนแม่บท</w:t>
      </w:r>
    </w:p>
    <w:p w:rsidR="00F64EC7" w:rsidRPr="00066CDE" w:rsidRDefault="00BC55C0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ส่งเสริมคุณธรรมจังหวัด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F64EC7" w:rsidRPr="00066CDE" w:rsidRDefault="001301A4" w:rsidP="001301A4">
      <w:pPr>
        <w:tabs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="00F64EC7" w:rsidRPr="00066CDE">
        <w:rPr>
          <w:rFonts w:ascii="TH SarabunIT๙" w:hAnsi="TH SarabunIT๙" w:cs="TH SarabunIT๙"/>
          <w:sz w:val="32"/>
          <w:szCs w:val="32"/>
        </w:rPr>
        <w:t>(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กลยุทธ์การขับเคลื่อนใช้กลยุทธ์ในการขับเคลื่อนโดยภาคีเครือข่าย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7B5D6A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พลังบวรประกอบด้วย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Pr="00066CDE">
        <w:rPr>
          <w:rFonts w:ascii="TH SarabunIT๙" w:hAnsi="TH SarabunIT๙" w:cs="TH SarabunIT๙"/>
          <w:sz w:val="32"/>
          <w:szCs w:val="32"/>
        </w:rPr>
        <w:t>/</w:t>
      </w:r>
      <w:r w:rsidRPr="00066CDE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องค์กรศาสนา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4EC7" w:rsidRPr="00066CDE" w:rsidRDefault="007B5D6A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แ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>ละสถาบันการศึกษา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ภาคการเมือง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ภาคราชการ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ภาควิชาชีพ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ภาคธุรกิจ</w:t>
      </w:r>
      <w:r w:rsidRPr="00066CDE">
        <w:rPr>
          <w:rFonts w:ascii="TH SarabunIT๙" w:hAnsi="TH SarabunIT๙" w:cs="TH SarabunIT๙"/>
          <w:sz w:val="32"/>
          <w:szCs w:val="32"/>
        </w:rPr>
        <w:t>/</w:t>
      </w:r>
      <w:r w:rsidRPr="00066CDE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7B5D6A"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๖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ภาควิชาการและภาคสื่อมวลชน</w:t>
      </w:r>
    </w:p>
    <w:p w:rsidR="00F64EC7" w:rsidRPr="00066CDE" w:rsidRDefault="00F64EC7" w:rsidP="00F64EC7">
      <w:pPr>
        <w:tabs>
          <w:tab w:val="left" w:pos="1843"/>
        </w:tabs>
        <w:autoSpaceDE w:val="0"/>
        <w:autoSpaceDN w:val="0"/>
        <w:adjustRightInd w:val="0"/>
        <w:spacing w:line="240" w:lineRule="auto"/>
        <w:ind w:left="993" w:hanging="993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นิยามศัพท์</w:t>
      </w:r>
    </w:p>
    <w:p w:rsidR="00F64EC7" w:rsidRPr="00066CDE" w:rsidRDefault="00D21109" w:rsidP="00D211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  <w:cs/>
        </w:rPr>
        <w:t>การนิยามศัพท์ต่างๆ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  <w:cs/>
        </w:rPr>
        <w:t>ที่ปรากฏในแผนแม่บทส่งเสริมคุณธรรมจังหวัด</w:t>
      </w:r>
      <w:r w:rsidR="00F64EC7"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  <w:cs/>
        </w:rPr>
        <w:t>ฉบับที่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64EC7" w:rsidRPr="00066CDE">
        <w:rPr>
          <w:rFonts w:ascii="TH SarabunIT๙" w:hAnsi="TH SarabunIT๙" w:cs="TH SarabunIT๙"/>
          <w:spacing w:val="-6"/>
          <w:sz w:val="32"/>
          <w:szCs w:val="32"/>
          <w:cs/>
        </w:rPr>
        <w:t>๑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64EC7" w:rsidRPr="00066CDE">
        <w:rPr>
          <w:rFonts w:ascii="TH SarabunIT๙" w:hAnsi="TH SarabunIT๙" w:cs="TH SarabunIT๙"/>
          <w:sz w:val="32"/>
          <w:szCs w:val="32"/>
        </w:rPr>
        <w:t>(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="00F64EC7" w:rsidRPr="00066CDE">
        <w:rPr>
          <w:rFonts w:ascii="TH SarabunIT๙" w:hAnsi="TH SarabunIT๙" w:cs="TH SarabunIT๙"/>
          <w:sz w:val="32"/>
          <w:szCs w:val="32"/>
        </w:rPr>
        <w:t>.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C7"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นี้ มีวัตถุประสงค์เพื่อการสื่อสารให้ผู้อ่านเข้าใจตรงกันและสามารถนำแผนแม่บทฯ</w:t>
      </w:r>
      <w:r w:rsidR="00F64EC7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ไปปฏิบัติได้อย่างถูกต้อง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มีคำศัพท์สำคัญดังต่อไปนี้</w:t>
      </w:r>
    </w:p>
    <w:p w:rsidR="00F64EC7" w:rsidRPr="00066CDE" w:rsidRDefault="00F64EC7" w:rsidP="00D211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สังคมคุณธรรม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สังคมที่มีความเอื้ออาทร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มีความสมานฉันท์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โดยส่งเสริมให้ทุกภาคส่วนในทุกพื้นที่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มีส่วนร่วมในการส่งเสริมคุณธรรม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โดยยึดและปฏิบัติตามหลักธรรมทางศาสนาแต่ละศาสนา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น้อมนำหลักปรัชญาของเศรษฐกิจพอเพียงมาเป็นหลักในการพัฒนาคุณภาพชีวิต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และการดำรงชีวิตตามวิถีวัฒนธรรมที่ดีงาม</w:t>
      </w:r>
    </w:p>
    <w:p w:rsidR="00F64EC7" w:rsidRPr="00066CDE" w:rsidRDefault="00F64EC7" w:rsidP="00D211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การส่งเสริม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การกำหนดทิศทางหรือนโยบายร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066CDE">
        <w:rPr>
          <w:rFonts w:ascii="TH SarabunIT๙" w:hAnsi="TH SarabunIT๙" w:cs="TH SarabunIT๙"/>
          <w:sz w:val="32"/>
          <w:szCs w:val="32"/>
          <w:cs/>
        </w:rPr>
        <w:t>มกัน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และร่วมมือกันอำนวยการหรือผลักดันให้เกิดการดำเนินการหรือการปฏิบัติการอย่างจริงจัง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เพื่อให้บรรลุเป้าหมายร่วมกัน</w:t>
      </w:r>
    </w:p>
    <w:p w:rsidR="00F64EC7" w:rsidRPr="00066CDE" w:rsidRDefault="00F64EC7" w:rsidP="00D211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คุณธรรม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สิ่งที่มีคุณค่า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มีประโยชน์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เป็นความดีงาม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เป็นมโนธรรม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เป็นเครื่องประคับประคองใจให้เกลียดความชั่วกลัวบาป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ใฝ่ความดี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เป็นเครื่องกระตุ้นผลักดันให้เกิดความรู้สึกรับผิดชอบ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เกิดจิตสำนึกที่ดีมีความสงบเย็นภายใน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เป็นสิ่งที่ต้องปลูกฝังโดยเฉพาะเพื่อให้เกิดขึ้นและเหมาะสมกับความต้องการในสังคมไทย</w:t>
      </w:r>
    </w:p>
    <w:p w:rsidR="00F64EC7" w:rsidRPr="00066CDE" w:rsidRDefault="00F64EC7" w:rsidP="00E82E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จริยธรรม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กรอบหรือแนวทางอันดีงามที่พึงปฏิบัติ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ซึ่งกำหนดไว้สำหรับสังคม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เพื่อให้เกิดความเป็นระเบียบเรียบร้อยงดงาม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ความสงบร่มเย็นเป็นสุข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ความรักสามัคคี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ความอบอุ่น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มั่นคงและปลอดภัยในการดำรงชีวิต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การบูรณาการ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การเชื่อมโยงทุกภาคส่วน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ทุกองค์ประกอบเข้ามาสู่ความเป็นหนึ่งเดียวเป็นส่วนหนึ่งของกันและกันอย่างแยกกันมิได้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หรือการรวมส่วนต่างๆ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ประสานสัมพันธ์อย่างเป็น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อกภาพ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ทำให้เกิดความสมบูรณ์ในลักษณะของการผนึกกำลัง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เพื่อให้กลไกต่างๆ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ทำงานร่วมกันในลักษณะที่เป็นองค์รวมและสมดุล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การเสริมสร้าง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กระบวนการปฏิบัติงานร่วมกันเพื่อให้เกิดคุณธรรม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โดยการที่ทุกคน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ทุกฝ่ายสามารถดำเนินการได้และร่วมมือกันดำเนินการได้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ในขณะที่บางคนหรือบางฝ่ายไม่สามารถดำเนินการได้เพียงลำพัง จึงต้องอาศัยการส่งเสริมจากคนอื่นหรือฝ่ายอื่นด้วย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ศาสตร์และศิลป์ในการพัฒนาและใช้ทรัพยากรของชาติ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เพื่อให้เป็นไปตามวัตถุประสงค์ที่กำหนดไว้ในการส่งเสริมคุณธรรม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หรือคำแนะนำที่เลือกมาใช้ในระดับปฏิบัติการ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เพื่อให้บรรลุวัตถุประสงค์ของการจัดการส่งเสริมคุณธรรม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การวางระบบรากฐาน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กระบวนการการจัดการ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การจัดระเบียบในการปฏิบัติงาน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และการดำเนินกิจกรรมต่าง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ในการส่งเสริมคุณธรรม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ตลอดจนการกำหนดขอบเขตความรับผิดชอบของแต่ละขั้นตอนไว้อย่างชัดเจน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โดยดำเนินการอย่างต่อเนื่องและสร้างมาตรฐานไว้ให้มีความยั่งยืน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การสร้างความเข้มแข็ง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กระบวนการพัฒนาศักยภาพของสถาบัน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และบุคลากรให้สามารถบริหารจัดการการดำเนินกิจกรรมต่าง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จนบรรลุวัตถุประสงค์ของสถาบัน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และของตนเองได้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การขับเคลื่อน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การจัดสรรทรัพยากร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การจัดองค์กร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หรือกลุ่มบุคคลให้เป็นผู้ดำเนินงาน 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การแต่งตั้งผู้รับผิดชอบมาดำเนินการ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การควบคุมกิจกรรมให้เป็นไปตามแผนงาน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โดยมีรายงานการประชุมคณะทำงาน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การประเมินระบบ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และสรุปผลการดำเนินงานตามระบบที่กำหนดไว้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ตัวชี้วัดความสำเร็จ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ิ่งที่บ่งบอกถึงความก้าวหน้าของกิจกรรมหรือกระบวนการดำเนินงานในการส่งเสริมคุณธรรมในแต่ละเรื่องได้ไปถึงจุดใ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บรรลุวัตถุประสงค์และเป้าหมายเพียงไร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B02E7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ซึ่งเป็นเรื่องของการดูสัมฤทธิ</w:t>
      </w:r>
      <w:r w:rsidR="00B92BC9" w:rsidRPr="00066CDE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66CDE">
        <w:rPr>
          <w:rFonts w:ascii="TH SarabunIT๙" w:hAnsi="TH SarabunIT๙" w:cs="TH SarabunIT๙"/>
          <w:sz w:val="32"/>
          <w:szCs w:val="32"/>
          <w:cs/>
        </w:rPr>
        <w:t>ผลของงานหรือระบุผลสำเร็จของงานทั้งในเชิงปริมาณและคุณภาพ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สถาบันครอบครัว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สถาบันแรกที่ทำหน้าที่ทางสังคมในการถ่ายทอดค่านิยม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ปลูกฝังความเชื่อสร้างเสริมทัศนคติ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กำหนดบุคลิกภาพ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วิธีประพฤติปฏิบัติตนรวมทั้งการสร้างบรรทัดฐานทางสังคมให้แก่สมาชิกรุ่นใหม่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ซึ่งมีผลต่อการพัฒนาสังคมและประเทศโดยรวมกลุ่มสังคมในสถาบันครอบครัว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ครอบครัวซึ่งประกอบด้วยสมาชิกที่อาศัยอยู่ในครัวเรือนเดียวกัน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บิดา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บุตร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วงศาคณาญาติที่เกี่ยวข้องโดยสายโลหิต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หรือการสมรส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หรือมีบุตรบุญธรรม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สถาบันการศึกษา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สถาบันสังคมซึ่งเกี่ยวข้องกับแบบแผนการกล่อมเกลาทางสังคมและการถ่ายทอดวัฒนธรรม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การให้ความรู้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และฝึกทักษะอาชีพ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เพื่อการเป็นสมาชิกที่ดีของสังคม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กลุ่มสังคม       ในสถาบันการศึกษา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ที่ทำหน้าที่เกี่ยวข้องกับการศึกษา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    กลุ่มสังคมเหล่านี้จะประกอบไปด้วยตำแหน่ง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หรือสถานภาพทางสังคม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ครู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สถาบันศาสนา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แบบแผนของความคิดการกระทำในเรื่องเกี่ยวกับจิตใจ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ความเชื่อ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ความศรัทธาหรือการนับถือ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เป็นสถาบันที่ครอบคลุมในเรื่องต่าง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ทั้งศาสนธรรม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ศาสนบุคคล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ศาสนสถาน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ศาสนวัตถุ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ศาสนพิธีและเกี่ยวกับเรื่องชีวิตทั้งในโลกนี้และโลกหน้า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เป็นสถาบันที่ทำหน้าที่ช่วยสนองความต้องการด้านจิตใจ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เสริมสร้างกำลังใจให้สมาชิกในสังคมได้ต่อสู้กับปัญหาโดยปฏิบัติตามหลักธรรมคำสอน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กลุ่มสังคมในสถาบันศาสนาที่สำคัญ 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คณะสงฆ์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และกลุ่มผู้ปฏิบัติธรรม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โดยมีตำแหน่งหรือสถานภาพทางสังคมต่าง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ต่างมีบทบาทหน้าที่เกี่ยวข้องสัมพันธ์กันตามสถานภาพทางสังคมดังกล่าว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สถาบันเศรษฐกิจ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สถาบันสังคมที่เกี่ยวข้องกับแบบแผน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การสนองความต้องการเกี่ยวกับความจำเป็นทางวัตถุ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เพื่อการดำรงชีวิตเป็นแบบแผนพฤติกรรมทางสังคมที่เกี่ยวข้องกับการผลิต     การกระจายสินค้าและบริการไปสู่ผู้บริโภค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ซึ่งเป็นปัจจัยสำคัญในการดำรงชีวิตของมนุษย์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กลุ่มสังคมในสถาบันเศรษฐกิจมีเป็นจำนวนมาก 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กลุ่มบุคคลในบริษัท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ร้านค้า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โรงงาน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และองค์การทางเศรษฐกิจต่างๆ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แต่ละกลุ่มสังคมเหล่านี้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ประกอบไปด้ว</w:t>
      </w:r>
      <w:r w:rsidR="000B02E7" w:rsidRPr="00066CDE">
        <w:rPr>
          <w:rFonts w:ascii="TH SarabunIT๙" w:hAnsi="TH SarabunIT๙" w:cs="TH SarabunIT๙"/>
          <w:sz w:val="32"/>
          <w:szCs w:val="32"/>
          <w:cs/>
        </w:rPr>
        <w:t>ยตำแหน่งและบทบาทซึ่งเกี่ยวข้อง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ผู้จัดการ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กรรมกร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พ่อค้า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เพื่อกระทำบทบาทและหน้าที่ตามตำแหน่งดังกล่าว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8"/>
          <w:szCs w:val="38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สถาบันทางการเมืองการปกครอง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สังคมที่เป็นแบบแผนที่เกี่ยวข้องกับการสนองความต้องการของสมาชิกในการดำรงชีวิตตามกฎระเบียบของ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ควบคุมให้กลุ่มคนอยู่ในสังคมอย่างสงบสุขกลุ่มสังคมในสถาบันทางการเมืองการปกครอง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กลุ่มสังคมต่าง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ที่สำคัญ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คือ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กลุ่มสังคมที่มีการจัดระเบียบอย่างชัดแจ้งที่เรียกว่า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พรรคการเมือง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แต่ละองค์การประกอบด้วยตำแหน่งหรือสถานภาพทางสังคม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เพื่อกระทำบทบาทและหน้าที่ตามสถานภาพนั้น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องค์กรวิชาชีพ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องค์กรที่จัดตั้งขึ้นตามที่บัญญัติไว้ตามกฎหมายวิชาชีพ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เพื่อทำหน้าที่เป็นผู้กำกับดูแลมาตรฐานการทำงานและจริยธรรม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ของผู้ประกอบวิชาชีพประเภทต่าง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กลุ่มผู้ประกอบวิชาชีพแพทย์ ทันตแพทย์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พยาบาล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เภสัชกรรม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ทนายความ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แพทยสภา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ทันตแพทยสภา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สภาการพยาบาล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สภาเภสัชกรรม สภาทนายความ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ซึ่งในที่นี้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องค์กรวิชาชีพ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หมายรวมถึง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องค์กรที่จัดตั้งขึ้นจากการรวมตัวของกลุ่มผู้ประกอบวิชาชีพต่าง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นอกเหนือจากที่บัญญัติไว้ตามกฎหมาย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องค์กรที่จัดตั้งขึ้นโดยมีวัตถุประสงค์เพื่อส่งเสริมและพัฒนาการปฏิบัติงานในวิชาชีพในรูปแบบต่าง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ทั้งในรูปสมาคม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ชมรม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มูลนิธิและอื่น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นอกจากนี้ยังหมายความรวมถึง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กลุ่มผู้ให้บริการด้านการแพทย์และสาธารณสุขทุกประเภท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หน่วยงานที่รับผิดชอบ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หน่วยงานที่มีส่วนเกี่ยวข้องในการดำเนินงานโดยตรง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ทั้งที่เป็นหน่วยงานหลักและหน่วยงานร่วม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โดยมีส่วนร่วมในการวางทิศทางหรือนโยบายในแต่ละด้านตามแผนแม่บทส่งเสริมคุณธรรมจังหวัด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ภายใต้บทบาทและหน้าที่ของหน่วยงาน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หน่วยงานหลัก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จ้าภาพหลักที่จะเป็นผู้กำหนดนโยบายหรือวางทิศทางที่สอดคล้องกับภารกิจของหน่วยงานเพื่อดำเนินงานตามแผนแม่บทส่งเสริมคุณธรรมแห่งชาติในแต่ละด้านในภาพรวมทั้งจังหวัด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หน่วยงานร่วม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หน่วยงานที่ร่วมดำเนินการ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ประกอบด้วยหน่วยงานภาครั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ฐ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ภาคธุรกิจเอกชน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หน่วยงานภาคประชาสังคม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และหน่วยงานที่ไม่ได้กล่าวถึงไว้โดยตรงในแผนแม่บทฯ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หน่วยงานภาครัฐ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ส่วนราชการในจังหวัด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รวมทั้งหน่วยงานรัฐวิสาหกิจ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องค์กรมหาชนหรือรูปแบบพิเศษ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และองค์กรอิสระอื่น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ตามรัฐธรรมนูญ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หน่วยงานของรัฐ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ส่วนราชการที่สังกัดกระทรวง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หรือสำนักนายกรัฐมนตรี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หรือสำนักเลขาธิการคณะรัฐมนตรีหรือนายกรัฐมนตรีหรือรัฐมนตรี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ทั้งหน่วยราชการ</w:t>
      </w:r>
      <w:r w:rsidR="00981EDF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และหน่วยงานราชการปกครองส่วนท้องถิ่นหรือองค์การท้องถิ่นรูปแบบพิเศษทุกประเภท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หน่วยงานภาครัฐ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และองค์กรอิสระอื่น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หน่วยงานองค์กรตามรัฐธรรมนูญที่มีฐานะเป็นส่วนราชการและไม่เป็นส่วนราชการ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หรือหน่วยงานที่ใช้อำนาจรัฐตามกฎหมาย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หรืออยู่ภายใต้การควบคุมกำกับดูแลของรัฐหรือฝ่ายบริหารทุกประเภท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สำนักงานคณะกรรมการป้องกันและปราบปรามการทุจริตแห่งชาติประจำจังหวัด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สภาเศรษฐกิจและสังคมแห่งชาติ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คณะกรรมการการเลือกตั้ง สำนักงานตรวจเงินแผ่นดินจังหวัด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หน่วยงานรัฐวิสาหกิจ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องค์กรมหาชนหรือรูปแบบพิเศษ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หน่วยงานที่เป็นรัฐวิสาหกิจ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องค์การมหาชน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บริษัทมหาชน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องค์กรหน่วยงานบริการรูปแบบพิเศษ</w:t>
      </w:r>
      <w:r w:rsidRPr="00066CDE">
        <w:rPr>
          <w:rFonts w:ascii="TH SarabunIT๙" w:hAnsi="TH SarabunIT๙" w:cs="TH SarabunIT๙"/>
          <w:sz w:val="32"/>
          <w:szCs w:val="32"/>
        </w:rPr>
        <w:t xml:space="preserve"> (SDU)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หน่วยงานพิเศษ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หรือหน่วยงานชำนาญพิเศษที่สังกัดหรืออยู่ภายใต้การควบคุมกำกับดูแลของรัฐหรือฝ่ายบริหาร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หรือรัฐ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ถือหุ้นใหญ่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 การไฟฟ้าฝ่ายผลิตแห่งประเทศไทย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การไฟฟ้าส่วนภูมิภาค เป็นต้น</w:t>
      </w: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หน่วยงานที่ใช้อำนาจรัฐหรือเป็นกลไกของรัฐแต่ไม่เป็นองค์กรของรัฐ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สภาวิชาชีพสถาบันภายใต้มูลนิธิ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ในการจัดทำบริการสาธารณะ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สภาเกษตรกร สภาทนายความ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สถาบันส่งเสริมวิสาหกิจขนาดกลางและขนาดย่อม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844EB2"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หน่วยงานภาคธุรกิจเอกชน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งานที่เป็นของเอกชนที่ดำเนินการด้านธุรกิจทุกประเภทและมีการรวมตัวกันเพื่อดำเนินการในกิจกรรมทางสาธารณประโยชน์เพื่อ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สมาคมหรือที่เรียกชื่ออย่างอื่น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สภาวัฒนธรรมจังหวัด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หอการค้าจังหวัด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หน่วยงานภาคประชาสังคม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องค์กรเอกชน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มูลนิธิ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สมาคม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สหกรณ์องค์กร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สาธารณประโยชน์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หรือที่เรียกชื่ออย่างอื่นที่เป็นหรือดำเนินการโดยเอกชนซึ่งดำเนินการเกี่ยวกับการกุศล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หรือกิจกรรมด้านสังคมทุกประเภท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พุทธสมาคม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หน่วยงานที่ไม่ได้กล่าวถึง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องค์กรภาคอื่น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องค์กรอิสระตามรัฐธรรมนูญ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องค์กรภาคเอกชนและภาคประชาชนที่ไม่ได้กล่าวถึงไว้โดยตรงในแผนแม่บทฯ ซึ่งหากพิจารณาแล้วว่ามีส่วนส่งเสริมหรือสนับสนุนการดำเนินงานในประเด็นใดประเด็นหนึ่งตามแผนแม่บทฯก็สามารถพิจารณาดำเนินการตามแผน</w:t>
      </w:r>
      <w:r w:rsidRPr="00066CDE">
        <w:rPr>
          <w:rFonts w:ascii="TH SarabunIT๙" w:hAnsi="TH SarabunIT๙" w:cs="TH SarabunIT๙"/>
          <w:sz w:val="32"/>
          <w:szCs w:val="32"/>
        </w:rPr>
        <w:t>/</w:t>
      </w:r>
      <w:r w:rsidRPr="00066CDE">
        <w:rPr>
          <w:rFonts w:ascii="TH SarabunIT๙" w:hAnsi="TH SarabunIT๙" w:cs="TH SarabunIT๙"/>
          <w:sz w:val="32"/>
          <w:szCs w:val="32"/>
          <w:cs/>
        </w:rPr>
        <w:t>นโยบายของหน่วยงานเป็นสำคัญ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๕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กรอบแนวคิดในการจัดทำแผนแม่บทฯ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66CDE">
        <w:rPr>
          <w:rFonts w:ascii="TH SarabunIT๙" w:hAnsi="TH SarabunIT๙" w:cs="TH SarabunIT๙"/>
          <w:sz w:val="32"/>
          <w:szCs w:val="32"/>
          <w:cs/>
        </w:rPr>
        <w:t>เนินการตามกรอบแนวคิด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การดำเนินงานขั้นต้นเพื่อให้บรรลุวัตถุประสงค์ตามเป้าหมายที่กำหนด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จำเป็นอย่างยิ่งที่จะต้องมีการศึกษาแนวคิด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ทฤษฎี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สภาพคุณธรรมจริยธรรมในสังคมเมืองปทุมธานีและสังคมไทย</w:t>
      </w:r>
      <w:r w:rsidR="009B0478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จากเอกสารและงานวิจัยที่เกี่ยวข้อง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เพื่อนำมาเป็นฐานความรู้ในการกำหนดเป็นแนวทางในการจัดทำแผนแม่บทส่งเสริมคุณธรรมจังหวัด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>)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ประกอบด้วยสาระสำคัญ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สังคมไทยมีคุณธรรมเป็นรากฐานที่สำคัญในการดำเนินชีวิต สืบสานความเป็นไทย อยู่ร่วมกันด้วยความสันติสุขในประเทศไทย ประชาคมอาเซียนและประชาคมโลกอย่างยั่งยืน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เป็นสังคมคุณธรรม 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ปฏิบัติตนตามหลักคำสอนทางศาสนาที่ตนนับถือน้อมนำหลักปรัชญาของเศรษฐกิจพอเพียงมาปฏิบัติ ธำรงรักษาไว้ซึ่งวัฒนธรรมอันดีงามของไทย โดยอยู่ร่วมกันด้วยสันติสุขในประเทศไทย ประชาคมอาเซียน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และประชาคมโลก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อย่างยั่งยืน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F64EC7" w:rsidRPr="00066CDE" w:rsidRDefault="00F64EC7" w:rsidP="00F64EC7">
      <w:pPr>
        <w:pStyle w:val="a3"/>
        <w:spacing w:after="0" w:line="240" w:lineRule="auto"/>
        <w:ind w:left="0"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F64EC7" w:rsidRPr="00066CDE" w:rsidRDefault="00F64EC7" w:rsidP="00F64EC7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1418" w:hanging="278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พัฒนาระบบการบริหารจัดการด้านการส่งเสริมคุณธรรมให้มีประสิทธิภาพในมิติต่างๆ</w:t>
      </w:r>
    </w:p>
    <w:p w:rsidR="00F64EC7" w:rsidRPr="00066CDE" w:rsidRDefault="00F64EC7" w:rsidP="00F64EC7">
      <w:pPr>
        <w:pStyle w:val="a3"/>
        <w:tabs>
          <w:tab w:val="left" w:pos="567"/>
        </w:tabs>
        <w:spacing w:after="0" w:line="240" w:lineRule="auto"/>
        <w:ind w:left="0"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มีส่วนร่วมใน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F64EC7" w:rsidRPr="00066CDE" w:rsidRDefault="00F64EC7" w:rsidP="00F64EC7">
      <w:pPr>
        <w:pStyle w:val="a3"/>
        <w:tabs>
          <w:tab w:val="left" w:pos="1134"/>
        </w:tabs>
        <w:spacing w:after="0" w:line="240" w:lineRule="auto"/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66CDE">
        <w:rPr>
          <w:rFonts w:ascii="TH SarabunIT๙" w:hAnsi="TH SarabunIT๙" w:cs="TH SarabunIT๙"/>
          <w:sz w:val="32"/>
          <w:szCs w:val="32"/>
          <w:cs/>
        </w:rPr>
        <w:t>ส่งเสริมให้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ประเทศไทย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เป็นแบบอย่างด้านคุณธรรมในประชาคมอาเซียน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และประชาคมโลก</w:t>
      </w:r>
    </w:p>
    <w:p w:rsidR="00F64EC7" w:rsidRPr="00066CDE" w:rsidRDefault="00F64EC7" w:rsidP="00F64EC7">
      <w:pPr>
        <w:pStyle w:val="a3"/>
        <w:tabs>
          <w:tab w:val="left" w:pos="1134"/>
        </w:tabs>
        <w:spacing w:after="0" w:line="240" w:lineRule="auto"/>
        <w:ind w:left="11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วัตถุประสงค์หลัก</w:t>
      </w:r>
    </w:p>
    <w:p w:rsidR="00F64EC7" w:rsidRPr="00066CDE" w:rsidRDefault="00F64EC7" w:rsidP="00F64EC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เพื่อวางระบบรากฐานการเสริมสร้างคุณธรรมในสังคม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</w:p>
    <w:p w:rsidR="00F64EC7" w:rsidRPr="00066CDE" w:rsidRDefault="00F64EC7" w:rsidP="00F64EC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right="-569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F64EC7" w:rsidRPr="00066CDE" w:rsidRDefault="00F64EC7" w:rsidP="00F64EC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F64EC7" w:rsidRPr="00066CDE" w:rsidRDefault="00F64EC7" w:rsidP="00F64EC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เพื่อส่งเสริมให้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ประเทศไทย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เป็นแบบอย่างด้านคุณธรรมในประชาคมอาเซียน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>ประชาคมโลก</w:t>
      </w:r>
    </w:p>
    <w:p w:rsidR="00F64EC7" w:rsidRPr="00066CDE" w:rsidRDefault="00F64EC7" w:rsidP="00F64EC7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แผนพัฒนาจังหวัด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 ๔ ปี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๔)</w:t>
      </w:r>
    </w:p>
    <w:p w:rsidR="00F64EC7" w:rsidRPr="00066CDE" w:rsidRDefault="00F64EC7" w:rsidP="00F64EC7">
      <w:pPr>
        <w:tabs>
          <w:tab w:val="left" w:pos="810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</w:p>
    <w:p w:rsidR="00F64EC7" w:rsidRPr="00066CDE" w:rsidRDefault="00F64EC7" w:rsidP="00F64EC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 xml:space="preserve">     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ab/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bdr w:val="none" w:sz="0" w:space="0" w:color="auto" w:frame="1"/>
          <w:cs/>
        </w:rPr>
        <w:t>วิสัยทัศน์</w:t>
      </w:r>
    </w:p>
    <w:p w:rsidR="00F64EC7" w:rsidRPr="00066CDE" w:rsidRDefault="00F64EC7" w:rsidP="00F64EC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ปทุมธานีเป็นเมืองสิ่งแวดล้อมสะอาด อาหารปลอดภัย แหล่งท่องเที่ยว เรียนรู้และพักผ่อนหย่อนใจ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ของอาเซียน สังคมอยู่เย็นเป็นสุข</w:t>
      </w:r>
    </w:p>
    <w:p w:rsidR="00F64EC7" w:rsidRPr="00066CDE" w:rsidRDefault="00F64EC7" w:rsidP="00F64EC7">
      <w:pPr>
        <w:shd w:val="clear" w:color="auto" w:fill="FFFFFF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bdr w:val="none" w:sz="0" w:space="0" w:color="auto" w:frame="1"/>
          <w:cs/>
        </w:rPr>
        <w:t>ยุทธศาสตร์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ยุทธศาสตร์ที่ 1</w:t>
      </w:r>
      <w:r w:rsidRPr="00066CDE">
        <w:rPr>
          <w:rFonts w:ascii="TH SarabunIT๙" w:hAnsi="TH SarabunIT๙" w:cs="TH SarabunIT๙"/>
          <w:sz w:val="32"/>
          <w:szCs w:val="32"/>
        </w:rPr>
        <w:t xml:space="preserve"> :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ส่งเสริมการจัดการสิ่งแวดล้อมแบบมีส่วนร่ว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มเพื่อให้ปทุมธานี 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มีสิ่งแวดล้อมสะอาด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ยุทธศาสตร์ที่ 2</w:t>
      </w:r>
      <w:r w:rsidRPr="00066CDE">
        <w:rPr>
          <w:rFonts w:ascii="TH SarabunIT๙" w:hAnsi="TH SarabunIT๙" w:cs="TH SarabunIT๙"/>
          <w:sz w:val="32"/>
          <w:szCs w:val="32"/>
        </w:rPr>
        <w:t xml:space="preserve"> :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เสริมสร้างความเข้มแข็ง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กระบวนการผลิตและการแปรรูปสินค้า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เกษตรและอาหารให้มีความปลอดภัย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อย่างครบวงจร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ยุทธศาสตร์ที่ 3</w:t>
      </w:r>
      <w:r w:rsidRPr="00066CDE">
        <w:rPr>
          <w:rFonts w:ascii="TH SarabunIT๙" w:hAnsi="TH SarabunIT๙" w:cs="TH SarabunIT๙"/>
          <w:sz w:val="32"/>
          <w:szCs w:val="32"/>
        </w:rPr>
        <w:t xml:space="preserve"> :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พัฒนาแหล่งท่องเที่ยว จัดกิจกรรมการท่องเที่ยวและการตลาด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เพื่อสร้างอาชีพและรายได้ให้กับประชาชนในพื้นที่</w:t>
      </w:r>
    </w:p>
    <w:p w:rsidR="00F64EC7" w:rsidRPr="00066CDE" w:rsidRDefault="00F64EC7" w:rsidP="00F64EC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4 </w:t>
      </w:r>
      <w:r w:rsidRPr="00066CDE">
        <w:rPr>
          <w:rFonts w:ascii="TH SarabunIT๙" w:hAnsi="TH SarabunIT๙" w:cs="TH SarabunIT๙"/>
          <w:sz w:val="32"/>
          <w:szCs w:val="32"/>
        </w:rPr>
        <w:t>: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ยกระดับการจัดสวัสดิการสังคมและพัฒนาโครงสร้างพื้นฐานให้ทั่วถึง 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เพื่อสร้างความเข้มแข็งและพัฒนาชีวิตชุมชน</w:t>
      </w:r>
    </w:p>
    <w:p w:rsidR="00F64EC7" w:rsidRPr="00066CDE" w:rsidRDefault="00F64EC7" w:rsidP="00F64EC7">
      <w:pPr>
        <w:pStyle w:val="a3"/>
        <w:tabs>
          <w:tab w:val="left" w:pos="1701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F64EC7" w:rsidRPr="00066CDE" w:rsidRDefault="00F64EC7" w:rsidP="00F64EC7">
      <w:pPr>
        <w:pStyle w:val="a3"/>
        <w:numPr>
          <w:ilvl w:val="0"/>
          <w:numId w:val="30"/>
        </w:num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น้อมนำหลักปรัชญาเศรษฐกิจพอเพียง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(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</w:rPr>
        <w:t>Sufficiency Economy Philosophy)</w:t>
      </w:r>
    </w:p>
    <w:p w:rsidR="00642749" w:rsidRPr="00066CDE" w:rsidRDefault="00F64EC7" w:rsidP="00F64EC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-   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สังคมจังหวัด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น้อมนำปรัชญาเศรษฐกิจพอเพียงไปประยุกต์ใช้ในภาคีการพัฒนาทุกภาคส่วน โดยภาครัฐใช้หลักปรัชญาเศรษฐกิจพอเพียงเป็นปรัชญานำทางในการขับเคลื่อนนโยบายรัฐบาล นโยบายกระทรวง วางกฎระเบียบต่างๆ เพื่อเสริมสร้างภูมิคุ้มกันในสังคม ให้เกิดความสมดุลและกระแส</w:t>
      </w:r>
      <w:r w:rsidR="00E437C8"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การบริหารงานตามหลักธรรมาภิบาล ภาคเอกชนให้ความสำคัญ กับการพึ่งตนเอง ใช้วัตถุดิบในประเทศ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</w:t>
      </w:r>
      <w:r w:rsidR="00E437C8"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ภูมิปัญญาท้องถิ่น ลงทุนขยายกิจการอย่างค่อยเป็นค่อยไป แบ่งผลกำไรคืนสู่สังคมและดูแลพนักงานอย่างมีคุณธรรม</w:t>
      </w:r>
      <w:r w:rsidR="00E437C8"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ภาคเกษตร เน้นการนำเกษตรทฤษฎีใหม่ตามแนวพระราชดำริไปประยุกต์ใช้เพื่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เพิ่มรายได้และลดรายจ่ายของครัวเรือน ขณะที่ชุมชนเน้นการมีส่วนร่วม การพึ่งตนเอง พัฒนาวัฒนธรรมและคุณภาพชีวิตผ่านกระบวนการจัดทำแผนชุมชนสร้างแผนชุมชนที่มีคุณภาพเป็นภูมิคุ้มกันชุมชนเข้มแข็ง สำหรับภาคประชาชนรู้จักและเข้าใจปรัชญาของเศรษฐกิจ พอเพียง สร้างกระแสผ่านสื่อรูปแบบต่างๆ  เพื่อสร้างความเข้าใจหลักความพอประมาณ การมีภูมิคุ้มกัน และเงื่อนไขมีความรู้ และการมีคุณธรรมและความมีเหตุมีผลในการดำเนินชีวิต</w:t>
      </w:r>
    </w:p>
    <w:p w:rsidR="00642749" w:rsidRPr="00066CDE" w:rsidRDefault="00642749">
      <w:pPr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</w:rPr>
        <w:br w:type="page"/>
      </w:r>
    </w:p>
    <w:p w:rsidR="00F64EC7" w:rsidRPr="00066CDE" w:rsidRDefault="00F64EC7" w:rsidP="00F64EC7">
      <w:pPr>
        <w:pStyle w:val="a3"/>
        <w:numPr>
          <w:ilvl w:val="0"/>
          <w:numId w:val="30"/>
        </w:num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หลักธรรมาภิบาล (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</w:rPr>
        <w:t xml:space="preserve">Good Governance)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  <w:t xml:space="preserve">-   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ภาคีการพัฒนาทุกภาคส่วน ทั้งส่วนภูมิภาค ส่วนกลางที่ตั้งอยู่ในพื้นที่จังหวัด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รั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ฐวิสาหกิจ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และองค์กรปกครองส่วนท้องถิ่นทุกแห่งร่วมมือในการนำหลักธรรมาภิบาลมาใช้ในการปฏิบัติงานอันได้แก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่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หลักนิติธรรม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หลักคุณธรรม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หลักความโปร่งใส หลักการมีส่วนร่วม หลักความรับผิดชอบ และหลักควา</w:t>
      </w:r>
      <w:r w:rsidRPr="00066CD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ม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คุ้มค่า     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จากการระดมความคิดเห็นทุกภาคส่วน รวมทั้งการวิเคราะห์ข้อเสนอเชิงนโยบายของเครือข่ายต่างๆของจังหวัด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ทุกภาคส่วนมีความคิดเห็นที่ตรงกันที่จะพัฒนาเมือง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ให้เป็นเมืองน่าอยู่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ที่มีการพัฒนาทุกด้านแบบสมดุล โดยมิติของการสมดุลทั้ง </w:t>
      </w:r>
      <w:r w:rsidRPr="00066CDE">
        <w:rPr>
          <w:rFonts w:ascii="TH SarabunIT๙" w:hAnsi="TH SarabunIT๙" w:cs="TH SarabunIT๙"/>
          <w:sz w:val="32"/>
          <w:szCs w:val="32"/>
        </w:rPr>
        <w:t>3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ด้านคือ สมดุลในการพัฒนาทั้งการศึกษา สังคม วัฒนธรรมเศรษฐกิจ การท่องเที่ยวการค้า การลงทุน เกษตรทรัพยากรธรรมชาติและสิ่งแวดล้อมสมดุลการบริหารจัดการ เน้นการการบริหารจัดการแบบมีส่วนร่วมการบริหารจัดการชุมชน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แบบ(บวร) เชื่อมความสัมพันธ์บ้าน วัด โรงเรียนเพื่อพัฒนาร่วมกัน รวมทั้งการบริหารจัดการรูปแบบเครือข่ายที่มีการเชื่อมโยงในทุกระดับตั้งแต่หมู่บ้าน ตำบล อำเภอและจังหวัด สมดุลการใช้องค์ความรู้ โดยการผสมผสานองค์ความรู้สมัยใหม่ และภูมิปัญญาท้องถิ่น เพื่อได้แนวทางในการการบริหารจัดการที่สอดคล้องกับบริบทของพื้นที่หรือชุมชน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จากการรวบรวมข้อมูลที่เกี่ยวข้อง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นำมาวิเคราะห์ตามกรอบการจัดทำร่างแผนแม่บทส่งเสริมคุณธรรมจังหวัดปทุมธานี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ตามที่คณะอนุกรรมการส่งเสริมคุณธรรมจังหวัดปทุมธานีเห็นชอบ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นั้นคณะทำงานจัดทำแผนแม่บทส่งเสริมคุณธรรมจังหวัดปทุมธานีนำมาสังเคราะห์เป็นแผนแม่บทส่งเสริมคุณธรรมจังหวัดปทุมธานี 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โดยมีกรอบแนวคิดการจัดทำแผนแม่บทส่งเสริมคุณธรรมจังหวัดปทุมธานี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7AA0" w:rsidRPr="00066CDE" w:rsidRDefault="00BF7A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แผนผังกรอบแนวคิดการจัดทำแผนแม่บทส่งเสริมคุณธรรมจังหวัด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           (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5E1A1C" wp14:editId="511C7817">
                <wp:simplePos x="0" y="0"/>
                <wp:positionH relativeFrom="column">
                  <wp:posOffset>-47625</wp:posOffset>
                </wp:positionH>
                <wp:positionV relativeFrom="paragraph">
                  <wp:posOffset>29845</wp:posOffset>
                </wp:positionV>
                <wp:extent cx="2106930" cy="517525"/>
                <wp:effectExtent l="0" t="0" r="26670" b="15875"/>
                <wp:wrapNone/>
                <wp:docPr id="3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แผนแม่บทส่งเสริมคุณธรรมแห่งชาติ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ฉบับที่ ๑ (พ.ศ.๒๕๕๙-๒๕๖๔)</w:t>
                            </w:r>
                          </w:p>
                          <w:p w:rsidR="00981D11" w:rsidRPr="00876062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.75pt;margin-top:2.35pt;width:165.9pt;height:4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">
                <v:textbox>
                  <w:txbxContent>
                    <w:p w:rsidR="0073372F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แผนแม่บทส่งเสริมคุณธรรมแห่งชาติ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ฉบับที่ ๑ (พ.ศ.๒๕๕๙-๒๕๖๔)</w:t>
                      </w:r>
                    </w:p>
                    <w:p w:rsidR="0073372F" w:rsidRPr="00876062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37F4FA" wp14:editId="19BE06DF">
                <wp:simplePos x="0" y="0"/>
                <wp:positionH relativeFrom="column">
                  <wp:posOffset>2909929</wp:posOffset>
                </wp:positionH>
                <wp:positionV relativeFrom="paragraph">
                  <wp:posOffset>17145</wp:posOffset>
                </wp:positionV>
                <wp:extent cx="2981740" cy="532738"/>
                <wp:effectExtent l="0" t="0" r="28575" b="20320"/>
                <wp:wrapNone/>
                <wp:docPr id="3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40" cy="532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B74503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แม่บทส่งเสริมคุณธรรมจังหวัด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ปทุมธานี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ฉบับที่ ๑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s/>
                              </w:rPr>
                              <w:t>(พ.ศ.๒๕๕๙-๒๕๖๔)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9.15pt;margin-top:1.35pt;width:234.8pt;height:41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">
                <v:textbox>
                  <w:txbxContent>
                    <w:p w:rsidR="0073372F" w:rsidRPr="00B74503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s/>
                        </w:rPr>
                        <w:t>แผน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แม่บทส่งเสริมคุณธรรมจังหวัด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ปทุมธานี</w:t>
                      </w:r>
                      <w:r w:rsidRPr="00B74503">
                        <w:rPr>
                          <w:rFonts w:ascii="TH SarabunPSK" w:hAnsi="TH SarabunPSK" w:cs="TH SarabunPSK"/>
                          <w:cs/>
                        </w:rPr>
                        <w:t xml:space="preserve"> ฉบับที่ ๑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B74503">
                        <w:rPr>
                          <w:rFonts w:ascii="TH SarabunPSK" w:hAnsi="TH SarabunPSK" w:cs="TH SarabunPSK"/>
                          <w:cs/>
                        </w:rPr>
                        <w:t>(พ.ศ.๒๕๕๙-๒๕๖๔)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1A49A4" wp14:editId="4D87EDFF">
                <wp:simplePos x="0" y="0"/>
                <wp:positionH relativeFrom="column">
                  <wp:posOffset>2275540</wp:posOffset>
                </wp:positionH>
                <wp:positionV relativeFrom="paragraph">
                  <wp:posOffset>97730</wp:posOffset>
                </wp:positionV>
                <wp:extent cx="0" cy="3303917"/>
                <wp:effectExtent l="0" t="0" r="19050" b="10795"/>
                <wp:wrapNone/>
                <wp:docPr id="387" name="ตัวเชื่อมต่อตรง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391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8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7.7pt" to="179.2pt,2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" strokecolor="windowText"/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C22C2C" wp14:editId="1E257A57">
                <wp:simplePos x="0" y="0"/>
                <wp:positionH relativeFrom="column">
                  <wp:posOffset>2059388</wp:posOffset>
                </wp:positionH>
                <wp:positionV relativeFrom="paragraph">
                  <wp:posOffset>89480</wp:posOffset>
                </wp:positionV>
                <wp:extent cx="222636" cy="0"/>
                <wp:effectExtent l="0" t="0" r="25400" b="19050"/>
                <wp:wrapNone/>
                <wp:docPr id="388" name="ตัวเชื่อมต่อตรง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88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15pt,7.05pt" to="179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" strokecolor="windowText"/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313E1" wp14:editId="22AE6207">
                <wp:simplePos x="0" y="0"/>
                <wp:positionH relativeFrom="column">
                  <wp:posOffset>4500438</wp:posOffset>
                </wp:positionH>
                <wp:positionV relativeFrom="paragraph">
                  <wp:posOffset>90834</wp:posOffset>
                </wp:positionV>
                <wp:extent cx="0" cy="349856"/>
                <wp:effectExtent l="95250" t="38100" r="57150" b="12700"/>
                <wp:wrapNone/>
                <wp:docPr id="397" name="ลูกศรเชื่อมต่อแบบตรง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85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97" o:spid="_x0000_s1026" type="#_x0000_t32" style="position:absolute;margin-left:354.35pt;margin-top:7.15pt;width:0;height:27.55pt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F35E5E" wp14:editId="1177FBFE">
                <wp:simplePos x="0" y="0"/>
                <wp:positionH relativeFrom="column">
                  <wp:posOffset>3825875</wp:posOffset>
                </wp:positionH>
                <wp:positionV relativeFrom="paragraph">
                  <wp:posOffset>210820</wp:posOffset>
                </wp:positionV>
                <wp:extent cx="1445260" cy="301625"/>
                <wp:effectExtent l="0" t="0" r="21590" b="22225"/>
                <wp:wrapNone/>
                <wp:docPr id="3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B74503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s/>
                              </w:rPr>
                              <w:t>สังเคราะห์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1.25pt;margin-top:16.6pt;width:113.8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">
                <v:textbox>
                  <w:txbxContent>
                    <w:p w:rsidR="0073372F" w:rsidRPr="00B74503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s/>
                        </w:rPr>
                        <w:t>สังเคราะห์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0AE975" wp14:editId="14AB1176">
                <wp:simplePos x="0" y="0"/>
                <wp:positionH relativeFrom="column">
                  <wp:posOffset>4500438</wp:posOffset>
                </wp:positionH>
                <wp:positionV relativeFrom="paragraph">
                  <wp:posOffset>53865</wp:posOffset>
                </wp:positionV>
                <wp:extent cx="0" cy="326003"/>
                <wp:effectExtent l="95250" t="38100" r="57150" b="17145"/>
                <wp:wrapNone/>
                <wp:docPr id="398" name="ลูกศรเชื่อมต่อแบบตรง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0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98" o:spid="_x0000_s1026" type="#_x0000_t32" style="position:absolute;margin-left:354.35pt;margin-top:4.25pt;width:0;height:25.65pt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C99B30" wp14:editId="2E532035">
                <wp:simplePos x="0" y="0"/>
                <wp:positionH relativeFrom="column">
                  <wp:posOffset>2937510</wp:posOffset>
                </wp:positionH>
                <wp:positionV relativeFrom="paragraph">
                  <wp:posOffset>85725</wp:posOffset>
                </wp:positionV>
                <wp:extent cx="3200400" cy="1473835"/>
                <wp:effectExtent l="0" t="0" r="19050" b="12065"/>
                <wp:wrapNone/>
                <wp:docPr id="3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B7450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วิเคราะห์</w:t>
                            </w:r>
                          </w:p>
                          <w:p w:rsidR="00981D11" w:rsidRPr="00B7450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ตามกรอบแนวคิดการจ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ัดทำร่างแผนแม่บทส่งเสริมคุณธรรม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         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ปทุมธานี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ฉบับที่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๑</w:t>
                            </w:r>
                          </w:p>
                          <w:p w:rsidR="00981D11" w:rsidRPr="00B7450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โดย</w:t>
                            </w:r>
                          </w:p>
                          <w:p w:rsidR="00981D11" w:rsidRPr="00B7450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(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๑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) 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คณะทำงาน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จัดทำ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แผนแม่บทส่งเสริมคุณธรรม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จังหวัดปทุมธานี</w:t>
                            </w:r>
                          </w:p>
                          <w:p w:rsidR="00981D11" w:rsidRPr="00B74503" w:rsidRDefault="00981D11" w:rsidP="00F64EC7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(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๒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) </w:t>
                            </w:r>
                            <w:r w:rsidRPr="00B7450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คณะอนุกรรมการส่งเสริมคุณธรรม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จังหวัดปทุมธานี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1.3pt;margin-top:6.75pt;width:252pt;height:116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">
                <v:textbox>
                  <w:txbxContent>
                    <w:p w:rsidR="0073372F" w:rsidRPr="00B7450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วิเคราะห์</w:t>
                      </w:r>
                    </w:p>
                    <w:p w:rsidR="0073372F" w:rsidRPr="00B7450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ตามกรอบแนวคิดการจ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ัดทำร่างแผนแม่บทส่งเสริมคุณธรรม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 xml:space="preserve">          จังหวัด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ปทุมธานี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ฉบับที่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๑</w:t>
                      </w:r>
                    </w:p>
                    <w:p w:rsidR="0073372F" w:rsidRPr="00B7450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โดย</w:t>
                      </w:r>
                    </w:p>
                    <w:p w:rsidR="0073372F" w:rsidRPr="00B7450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(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๑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) 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คณะทำงาน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จัดทำ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แผนแม่บทส่งเสริมคุณธรรม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จังหวัดปทุมธานี</w:t>
                      </w:r>
                    </w:p>
                    <w:p w:rsidR="0073372F" w:rsidRPr="00B74503" w:rsidRDefault="0073372F" w:rsidP="00F64EC7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(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๒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) </w:t>
                      </w:r>
                      <w:r w:rsidRPr="00B74503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คณะอนุกรรมการส่งเสริมคุณธรรม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จังหวัดปทุมธานี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076BB2" wp14:editId="25BB5F5C">
                <wp:simplePos x="0" y="0"/>
                <wp:positionH relativeFrom="column">
                  <wp:posOffset>-54610</wp:posOffset>
                </wp:positionH>
                <wp:positionV relativeFrom="paragraph">
                  <wp:posOffset>209550</wp:posOffset>
                </wp:positionV>
                <wp:extent cx="2114550" cy="381000"/>
                <wp:effectExtent l="0" t="0" r="19050" b="19050"/>
                <wp:wrapNone/>
                <wp:docPr id="4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แผนพัฒนาจังหวัดปทุมธานี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3pt;margin-top:16.5pt;width:166.5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">
                <v:textbox>
                  <w:txbxContent>
                    <w:p w:rsidR="0073372F" w:rsidRDefault="0073372F" w:rsidP="00F64EC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แผนพัฒนาจังหวัดปทุมธานี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462224" wp14:editId="3D989120">
                <wp:simplePos x="0" y="0"/>
                <wp:positionH relativeFrom="column">
                  <wp:posOffset>2061845</wp:posOffset>
                </wp:positionH>
                <wp:positionV relativeFrom="paragraph">
                  <wp:posOffset>191770</wp:posOffset>
                </wp:positionV>
                <wp:extent cx="222250" cy="0"/>
                <wp:effectExtent l="0" t="0" r="25400" b="19050"/>
                <wp:wrapNone/>
                <wp:docPr id="390" name="ตัวเชื่อมต่อตรง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90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35pt,15.1pt" to="179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" strokecolor="windowText"/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044E7F" wp14:editId="3D4417C2">
                <wp:simplePos x="0" y="0"/>
                <wp:positionH relativeFrom="column">
                  <wp:posOffset>2275540</wp:posOffset>
                </wp:positionH>
                <wp:positionV relativeFrom="paragraph">
                  <wp:posOffset>132607</wp:posOffset>
                </wp:positionV>
                <wp:extent cx="655608" cy="0"/>
                <wp:effectExtent l="0" t="76200" r="11430" b="114300"/>
                <wp:wrapNone/>
                <wp:docPr id="401" name="ลูกศรเชื่อมต่อแบบตรง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60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01" o:spid="_x0000_s1026" type="#_x0000_t32" style="position:absolute;margin-left:179.2pt;margin-top:10.45pt;width:51.6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503B19" wp14:editId="38F8352E">
                <wp:simplePos x="0" y="0"/>
                <wp:positionH relativeFrom="column">
                  <wp:posOffset>4491990</wp:posOffset>
                </wp:positionH>
                <wp:positionV relativeFrom="paragraph">
                  <wp:posOffset>182880</wp:posOffset>
                </wp:positionV>
                <wp:extent cx="0" cy="349250"/>
                <wp:effectExtent l="95250" t="38100" r="57150" b="12700"/>
                <wp:wrapNone/>
                <wp:docPr id="399" name="ลูกศรเชื่อมต่อแบบตรง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99" o:spid="_x0000_s1026" type="#_x0000_t32" style="position:absolute;margin-left:353.7pt;margin-top:14.4pt;width:0;height:27.5pt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CEC5F" wp14:editId="61A4B700">
                <wp:simplePos x="0" y="0"/>
                <wp:positionH relativeFrom="column">
                  <wp:posOffset>-48955</wp:posOffset>
                </wp:positionH>
                <wp:positionV relativeFrom="paragraph">
                  <wp:posOffset>66675</wp:posOffset>
                </wp:positionV>
                <wp:extent cx="2106930" cy="707390"/>
                <wp:effectExtent l="0" t="0" r="26670" b="16510"/>
                <wp:wrapNone/>
                <wp:docPr id="3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876062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ยุทธศาสตร์ ภารกิจ และหน้าที่            ของสถาบัน หน่วยงาน องค์กร            และมูลนิธิต่าง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85pt;margin-top:5.25pt;width:165.9pt;height:5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">
                <v:textbox>
                  <w:txbxContent>
                    <w:p w:rsidR="0073372F" w:rsidRPr="00876062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ยุทธศาสตร์ ภารกิจ และหน้าที่            ของสถาบัน หน่วยงาน องค์กร            และมูลนิธิต่าง ๆ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0D6793" wp14:editId="284B2D73">
                <wp:simplePos x="0" y="0"/>
                <wp:positionH relativeFrom="column">
                  <wp:posOffset>2974280</wp:posOffset>
                </wp:positionH>
                <wp:positionV relativeFrom="paragraph">
                  <wp:posOffset>76032</wp:posOffset>
                </wp:positionV>
                <wp:extent cx="3064714" cy="937895"/>
                <wp:effectExtent l="0" t="0" r="21590" b="14605"/>
                <wp:wrapNone/>
                <wp:docPr id="3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714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401EFA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01EFA">
                              <w:rPr>
                                <w:rFonts w:ascii="TH SarabunPSK" w:hAnsi="TH SarabunPSK" w:cs="TH SarabunPSK"/>
                                <w:cs/>
                              </w:rPr>
                              <w:t>รวบรวม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ข้อมูลที่เกี่ยวข้องกับหลักฐาน ทฤษฎี และแนวคิด      การส่งเสริมคุณธรรม จริยธรรม โดยการสนทนากับผู้ทรงคุณวุฒิด้านคุณธรรมและผู้เกี่ยวข้องในงานด้านคุณธรรมจริยธรรมระดับจังหวัด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4.2pt;margin-top:6pt;width:241.3pt;height:7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">
                <v:textbox>
                  <w:txbxContent>
                    <w:p w:rsidR="0073372F" w:rsidRPr="00401EFA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01EFA">
                        <w:rPr>
                          <w:rFonts w:ascii="TH SarabunPSK" w:hAnsi="TH SarabunPSK" w:cs="TH SarabunPSK"/>
                          <w:cs/>
                        </w:rPr>
                        <w:t>รวบรวม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ข้อมูลที่เกี่ยวข้องกับหลักฐาน ทฤษฎี และแนวคิด      การส่งเสริมคุณธรรม จริยธรรม โดยการสนทนากับผู้ทรงคุณวุฒิด้านคุณธรรมและผู้เกี่ยวข้องในงานด้านคุณธรรมจริยธรรมระดับจังหวัด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1B4D59" wp14:editId="1D732E7E">
                <wp:simplePos x="0" y="0"/>
                <wp:positionH relativeFrom="column">
                  <wp:posOffset>2056741</wp:posOffset>
                </wp:positionH>
                <wp:positionV relativeFrom="paragraph">
                  <wp:posOffset>187325</wp:posOffset>
                </wp:positionV>
                <wp:extent cx="222250" cy="0"/>
                <wp:effectExtent l="0" t="0" r="25400" b="19050"/>
                <wp:wrapNone/>
                <wp:docPr id="389" name="ตัวเชื่อมต่อตรง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89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4.75pt" to="179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" strokecolor="windowText"/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CB6579" wp14:editId="2400BAA9">
                <wp:simplePos x="0" y="0"/>
                <wp:positionH relativeFrom="column">
                  <wp:posOffset>4500245</wp:posOffset>
                </wp:positionH>
                <wp:positionV relativeFrom="paragraph">
                  <wp:posOffset>97155</wp:posOffset>
                </wp:positionV>
                <wp:extent cx="0" cy="532130"/>
                <wp:effectExtent l="95250" t="38100" r="57150" b="20320"/>
                <wp:wrapNone/>
                <wp:docPr id="400" name="ลูกศรเชื่อมต่อแบบตรง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1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00" o:spid="_x0000_s1026" type="#_x0000_t32" style="position:absolute;margin-left:354.35pt;margin-top:7.65pt;width:0;height:41.9pt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05A7DB" wp14:editId="33055AD2">
                <wp:simplePos x="0" y="0"/>
                <wp:positionH relativeFrom="column">
                  <wp:posOffset>2978150</wp:posOffset>
                </wp:positionH>
                <wp:positionV relativeFrom="paragraph">
                  <wp:posOffset>160020</wp:posOffset>
                </wp:positionV>
                <wp:extent cx="3064510" cy="333375"/>
                <wp:effectExtent l="0" t="0" r="21590" b="28575"/>
                <wp:wrapNone/>
                <wp:docPr id="3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6A28C3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A28C3">
                              <w:rPr>
                                <w:rFonts w:ascii="TH SarabunPSK" w:hAnsi="TH SarabunPSK" w:cs="TH SarabunPSK"/>
                                <w:cs/>
                              </w:rPr>
                              <w:t>การมีส่วนร่วมในทุกภาคส่วน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4.5pt;margin-top:12.6pt;width:241.3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">
                <v:textbox>
                  <w:txbxContent>
                    <w:p w:rsidR="0073372F" w:rsidRPr="006A28C3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A28C3">
                        <w:rPr>
                          <w:rFonts w:ascii="TH SarabunPSK" w:hAnsi="TH SarabunPSK" w:cs="TH SarabunPSK"/>
                          <w:cs/>
                        </w:rPr>
                        <w:t>การมีส่วนร่วมในทุกภาคส่วน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๑.๖ ขั้นตอนการดำเนินงาน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แผนผังขั้นตอนการจัดทำแผนแม่บทส่งเสริมคุณธรรมจังหวัด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   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79F118" wp14:editId="34231883">
                <wp:simplePos x="0" y="0"/>
                <wp:positionH relativeFrom="column">
                  <wp:posOffset>3749675</wp:posOffset>
                </wp:positionH>
                <wp:positionV relativeFrom="paragraph">
                  <wp:posOffset>78105</wp:posOffset>
                </wp:positionV>
                <wp:extent cx="2344420" cy="1494790"/>
                <wp:effectExtent l="0" t="0" r="17780" b="10160"/>
                <wp:wrapNone/>
                <wp:docPr id="3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หลักคำสอนทางศาสนา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พระบรมราโชวาทเกี่ยวกับคุณธรรมจริยธรรม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หลักคุณธรรมจริยธรรมของหน่วยงานต่าง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ๆ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งานวิจัยด้านคุณธรรมจริยธรรม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ทฤษฎีโครงสร้างหน้าที่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ทฤษฎีการแพร่กระจาย</w:t>
                            </w:r>
                          </w:p>
                          <w:p w:rsidR="00981D11" w:rsidRDefault="00981D11" w:rsidP="00F64EC7"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5.25pt;margin-top:6.15pt;width:184.6pt;height:1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หลักคำสอนทางศาสนา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พระบรมราโชวาทเกี่ยวกับคุณธรรมจริยธรรม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หลักคุณธรรมจริยธรรมของหน่วยงานต่าง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ๆ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งานวิจัยด้านคุณธรรมจริยธรรม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ทฤษฎีโครงสร้างหน้าที่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ทฤษฎีการแพร่กระจาย</w:t>
                      </w:r>
                    </w:p>
                    <w:p w:rsidR="0073372F" w:rsidRDefault="0073372F" w:rsidP="00F64EC7"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178E" wp14:editId="044484BF">
                <wp:simplePos x="0" y="0"/>
                <wp:positionH relativeFrom="column">
                  <wp:posOffset>1614170</wp:posOffset>
                </wp:positionH>
                <wp:positionV relativeFrom="paragraph">
                  <wp:posOffset>81915</wp:posOffset>
                </wp:positionV>
                <wp:extent cx="1947545" cy="707390"/>
                <wp:effectExtent l="0" t="0" r="14605" b="16510"/>
                <wp:wrapNone/>
                <wp:docPr id="3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องค์ความรู้ด้านคุณธรรมจริยธรรม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และแนวคิดทฤษฎีที่เกี่ยวข้องกับ</w:t>
                            </w:r>
                          </w:p>
                          <w:p w:rsidR="00981D11" w:rsidRDefault="00981D11" w:rsidP="00F64EC7"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การส่งเสริมคุณธรรมจริยธรรม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7.1pt;margin-top:6.45pt;width:153.3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องค์ความรู้ด้านคุณธรรมจริยธรรม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และแนวคิดทฤษฎีที่เกี่ยวข้องกับ</w:t>
                      </w:r>
                    </w:p>
                    <w:p w:rsidR="0073372F" w:rsidRDefault="0073372F" w:rsidP="00F64EC7"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การส่งเสริมคุณธรรมจริยธรรม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544EA" wp14:editId="0651A153">
                <wp:simplePos x="0" y="0"/>
                <wp:positionH relativeFrom="column">
                  <wp:posOffset>-199390</wp:posOffset>
                </wp:positionH>
                <wp:positionV relativeFrom="paragraph">
                  <wp:posOffset>131445</wp:posOffset>
                </wp:positionV>
                <wp:extent cx="1486535" cy="640080"/>
                <wp:effectExtent l="0" t="0" r="18415" b="2667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ขั้นตอนที่ ๑</w:t>
                            </w:r>
                          </w:p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ขั้นเตรียมการ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5.7pt;margin-top:10.35pt;width:117.0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">
                <v:textbox>
                  <w:txbxContent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ขั้นตอนที่ ๑</w:t>
                      </w:r>
                    </w:p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ขั้นเตรียมการ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A6983D" wp14:editId="062B20A6">
                <wp:simplePos x="0" y="0"/>
                <wp:positionH relativeFrom="column">
                  <wp:posOffset>1530061</wp:posOffset>
                </wp:positionH>
                <wp:positionV relativeFrom="paragraph">
                  <wp:posOffset>218151</wp:posOffset>
                </wp:positionV>
                <wp:extent cx="86303" cy="16626"/>
                <wp:effectExtent l="19050" t="76200" r="28575" b="97790"/>
                <wp:wrapNone/>
                <wp:docPr id="356" name="ลูกศรเชื่อมต่อแบบตรง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03" cy="166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6" o:spid="_x0000_s1026" type="#_x0000_t32" style="position:absolute;margin-left:120.5pt;margin-top:17.2pt;width:6.8pt;height: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03488" wp14:editId="1A3C100A">
                <wp:simplePos x="0" y="0"/>
                <wp:positionH relativeFrom="column">
                  <wp:posOffset>1526650</wp:posOffset>
                </wp:positionH>
                <wp:positionV relativeFrom="paragraph">
                  <wp:posOffset>223934</wp:posOffset>
                </wp:positionV>
                <wp:extent cx="0" cy="2465070"/>
                <wp:effectExtent l="0" t="0" r="19050" b="11430"/>
                <wp:wrapNone/>
                <wp:docPr id="355" name="ตัวเชื่อมต่อตรง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50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5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pt,17.65pt" to="120.2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"/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3FFFD1" wp14:editId="6B45A088">
                <wp:simplePos x="0" y="0"/>
                <wp:positionH relativeFrom="column">
                  <wp:posOffset>3560734</wp:posOffset>
                </wp:positionH>
                <wp:positionV relativeFrom="paragraph">
                  <wp:posOffset>4907</wp:posOffset>
                </wp:positionV>
                <wp:extent cx="209261" cy="0"/>
                <wp:effectExtent l="0" t="76200" r="19685" b="114300"/>
                <wp:wrapNone/>
                <wp:docPr id="358" name="ลูกศรเชื่อมต่อแบบตรง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6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58" o:spid="_x0000_s1026" type="#_x0000_t32" style="position:absolute;margin-left:280.35pt;margin-top:.4pt;width:16.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2C76AB" wp14:editId="69D1624C">
                <wp:simplePos x="0" y="0"/>
                <wp:positionH relativeFrom="column">
                  <wp:posOffset>41910</wp:posOffset>
                </wp:positionH>
                <wp:positionV relativeFrom="paragraph">
                  <wp:posOffset>83185</wp:posOffset>
                </wp:positionV>
                <wp:extent cx="0" cy="3635375"/>
                <wp:effectExtent l="95250" t="0" r="57150" b="60325"/>
                <wp:wrapNone/>
                <wp:docPr id="350" name="ลูกศรเชื่อมต่อแบบตรง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0" o:spid="_x0000_s1026" type="#_x0000_t32" style="position:absolute;margin-left:3.3pt;margin-top:6.55pt;width:0;height:2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B4F832" wp14:editId="59A24FEF">
                <wp:simplePos x="0" y="0"/>
                <wp:positionH relativeFrom="column">
                  <wp:posOffset>266065</wp:posOffset>
                </wp:positionH>
                <wp:positionV relativeFrom="paragraph">
                  <wp:posOffset>83185</wp:posOffset>
                </wp:positionV>
                <wp:extent cx="0" cy="2959100"/>
                <wp:effectExtent l="0" t="0" r="19050" b="12700"/>
                <wp:wrapNone/>
                <wp:docPr id="351" name="ตัวเชื่อมต่อตรง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1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95pt,6.55pt" to="20.95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"/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E15F63" wp14:editId="5B153174">
                <wp:simplePos x="0" y="0"/>
                <wp:positionH relativeFrom="column">
                  <wp:posOffset>3749560</wp:posOffset>
                </wp:positionH>
                <wp:positionV relativeFrom="paragraph">
                  <wp:posOffset>53860</wp:posOffset>
                </wp:positionV>
                <wp:extent cx="2345055" cy="906145"/>
                <wp:effectExtent l="0" t="0" r="17145" b="27305"/>
                <wp:wrapNone/>
                <wp:docPr id="3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กฎหมายด้านคุณธรรมจริยธรรม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นโยบายจังหวัด/รัฐบาลด้านคุณธรรมริยธรรม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หลักการและแนวคิดด้านคุณธรรมจริยธรรม</w:t>
                            </w:r>
                          </w:p>
                          <w:p w:rsidR="00981D11" w:rsidRDefault="00981D11" w:rsidP="00F64EC7"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ของทุกภาคส่วน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5.25pt;margin-top:4.25pt;width:184.65pt;height:7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กฎหมายด้านคุณธรรมจริยธรรม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นโยบายจังหวัด/รัฐบาลด้านคุณธรรมริยธรรม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หลักการและแนวคิดด้านคุณธรรมจริยธรรม</w:t>
                      </w:r>
                    </w:p>
                    <w:p w:rsidR="0073372F" w:rsidRDefault="0073372F" w:rsidP="00F64EC7"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ของทุกภาคส่วน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71CD6" wp14:editId="2CBA1496">
                <wp:simplePos x="0" y="0"/>
                <wp:positionH relativeFrom="column">
                  <wp:posOffset>1762125</wp:posOffset>
                </wp:positionH>
                <wp:positionV relativeFrom="paragraph">
                  <wp:posOffset>59055</wp:posOffset>
                </wp:positionV>
                <wp:extent cx="1740535" cy="309880"/>
                <wp:effectExtent l="0" t="0" r="12065" b="13970"/>
                <wp:wrapNone/>
                <wp:docPr id="3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C633AC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33AC">
                              <w:rPr>
                                <w:rFonts w:ascii="TH SarabunPSK" w:hAnsi="TH SarabunPSK" w:cs="TH SarabunPSK"/>
                                <w:cs/>
                              </w:rPr>
                              <w:t>กฎหมาย/นโยบายที่เกี่ยวข้อง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38.75pt;margin-top:4.65pt;width:137.0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">
                <v:textbox>
                  <w:txbxContent>
                    <w:p w:rsidR="0073372F" w:rsidRPr="00C633AC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33AC">
                        <w:rPr>
                          <w:rFonts w:ascii="TH SarabunPSK" w:hAnsi="TH SarabunPSK" w:cs="TH SarabunPSK"/>
                          <w:cs/>
                        </w:rPr>
                        <w:t>กฎหมาย/นโยบายที่เกี่ยวข้อง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485F8" wp14:editId="1D84863D">
                <wp:simplePos x="0" y="0"/>
                <wp:positionH relativeFrom="column">
                  <wp:posOffset>504825</wp:posOffset>
                </wp:positionH>
                <wp:positionV relativeFrom="paragraph">
                  <wp:posOffset>86995</wp:posOffset>
                </wp:positionV>
                <wp:extent cx="779145" cy="309245"/>
                <wp:effectExtent l="0" t="0" r="20955" b="14605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C633AC" w:rsidRDefault="00981D11" w:rsidP="00F64EC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33AC">
                              <w:rPr>
                                <w:rFonts w:ascii="TH SarabunPSK" w:hAnsi="TH SarabunPSK" w:cs="TH SarabunPSK"/>
                                <w:cs/>
                              </w:rPr>
                              <w:t>ศึกษาข้อมูล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.75pt;margin-top:6.85pt;width:61.35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">
                <v:textbox>
                  <w:txbxContent>
                    <w:p w:rsidR="0073372F" w:rsidRPr="00C633AC" w:rsidRDefault="0073372F" w:rsidP="00F64EC7">
                      <w:pPr>
                        <w:rPr>
                          <w:rFonts w:ascii="TH SarabunPSK" w:hAnsi="TH SarabunPSK" w:cs="TH SarabunPSK"/>
                        </w:rPr>
                      </w:pPr>
                      <w:r w:rsidRPr="00C633AC">
                        <w:rPr>
                          <w:rFonts w:ascii="TH SarabunPSK" w:hAnsi="TH SarabunPSK" w:cs="TH SarabunPSK"/>
                          <w:cs/>
                        </w:rPr>
                        <w:t>ศึกษาข้อมูล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1E917B" wp14:editId="2FBFBB74">
                <wp:simplePos x="0" y="0"/>
                <wp:positionH relativeFrom="column">
                  <wp:posOffset>3504565</wp:posOffset>
                </wp:positionH>
                <wp:positionV relativeFrom="paragraph">
                  <wp:posOffset>-1905</wp:posOffset>
                </wp:positionV>
                <wp:extent cx="231140" cy="0"/>
                <wp:effectExtent l="0" t="76200" r="16510" b="114300"/>
                <wp:wrapNone/>
                <wp:docPr id="360" name="ลูกศรเชื่อมต่อแบบตรง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60" o:spid="_x0000_s1026" type="#_x0000_t32" style="position:absolute;margin-left:275.95pt;margin-top:-.15pt;width:18.2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872B94" wp14:editId="019FBE36">
                <wp:simplePos x="0" y="0"/>
                <wp:positionH relativeFrom="column">
                  <wp:posOffset>266527</wp:posOffset>
                </wp:positionH>
                <wp:positionV relativeFrom="paragraph">
                  <wp:posOffset>-808</wp:posOffset>
                </wp:positionV>
                <wp:extent cx="241069" cy="0"/>
                <wp:effectExtent l="0" t="76200" r="26035" b="114300"/>
                <wp:wrapNone/>
                <wp:docPr id="353" name="ลูกศรเชื่อมต่อแบบตรง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06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53" o:spid="_x0000_s1026" type="#_x0000_t32" style="position:absolute;margin-left:21pt;margin-top:-.05pt;width:19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50D13E" wp14:editId="7F781721">
                <wp:simplePos x="0" y="0"/>
                <wp:positionH relativeFrom="column">
                  <wp:posOffset>1290320</wp:posOffset>
                </wp:positionH>
                <wp:positionV relativeFrom="paragraph">
                  <wp:posOffset>0</wp:posOffset>
                </wp:positionV>
                <wp:extent cx="476885" cy="0"/>
                <wp:effectExtent l="0" t="76200" r="18415" b="114300"/>
                <wp:wrapNone/>
                <wp:docPr id="354" name="ลูกศรเชื่อมต่อแบบตรง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54" o:spid="_x0000_s1026" type="#_x0000_t32" style="position:absolute;margin-left:101.6pt;margin-top:0;width:37.55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1C4FF7" wp14:editId="02347DB1">
                <wp:simplePos x="0" y="0"/>
                <wp:positionH relativeFrom="column">
                  <wp:posOffset>3921125</wp:posOffset>
                </wp:positionH>
                <wp:positionV relativeFrom="paragraph">
                  <wp:posOffset>124460</wp:posOffset>
                </wp:positionV>
                <wp:extent cx="2162810" cy="1581150"/>
                <wp:effectExtent l="0" t="0" r="27940" b="19050"/>
                <wp:wrapNone/>
                <wp:docPr id="3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ปัญหาเด็ก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เยาวชน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และครอบครัว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ปัญหาทุจริตคอร์รัปชันในภาคการเมือง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ราชการ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และเอกชน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ปัญหาวิกฤติคุณธรรมของสื่อมวลชน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ผู้ประกอบวิชาชีพต่าง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ผู้นำทางการเมือง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และผู้นำทางศาสนา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8.75pt;margin-top:9.8pt;width:170.3pt;height:1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ปัญหาเด็ก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เยาวชน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และครอบครัว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ปัญหาทุจริตคอร์รัปชันในภาคการเมือง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ราชการ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และเอกชน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ปัญหาวิกฤติคุณธรรมของสื่อมวลชน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ผู้ประกอบวิชาชีพต่าง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ๆ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ผู้นำทางการเมือง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และผู้นำทางศาสนา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6A34D" wp14:editId="09739D11">
                <wp:simplePos x="0" y="0"/>
                <wp:positionH relativeFrom="column">
                  <wp:posOffset>1962951</wp:posOffset>
                </wp:positionH>
                <wp:positionV relativeFrom="paragraph">
                  <wp:posOffset>189727</wp:posOffset>
                </wp:positionV>
                <wp:extent cx="1653540" cy="325755"/>
                <wp:effectExtent l="0" t="0" r="22860" b="17145"/>
                <wp:wrapNone/>
                <wp:docPr id="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C633AC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33AC">
                              <w:rPr>
                                <w:rFonts w:ascii="TH SarabunPSK" w:hAnsi="TH SarabunPSK" w:cs="TH SarabunPSK"/>
                                <w:cs/>
                              </w:rPr>
                              <w:t>ปัญหาด้านคุณธรรมจริยธรรม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54.55pt;margin-top:14.95pt;width:130.2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">
                <v:textbox>
                  <w:txbxContent>
                    <w:p w:rsidR="0073372F" w:rsidRPr="00C633AC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33AC">
                        <w:rPr>
                          <w:rFonts w:ascii="TH SarabunPSK" w:hAnsi="TH SarabunPSK" w:cs="TH SarabunPSK"/>
                          <w:cs/>
                        </w:rPr>
                        <w:t>ปัญหาด้านคุณธรรมจริยธรรม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5D425C" wp14:editId="1BC78B35">
                <wp:simplePos x="0" y="0"/>
                <wp:positionH relativeFrom="column">
                  <wp:posOffset>3616325</wp:posOffset>
                </wp:positionH>
                <wp:positionV relativeFrom="paragraph">
                  <wp:posOffset>142240</wp:posOffset>
                </wp:positionV>
                <wp:extent cx="314325" cy="0"/>
                <wp:effectExtent l="0" t="76200" r="28575" b="114300"/>
                <wp:wrapNone/>
                <wp:docPr id="359" name="ลูกศรเชื่อมต่อแบบตรง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9" o:spid="_x0000_s1026" type="#_x0000_t32" style="position:absolute;margin-left:284.75pt;margin-top:11.2pt;width:24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34242E" wp14:editId="585CCDD4">
                <wp:simplePos x="0" y="0"/>
                <wp:positionH relativeFrom="column">
                  <wp:posOffset>1526650</wp:posOffset>
                </wp:positionH>
                <wp:positionV relativeFrom="paragraph">
                  <wp:posOffset>162808</wp:posOffset>
                </wp:positionV>
                <wp:extent cx="437322" cy="0"/>
                <wp:effectExtent l="0" t="76200" r="20320" b="114300"/>
                <wp:wrapNone/>
                <wp:docPr id="357" name="ลูกศรเชื่อมต่อแบบตรง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57" o:spid="_x0000_s1026" type="#_x0000_t32" style="position:absolute;margin-left:120.2pt;margin-top:12.8pt;width:34.4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1250A" wp14:editId="7306E777">
                <wp:simplePos x="0" y="0"/>
                <wp:positionH relativeFrom="column">
                  <wp:posOffset>930275</wp:posOffset>
                </wp:positionH>
                <wp:positionV relativeFrom="paragraph">
                  <wp:posOffset>100965</wp:posOffset>
                </wp:positionV>
                <wp:extent cx="2686050" cy="1403985"/>
                <wp:effectExtent l="0" t="0" r="19050" b="15240"/>
                <wp:wrapNone/>
                <wp:docPr id="3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การสนทนากับผู้ทรงคุณวุฒิและผู้เกี่ยวข้อง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73.25pt;margin-top:7.95pt;width:211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">
                <v:textbox style="mso-fit-shape-to-text:t">
                  <w:txbxContent>
                    <w:p w:rsidR="0073372F" w:rsidRDefault="0073372F" w:rsidP="00F64EC7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การสนทนากับผู้ทรงคุณวุฒิและผู้เกี่ยวข้อง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EAC3BA" wp14:editId="4B63AE61">
                <wp:simplePos x="0" y="0"/>
                <wp:positionH relativeFrom="column">
                  <wp:posOffset>270344</wp:posOffset>
                </wp:positionH>
                <wp:positionV relativeFrom="paragraph">
                  <wp:posOffset>55024</wp:posOffset>
                </wp:positionV>
                <wp:extent cx="659959" cy="0"/>
                <wp:effectExtent l="0" t="76200" r="26035" b="114300"/>
                <wp:wrapNone/>
                <wp:docPr id="352" name="ลูกศรเชื่อมต่อแบบตรง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52" o:spid="_x0000_s1026" type="#_x0000_t32" style="position:absolute;margin-left:21.3pt;margin-top:4.35pt;width:51.9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5AA29" wp14:editId="21FDC874">
                <wp:simplePos x="0" y="0"/>
                <wp:positionH relativeFrom="column">
                  <wp:posOffset>2684780</wp:posOffset>
                </wp:positionH>
                <wp:positionV relativeFrom="paragraph">
                  <wp:posOffset>166370</wp:posOffset>
                </wp:positionV>
                <wp:extent cx="953770" cy="1343660"/>
                <wp:effectExtent l="0" t="0" r="17780" b="27940"/>
                <wp:wrapNone/>
                <wp:docPr id="3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07ED7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07ED7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ประชุมคณะทำงานจัด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ทำแผนแม่บทส่งเสริมคุณธรรมจังหว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11.4pt;margin-top:13.1pt;width:75.1pt;height:10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">
                <v:textbox>
                  <w:txbxContent>
                    <w:p w:rsidR="0073372F" w:rsidRPr="00307ED7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07ED7">
                        <w:rPr>
                          <w:rFonts w:ascii="TH SarabunPSK" w:hAnsi="TH SarabunPSK" w:cs="TH SarabunPSK"/>
                          <w:cs/>
                        </w:rPr>
                        <w:t>ประชุมคณะทำงานจัด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ทำแผนแม่บทส่งเสริมคุณธรรมจังหว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ัดปทุมธานี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FD0A7" wp14:editId="33F44739">
                <wp:simplePos x="0" y="0"/>
                <wp:positionH relativeFrom="column">
                  <wp:posOffset>3858895</wp:posOffset>
                </wp:positionH>
                <wp:positionV relativeFrom="paragraph">
                  <wp:posOffset>169545</wp:posOffset>
                </wp:positionV>
                <wp:extent cx="1073150" cy="1343660"/>
                <wp:effectExtent l="0" t="0" r="12700" b="27940"/>
                <wp:wrapNone/>
                <wp:docPr id="3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07ED7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เสนอคณะอนุกรรมการแผนแม่บทส่งเสริมคุณธรรมจังหวัดปทุมธานี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03.85pt;margin-top:13.35pt;width:84.5pt;height:10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">
                <v:textbox>
                  <w:txbxContent>
                    <w:p w:rsidR="0073372F" w:rsidRPr="00307ED7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เสนอคณะอนุกรรมการแผนแม่บทส่งเสริมคุณธรรมจังหวัดปทุมธานี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D2428" wp14:editId="3940F331">
                <wp:simplePos x="0" y="0"/>
                <wp:positionH relativeFrom="column">
                  <wp:posOffset>5136515</wp:posOffset>
                </wp:positionH>
                <wp:positionV relativeFrom="paragraph">
                  <wp:posOffset>166370</wp:posOffset>
                </wp:positionV>
                <wp:extent cx="953770" cy="1136650"/>
                <wp:effectExtent l="0" t="0" r="17780" b="25400"/>
                <wp:wrapNone/>
                <wp:docPr id="3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07ED7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เสนอคณะกรรมการส่งเสริมคุณธรรมแห่งชาติ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04.45pt;margin-top:13.1pt;width:75.1pt;height:8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">
                <v:textbox>
                  <w:txbxContent>
                    <w:p w:rsidR="0073372F" w:rsidRPr="00307ED7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เสนอคณะกรรมการส่งเสริมคุณธรรมแห่งชาติ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BE5E6B" wp14:editId="2138EA84">
                <wp:simplePos x="0" y="0"/>
                <wp:positionH relativeFrom="column">
                  <wp:posOffset>1524000</wp:posOffset>
                </wp:positionH>
                <wp:positionV relativeFrom="paragraph">
                  <wp:posOffset>147320</wp:posOffset>
                </wp:positionV>
                <wp:extent cx="953770" cy="1343660"/>
                <wp:effectExtent l="0" t="0" r="17780" b="27940"/>
                <wp:wrapNone/>
                <wp:docPr id="3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07ED7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ฝ่ายเลขานุการคณะทำงานจัดทำแผนแม่บทฯ ยกร่างแผนแม่บทฯ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0pt;margin-top:11.6pt;width:75.1pt;height:105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">
                <v:textbox>
                  <w:txbxContent>
                    <w:p w:rsidR="0073372F" w:rsidRPr="00307ED7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ฝ่ายเลขานุการคณะทำงานจัดทำแผนแม่บทฯ ยกร่างแผนแม่บทฯ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8993E9" wp14:editId="7BFC0FD5">
                <wp:simplePos x="0" y="0"/>
                <wp:positionH relativeFrom="column">
                  <wp:posOffset>2489835</wp:posOffset>
                </wp:positionH>
                <wp:positionV relativeFrom="paragraph">
                  <wp:posOffset>218440</wp:posOffset>
                </wp:positionV>
                <wp:extent cx="206375" cy="0"/>
                <wp:effectExtent l="0" t="76200" r="22225" b="114300"/>
                <wp:wrapNone/>
                <wp:docPr id="377" name="ลูกศรเชื่อมต่อแบบตรง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7" o:spid="_x0000_s1026" type="#_x0000_t32" style="position:absolute;margin-left:196.05pt;margin-top:17.2pt;width:16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F85571" wp14:editId="44F29BA7">
                <wp:simplePos x="0" y="0"/>
                <wp:positionH relativeFrom="column">
                  <wp:posOffset>3637915</wp:posOffset>
                </wp:positionH>
                <wp:positionV relativeFrom="paragraph">
                  <wp:posOffset>199390</wp:posOffset>
                </wp:positionV>
                <wp:extent cx="206375" cy="0"/>
                <wp:effectExtent l="0" t="76200" r="22225" b="114300"/>
                <wp:wrapNone/>
                <wp:docPr id="362" name="ลูกศรเชื่อมต่อแบบตรง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2" o:spid="_x0000_s1026" type="#_x0000_t32" style="position:absolute;margin-left:286.45pt;margin-top:15.7pt;width:16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4A3A13" wp14:editId="7CA2ADA9">
                <wp:simplePos x="0" y="0"/>
                <wp:positionH relativeFrom="column">
                  <wp:posOffset>4930775</wp:posOffset>
                </wp:positionH>
                <wp:positionV relativeFrom="paragraph">
                  <wp:posOffset>206375</wp:posOffset>
                </wp:positionV>
                <wp:extent cx="214630" cy="0"/>
                <wp:effectExtent l="0" t="76200" r="13970" b="114300"/>
                <wp:wrapNone/>
                <wp:docPr id="363" name="ลูกศรเชื่อมต่อแบบตรง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3" o:spid="_x0000_s1026" type="#_x0000_t32" style="position:absolute;margin-left:388.25pt;margin-top:16.25pt;width:16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D2688" wp14:editId="2FEBE5E1">
                <wp:simplePos x="0" y="0"/>
                <wp:positionH relativeFrom="column">
                  <wp:posOffset>-198120</wp:posOffset>
                </wp:positionH>
                <wp:positionV relativeFrom="paragraph">
                  <wp:posOffset>59055</wp:posOffset>
                </wp:positionV>
                <wp:extent cx="1486535" cy="317500"/>
                <wp:effectExtent l="0" t="0" r="18415" b="2540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C633AC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633A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 ขั้นดำเนินการ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15.6pt;margin-top:4.65pt;width:117.0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">
                <v:textbox>
                  <w:txbxContent>
                    <w:p w:rsidR="0073372F" w:rsidRPr="00C633AC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633A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 ขั้นดำเนินการ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DEC49B" wp14:editId="082915F3">
                <wp:simplePos x="0" y="0"/>
                <wp:positionH relativeFrom="column">
                  <wp:posOffset>1285875</wp:posOffset>
                </wp:positionH>
                <wp:positionV relativeFrom="paragraph">
                  <wp:posOffset>197485</wp:posOffset>
                </wp:positionV>
                <wp:extent cx="238125" cy="0"/>
                <wp:effectExtent l="0" t="76200" r="28575" b="114300"/>
                <wp:wrapNone/>
                <wp:docPr id="361" name="ลูกศรเชื่อมต่อแบบตรง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1" o:spid="_x0000_s1026" type="#_x0000_t32" style="position:absolute;margin-left:101.25pt;margin-top:15.55pt;width:18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3BC220" wp14:editId="2E931DF8">
                <wp:simplePos x="0" y="0"/>
                <wp:positionH relativeFrom="column">
                  <wp:posOffset>25184</wp:posOffset>
                </wp:positionH>
                <wp:positionV relativeFrom="paragraph">
                  <wp:posOffset>146078</wp:posOffset>
                </wp:positionV>
                <wp:extent cx="0" cy="1607736"/>
                <wp:effectExtent l="95250" t="0" r="114300" b="50165"/>
                <wp:wrapNone/>
                <wp:docPr id="411" name="ลูกศรเชื่อมต่อแบบตรง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773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1" o:spid="_x0000_s1026" type="#_x0000_t32" style="position:absolute;margin-left:2pt;margin-top:11.5pt;width:0;height:126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16C7D" wp14:editId="34DBD67F">
                <wp:simplePos x="0" y="0"/>
                <wp:positionH relativeFrom="column">
                  <wp:posOffset>5026025</wp:posOffset>
                </wp:positionH>
                <wp:positionV relativeFrom="paragraph">
                  <wp:posOffset>90805</wp:posOffset>
                </wp:positionV>
                <wp:extent cx="1068070" cy="747395"/>
                <wp:effectExtent l="0" t="0" r="17780" b="14605"/>
                <wp:wrapNone/>
                <wp:docPr id="3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803C38" w:rsidRDefault="00981D11" w:rsidP="00F64E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03C38">
                              <w:rPr>
                                <w:rFonts w:ascii="TH SarabunPSK" w:hAnsi="TH SarabunPSK" w:cs="TH SarabunPSK"/>
                                <w:cs/>
                              </w:rPr>
                              <w:t>เสนอคณะกรรมการส่งเสริมคุณธรรมแห่งชาติ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95.75pt;margin-top:7.15pt;width:84.1pt;height:5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">
                <v:textbox>
                  <w:txbxContent>
                    <w:p w:rsidR="0073372F" w:rsidRPr="00803C38" w:rsidRDefault="0073372F" w:rsidP="00F64E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03C38">
                        <w:rPr>
                          <w:rFonts w:ascii="TH SarabunPSK" w:hAnsi="TH SarabunPSK" w:cs="TH SarabunPSK"/>
                          <w:cs/>
                        </w:rPr>
                        <w:t>เสนอคณะกรรมการส่งเสริมคุณธรรมแห่งชาติ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C08CDE" wp14:editId="25E90C79">
                <wp:simplePos x="0" y="0"/>
                <wp:positionH relativeFrom="column">
                  <wp:posOffset>3716655</wp:posOffset>
                </wp:positionH>
                <wp:positionV relativeFrom="paragraph">
                  <wp:posOffset>65405</wp:posOffset>
                </wp:positionV>
                <wp:extent cx="1033145" cy="1884045"/>
                <wp:effectExtent l="0" t="0" r="14605" b="20955"/>
                <wp:wrapNone/>
                <wp:docPr id="3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คณะทำงานจัดทำแผนแม่บทฯ     จังหวัดปทุมธานี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ประสานงาน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กำกับติดตาม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การส่งเสริมคุณธรรม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ในจังหวัดปทุมธานี</w:t>
                            </w:r>
                          </w:p>
                          <w:p w:rsidR="00981D11" w:rsidRDefault="00981D11" w:rsidP="00F64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92.65pt;margin-top:5.15pt;width:81.35pt;height:14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คณะทำงานจัดทำแผนแม่บทฯ     จังหวัดปทุมธานี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ประสานงาน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กำกับติดตาม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การส่งเสริมคุณธรรม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ในจังหวัดปทุมธานี</w:t>
                      </w:r>
                    </w:p>
                    <w:p w:rsidR="0073372F" w:rsidRDefault="0073372F" w:rsidP="00F64EC7"/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90401E" wp14:editId="50F8A7A6">
                <wp:simplePos x="0" y="0"/>
                <wp:positionH relativeFrom="column">
                  <wp:posOffset>2168525</wp:posOffset>
                </wp:positionH>
                <wp:positionV relativeFrom="paragraph">
                  <wp:posOffset>100330</wp:posOffset>
                </wp:positionV>
                <wp:extent cx="1333500" cy="1884045"/>
                <wp:effectExtent l="0" t="0" r="19050" b="20955"/>
                <wp:wrapNone/>
                <wp:docPr id="3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ดำเนินการโดย</w:t>
                            </w:r>
                          </w:p>
                          <w:p w:rsidR="00981D11" w:rsidRPr="004C394F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คณะทำงานจัดทำแผนแม่บทฯ จัดทำแผนแม่บทส่งเสริมคุณธรรมของหน่วยงานและจัดทำแผนปฏิบัติการส่งเสริมคุณธรรมของหน่วยงาน ในแต่ละปี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70.75pt;margin-top:7.9pt;width:105pt;height:1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ดำเนินการโดย</w:t>
                      </w:r>
                    </w:p>
                    <w:p w:rsidR="0073372F" w:rsidRPr="004C394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คณะทำงานจัดทำแผนแม่บทฯ จัดทำแผนแม่บทส่งเสริมคุณธรรมของหน่วยงานและจัดทำแผนปฏิบัติการส่งเสริมคุณธรรมของหน่วยงาน ในแต่ละปี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462BE" wp14:editId="508D1240">
                <wp:simplePos x="0" y="0"/>
                <wp:positionH relativeFrom="column">
                  <wp:posOffset>1055428</wp:posOffset>
                </wp:positionH>
                <wp:positionV relativeFrom="paragraph">
                  <wp:posOffset>167005</wp:posOffset>
                </wp:positionV>
                <wp:extent cx="953770" cy="1343660"/>
                <wp:effectExtent l="0" t="0" r="17780" b="27940"/>
                <wp:wrapNone/>
                <wp:docPr id="3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07ED7" w:rsidRDefault="00981D11" w:rsidP="00F64E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การกำกับติดตามและขับเคลื่อนแผนแม่บทส่งเสริมคุณธรรมจังหวัดปทุมธานี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83.1pt;margin-top:13.15pt;width:75.1pt;height:10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">
                <v:textbox>
                  <w:txbxContent>
                    <w:p w:rsidR="0073372F" w:rsidRPr="00307ED7" w:rsidRDefault="0073372F" w:rsidP="00F64E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การกำกับติดตามและขับเคลื่อนแผนแม่บทส่งเสริมคุณธรรมจังหวัดปทุมธานี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20B93" wp14:editId="1C82D694">
                <wp:simplePos x="0" y="0"/>
                <wp:positionH relativeFrom="column">
                  <wp:posOffset>-148590</wp:posOffset>
                </wp:positionH>
                <wp:positionV relativeFrom="paragraph">
                  <wp:posOffset>149225</wp:posOffset>
                </wp:positionV>
                <wp:extent cx="955675" cy="581660"/>
                <wp:effectExtent l="0" t="0" r="15875" b="2794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ขั้นตอนที่ ๓</w:t>
                            </w:r>
                          </w:p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ขั้นนำไปใช้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11.7pt;margin-top:11.75pt;width:75.2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">
                <v:textbox>
                  <w:txbxContent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ขั้นตอนที่ ๓</w:t>
                      </w:r>
                    </w:p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ขั้นนำไปใช้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6EACE0" wp14:editId="4AEB07A8">
                <wp:simplePos x="0" y="0"/>
                <wp:positionH relativeFrom="column">
                  <wp:posOffset>3519805</wp:posOffset>
                </wp:positionH>
                <wp:positionV relativeFrom="paragraph">
                  <wp:posOffset>210820</wp:posOffset>
                </wp:positionV>
                <wp:extent cx="189865" cy="0"/>
                <wp:effectExtent l="0" t="76200" r="19685" b="114300"/>
                <wp:wrapNone/>
                <wp:docPr id="366" name="ลูกศรเชื่อมต่อแบบตรง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6" o:spid="_x0000_s1026" type="#_x0000_t32" style="position:absolute;margin-left:277.15pt;margin-top:16.6pt;width:14.9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91A2A8" wp14:editId="2F19CCB7">
                <wp:simplePos x="0" y="0"/>
                <wp:positionH relativeFrom="column">
                  <wp:posOffset>2011680</wp:posOffset>
                </wp:positionH>
                <wp:positionV relativeFrom="paragraph">
                  <wp:posOffset>176530</wp:posOffset>
                </wp:positionV>
                <wp:extent cx="134620" cy="0"/>
                <wp:effectExtent l="0" t="76200" r="17780" b="114300"/>
                <wp:wrapNone/>
                <wp:docPr id="365" name="ลูกศรเชื่อมต่อแบบตรง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65" o:spid="_x0000_s1026" type="#_x0000_t32" style="position:absolute;margin-left:158.4pt;margin-top:13.9pt;width:10.6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CF5F7A" wp14:editId="2D8E7A60">
                <wp:simplePos x="0" y="0"/>
                <wp:positionH relativeFrom="column">
                  <wp:posOffset>802640</wp:posOffset>
                </wp:positionH>
                <wp:positionV relativeFrom="paragraph">
                  <wp:posOffset>168910</wp:posOffset>
                </wp:positionV>
                <wp:extent cx="277495" cy="0"/>
                <wp:effectExtent l="0" t="76200" r="27305" b="114300"/>
                <wp:wrapNone/>
                <wp:docPr id="364" name="ลูกศรเชื่อมต่อแบบตรง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64" o:spid="_x0000_s1026" type="#_x0000_t32" style="position:absolute;margin-left:63.2pt;margin-top:13.3pt;width:21.85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F99169" wp14:editId="7A4C4F7E">
                <wp:simplePos x="0" y="0"/>
                <wp:positionH relativeFrom="column">
                  <wp:posOffset>5519420</wp:posOffset>
                </wp:positionH>
                <wp:positionV relativeFrom="paragraph">
                  <wp:posOffset>168275</wp:posOffset>
                </wp:positionV>
                <wp:extent cx="0" cy="134620"/>
                <wp:effectExtent l="95250" t="38100" r="57150" b="17780"/>
                <wp:wrapNone/>
                <wp:docPr id="368" name="ลูกศรเชื่อมต่อแบบตรง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8" o:spid="_x0000_s1026" type="#_x0000_t32" style="position:absolute;margin-left:434.6pt;margin-top:13.25pt;width:0;height:10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2999F" wp14:editId="7F1C448C">
                <wp:simplePos x="0" y="0"/>
                <wp:positionH relativeFrom="column">
                  <wp:posOffset>5016500</wp:posOffset>
                </wp:positionH>
                <wp:positionV relativeFrom="paragraph">
                  <wp:posOffset>106046</wp:posOffset>
                </wp:positionV>
                <wp:extent cx="1063625" cy="922020"/>
                <wp:effectExtent l="0" t="0" r="22225" b="11430"/>
                <wp:wrapNone/>
                <wp:docPr id="3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5931AA" w:rsidRDefault="00981D11" w:rsidP="00F64EC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931A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เสนอคณะอนุกร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รมการส่งเสริมคุณธรรมจังหวัด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ปทุมธานี</w:t>
                            </w:r>
                          </w:p>
                          <w:p w:rsidR="00981D11" w:rsidRPr="005931AA" w:rsidRDefault="00981D11" w:rsidP="00F64EC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95pt;margin-top:8.35pt;width:83.75pt;height:7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">
                <v:textbox>
                  <w:txbxContent>
                    <w:p w:rsidR="0073372F" w:rsidRPr="005931AA" w:rsidRDefault="0073372F" w:rsidP="00F64EC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931AA">
                        <w:rPr>
                          <w:rFonts w:ascii="TH SarabunIT๙" w:hAnsi="TH SarabunIT๙" w:cs="TH SarabunIT๙"/>
                          <w:cs/>
                        </w:rPr>
                        <w:t>เสนอคณะอนุกร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รมการส่งเสริมคุณธรรมจังหวัด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ปทุมธานี</w:t>
                      </w:r>
                    </w:p>
                    <w:p w:rsidR="0073372F" w:rsidRPr="005931AA" w:rsidRDefault="0073372F" w:rsidP="00F64EC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7E9C40" wp14:editId="663D4AF1">
                <wp:simplePos x="0" y="0"/>
                <wp:positionH relativeFrom="column">
                  <wp:posOffset>44450</wp:posOffset>
                </wp:positionH>
                <wp:positionV relativeFrom="paragraph">
                  <wp:posOffset>36195</wp:posOffset>
                </wp:positionV>
                <wp:extent cx="0" cy="923925"/>
                <wp:effectExtent l="95250" t="0" r="76200" b="66675"/>
                <wp:wrapNone/>
                <wp:docPr id="415" name="ลูกศรเชื่อมต่อแบบตรง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5" o:spid="_x0000_s1026" type="#_x0000_t32" style="position:absolute;margin-left:3.5pt;margin-top:2.85pt;width:0;height:7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70FDF4" wp14:editId="01CB63E5">
                <wp:simplePos x="0" y="0"/>
                <wp:positionH relativeFrom="column">
                  <wp:posOffset>4766310</wp:posOffset>
                </wp:positionH>
                <wp:positionV relativeFrom="paragraph">
                  <wp:posOffset>87630</wp:posOffset>
                </wp:positionV>
                <wp:extent cx="242686" cy="0"/>
                <wp:effectExtent l="0" t="76200" r="24130" b="114300"/>
                <wp:wrapNone/>
                <wp:docPr id="367" name="ลูกศรเชื่อมต่อแบบตรง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8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7" o:spid="_x0000_s1026" type="#_x0000_t32" style="position:absolute;margin-left:375.3pt;margin-top:6.9pt;width:19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" strokecolor="windowText">
                <v:stroke endarrow="open"/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C3EB08" wp14:editId="611C7D81">
                <wp:simplePos x="0" y="0"/>
                <wp:positionH relativeFrom="column">
                  <wp:posOffset>4338320</wp:posOffset>
                </wp:positionH>
                <wp:positionV relativeFrom="paragraph">
                  <wp:posOffset>390525</wp:posOffset>
                </wp:positionV>
                <wp:extent cx="191135" cy="0"/>
                <wp:effectExtent l="0" t="76200" r="18415" b="114300"/>
                <wp:wrapNone/>
                <wp:docPr id="371" name="ลูกศรเชื่อมต่อแบบตรง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71" o:spid="_x0000_s1026" type="#_x0000_t32" style="position:absolute;margin-left:341.6pt;margin-top:30.75pt;width:15.05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07A87D" wp14:editId="49D78918">
                <wp:simplePos x="0" y="0"/>
                <wp:positionH relativeFrom="column">
                  <wp:posOffset>2484120</wp:posOffset>
                </wp:positionH>
                <wp:positionV relativeFrom="paragraph">
                  <wp:posOffset>427990</wp:posOffset>
                </wp:positionV>
                <wp:extent cx="134620" cy="0"/>
                <wp:effectExtent l="0" t="76200" r="17780" b="114300"/>
                <wp:wrapNone/>
                <wp:docPr id="369" name="ลูกศรเชื่อมต่อแบบตรง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69" o:spid="_x0000_s1026" type="#_x0000_t32" style="position:absolute;margin-left:195.6pt;margin-top:33.7pt;width:10.6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B334B5" wp14:editId="31F9FF89">
                <wp:simplePos x="0" y="0"/>
                <wp:positionH relativeFrom="column">
                  <wp:posOffset>685800</wp:posOffset>
                </wp:positionH>
                <wp:positionV relativeFrom="paragraph">
                  <wp:posOffset>403860</wp:posOffset>
                </wp:positionV>
                <wp:extent cx="134620" cy="0"/>
                <wp:effectExtent l="0" t="76200" r="17780" b="114300"/>
                <wp:wrapNone/>
                <wp:docPr id="370" name="ลูกศรเชื่อมต่อแบบตรง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70" o:spid="_x0000_s1026" type="#_x0000_t32" style="position:absolute;margin-left:54pt;margin-top:31.8pt;width:10.6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" strokecolor="windowText">
                <v:stroke endarrow="open"/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D074E" wp14:editId="7A9E21AF">
                <wp:simplePos x="0" y="0"/>
                <wp:positionH relativeFrom="column">
                  <wp:posOffset>2644775</wp:posOffset>
                </wp:positionH>
                <wp:positionV relativeFrom="paragraph">
                  <wp:posOffset>41910</wp:posOffset>
                </wp:positionV>
                <wp:extent cx="1762125" cy="802640"/>
                <wp:effectExtent l="0" t="0" r="28575" b="16510"/>
                <wp:wrapNone/>
                <wp:docPr id="3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 xml:space="preserve">คณะทำงานจัดทำแผนแม่บทส่งเสริมคุณธรรมจังหวัดปทุมธานีฉบับที่ ๑ 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๒๕๕๙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๒๕๖๔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08.25pt;margin-top:3.3pt;width:138.75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">
                <v:textbox>
                  <w:txbxContent>
                    <w:p w:rsidR="0073372F" w:rsidRDefault="0073372F" w:rsidP="00F64EC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 xml:space="preserve">คณะทำงานจัดทำแผนแม่บทส่งเสริมคุณธรรมจังหวัดปทุมธานีฉบับที่ ๑ 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>(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พ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>.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ศ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๒๕๕๙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>-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๒๕๖๔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7F3B6D" wp14:editId="6F177A05">
                <wp:simplePos x="0" y="0"/>
                <wp:positionH relativeFrom="column">
                  <wp:posOffset>4533900</wp:posOffset>
                </wp:positionH>
                <wp:positionV relativeFrom="paragraph">
                  <wp:posOffset>50800</wp:posOffset>
                </wp:positionV>
                <wp:extent cx="1549400" cy="596265"/>
                <wp:effectExtent l="0" t="0" r="12700" b="13335"/>
                <wp:wrapNone/>
                <wp:docPr id="3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421B4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1B49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คณะอนุกร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รมการส่งเสริมคุณธรรมจังหวัด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57pt;margin-top:4pt;width:122pt;height:4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">
                <v:textbox>
                  <w:txbxContent>
                    <w:p w:rsidR="0073372F" w:rsidRPr="00421B4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1B49">
                        <w:rPr>
                          <w:rFonts w:ascii="TH SarabunIT๙" w:hAnsi="TH SarabunIT๙" w:cs="TH SarabunIT๙"/>
                          <w:cs/>
                        </w:rPr>
                        <w:t>คณะอนุกร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รมการส่งเสริมคุณธรรมจังหวัด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ปทุมธานี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0FF35" wp14:editId="0B3B9BF4">
                <wp:simplePos x="0" y="0"/>
                <wp:positionH relativeFrom="column">
                  <wp:posOffset>-198755</wp:posOffset>
                </wp:positionH>
                <wp:positionV relativeFrom="paragraph">
                  <wp:posOffset>59690</wp:posOffset>
                </wp:positionV>
                <wp:extent cx="855980" cy="598170"/>
                <wp:effectExtent l="0" t="0" r="20320" b="1143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ขั้นตอนที่ ๔</w:t>
                            </w:r>
                          </w:p>
                          <w:p w:rsidR="00981D11" w:rsidRPr="00EE6EA9" w:rsidRDefault="00981D11" w:rsidP="00F64EC7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E6EA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ขั้นปรับปรุง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15.65pt;margin-top:4.7pt;width:67.4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">
                <v:textbox>
                  <w:txbxContent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ขั้นตอนที่ ๔</w:t>
                      </w:r>
                    </w:p>
                    <w:p w:rsidR="0073372F" w:rsidRPr="00EE6EA9" w:rsidRDefault="0073372F" w:rsidP="00F64EC7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EE6EA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ขั้นปรับปรุง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A9152" wp14:editId="4405BAAD">
                <wp:simplePos x="0" y="0"/>
                <wp:positionH relativeFrom="column">
                  <wp:posOffset>841375</wp:posOffset>
                </wp:positionH>
                <wp:positionV relativeFrom="paragraph">
                  <wp:posOffset>48260</wp:posOffset>
                </wp:positionV>
                <wp:extent cx="1645285" cy="723265"/>
                <wp:effectExtent l="0" t="0" r="12065" b="19685"/>
                <wp:wrapNone/>
                <wp:docPr id="3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การปรับปรุงและทบทวน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แผนแม่บทฯ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หลังจากนำไปใช้</w:t>
                            </w:r>
                          </w:p>
                          <w:p w:rsidR="00981D11" w:rsidRDefault="00981D11" w:rsidP="00F64EC7">
                            <w:pPr>
                              <w:jc w:val="center"/>
                            </w:pP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ในระยะ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8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66.25pt;margin-top:3.8pt;width:129.55pt;height:5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การปรับปรุงและทบทวน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" w:hAnsi="THSarabunPSK" w:cs="THSarabunPSK"/>
                          <w:sz w:val="28"/>
                        </w:rPr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แผนแม่บทฯ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หลังจากนำไปใช้</w:t>
                      </w:r>
                    </w:p>
                    <w:p w:rsidR="0073372F" w:rsidRDefault="0073372F" w:rsidP="00F64EC7">
                      <w:pPr>
                        <w:jc w:val="center"/>
                      </w:pP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ในระยะ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๖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เดือน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และ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๑</w:t>
                      </w:r>
                      <w:r>
                        <w:rPr>
                          <w:rFonts w:ascii="THSarabunPSK" w:hAnsi="THSarabunPSK" w:cs="TH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 w:val="28"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๑.๗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ปั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จจัยแห่งความ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สำเร็จ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>แผนแ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ม่</w:t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>บทส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>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ฉบับที่ ๑ (พ.ศ. ๒๕๕๙-๒๕๖๔) จะประสบ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เร็จได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ตองอาศัยปจจัยหลายด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066CDE">
        <w:rPr>
          <w:rFonts w:ascii="TH SarabunIT๙" w:hAnsi="TH SarabunIT๙" w:cs="TH SarabunIT๙"/>
          <w:sz w:val="32"/>
          <w:szCs w:val="32"/>
          <w:cs/>
        </w:rPr>
        <w:t>นดวยกัน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๑.๗.๑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การมีแผนรองรับแผนแม่บทส่งเสริมคุณธรรมจังหวัด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ฉบับที</w:t>
      </w:r>
      <w:r w:rsidRPr="00066CDE">
        <w:rPr>
          <w:rFonts w:ascii="TH SarabunIT๙" w:hAnsi="TH SarabunIT๙" w:cs="TH SarabunIT๙" w:hint="cs"/>
          <w:spacing w:val="-8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8"/>
          <w:sz w:val="32"/>
          <w:szCs w:val="32"/>
          <w:cs/>
        </w:rPr>
        <w:t>๑ (พ.ศ. ๒๕๕๙-๒๕๖๔)</w:t>
      </w:r>
      <w:r w:rsidRPr="00066C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โดยประสานเชื่อมโยงในทุกระดับ ประกอบดวย 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      (๑) แผนปฏิบัติราชการ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องจังหวัด/หน่วยงาน เพื่อใหทุกหนวยงานกำหนดประเด็นการ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เสริมคุณธรรม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      (๒) แผนพัฒนาจังหวัดด้านคุณธรรมเพื่อใหความส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66CDE">
        <w:rPr>
          <w:rFonts w:ascii="TH SarabunIT๙" w:hAnsi="TH SarabunIT๙" w:cs="TH SarabunIT๙"/>
          <w:sz w:val="32"/>
          <w:szCs w:val="32"/>
          <w:cs/>
        </w:rPr>
        <w:t>ญกับแผนแมบทสงเสริมคุณธรรมจังหวัด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เพื่อใ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ทุกภาค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วน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066CDE">
        <w:rPr>
          <w:rFonts w:ascii="TH SarabunIT๙" w:hAnsi="TH SarabunIT๙" w:cs="TH SarabunIT๙"/>
          <w:sz w:val="32"/>
          <w:szCs w:val="32"/>
          <w:cs/>
        </w:rPr>
        <w:t>วน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วมในการส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066CDE">
        <w:rPr>
          <w:rFonts w:ascii="TH SarabunIT๙" w:hAnsi="TH SarabunIT๙" w:cs="TH SarabunIT๙"/>
          <w:sz w:val="32"/>
          <w:szCs w:val="32"/>
          <w:cs/>
        </w:rPr>
        <w:t>เสร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๑.๗.๒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066CDE">
        <w:rPr>
          <w:rFonts w:ascii="TH SarabunIT๙" w:hAnsi="TH SarabunIT๙" w:cs="TH SarabunIT๙"/>
          <w:sz w:val="32"/>
          <w:szCs w:val="32"/>
          <w:cs/>
        </w:rPr>
        <w:t>เคลื่อนโดยการปฏิบัติตามแผน ทุกหนวยงานจำเปนตองใหความสำคัญกับแผน   แมบทสงเสริมคุณธรรมจังหวัด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ที่กำหนดขึ้นภายใตกฎหมายที่ใหอำนาจในการปฏิบัติงาน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โดยมีหนวยงานหลักที่เปนแกนกลางรับผิดชอบตามแผนและมีหนวยงานตาง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ไดเขามาสนับสนุนและประสาน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การปฏิบัติตามภารกิจของหนวยงานนั้น ๆ เพื่อขับเคลื่อนการสงเสริมคุณธรรม ให้เป็นไปตามแผนแมบทสงเสริมคุณธรรมจังหวัด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ที่กำหนดไว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๑.๗.๓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การขับเคลื่อนโดยการปฏิบัติตามกลยุทธ หนวยงานหลักที่รับผิดชอบในแตละกลยุทธ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  ไดประชุมวางแผนรวมกับหนวยงานสนับสนุน รวมทั้งอาจพิจารณาเชิญหนวยงานและองคกร สมาคม มูลนิธิ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ที่เกี่ยวของตามที่หนวยงานหลักพิจารณาเห็นสมควร เพื่อกำหนดแนวทางปฏิบัติและจัดลำดับความสำคัญ       การดำเนินงาน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เพื่อจัดทำแผนงาน/โครงการ ดำเนินการในแตละปงบประมาณในลักษณะแผนปฏิบัติการ (</w:t>
      </w:r>
      <w:r w:rsidRPr="00066CDE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โดยเสนอใหคณะ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กรรมการสงเสริมคุณธรรมจังหวัด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เพื่อประสานการดำเนินงาน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ในเรื่องดังกลาว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๑.๗.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๔ การขับเคลื่อนโดยกำหนด</w:t>
      </w:r>
      <w:r w:rsidRPr="00066CDE">
        <w:rPr>
          <w:rFonts w:ascii="TH SarabunIT๙" w:hAnsi="TH SarabunIT๙" w:cs="TH SarabunIT๙"/>
          <w:sz w:val="32"/>
          <w:szCs w:val="32"/>
          <w:cs/>
        </w:rPr>
        <w:t>ตัวช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ี้วัด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เพื่อขับเคลื่อนการด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เนินงานของหน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066CDE">
        <w:rPr>
          <w:rFonts w:ascii="TH SarabunIT๙" w:hAnsi="TH SarabunIT๙" w:cs="TH SarabunIT๙"/>
          <w:sz w:val="32"/>
          <w:szCs w:val="32"/>
          <w:cs/>
        </w:rPr>
        <w:t>ยงาน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โดยคณะ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กรรมการสงเสริมคุณธรรมจังหวัด</w:t>
      </w:r>
      <w:r w:rsidRPr="00066CDE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รวมกับหนวยงานหลัก และหนวยงานที่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กี่ยวของ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ไดกำหนดหลักเกณฑการชี้วัด รวมทั้งใหสำนักงบประมาณนำแผนแมบทสงเสริมคุณธรรมจังหวัด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 ๑ (พ.ศ. ๒๕๕๙-๒๕๖๔)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ไปใชในการพิจารณาจัดสรรงบประมาณตามแผนงานโครงการของหนวยงาน</w:t>
      </w:r>
      <w:r w:rsidR="0023227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ตางๆ เพื่อใหหนวยงานหลักและหนวยงานรวมสามารถดำเนินการตามตัวชี้วัดที่กำหนดไดภายใตงบประมาณของหนวยงาน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21F1" w:rsidRPr="00066CDE" w:rsidRDefault="005F21F1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066CDE">
        <w:rPr>
          <w:rFonts w:ascii="TH SarabunIT๙" w:hAnsi="TH SarabunIT๙" w:cs="TH SarabunIT๙"/>
          <w:b/>
          <w:bCs/>
          <w:sz w:val="48"/>
          <w:szCs w:val="48"/>
          <w:cs/>
        </w:rPr>
        <w:br w:type="page"/>
      </w:r>
    </w:p>
    <w:p w:rsidR="00F64EC7" w:rsidRPr="00066CDE" w:rsidRDefault="00F64EC7" w:rsidP="00F64EC7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66CDE">
        <w:rPr>
          <w:rFonts w:ascii="TH SarabunIT๙" w:hAnsi="TH SarabunIT๙" w:cs="TH SarabunIT๙"/>
          <w:b/>
          <w:bCs/>
          <w:sz w:val="48"/>
          <w:szCs w:val="48"/>
          <w:cs/>
        </w:rPr>
        <w:t>บทที่</w:t>
      </w:r>
      <w:r w:rsidRPr="00066CDE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8"/>
          <w:szCs w:val="48"/>
          <w:cs/>
        </w:rPr>
        <w:t>๒</w:t>
      </w:r>
    </w:p>
    <w:p w:rsidR="00F64EC7" w:rsidRPr="00066CDE" w:rsidRDefault="00F64EC7" w:rsidP="00F64EC7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ิ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นสถานการ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ณ์ ปั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ญหา</w:t>
      </w:r>
      <w:r w:rsidRPr="00066CD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และการด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ำ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เนินงาน</w:t>
      </w:r>
      <w:r w:rsidRPr="00066CD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ด้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านการส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่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งเส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ริม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คุณธรรม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ของจ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ั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งหว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ัดปทุมธานี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สถานกา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รณ์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การเปล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ี่ย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นแปลงของส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ัง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คมท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ผลต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่อ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่งเสริม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การเข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้าสู่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ประชาคมอาเซ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ยน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(ASEAN Community)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ในปี </w:t>
      </w:r>
      <w:r w:rsidR="005F21F1" w:rsidRPr="00066C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๒๕๕๘ ในฐานะท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เป็นหนึ่ง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ในสมาชิกกอตั้งอาเซียน 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ัฐ</w:t>
      </w:r>
      <w:r w:rsidRPr="00066CDE">
        <w:rPr>
          <w:rFonts w:ascii="TH SarabunIT๙" w:hAnsi="TH SarabunIT๙" w:cs="TH SarabunIT๙"/>
          <w:sz w:val="32"/>
          <w:szCs w:val="32"/>
          <w:cs/>
        </w:rPr>
        <w:t>บาลไทยไ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066CDE">
        <w:rPr>
          <w:rFonts w:ascii="TH SarabunIT๙" w:hAnsi="TH SarabunIT๙" w:cs="TH SarabunIT๙"/>
          <w:sz w:val="32"/>
          <w:szCs w:val="32"/>
          <w:cs/>
        </w:rPr>
        <w:t>ใ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ัญ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ในการเตร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ยมความพร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066CDE">
        <w:rPr>
          <w:rFonts w:ascii="TH SarabunIT๙" w:hAnsi="TH SarabunIT๙" w:cs="TH SarabunIT๙"/>
          <w:sz w:val="32"/>
          <w:szCs w:val="32"/>
          <w:cs/>
        </w:rPr>
        <w:t>มของประเทศเพ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วมผล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ัก</w:t>
      </w:r>
      <w:r w:rsidRPr="00066CDE">
        <w:rPr>
          <w:rFonts w:ascii="TH SarabunIT๙" w:hAnsi="TH SarabunIT๙" w:cs="TH SarabunIT๙"/>
          <w:sz w:val="32"/>
          <w:szCs w:val="32"/>
          <w:cs/>
        </w:rPr>
        <w:t>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นใหเก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ดการส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างประชาคมอาเซียนภายใน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F21F1" w:rsidRPr="00066C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๒๕๕๘ 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เน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นการปฏ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ัติ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และเช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มโยงย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ิ่งขึ้นเ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ของประชาชนในภูมิภาค ตามท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ปรากฏในปฏิญญาชะอำ หัวหิน 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ดวยแผนงานสำหรับประชาคมอาเซียน พ.ศ. ๒๕๕๒-๒๕๕๘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ซึ่งประเทศไทยมีข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066CDE">
        <w:rPr>
          <w:rFonts w:ascii="TH SarabunIT๙" w:hAnsi="TH SarabunIT๙" w:cs="TH SarabunIT๙"/>
          <w:sz w:val="32"/>
          <w:szCs w:val="32"/>
          <w:cs/>
        </w:rPr>
        <w:t>ผูกพันรวมกับสมาชิกอาเซียนท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่งเสริม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ใหประชาชนอาเซียนมีสวนรวมและไดรับประโยชน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จากการรวมตัวของอาเซียน และกระบวนการ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ประชาคมอาเซียน นอกจากนี้ ในวาระท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ไทยด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รงต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แห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Pr="00066CDE">
        <w:rPr>
          <w:rFonts w:ascii="TH SarabunIT๙" w:hAnsi="TH SarabunIT๙" w:cs="TH SarabunIT๙"/>
          <w:sz w:val="32"/>
          <w:szCs w:val="32"/>
          <w:cs/>
        </w:rPr>
        <w:t>งประธาน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อาเซียนเม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อป</w:t>
      </w:r>
      <w:r w:rsidR="005F21F1"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๒๕๒๒ รัฐบาลไทยไ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066CDE">
        <w:rPr>
          <w:rFonts w:ascii="TH SarabunIT๙" w:hAnsi="TH SarabunIT๙" w:cs="TH SarabunIT๙"/>
          <w:sz w:val="32"/>
          <w:szCs w:val="32"/>
          <w:cs/>
        </w:rPr>
        <w:t>ผลักดันใ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ดการบรรลุเ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ป้</w:t>
      </w:r>
      <w:r w:rsidRPr="00066CDE">
        <w:rPr>
          <w:rFonts w:ascii="TH SarabunIT๙" w:hAnsi="TH SarabunIT๙" w:cs="TH SarabunIT๙"/>
          <w:sz w:val="32"/>
          <w:szCs w:val="32"/>
          <w:cs/>
        </w:rPr>
        <w:t>าหมายกฎบ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66CDE">
        <w:rPr>
          <w:rFonts w:ascii="TH SarabunIT๙" w:hAnsi="TH SarabunIT๙" w:cs="TH SarabunIT๙"/>
          <w:sz w:val="32"/>
          <w:szCs w:val="32"/>
          <w:cs/>
        </w:rPr>
        <w:t>ตรอาเซ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ยน (</w:t>
      </w:r>
      <w:r w:rsidRPr="00066CDE">
        <w:rPr>
          <w:rFonts w:ascii="TH SarabunIT๙" w:hAnsi="TH SarabunIT๙" w:cs="TH SarabunIT๙"/>
          <w:sz w:val="32"/>
          <w:szCs w:val="32"/>
        </w:rPr>
        <w:t xml:space="preserve">Realizing the ASEAN Chater)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การเส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ริมสร้าง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ประชาคมอาเซียนท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มีประชาชนเป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ศูน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ย์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กลาง (</w:t>
      </w:r>
      <w:r w:rsidRPr="00066CDE">
        <w:rPr>
          <w:rFonts w:ascii="TH SarabunIT๙" w:hAnsi="TH SarabunIT๙" w:cs="TH SarabunIT๙"/>
          <w:sz w:val="32"/>
          <w:szCs w:val="32"/>
        </w:rPr>
        <w:t xml:space="preserve">Revitalizing a people-centred ASEAN Community)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และการเน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066CDE">
        <w:rPr>
          <w:rFonts w:ascii="TH SarabunIT๙" w:hAnsi="TH SarabunIT๙" w:cs="TH SarabunIT๙"/>
          <w:sz w:val="32"/>
          <w:szCs w:val="32"/>
          <w:cs/>
        </w:rPr>
        <w:t>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ความมั่นคงของประชาชนในภูมิภาค (</w:t>
      </w:r>
      <w:r w:rsidRPr="00066CDE">
        <w:rPr>
          <w:rFonts w:ascii="TH SarabunIT๙" w:hAnsi="TH SarabunIT๙" w:cs="TH SarabunIT๙"/>
          <w:sz w:val="32"/>
          <w:szCs w:val="32"/>
        </w:rPr>
        <w:t xml:space="preserve">Reinforcing human security for all) </w:t>
      </w:r>
      <w:r w:rsidRPr="00066CDE">
        <w:rPr>
          <w:rFonts w:ascii="TH SarabunIT๙" w:hAnsi="TH SarabunIT๙" w:cs="TH SarabunIT๙"/>
          <w:sz w:val="32"/>
          <w:szCs w:val="32"/>
          <w:cs/>
        </w:rPr>
        <w:t>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นตน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จะทำใ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ประชาชนสามารถก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้าวสู่การเป็น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ประชาคมอาเซียนได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อยางบรรล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066CDE">
        <w:rPr>
          <w:rFonts w:ascii="TH SarabunIT๙" w:hAnsi="TH SarabunIT๙" w:cs="TH SarabunIT๙"/>
          <w:sz w:val="32"/>
          <w:szCs w:val="32"/>
          <w:cs/>
        </w:rPr>
        <w:t>ผลได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ภายในป ๒๕๕๘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รัฐบาลไดใหความสำคัญกับการเขาสูประชาคมอาเซียน โดยมีจุดมุงหมายเพื่อนำประเทศไทยไปสูการเป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นประชาคมอาเซียนท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สมบูรณ โดย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ความพรอมและความเข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้ม</w:t>
      </w:r>
      <w:r w:rsidRPr="00066CDE">
        <w:rPr>
          <w:rFonts w:ascii="TH SarabunIT๙" w:hAnsi="TH SarabunIT๙" w:cs="TH SarabunIT๙"/>
          <w:sz w:val="32"/>
          <w:szCs w:val="32"/>
          <w:cs/>
        </w:rPr>
        <w:t>แข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็ง</w:t>
      </w:r>
      <w:r w:rsidRPr="00066CDE">
        <w:rPr>
          <w:rFonts w:ascii="TH SarabunIT๙" w:hAnsi="TH SarabunIT๙" w:cs="TH SarabunIT๙"/>
          <w:sz w:val="32"/>
          <w:szCs w:val="32"/>
          <w:cs/>
        </w:rPr>
        <w:t>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ดานเศรษฐกิจ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 และวัฒนธรรม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การเมืองและความมั่นคง โดยท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ประชาคมอาเซ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ยนท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Pr="00066CDE">
        <w:rPr>
          <w:rFonts w:ascii="TH SarabunIT๙" w:hAnsi="TH SarabunIT๙" w:cs="TH SarabunIT๙"/>
          <w:sz w:val="32"/>
          <w:szCs w:val="32"/>
          <w:cs/>
        </w:rPr>
        <w:t>สามเสาหลักมีความสำคัญเท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่าเทียมกัน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ควรม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การดำเน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นการอย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งตอเน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องไปพ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ร้อ</w:t>
      </w:r>
      <w:r w:rsidRPr="00066CDE">
        <w:rPr>
          <w:rFonts w:ascii="TH SarabunIT๙" w:hAnsi="TH SarabunIT๙" w:cs="TH SarabunIT๙"/>
          <w:sz w:val="32"/>
          <w:szCs w:val="32"/>
          <w:cs/>
        </w:rPr>
        <w:t>มๆ 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เพราะฉะน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066CDE">
        <w:rPr>
          <w:rFonts w:ascii="TH SarabunIT๙" w:hAnsi="TH SarabunIT๙" w:cs="TH SarabunIT๙"/>
          <w:sz w:val="32"/>
          <w:szCs w:val="32"/>
          <w:cs/>
        </w:rPr>
        <w:t>นการกำหนดการกาวไปสูประชาคม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เปนวาระแหงชาติ จึงควรครอบคลุมทั้งสามเสาเพื่อประกอบกันเ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นประชาคมอาเซียนที่ครบถวนสมบรูณ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์โ</w:t>
      </w:r>
      <w:r w:rsidRPr="00066CDE">
        <w:rPr>
          <w:rFonts w:ascii="TH SarabunIT๙" w:hAnsi="TH SarabunIT๙" w:cs="TH SarabunIT๙"/>
          <w:sz w:val="32"/>
          <w:szCs w:val="32"/>
          <w:cs/>
        </w:rPr>
        <w:t>ดยมีคณะกรรมการอาเซียนแหงชาติ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นกลไก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66CDE">
        <w:rPr>
          <w:rFonts w:ascii="TH SarabunIT๙" w:hAnsi="TH SarabunIT๙" w:cs="TH SarabunIT๙"/>
          <w:sz w:val="32"/>
          <w:szCs w:val="32"/>
          <w:cs/>
        </w:rPr>
        <w:t>บประเทศในการประสานการด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เนินงาน และติดตามความคืบหนาในภาพรวมทุกเสา และมีหน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ที่สำคัญในการผลักดันและสนับสนุนห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วยงานราชการต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่าง ๆ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ในการดำเนินการเพื่อก้าวไปสู่ประชาคมอาเซียน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และได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้มีการจัดทำแผนงานแห่งชาติสำหรับการก้าวไปสู่การเป็นประชาคมอาเซียนด้วย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างไรก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CDE">
        <w:rPr>
          <w:rFonts w:ascii="TH SarabunIT๙" w:hAnsi="TH SarabunIT๙" w:cs="TH SarabunIT๙"/>
          <w:sz w:val="32"/>
          <w:szCs w:val="32"/>
          <w:cs/>
        </w:rPr>
        <w:t>ตาม ประชากรในอาเซียนประมาณ ๖๐๐ ลานกว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คน เม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>ดเสรีดานต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ๆ การไปมาหาสู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ระห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ว่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างประเทศจ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066CDE">
        <w:rPr>
          <w:rFonts w:ascii="TH SarabunIT๙" w:hAnsi="TH SarabunIT๙" w:cs="TH SarabunIT๙"/>
          <w:sz w:val="32"/>
          <w:szCs w:val="32"/>
          <w:cs/>
        </w:rPr>
        <w:t>งเ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นเร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่ายปั</w:t>
      </w:r>
      <w:r w:rsidRPr="00066CDE">
        <w:rPr>
          <w:rFonts w:ascii="TH SarabunIT๙" w:hAnsi="TH SarabunIT๙" w:cs="TH SarabunIT๙"/>
          <w:sz w:val="32"/>
          <w:szCs w:val="32"/>
          <w:cs/>
        </w:rPr>
        <w:t>ญหาท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จะตามมาค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Pr="00066CDE">
        <w:rPr>
          <w:rFonts w:ascii="TH SarabunIT๙" w:hAnsi="TH SarabunIT๙" w:cs="TH SarabunIT๙"/>
          <w:sz w:val="32"/>
          <w:szCs w:val="32"/>
          <w:cs/>
        </w:rPr>
        <w:t>ส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ิ่ง</w:t>
      </w:r>
      <w:r w:rsidRPr="00066CDE">
        <w:rPr>
          <w:rFonts w:ascii="TH SarabunIT๙" w:hAnsi="TH SarabunIT๙" w:cs="TH SarabunIT๙"/>
          <w:sz w:val="32"/>
          <w:szCs w:val="32"/>
          <w:cs/>
        </w:rPr>
        <w:t>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066CDE">
        <w:rPr>
          <w:rFonts w:ascii="TH SarabunIT๙" w:hAnsi="TH SarabunIT๙" w:cs="TH SarabunIT๙"/>
          <w:sz w:val="32"/>
          <w:szCs w:val="32"/>
          <w:cs/>
        </w:rPr>
        <w:t>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hAnsi="TH SarabunIT๙" w:cs="TH SarabunIT๙"/>
          <w:sz w:val="32"/>
          <w:szCs w:val="32"/>
          <w:cs/>
        </w:rPr>
        <w:t>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CDE">
        <w:rPr>
          <w:rFonts w:ascii="TH SarabunIT๙" w:hAnsi="TH SarabunIT๙" w:cs="TH SarabunIT๙"/>
          <w:sz w:val="32"/>
          <w:szCs w:val="32"/>
          <w:cs/>
        </w:rPr>
        <w:t>เข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ามาง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Pr="00066CDE">
        <w:rPr>
          <w:rFonts w:ascii="TH SarabunIT๙" w:hAnsi="TH SarabunIT๙" w:cs="TH SarabunIT๙"/>
          <w:sz w:val="32"/>
          <w:szCs w:val="32"/>
          <w:cs/>
        </w:rPr>
        <w:t>เหม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066CDE">
        <w:rPr>
          <w:rFonts w:ascii="TH SarabunIT๙" w:hAnsi="TH SarabunIT๙" w:cs="TH SarabunIT๙"/>
          <w:sz w:val="32"/>
          <w:szCs w:val="32"/>
          <w:cs/>
        </w:rPr>
        <w:t>อนก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ัน ไม่ว่าผู้ก่อการร้าย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แรงงานเ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ถื่อน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อาชญากรรมข้ามชาติ ค้ามนุ</w:t>
      </w:r>
      <w:r w:rsidRPr="00066CDE">
        <w:rPr>
          <w:rFonts w:ascii="TH SarabunIT๙" w:hAnsi="TH SarabunIT๙" w:cs="TH SarabunIT๙"/>
          <w:sz w:val="32"/>
          <w:szCs w:val="32"/>
          <w:cs/>
        </w:rPr>
        <w:t>ษย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ยาเสพติ</w:t>
      </w:r>
      <w:r w:rsidR="005F21F1" w:rsidRPr="00066CDE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ปัญหาเหล่านี้จะกลายเป็นปัญหาสังคม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และจะเพ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ิ่ม</w:t>
      </w:r>
      <w:r w:rsidRPr="00066CDE">
        <w:rPr>
          <w:rFonts w:ascii="TH SarabunIT๙" w:hAnsi="TH SarabunIT๙" w:cs="TH SarabunIT๙"/>
          <w:sz w:val="32"/>
          <w:szCs w:val="32"/>
          <w:cs/>
        </w:rPr>
        <w:t>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ึ้นในกลุ่ม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ประเทศอาเซียน เพราะฉะ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นั้นปั</w:t>
      </w:r>
      <w:r w:rsidRPr="00066CDE">
        <w:rPr>
          <w:rFonts w:ascii="TH SarabunIT๙" w:hAnsi="TH SarabunIT๙" w:cs="TH SarabunIT๙"/>
          <w:sz w:val="32"/>
          <w:szCs w:val="32"/>
          <w:cs/>
        </w:rPr>
        <w:t>ญหาดังกล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วจ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ึงเป็นโจทย์สำคัญสำหรับสังคมไทยที่จะต้องเตรียมการป้องกันเพื่อมิให้เกิดวิกฤตการณ์ด้าน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เพิ่มขึ้นอีกในสังคมไทย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างรัฐธรรมนูญฉบับใหม่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รัฐธรรมนูญนับวามีความสำคัญตอประชาชนเปนอยางมา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เพราะวารัฐธรรมนูญเปนกฎหมายที่มีไวรับรองสิทธิเสรี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ผลประโยชนประชาชน และเปนกฎหมาย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66CDE">
        <w:rPr>
          <w:rFonts w:ascii="TH SarabunIT๙" w:hAnsi="TH SarabunIT๙" w:cs="TH SarabunIT๙"/>
          <w:sz w:val="32"/>
          <w:szCs w:val="32"/>
          <w:cs/>
        </w:rPr>
        <w:t>บัญญัติขึ้น เพื่อคุมครองสิทธิเสรีภาพผลประโยชนของประชาชนดวย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นอกจากนั้นรัฐธรรมนูญยังกำหนด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066CDE">
        <w:rPr>
          <w:rFonts w:ascii="TH SarabunIT๙" w:hAnsi="TH SarabunIT๙" w:cs="TH SarabunIT๙"/>
          <w:sz w:val="32"/>
          <w:szCs w:val="32"/>
          <w:cs/>
        </w:rPr>
        <w:t>อบเขตอำนาจหนาที่ของผูปกครอง ซึ่งเปนหลักประกันไมใหผูปกครองลวงละเมิดในสิทธิอันชอบธรรม         ของประชาชน รัฐธรรมนูญยังเปนเครื่องกำหนดทิศทางในการดำเนินการบริหารประเทศของรัฐบาลซึ่งจะทำใหรัฐบาลสามารถที่จะดำเนินงานใหบรรลุเปาหมายที่วางไวเพื่อสนองความตองการของประชาชน                  อยางไรก็ตามนับตั้งแตมีการเปลี่ยนแปลงรูปแบบการปกครองมาตั้งแตป พ.ศ. ๒๔๗๕ ประเทศไทยมีการประกาศใชรัฐธรรมนูญมาแลวถึง ๑๙ ฉบับดวยกัน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รัฐธรรมนูญฉบับลาสุดคือ รัฐธรรมนูญแหงราชอาณาจักรไทย (ฉบับชั่วคราว) พุทธศักราช ๒๕๕๗ เปนรัฐธรรมนูญฉบับที่ ๑๙ จัดรางโดยคณะรักษาความสงบแห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066CDE">
        <w:rPr>
          <w:rFonts w:ascii="TH SarabunIT๙" w:hAnsi="TH SarabunIT๙" w:cs="TH SarabunIT๙"/>
          <w:sz w:val="32"/>
          <w:szCs w:val="32"/>
          <w:cs/>
        </w:rPr>
        <w:t>(คสช.) และในปจจุบันคณะกรรมการรางรัฐธรรมนูญ (กรธ.)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กำลังดำเนินการรางรัฐธรรมนูญฉบับใหม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เพราะฉะน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066CDE">
        <w:rPr>
          <w:rFonts w:ascii="TH SarabunIT๙" w:hAnsi="TH SarabunIT๙" w:cs="TH SarabunIT๙"/>
          <w:sz w:val="32"/>
          <w:szCs w:val="32"/>
          <w:cs/>
        </w:rPr>
        <w:t>นหากในรัฐธรรมนูญฉบับให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มีการบัญญัติเรื่องมาตรฐานดานคุณธรรมและจริยธรรมของภาค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ส่วนต่าง ๆ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ไมวาจะเปนภาคการเมือง ราชการ เอกชน หรือภาควิชาชีพตางๆ 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ว้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ในฐานะที่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เป็นเรื่อง</w:t>
      </w:r>
      <w:r w:rsidRPr="00066CDE">
        <w:rPr>
          <w:rFonts w:ascii="TH SarabunIT๙" w:hAnsi="TH SarabunIT๙" w:cs="TH SarabunIT๙"/>
          <w:sz w:val="32"/>
          <w:szCs w:val="32"/>
          <w:cs/>
        </w:rPr>
        <w:t>สำคัญ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ทั้งใหมีบทกำหนดโทษสำหรับผูฝาฝนหรือไมปฏิบัติตามมาตรฐานทางจริยธรรม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ใหถ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Pr="00066CDE">
        <w:rPr>
          <w:rFonts w:ascii="TH SarabunIT๙" w:hAnsi="TH SarabunIT๙" w:cs="TH SarabunIT๙"/>
          <w:sz w:val="32"/>
          <w:szCs w:val="32"/>
          <w:cs/>
        </w:rPr>
        <w:t>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่าเป็นการกระทำ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ความผิดจะทำใหเกิดประโยชนตอประเทศชาติ โดยเฉพาะอยางยิ่งการลดปญหาการทุจริตค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นลงได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การจัดทำยุทธศาสตรชาติระยะ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๒๐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ป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พ.ศ. ๒๕๖๐-๒๕๗๙) เนื่องจากความไมตอเนื่อง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ของนโยบายรัฐบาล เมื่อมีรัฐบาลใหมนโยบายที่เคยทำไวก็เปลี่ยนแปลงไปไมมีการมองในระยะยาว           และประกอบกับการทำงานของภาครัฐที่ไมมีการบูรณาการรวมกันจึงไมเกิดการพัฒนาประเทศในทุก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วน ประเทศจึงไมมีประสิทธิภาพเพียงพอ เพราะฉะนั้นในการประชุมคณะรัฐมนตรี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๓๐ มิถุนายน ๒๕๕๘ คณะรัฐมนตรีมีมติเห็นชอบตามที่สำนักเลขาธิการคณะรัฐมนตรี (สลค.) เสนอใหมีการจัดทำยุทธศาสตรชาติระยะ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๒๐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โดยแต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่งตั้ง</w:t>
      </w:r>
      <w:r w:rsidRPr="00066CDE">
        <w:rPr>
          <w:rFonts w:ascii="TH SarabunIT๙" w:hAnsi="TH SarabunIT๙" w:cs="TH SarabunIT๙"/>
          <w:sz w:val="32"/>
          <w:szCs w:val="32"/>
          <w:cs/>
        </w:rPr>
        <w:t>คณะกรรมการจัดทำยุทธศาสตรช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าติ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ซึ่งมีเลขาธิการนายกรัฐมนตรีเปนประธา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66CDE">
        <w:rPr>
          <w:rFonts w:ascii="TH SarabunIT๙" w:hAnsi="TH SarabunIT๙" w:cs="TH SarabunIT๙"/>
          <w:sz w:val="32"/>
          <w:szCs w:val="32"/>
          <w:cs/>
        </w:rPr>
        <w:t>มอบหมายใหทุกหนวยงานจัดสงขอมูลที่เกี่ยวของสำหรับการจัดทำยุทธศาสต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066CDE">
        <w:rPr>
          <w:rFonts w:ascii="TH SarabunIT๙" w:hAnsi="TH SarabunIT๙" w:cs="TH SarabunIT๙"/>
          <w:sz w:val="32"/>
          <w:szCs w:val="32"/>
          <w:cs/>
        </w:rPr>
        <w:t>ชาติระยะ ๒๐ ป ใหคณะกรรมการจัดทำยุทธศาสตรชาติเพื่อใชเปนขอมูลประกอบการดำเนินการจัดทำยุทธศาสตรชาติระยะ ๒๐ ป โดยใหรองนายกรัฐมนตรี (นายวิษณุ เครืองาม)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นำกรอบการจัดทำยุทธศาสต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066CDE">
        <w:rPr>
          <w:rFonts w:ascii="TH SarabunIT๙" w:hAnsi="TH SarabunIT๙" w:cs="TH SarabunIT๙"/>
          <w:sz w:val="32"/>
          <w:szCs w:val="32"/>
          <w:cs/>
        </w:rPr>
        <w:t>ชาติระยะ ๒๐ ป ไปหารือกับสภาปฏิรูปแหงชาติเพื่อใหแนวทางปฏิรูปดำเนินไปในทิศทางเดียวกันและใหสำนักเลขาธิการคณะรัฐมนตรี (สลค.) และสำนักเลขาธ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การนายกรัฐมนตรี (สลน.) จัดทำแนวทางการปรับปรุงกลไกการขับเคลื่อนนโยบายของรัฐบาลในรูปของคณะกรรมการเพื่อกำกับดูแลในภาพรวม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เพื่อเสนอตอนายกรัฐมนตรีตอไป ดังนั้นยุทธศาสตรชาติจึงเปนตัวแมบทสำคัญในการพัฒนาประเทศ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โดยมีการวางแผนไวเปนวัตถุประสงคแหงชาติมีการรวมกันทำงานทั้งภาครัฐ ภาคเอกชนและภาคประชาชน หลังจากนี้เมื่อมีรัฐบาลใหมก็จะผูกติดอยูกับยุทธศาสตรชาติที่ไดวางไวแลว เพื่อใหประเทศไทยมีความมั่นคง มั่งคั่ง ยั่งยืน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เปนสังคมที่มีคุณภาพมีระบบเศรษฐกิจที่เขมแข็ง สภาพแวดลอมที่นาอยูและคนไทยในฐานะ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ที่เปนองคประกอบสำคัญของสังคมเปนมนุษยที่สมบูรณยึดมั่นในหลักคุณธรรมนำไปสูสังคมแหงคุณธรรม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๔)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การเปลี่ยนแปลงประเทศไปสู่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โมเดลประเทศไทย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๔.๐: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สรางความเขมแข็งจากภายใน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เชื่อมโยงเศรษฐกิจไทยสู่โลก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หากยอนหลังไปในอดีตประเทศไทยมีการปรับโมเดลเศรษฐกิจจาก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โมเดล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 ๑.๐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ที่เนนภาคเกษตร ไปสู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โมเดลประเทศไทย ๒.๐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ที่เนนอุตสาหกรรมเบาและกาว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สู่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โมเดล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 ๓.๐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ในปจจุบันที่เนนอุตสาหกรรมหนักซึ่งทำใหประเทศไทยตองเผชิญกับกับดักประเทศรายไดปานกลาง ความเหลื่อมล้ำของความมั่งคั่งและความไมสมดุลในการพัฒนากับดักเหลาน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ี้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เปนประเด็นที่ทาทายรัฐบาลในการปฏิรูปโครงสรางเศรษฐกิจเพื่อกาวขาม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 ๓.๐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สู่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 ๔.๐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ซึ่งรัฐบาล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ตองการปรับเปลี่ยนโครงสรางเศรษฐกิจไปสู </w:t>
      </w:r>
      <w:r w:rsidRPr="00066CDE">
        <w:rPr>
          <w:rFonts w:ascii="TH SarabunIT๙" w:hAnsi="TH SarabunIT๙" w:cs="TH SarabunIT๙"/>
          <w:sz w:val="32"/>
          <w:szCs w:val="32"/>
        </w:rPr>
        <w:t xml:space="preserve">“Value-Based Economy”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เศรษฐกิจที่ขับเคลื่อนดวย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กลาวคือ ในปจจุบันเรายังติดอยูในโมเดลเศรษฐกิจแบบ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ทำมาก ไดนอย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จึงตองปรับเปลี่ยนเปน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“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ทำนอย ไดมาก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 การขับเคลื่อนใหเกิดการเปลี่ยนแปลงอยางนอยใน ๓ มิติ ไดแก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๑) เปลี่ยนจากการผลิตสินคา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โภคภัณฑ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ไปสูสินคาเชิง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เปลี่ยนจากการขับเคลื่อนประเทศดวยภาคอุตสาหกรรม ไป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สู่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การขับเคลื่อนดวยเทคโนโลยี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ความคิดสรางสรรค และนวัตกรรม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เปลี่ยนจากการเนนภาคการผลิตสินคา ไปสูการเนนภาคบริการมากขึ้น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โมเดลประเทศไทย ๔.๐ จึงเปนการพัฒนา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เครื่องยนตเพื่อขับเคลื่อนการเติบโตทางเศรษฐกิจ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066CDE">
        <w:rPr>
          <w:rFonts w:ascii="TH SarabunIT๙" w:hAnsi="TH SarabunIT๙" w:cs="TH SarabunIT๙"/>
          <w:sz w:val="32"/>
          <w:szCs w:val="32"/>
          <w:cs/>
        </w:rPr>
        <w:t>คใหม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(New Engines of Growth)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ดวยการแปลง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ความไดเปรียบเชิงเปรียบเทียบ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ของประเทศที่มีอยู ๒ ดาน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ความหลากหลายเชิงชีวภาพ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ความหลากหลายเชิงวัฒนธรรม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ใหเปน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ความไดเปรียบในเชิงแขงขัน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กลาวโดยสรุป กระบวนทัศนในการพัฒนาภายใต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โมเดลประเทศไทย ๔.๐”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 ๓ป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ระเด็นสำคัญ ไดแก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เปนจุดเริ่มตนของยุทธศาสตร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66CDE">
        <w:rPr>
          <w:rFonts w:ascii="TH SarabunIT๙" w:hAnsi="TH SarabunIT๙" w:cs="TH SarabunIT๙"/>
          <w:sz w:val="32"/>
          <w:szCs w:val="32"/>
          <w:cs/>
        </w:rPr>
        <w:t>ชาติ ๒๐ ป ในการขับเคลื่อนไปสูการเปนประเทศที่มั่งคั่ง มั่นคง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และยั่งยืนอยางเปนรูปธรรม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๒) เปน </w:t>
      </w:r>
      <w:r w:rsidRPr="00066CDE">
        <w:rPr>
          <w:rFonts w:ascii="TH SarabunIT๙" w:hAnsi="TH SarabunIT๙" w:cs="TH SarabunIT๙"/>
          <w:sz w:val="32"/>
          <w:szCs w:val="32"/>
        </w:rPr>
        <w:t xml:space="preserve">“Reform in Action”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ที่มีการผลักดันการปฏิรูปโครงสรางเศรษฐกิจ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การปฏิรูปการวิจัย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และการพัฒนา และการปฏิรูปการศึกษาไปพรอม ๆ กัน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(๓</w:t>
      </w:r>
      <w:r w:rsidRPr="00066CDE">
        <w:rPr>
          <w:rFonts w:ascii="TH SarabunIT๙" w:hAnsi="TH SarabunIT๙" w:cs="TH SarabunIT๙"/>
          <w:sz w:val="32"/>
          <w:szCs w:val="32"/>
          <w:cs/>
        </w:rPr>
        <w:t>) เปนการผนึกกำลังของทุกภาคสวนภายใตแนวคิด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ประชารัฐ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ที่ผนึกกำลังกับ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ครือ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ข่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ายพันธมิตรทางธุรกิจ การวิจัยพัฒนา และบุคลากรระดับโลกภายใตหลักปรัชญาของเศรษฐกิจพอเพียงของการ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“</w:t>
      </w:r>
      <w:r w:rsidRPr="00066CDE">
        <w:rPr>
          <w:rFonts w:ascii="TH SarabunIT๙" w:hAnsi="TH SarabunIT๙" w:cs="TH SarabunIT๙"/>
          <w:sz w:val="32"/>
          <w:szCs w:val="32"/>
          <w:cs/>
        </w:rPr>
        <w:t>รูจักเติม รูจักพอ และรูจักปน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การปรับตัวเขาสู่เศรษฐกิจโลกแบบหลายศูนยกลางทำใหสังคมไทยเปลี่ยนแปลง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คือ การขยายตัวของขั้วอำนาจทางเศรษฐกิจใหม อาทิ บราซิล รัสเซีย อินเดีย และจีน และการรวมกลุมเศรษฐกิจที่สำคัญต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โดยเฉพาะการเปนประชาคมอาเซียนในป </w:t>
      </w:r>
      <w:r w:rsidR="000979DA" w:rsidRPr="00066C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๒๕๕๘ จะมีผลกระทบตอการพัฒนาสังคมของไทย โดยเฉพาะการพัฒนาทรัพยากรมนุษยที่จะรองรับการรวมกลุมทางเศรษฐกิจ ซึ่งย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มมีผลทาง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อ้</w:t>
      </w:r>
      <w:r w:rsidRPr="00066CDE">
        <w:rPr>
          <w:rFonts w:ascii="TH SarabunIT๙" w:hAnsi="TH SarabunIT๙" w:cs="TH SarabunIT๙"/>
          <w:sz w:val="32"/>
          <w:szCs w:val="32"/>
          <w:cs/>
        </w:rPr>
        <w:t>อมตอการสงเสริมคุณธรรมและการที่ไทยเขาสูเศรษฐกิจโลก ทำใหสังคมไทยเปดกวางสูโลกาภิวัตนและเกิดการเลื่อนไหลของวัฒนธรรมอยางไรพรมแดน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เขาสูสังคมไทยโดยขาดความรอบรูที่จะเปนภูมิคุมกัน        ในการกลั่นกรองที่ดีไดสงผลกระทบตอระบบคุณคา ความเชื่อ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พฤติกรรมการดำรงชีวิต และการปฏิสัมพันธในสังคมไทยใหปรับเปลี่ยนไปจากเดิม คนไทยมีคานิยมและพฤติกรรม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ที่เนนวัตถุนิยมและบริโภคนิยมเพ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ิ่ม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มากขึ้น ขาดจิตสำนึกสาธารณะใหความสำคัญสวนตนมากกวาสวนรวม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การใหคุณคาและศักดิ์ศรีของความเปนคน และการยึดหลักธรรมในการดำรงชีวิตเริ่มเสื่อมถอยลง 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และภูมิปญญาของชาติถูกละเลยและมีการถายทอดสูคนรุนใหมนอย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ความกาวหนาทางเทคโนโลยี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มีบทบาทสำคัญตอการพัฒนาสังคม รวมทั้งตอบสนอง            การดำรงชีวิตของประชาชนมากยิ่งขึ้น ทั้งเทคโนโลยีสารสนเทศและการสื่อสารที่เปลี่ยนแปลงไปอยาง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รวดเร็ว  ผานกระแสโลกาภิวัตนและโลกไซเบอร์ ทำใหสังคมไทยมุงแสวงหาความสุขและสรางอัตลักษณ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์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สวนตัวผานเครือขายสังคม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ออนไลน เกิดเปนวัฒนธรรมที่หลากหลายที่ไมสามารถบงบอกถึงความเปนไทยไดชัดเจน นอกจากนี้เทคโนโลยีเกี่ยวกับ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การทำงาน อาจเปนภัยคุกคามตอชีวิตจิตใจ อาทิ การจารกรรมข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อมูลธุรกิจ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หรือขอมูลสวนบุคคล ประเทศที่พัฒนาเทคโนโลยีมาก อาจไมมีความสมดุลในการพัฒนาระหว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างกายกับจิตใจของกลุมคนในสังคมจะทำใหเกิดความเหลื่อมล้ำในการพัฒนา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จึงเปนความทาทายในการพัฒนาคุณธรรมจริยธรรมของสังคมยุคใหม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สังคมมีความเปนปจเจกสูง มีวิถีชีวิตเชื่อมโยงกับความหลากหลายทางวัฒนธรรมจากตางประเทศมากขึ้น เกิดความเสื่อมถอยดานคุณธรรมจริยธรรม ขณะที่ชนชั้นกลางมีนอยไมเพียงพอในการ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066CDE">
        <w:rPr>
          <w:rFonts w:ascii="TH SarabunIT๙" w:hAnsi="TH SarabunIT๙" w:cs="TH SarabunIT๙"/>
          <w:sz w:val="32"/>
          <w:szCs w:val="32"/>
          <w:cs/>
        </w:rPr>
        <w:t>งกิจกรรมทางเศรษฐกิจ เกิดความเหลื่อมล้ำในสังคมนำไปสูความขัดแยง และครอบครัวไมสามารถดูแลสมาชิกไดเต็มศักยภาพ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แมวาภาคธุรกิจเอกชนจะมีความรับผิดชอบตอสังคม ที่นำไปสูการมีธรรมาภิบาลไดรับความสำคัญมากขึ้นก็ตาม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การพัฒนาภาคพื้นที่และชุมชน มีปญหาความไมเทาเทียม มีแนวโนมของการเปลี่ยนแปลง     สู่ความเปนเมืองเกิดขึ้นอยางรวดเร็วในทุกภูมิภาค แตการกระจายอำนาจใหองคกรปกครองสวนทองถิ่น        มีความลาชา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ขณะที่ชุมชนมีสวนรวมพัฒนาในรูปแบบตาง ๆ เพิ่มขึ้นเกิดเครือขายการพึ่งตนเองในหลายพื้นที่ แตชุมชนก็ยังไมเขมแข็งเพียงพอที่จะดำรงวิถีชีวิตที่ดีงามของไทยใหคงอยู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๑๐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ความมั่นคงของประเทศมีความทาทายในหลายประเด็น โดยเฉพาะเรื่องของชาติพันธุ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เชื้อชาติ และชาตินิยม ในอนาคตจะเกิดประชาคมอาเซียนซึ่งตองสรางสัมพันธไมตรีระหวางประเทศสมาชิกในการพัฒนาภูมิภาคใหกาวหนา ขณะเดียวกันการทุจริตประพฤติมิชอบเปนปญหาสำคัญ และเปนอุปสรรค       ตอการพัฒนาประเทศ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>๑๑</w:t>
      </w:r>
      <w:r w:rsidRPr="00066CDE">
        <w:rPr>
          <w:rFonts w:ascii="TH SarabunIT๙" w:hAnsi="TH SarabunIT๙" w:cs="TH SarabunIT๙"/>
          <w:sz w:val="32"/>
          <w:szCs w:val="32"/>
          <w:cs/>
        </w:rPr>
        <w:t>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การคอรรัปชันเปนปญหาสำคัญของสังคมไทย ปญหาการทุจริตคอรรัปชั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นยังคงบอนทำลายสังคมและประเทศ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แมวาภาครัฐจะมีนโยบายการปราบปรามและรณรงค เพื่อปองกันการทุจริต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คอ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นอยา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hAnsi="TH SarabunIT๙" w:cs="TH SarabunIT๙"/>
          <w:sz w:val="32"/>
          <w:szCs w:val="32"/>
          <w:cs/>
        </w:rPr>
        <w:t>ตอเนื่อง แตภาพลักษณการทุจริตคอรรัปชั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นโดยรวมของสังคมยังไมดีขึ้น โดยในป </w:t>
      </w:r>
      <w:r w:rsidR="000979DA" w:rsidRPr="00066C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๒๕๕๗ ประเทศทไทยอยูที่ ๓๘ คะแนน จาก ๑๐๐ คะแนนเต็ม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อยูอันดับที่ ๘๕ จากการจัดอันดับทั้งหมด ๑๗๕ ประเทศทั่วโลก และเปนอันดับที่ ๑๒ จาก ๒๘ ประเทศในภูมิภาค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เอเชียแปซิฟก และดัชนีชี้วัดภาพลักษณคอรรัปชัน ประจำป </w:t>
      </w:r>
      <w:r w:rsidR="000979DA" w:rsidRPr="00066CD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๒๕๕๘ ผลคะแนนภาพลักษณคอรรัปชันโลก ประเทศไทย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ไดคะแนน ๓๘ คะแนน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จากคะแนนเต็ม ๑๐๐ คะแนน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อยูอันดับที่ ๗๖ จาก ๑๖๘ ประเทศทั่วโลกและเปนอันดับที่ ๓ ในกลุมประเทศอาเซียน แมวาจะมีอันดับที่สูงขึ้นจากปกอน แตก็อยูในลำดับที่ต่ำกวาประเทศเพื่อนบานอยางสิงคโปรและมาเลเซีย ซึ่งอันดับที่เพิ่มขึ้นอาจเพราะในชวงหลายปที่ผานมา หลายภาคสวนไดพยายา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hAnsi="TH SarabunIT๙" w:cs="TH SarabunIT๙"/>
          <w:sz w:val="32"/>
          <w:szCs w:val="32"/>
          <w:cs/>
        </w:rPr>
        <w:t>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ีส่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วนรวมในการแกไขปญหา อาทิ การปลูกฝงความดีใหเด็ก ๆ ในการเรียนการสอนหลักสูตร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โตไปไมโกง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“</w:t>
      </w:r>
      <w:r w:rsidRPr="00066CDE">
        <w:rPr>
          <w:rFonts w:ascii="TH SarabunIT๙" w:hAnsi="TH SarabunIT๙" w:cs="TH SarabunIT๙"/>
          <w:sz w:val="32"/>
          <w:szCs w:val="32"/>
          <w:cs/>
        </w:rPr>
        <w:t>โรงเรียนคุณธรรม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 “ชุมชนคุณธรรม”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การสราง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สำนึกไทยไมโกง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แกประชาชนทุก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066CDE">
        <w:rPr>
          <w:rFonts w:ascii="TH SarabunIT๙" w:hAnsi="TH SarabunIT๙" w:cs="TH SarabunIT๙"/>
          <w:sz w:val="32"/>
          <w:szCs w:val="32"/>
          <w:cs/>
        </w:rPr>
        <w:t>อาชีพ การเปดเผยขอมูลขาวสารผานชองทางอิเล็กทรอนิกสตาง ๆ หรือแมแตในรัฐธรรมนูญที่กำลังร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066CDE">
        <w:rPr>
          <w:rFonts w:ascii="TH SarabunIT๙" w:hAnsi="TH SarabunIT๙" w:cs="TH SarabunIT๙"/>
          <w:sz w:val="32"/>
          <w:szCs w:val="32"/>
          <w:cs/>
        </w:rPr>
        <w:t>กันอยูมีกลไกพิเศษหลายอยางที่ออกแบบมาเพื่อปองกันการทุจริตคอรรัปชั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นโดยเฉพาะรวมถึงการตื่นตัวของภาคธุรกิจในการตอตานการทุจริต แตในขณะเดียวกันเมื่อมีการสำรวจทัศนคติของประชาชนตอ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ปญหาการทุจริตยังพบวามีประชาชนบางกลุมยอมรับการทุจริตไดหากทำใหประเทศชาติเจริญ จึงเปน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66CDE">
        <w:rPr>
          <w:rFonts w:ascii="TH SarabunIT๙" w:hAnsi="TH SarabunIT๙" w:cs="TH SarabunIT๙"/>
          <w:sz w:val="32"/>
          <w:szCs w:val="32"/>
          <w:cs/>
        </w:rPr>
        <w:t>ญหาท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ี่น่าเป็</w:t>
      </w:r>
      <w:r w:rsidRPr="00066CDE">
        <w:rPr>
          <w:rFonts w:ascii="TH SarabunIT๙" w:hAnsi="TH SarabunIT๙" w:cs="TH SarabunIT๙"/>
          <w:sz w:val="32"/>
          <w:szCs w:val="32"/>
          <w:cs/>
        </w:rPr>
        <w:t>นหวงเพราะจะเปนอุปสรรคตอการพัฒนาคุณธรรมจริยธรรมของคน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สถานการณ์ดังที่กล่าวมาเป็นสถานการณ์ที่สังคม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และสังคมไทยกำลังเผชิญอยู่ในปัจจุบันและอาจจะเผชิญต่อไปในอนาคต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เพราะฉะนั้นนอกจากสังคมเมือง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จะต้องแสวงหาแนวทางแก้ไขปัญหาที่เกิดขึ้นแล้ว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ยังต้องเตรียมความพร้อมด้วยการแสวงหาแนวทางเพื่อรับมือกับสถานการณ์ใหม่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ที่อาจจะส่งผลกระทบทั้งทางบวกและทางลบและเตรียมการป้องกันไม่ให้เกิดผลในทางเสียหายแก่สังคม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ไว้ก่อนจะสายเกินแก้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ดังนั้นการดำเนินการจัดทำแผนแม่บทส่งเสริมคุณธรรมจังหวัด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จึงเป็นแนวทางหนึ่ง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เพื่อเป็นกรอบและทิศทางในการขับเคลื่อนสังคมเมือง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ไปสู่สังคมคุณธรรม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ท่ามกลางสถานการณ์ต่าง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ทั้งภายในและภายนอกประเทศที่กำลังดำเนินไปอย่างต่อเนื่องและรุนแรงขึ้น</w:t>
      </w:r>
    </w:p>
    <w:p w:rsidR="00F64EC7" w:rsidRPr="00066CDE" w:rsidRDefault="00F64EC7" w:rsidP="00F64EC7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การวิเคราะหจุดแข็ง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และภาวะคุกคาม/อุปสรรคในการส่งเสริม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คุ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ณธรรมในจังหวัด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           การจัดทำแผนแมบทสงเสริมคุณธรรมจังหวัด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มีความ                จำเปนตองคำนึงถึงบริบทของสภาพแวดลอมที่จะสงผลตอการกำหนดประเด็นยุทธศาสตรและศักยภาพในการขับเคลื่อนการดำเนินงานใหเกิดประสิทธิผล เพราะฉะนั้น ในการจัดทำแผนแมบทฯ นี้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จึงได้วิเคราะห์สภาพแวดลอม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และศักยภาพในการสงเสริมคุณธรรมในจังหวัด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จากแหล่งข้อมูล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ทั้งในระดับ</w:t>
      </w:r>
      <w:r w:rsidRPr="00066CD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ปฐมภูมิและทุติยภูมิ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 ๔ ดาน คือ จุดแข็ง จุดออน โอกาส และภาวะคุกคาม/อุปสรรค โดยมีรายละเอียดดังต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อไปนี้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๒.๔.๑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(Strengths)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มีสถาบันหลักที่สำคัญคือ พระมหากษัตริยทรงเปนศูนยรวม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และทรงเปนที่ยึดเหนี่ยวทางจิตใจของคนในชาติใหเกาะเกี่ยวกันอยางแนนแฟน โดยเฉพาะรัชกาลปจจุบันที่ทรงเปนแบบอยางที่ดีงามในการดำเนินชีวิตบนทางสายกลางและความพอเพียงของคนในสังคมเมืองปทุมธานี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ยึดหลัก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ที่มุงให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คนเปนศูนยกลางของการพัฒนา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สรางสมดุลการพัฒนา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ในทุกมิติและขับเคลื่อนใหบังเกิดผลในทางปฏิบัติที่ชัดเจนยิ่งขึ้นในทุกระดับ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(๓) 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มีความมั่นคงและเข้มแข็งในการรักษาไว้ซึ่งขนบธรรมเนียมประเพณีและ วิถีปทุมธานีดั้งเดิม มีปราชญ์และภูมิปัญญาท้องถิ่นจำนวนมากที่มีความพร้อมมีความสามารถ ความเข้มแข็งในการร่วมพัฒนา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มีคานิยม ศิลปวัฒนธรรม ประเพณี</w:t>
      </w:r>
      <w:r w:rsidR="00E517EA" w:rsidRPr="00066CDE">
        <w:rPr>
          <w:rFonts w:ascii="TH SarabunIT๙" w:hAnsi="TH SarabunIT๙" w:cs="TH SarabunIT๙"/>
          <w:sz w:val="32"/>
          <w:szCs w:val="32"/>
          <w:cs/>
        </w:rPr>
        <w:t>แล</w:t>
      </w:r>
      <w:r w:rsidR="00E517EA" w:rsidRPr="00066CDE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66CDE">
        <w:rPr>
          <w:rFonts w:ascii="TH SarabunIT๙" w:hAnsi="TH SarabunIT๙" w:cs="TH SarabunIT๙"/>
          <w:sz w:val="32"/>
          <w:szCs w:val="32"/>
          <w:cs/>
        </w:rPr>
        <w:t>ภูมิปญญาในดานต</w:t>
      </w:r>
      <w:r w:rsidR="00E517EA" w:rsidRPr="00066CDE">
        <w:rPr>
          <w:rFonts w:ascii="TH SarabunIT๙" w:hAnsi="TH SarabunIT๙" w:cs="TH SarabunIT๙"/>
          <w:sz w:val="32"/>
          <w:szCs w:val="32"/>
          <w:cs/>
        </w:rPr>
        <w:t>าง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E517EA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ที่ดีงาม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และทรงคุณคา ซึ่งเปนพื้นฐานที่สำคัญที่ยึดโยงใหคนเมืองปทุมธานีมีความเปนเอกภาพ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การมีหนวยงานและองคกรที่ทำงาน ดานการสงเสริมคุณธรรมในหลายมิติ           โดยเฉพาะอยางยิ่ง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องคกรหรือสถาบันทางศาสนาตาง ๆ ซึ่งมีการดำเนินการสงเสริมใหบุคลากรในศาสนาไดทำหนาที่สงเสริมคุณธรรม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ตามหลักการทางศาสนาแกศาสนิกชนในรูปแบบตาง ๆ ตามความเหมาะสมของแตละศาสนามาอยางตอเนื่อง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๖) ภาคสวนตาง ๆ ทั้งภาครัฐ ภาคธุรกิจเอกชน และภาคประชาชนตางใหความสำคัญ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และสนับสนุนการสงเสริมคุณธรรมใหแกประชาชน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๗) การมีภาคีเครือขายในการดำเนินงาน ทั้งระดับจังหวัด และระดับทองถิ่น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รวมถึ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hAnsi="TH SarabunIT๙" w:cs="TH SarabunIT๙"/>
          <w:sz w:val="32"/>
          <w:szCs w:val="32"/>
          <w:cs/>
        </w:rPr>
        <w:t>เครือขายภาควิชาการ คือ สถาบันการศึกษาและสถาบันการวิจัยตาง ๆ รวมกันดำเนินงานสงเสริมคุณธรรม    ใหแกประชาชน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๘) สถาบันการศึกษาในจังหวัด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ได้มีการบรรจุความรูเกี่ยวกับหลักการของศาสนาตาง ๆ ไวในหลักสูตรการศึกษาขั้นพื้นฐานของสถานศึกษาทั้งในรูปแบบการสอดแทรกเนื้อหาวิชาในสาระการเรียนรูตาง ๆ และในรูปแบบของกิจกรรมพัฒนาผูเรียน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(๙) มีสถาบันการศึกษาที่หลากหลายและมีศักยภาพพร้อมรองรับประชาคมอาเซียน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(๑๐)  มีความมั่นคงและเข้มแข็งในการรักษาไว้ซึ่งขนบธรรมเนียมประเพณีและวิถี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ดั้งเดิมมีปราชญ์และภูมิปัญญาท้องถิ่นจำนวนมากที่มีความพร้อมมีความสามารถ ความเข้มแข็งในการร่วมพัฒนา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๒.๔.๒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(Weaknesses)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การขาดการประสานความรวมมือ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และบูรณาการการทำงานในภาครัฐ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ดาน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บุคลา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กร </w:t>
      </w:r>
      <w:r w:rsidRPr="00066CDE">
        <w:rPr>
          <w:rFonts w:ascii="TH SarabunIT๙" w:hAnsi="TH SarabunIT๙" w:cs="TH SarabunIT๙"/>
          <w:sz w:val="32"/>
          <w:szCs w:val="32"/>
          <w:cs/>
        </w:rPr>
        <w:t>บทบาทหนาที่ และงบประมาณการดำเนินงานสงเสริมคุณธรรม ตลอดจนขาดการติดตามประเมินผล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ดานประสิทธิภาพการทำงานของเจาหนาที่และการใชงบประมาณ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๒) การโยกย้ายเปลี่ยนแปลงผู้บริหารในจังหวัด อาจสงผลใหการดำเนินงานตามแผน     แมบทฯ </w:t>
      </w:r>
      <w:r w:rsidR="00510BD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ขาดความตอเนื่อง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และอาจชะงักงันหากมีการเปลี่ยนแปลงนโยบายดานการสงเสริมคุณธรรม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การขาดกระบวนการมีสวนรวมหรือกระบวนการตัดสินใจที่ตองใชการมีสวนรวม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จากทุกภาคสวน ทำใหบางครั้งการขับเคลื่อนงานเปนไปอยางเชื่องชา แมแตงานการสงเสริมคุณธรรมเพื่อพัฒนาคุณภาพคนในสังคม ก็ตองอาศัยการมีสวนรวมเชนเดียวกัน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โครงสรางการบริหารจัดการขององคกรขาดการเชื่อมโยงระหวางฐานราก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และระดับนโยบาย และเปนโครงสรางการบริหารจัดการที่ไมชัดเจน ทำใหความสัมพันธของกลุมคนในองคกร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ไมแน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่น</w:t>
      </w:r>
      <w:r w:rsidRPr="00066CDE">
        <w:rPr>
          <w:rFonts w:ascii="TH SarabunIT๙" w:hAnsi="TH SarabunIT๙" w:cs="TH SarabunIT๙"/>
          <w:sz w:val="32"/>
          <w:szCs w:val="32"/>
          <w:cs/>
        </w:rPr>
        <w:t>แฟ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และเกิดความออนแอ สงผลใหขาดระเบียบกฎเกณฑในการปฏิบัติที่ชัดเจน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การเจริญเติบโตทางเศรษฐกิจและกระแสโลกาภิวัตนมีผลกระทบตอวัฒนธรรม ประเพณีดั้งเดิมที่ดีงาม สงผลใหสังคมเมือง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มีความเปนวัตถุนิยม พฤติกรรมของคนในสังคมเปลี่ยนแปลงคนไทยใหความสำคัญกับศีลธรรม และวัฒนธรรมที่ดีงามลดลง ทั้งการดำรงชีวิตประจำวัน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การใชชีวิตและความสัมพันธกับผูอื่นมุงหารายไดเพื่อสนองความตองการ การชวยเหลือเกื้อกูลกันลดลง ความมีน้ำใจไมตรีนอยลงตางแกงแยงเอารัดเอาเปรียบกัน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ทำใหคน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ขาดความสามัคคี การเคารพสิทธิอื่น และการยึดถือประโยชนสวนรวม สงผลตอวิถีชีวิตคน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ทั้งระดับครอบครัว ชุมชน และจังหวัด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๖) ความออนแอในเชิงวัฒนธรรมและวิถีชีวิตแบบท้องถิ่น อันเนื่องมาจากชีวิตครอบครัว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ลักษณะสังคมเมือง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เปลี่ยนแปลงไป พอแมไมมีเวลาสั่งสอนอบรมลูก แมวาเยาวชน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066CDE">
        <w:rPr>
          <w:rFonts w:ascii="TH SarabunIT๙" w:hAnsi="TH SarabunIT๙" w:cs="TH SarabunIT๙"/>
          <w:sz w:val="32"/>
          <w:szCs w:val="32"/>
          <w:cs/>
        </w:rPr>
        <w:t>เรียนหนังสือใชชีวิตอยูในโรงเรียนตั้งแตวัยเยาว แตโรงเรียนไมสามารถอบรมกลอมเกลาเยาวชนในดานคุณธรรม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วัฒนธรรม และวิถีชีวิตไดเทาเทียมกับพอแมและชุมชน หรือจะกลาวงาย ๆ คือ วัด บาน โรงเรียน แยกสวนกันไมเปนสังคมที่กลมกลืนกัน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การหลอหลอมและอบรมดานคุณธรรม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ตลอดถึงการสืบทอดวัฒนธรรมและวิถีชีวิตแบบท้องถิ่นและแบบไทยก็ออนดอยไป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ยิ่</w:t>
      </w:r>
      <w:r w:rsidRPr="00066CDE">
        <w:rPr>
          <w:rFonts w:ascii="TH SarabunIT๙" w:hAnsi="TH SarabunIT๙" w:cs="TH SarabunIT๙"/>
          <w:sz w:val="32"/>
          <w:szCs w:val="32"/>
          <w:cs/>
        </w:rPr>
        <w:t>งเยาวชนที่อยูในวัยทำงานตองจากครอบครัวไปอยูตางถิ่น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66CDE">
        <w:rPr>
          <w:rFonts w:ascii="TH SarabunIT๙" w:hAnsi="TH SarabunIT๙" w:cs="TH SarabunIT๙"/>
          <w:sz w:val="32"/>
          <w:szCs w:val="32"/>
          <w:cs/>
        </w:rPr>
        <w:t>ยูในสังคมโรงเรียน ยิ่งเกิดการแตกแยกทั้งทางดานจิตใจและการดำเนินชีวิต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อ่อนแอ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ในทางวัฒนธรรมทำใหขาดจุดยืน ขาดความมั่นใจ ขาดการใครครวญในการรับหรือไมรับสิ่ง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 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ที่เขามากระทบไดงาย เกิดความสับสนในการดำเนินชีวิตแบบไทยที่เหมาะสม เยาวชนจำนวนไมนอยฟุมเฟอย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หนักไมเอาเบาไมสู หลงวัตถุ หลงเงินตรา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กอปญหาใหตัวเองและสังคม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๗) ระบบอุปถัมภซึ่งแผกระจายไปทั่วในสังคมเปนปญหาและอุปสรรคอยางยิ่งตอ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การพัฒนาในดานตาง ๆ นำไปสูผลในทางลบตอระบบคุณธรรม ความสามารถทำใหความเสมอภาค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ทางกฎหมาย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และความยุติธรรมทางสังคมเกิดไดยาก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๒.๔.๓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(Opportunities)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การมีแผนระดับจังหวัดสามารถนำมาใชเปนกรอบแนวทางในการสงเสริมคุณธรรม        ในระดับตาง ๆ ได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การเรียกรองใหทุกภาคสวนทั้งภาครัฐและภาคธุรกิจเอกชนบริหารงานและดำเนินกิจกรรมตาง ๆ อยางมีคุณธรรม ประกอบดวยความโปรงใส มีธรรมาภิบาล (</w:t>
      </w:r>
      <w:r w:rsidRPr="00066CDE">
        <w:rPr>
          <w:rFonts w:ascii="TH SarabunIT๙" w:hAnsi="TH SarabunIT๙" w:cs="TH SarabunIT๙"/>
          <w:sz w:val="32"/>
          <w:szCs w:val="32"/>
        </w:rPr>
        <w:t>Good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 xml:space="preserve">Corporate Governance)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และมีจิตสำนึก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รับผิดชอบตอสังคม (</w:t>
      </w:r>
      <w:r w:rsidRPr="00066CDE">
        <w:rPr>
          <w:rFonts w:ascii="TH SarabunIT๙" w:hAnsi="TH SarabunIT๙" w:cs="TH SarabunIT๙"/>
          <w:sz w:val="32"/>
          <w:szCs w:val="32"/>
        </w:rPr>
        <w:t xml:space="preserve">Corporate Social Responsibility: CSR)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คุณธรรมจริยธรรมของสังคม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กำลังวิกฤติ เกิดเปนกระแสสังคมใหบุคคล         ตาง 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ไมวาจะเปนบุคลากรทางศาสนา นักการเมือง และขาราชการระดับสูง เปนตนแบบที่ดี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กลไกภาครัฐบางสวนใหการสนับสนุนการเสริมสรางคุณธรรมใหสังคมเมือง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จึงเปนกลไกที่สำคัญในการกำหนดทิศทางและผลักดันการพัฒนาคน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ใหมีคุณธรรม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การที่ภาคประชาชน ประชาสังคม และองคกรพัฒนาเอกชน มีความสนใจรวมกัน     ในการขับเคลื่อนหรือดำเนินงานดานการสงเสริมคุณธรรมมากขึ้น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โดยเฉพาะในพื้นที่ที่รัฐเขาไมถึง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๖) การเขาสูประชาคมเศรษฐกิจอาเซียน (</w:t>
      </w:r>
      <w:r w:rsidRPr="00066CDE">
        <w:rPr>
          <w:rFonts w:ascii="TH SarabunIT๙" w:hAnsi="TH SarabunIT๙" w:cs="TH SarabunIT๙"/>
          <w:sz w:val="32"/>
          <w:szCs w:val="32"/>
        </w:rPr>
        <w:t xml:space="preserve">ASEAN Economic Community : AEC)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ในป</w:t>
      </w:r>
      <w:r w:rsidR="00510BD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๒๕๕๘ เนื่องจากประเทศสมาชิกอาเซียนหลายประเทศซึ่งเปนเพื่อนบานมีวัฒนธรรมคลายคลึงกัน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๗) จังหวัดมีกระบวนการสื่อสารที่มีความทันสมัย โดยผานเทคโนโลยีสมัยใหม ทำให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สามารถเผยแพรประชาสัมพันธและสื่อสารเรื่องตาง ๆ ไดอยางรวดเร็วและคลองตัวมากขึ้น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๘) จังหวัดมีทุนทางสังคมคือสิ่งดีงามตาง ๆ ทั้งในสวนที่ไดจากการสั่งสมและการ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อยอด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สืบตอกันมาอยางยาวนาน รวมถึงการรวมตัวของคนที่มีคุณภาพเพื่อสรางประโยชนตอสวนรวมบนพื้นฐานของความไวเนื้อเชื่อใจ สายใยแหงความผูกพันและวัฒนธรรมที่ดีงาม ไดแก ทุนคน ทุนความรู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ทุนภูมิปญญา และทุนทางวัฒนธรรม ซึ่งหากนำมาพัฒนาและใชประโยชนอยางเหมาะสมแลวจะเปนปจจัยสำคัญในการพัฒนาชุมชนและจังหวัดใหสมดุลและยั่งยื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๙) กระแสการเรียกรองใหปฏิรูปประเทศไทยในดานตางๆ ซึ่งครอบคลุมทั้งดานการเมือง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เศรษฐกิจ สังคม และการศึกษา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(๑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0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 xml:space="preserve">) กระแสความตื่นตัวในการธำรงไว้ซึ่งอัตลักษณ์และวัฒนธรรมของท้องถิ่นและชุมชน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(๑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1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) การเข้าสู่ประชาคมอาเซียน ในปี พ.ศ. ๒๕๕๘ และ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</w:rPr>
        <w:t xml:space="preserve">GMS 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ซึ่งเป็นการหลอมละลาย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ท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างเศรษฐกิจ สังคม และวัฒนธรรม โดยจะมีตลาดขนาดใหญ่มากกว่า ๘๐๐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ล้านคน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เป็นโอกาสทางด้านเศรษฐกิจ</w:t>
      </w:r>
    </w:p>
    <w:p w:rsidR="00F64EC7" w:rsidRPr="00066CDE" w:rsidRDefault="00F64EC7" w:rsidP="00F64EC7">
      <w:pPr>
        <w:tabs>
          <w:tab w:val="left" w:pos="113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๒.๔.๔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ภาวะคุกคาม/อุปสรรค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(Threats)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กระแสบริโภคนิยม และการโฆษณาชวนเชื่อ กำลังเปนกระแสที่มีอิทธิพตอ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ค่า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นิยมของคนในชุมชนและสังคมเมือง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ปญหาความขัดแยงความแตกแยกทางดานการเมือง ปญหาทางเศรษฐกิจตกต่ำ และ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ปญหาความเหลื่อมล้ำในชุมชนและสังคม สงผลกระทบตอประสิทธิภาพการใหความสำคัญกับเรื่องการ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คุณธรรมและคานิยมอันดีงามในชุมชนและสังคมเมือง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ความเจริญกาวหนาทางเทคโนโลยีสารสนเทศในภาวะสังคมปจจุบันแมจะมี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066CDE">
        <w:rPr>
          <w:rFonts w:ascii="TH SarabunIT๙" w:hAnsi="TH SarabunIT๙" w:cs="TH SarabunIT๙"/>
          <w:sz w:val="32"/>
          <w:szCs w:val="32"/>
          <w:cs/>
        </w:rPr>
        <w:t>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ในเชิงบวกในเรื่องความสะดวกสบาย แตอาจจะสงผลกระทบในเชิงลบตอการยึดมั่นในคุณธรร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ของประชาชนในชุมชนและสังคมเมือง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กระแสการไหลบ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ของวัฒนธรรมตางชาติที่เขามาสูสังคมเมือง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ทา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hAnsi="TH SarabunIT๙" w:cs="TH SarabunIT๙"/>
          <w:sz w:val="32"/>
          <w:szCs w:val="32"/>
          <w:cs/>
        </w:rPr>
        <w:t>สื่อสารมวลชน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และเทคโนโลยีสารสนเทศมีอิทธิพลตอวิถีชีวิตของคน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มากขึ้น ทำใหรากเหงา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วิถีวัฒนธรรมท้องถิ่นและความเปนไทยหลายประการไดรับ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ผลกระทบถูกลดคุณคาลงและถูกเปลี่ยนแปลง โดยเฉพาะขนบธรรมเนียมประเพณีวัฒนธรรมท้องถิ่นกำลังถูกกลืนจากคานิยมตะวันตก สงผลใหเยาวชน        คนรุนใหมตางยึดติดกับคานิยมของตางชาติแลวละเลยวิถีวัฒนธรรมท้องถิ่นและความเปนไทย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ปญหาการทุจริตคอรรัปชันเปนปญหาสำคัญที่สงผลกระทบตอการพัฒนาจังหวัดและการสงเสริมคุณธรรมเปนอยางมาก</w:t>
      </w:r>
      <w:r w:rsidR="00494279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เนื่องจากปญหาดังกลาวเกิดขึ้นมานานจนฝงรากลึก</w:t>
      </w:r>
      <w:r w:rsidR="00494279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และพบเกือบทุก</w:t>
      </w:r>
      <w:r w:rsidR="00494279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กลุมอาชีพในท้องถิ่นและสังคมเมือง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อีกทั้งเกี่ยวพันกับวิถีชีวิตของคนในสังคม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มาอย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างยาวนาน หรือกลาวไดวาเปนสวนหนึ่งของวัฒนธรรม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ไปแลว เมื่อปญหาดังกลาวผูกพันอยูกับสังคม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974CC8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จึงสงผลใหคน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บางสวนมองวา การทุจริตคอรรัปชันเปนเรื่องปกติและยอมรับได</w:t>
      </w:r>
      <w:r w:rsidR="00494279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โดยมักจะใชแนวคิดวาผูมีอำนาจก็มักจะโกงกันทุกฝ่าย ดังนั้นหากใครโกงแลว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ทำงานเกง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ก็ถือว่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าพอรับได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หรือคนโกงแตเกงดีกวาคนซื่อที่ทำงานไมเปน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ทำใหสังคม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กลายเปนสังคมคอรรัปชั่นเกือบจะสมบูรณ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560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(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6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) การเข้าสู่ประชาคมอาเซียน ในปี พ.ศ. ๒๕๕๙ ทำให้เกิดปัญหาแรงงานต่างด้าวซึ่งจะส่งผ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ล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กระทบต่อความมั่นคงทางเศรษฐกิจ สังคมและวัฒนธรรม</w:t>
      </w:r>
      <w:r w:rsidRPr="00066CDE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SimSun" w:hAnsi="TH SarabunIT๙" w:cs="TH SarabunIT๙"/>
          <w:spacing w:val="-6"/>
          <w:sz w:val="32"/>
          <w:szCs w:val="32"/>
          <w:cs/>
        </w:rPr>
        <w:t>เป็นอุปสรรคด้านความมั่นคงและด้านสังคม</w:t>
      </w:r>
    </w:p>
    <w:p w:rsidR="00F64EC7" w:rsidRPr="00066CDE" w:rsidRDefault="00F64EC7" w:rsidP="00F64EC7">
      <w:pPr>
        <w:tabs>
          <w:tab w:val="left" w:pos="113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๒.๔.๕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โดยภาพรวมสภาพแวดลอมและศักยภาพในการสงเสริมคุณธรรมในจังหวัด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จะเห็นไดวาจังหวัด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มีจุดแข็งคือศักยภาพภายในสูง แตยังมีจุดออนคอนขางมากที่จะตองแกไขและปรับปรุง ในขณะเดียวกันแมวาจังหวัด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จะมีภาวะคุกคาม/อุปสรรคอยูบาง แตยังเห็นโอกาสในการส่งสริมคุณธรรมเพื่อพัฒนาคุณภาพคน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ในจังหวัด จึงถือวาเปนภาระที่สำคัญของสังคมเมือง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ในการขับเคลื่อนงานการสงเสริมคุณธรรมในปจจุบันและอนาคตตอไป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๒.๕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ขอปฏิบัติหลักสำหรับสังคมคุณธรรม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ชุมชนและสังคม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เปนสังคมที่มีความหลากหลายในเรื่องชาติพันธุ ศาสนา และวัฒนธรรม แตสามารถผสมผสานกันไดอยางกลมกลืนจนเปนสังคมที่มีลักษณะเฉพาะ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รักอิสระ ยึดมั่นใน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66CDE">
        <w:rPr>
          <w:rFonts w:ascii="TH SarabunIT๙" w:hAnsi="TH SarabunIT๙" w:cs="TH SarabunIT๙"/>
          <w:sz w:val="32"/>
          <w:szCs w:val="32"/>
          <w:cs/>
        </w:rPr>
        <w:t>ถาบันศาสนาพระมหากษัตริย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มีขนบธรรมเนียม วัฒนธรรม และประเพณีที่ดีงามที่เปนเอกลักษณเปนของตนเอง เพราะฉะนั้น การจะรักษาเอกลักษณ์วิถีวัฒนธรรมท้องถิ่นและความเปนไทยไวใหยั่งยืนตลอดไปไดนั้น จึงตองอาศัยคนในชุมชนและสังคมนั่นเอง ดังจะขออัญเชิญพระบรมราโชวาทของพระบาทสมเด็จพระเ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จ้า</w:t>
      </w:r>
      <w:r w:rsidRPr="00066CDE">
        <w:rPr>
          <w:rFonts w:ascii="TH SarabunIT๙" w:hAnsi="TH SarabunIT๙" w:cs="TH SarabunIT๙"/>
          <w:sz w:val="32"/>
          <w:szCs w:val="32"/>
          <w:cs/>
        </w:rPr>
        <w:t>อยูหัว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พระราชทานแกสมาคมนักเรียนไทยในประเทศญี่ปุน เมื่อวันที่ ๒๗ กุมภาพันธ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๒๕๓๗ ความวา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>“...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ถึงอยางไรความเปนไทยนั้นก็เปนสมบัติอยางหนึ่งที่มีคาประดับโลกอยู ไมควรมีใครจะละเลย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ทำลายเสีย เพราะจะทำใหสูญเสียสมบัติมีคานั้นไป คนที่จะรักษาความเปนไทยไดมั่นคงที่สุด</w:t>
      </w:r>
      <w:r w:rsidR="00536A69"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ดีและเหมาะที่สุดไมมีใครอื่นนอกจากคนไทย เพราะฉะนั้นไมวาจะอยู ณ แหงใด คนไทยมีหนาที่ตองรักษา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ความเปนไทยเสมอ ทั้งทางวัตถุ ทางจริยธรรม และภูมิปญญา...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จากการที่ชุมชนและสังคม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มีทุนทางสังคมและวัฒนธรรมที่เชื่อมโยงคน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ทั้งจังหวัดใหมีความเปนอันหนึ่งอันเดียวกันไดนั้น ในแผนแมบทสงเสริมคุณธรรมจังหวัด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        (พ.ศ. ๒๕๕๙-๒๕๖๔) จึงเห็นวาคน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ควรนำทุนทางสังคมและวัฒนธรรมที่มีอยูนั้นมาเปนขอปฏิบัติหลักสำหรับสังคมคุณธรรม ดังตอไปนี้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๒.๕.๑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การยึดและปฏิบัติตามหลักธรรมทางศาสนาของแต่ละศาสนา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โดยนำหลักธรรมทางศาสนาเกี่ยวกับการสอนใหเปนคนซื่อตรง มีวินัย เสียสละ และความพอเพียงมาบูรณาการกับการดำเนินชีวิต เพื่อเปนแนวทางในการประพฤติปฏิบัติตนไดอยางถูกตอง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แมวาหลักธรรมของแตละศาสนาจะมี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hAnsi="TH SarabunIT๙" w:cs="TH SarabunIT๙"/>
          <w:sz w:val="32"/>
          <w:szCs w:val="32"/>
          <w:cs/>
        </w:rPr>
        <w:t>ากมายและมีความแตกตางกัน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แตโดยพื้นฐานของแตละศาสนาตางก็มุงสอนใหศาสนิกประพฤติปฏิบัติตนตามหลักธรรมทางศาสนา โดยใหมุงกระท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CDE">
        <w:rPr>
          <w:rFonts w:ascii="TH SarabunIT๙" w:hAnsi="TH SarabunIT๙" w:cs="TH SarabunIT๙"/>
          <w:sz w:val="32"/>
          <w:szCs w:val="32"/>
          <w:cs/>
        </w:rPr>
        <w:t>แตความดีและละเวนการกระทำความชั่วทั้งปวง ซึ่งเปนคำสอ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นร่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วมกันของทุกศาสนาที่มนุษยพึงปฏิบัติตอเพื่อนมนุษย ไดแก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(๑) ขอปฏิบัติที่พึงละเวน เชน พระพุทธศาสนาสอนเรื่องศีล ๕ และ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(๒) ความประพฤติที่พึงปฏิบัติ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เชน พระพุทธศาสนาสอนเรื่องธรรม ๕ ประการ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เมื่อพิจารณาลักษณะดังกลาวจึงมีความเปน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คุณธรรมสากล</w:t>
      </w:r>
      <w:r w:rsidRPr="00066CDE">
        <w:rPr>
          <w:rFonts w:ascii="TH SarabunIT๙" w:hAnsi="TH SarabunIT๙" w:cs="TH SarabunIT๙"/>
          <w:sz w:val="32"/>
          <w:szCs w:val="32"/>
        </w:rPr>
        <w:t>” (</w:t>
      </w:r>
      <w:r w:rsidRPr="00066CDE">
        <w:rPr>
          <w:rFonts w:ascii="TH SarabunIT๙" w:hAnsi="TH SarabunIT๙" w:cs="TH SarabunIT๙"/>
          <w:sz w:val="32"/>
          <w:szCs w:val="32"/>
          <w:cs/>
        </w:rPr>
        <w:t>ศรุต นาควัชระ</w:t>
      </w:r>
      <w:r w:rsidRPr="00066CDE">
        <w:rPr>
          <w:rFonts w:ascii="TH SarabunIT๙" w:hAnsi="TH SarabunIT๙" w:cs="TH SarabunIT๙"/>
          <w:sz w:val="32"/>
          <w:szCs w:val="32"/>
        </w:rPr>
        <w:t>,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๒๕๕๘)         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ศาสนาเปนสิ่งที่มีมาชานาน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ในระยะแรกศาสนาเปนสิ่งที่ถูกกำหนดขึ้นมาเพื่อขจัดความหวาดกลัวสิ่งตาง ๆ ที่ลอมรอบตัวของมนุษย คิดวาปรากฏการณทางธรรมชาติที่เกิดขึ้นมาจากการกระทำขอ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hAnsi="TH SarabunIT๙" w:cs="TH SarabunIT๙"/>
          <w:sz w:val="32"/>
          <w:szCs w:val="32"/>
          <w:cs/>
        </w:rPr>
        <w:t>ผูมีฤทธิ์มากกวาตน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เมื่อมนุษยเริ่มเรียนรูธรรมชาติมากขึ้น และเกิดเปนศาสนาที่มีเหตุผลเขามาเปนแบบแผนและเปนแนวทางในการดำเนินชีวิต ความเชื่อศรัทธาในกิจกรรมหรือพิธีกรรมตาง ๆ ของแตละศาสนาก็กลายมาเปนประเพณี 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ที่ทำสืบตอกันมาเปนระยะเวลายาวนาน ดังนั้น ศาสนาทุกศาสนาจึงเปนที่พึ่งทางใจของมนุษย มีหลักธรรมคำสั่งสอนที่มุงหมายสั่งสอนใหคนที่เปนสมาชิกในสังคมเปนคนดี มีคุณธรรม มีเหตุผลและศรัทธาในความถูกตอง มีพิธีกรรมและเครื่องหมายหรือสัญลักษณที่บงบอกถึงความเปนศาสนานั้น ๆ บุคคลไมวาจะอยูในฐานะบทบาทใดจะตองยึดหลักธรรมในการดำเนินชีวิต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เพราะธรรม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มะห</w:t>
      </w:r>
      <w:r w:rsidRPr="00066CDE">
        <w:rPr>
          <w:rFonts w:ascii="TH SarabunIT๙" w:hAnsi="TH SarabunIT๙" w:cs="TH SarabunIT๙"/>
          <w:sz w:val="32"/>
          <w:szCs w:val="32"/>
          <w:cs/>
        </w:rPr>
        <w:t>รือหลักคำสอนจะชวยแกปญหาและอุปสรรคตาง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 ได อีกทั้งจะทำใหทุกคนอยูรวมกันไดอย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างสันติ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ศาสนาเปนเรื่องของจิตใจและอารมณ สามารถจูงใจและผูกใจคนไวไดอยางแนนแฟน มนุษยจะนำศาสนาที่ตนนับถือติดตัวไปปฏิบัติหรือเผยแพรในที่ใหม ศาสนาไมใชของที่อยูกับที่แตจะอยูตรงที่หนึ่งที่ใด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ก็ตอเมื่อมนุษยยังไมอพยพไปไหน บุคคลที่เกิดมาในศาสนาใดก็จะนับถือศาสนานั้น และมีความประพฤติคลายกับบุคคลที่นับถือศาสนานั้น ๆ เชน เด็กฝรั่งที่ถูกเลี้ยงแบบไทยและใหนับถือศาสนาพุทธก็จะมีพฤติกรรมและความคิดอานไปในแบบไทย ๆ เปนตน ศาสนาจึงมีอิทธิพลตอความเปนอยูของคนในสังคม โดยเฉพาะหลักธรรมที่เปนพื้นฐานสำคัญของการดำเนินชีวิตซึ่งทุกศาสนามีความสอดคลองกัน โดยการยึดมั่นในการทำความดีและละเวนการกระทำความชั่ว ความสอดคลองกันของหลักธรรมของแตละศาสนาทำใหบุคคล</w:t>
      </w:r>
      <w:r w:rsidR="009675AF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เขาใจกันอยูรวมกันในสังคมไดอยางสันติสุข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ดังนั้นแกนแทของความดีคือการนำหลัก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ธรรมะ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ไมว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จะเปนของศาสนาใดมายึดถือปฏิบัติ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เพื่อใหเปนคน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คิดดี ทำดี ทำถูก ตอง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จนเปนธรรมชาติหรือลักษณะนิสัย เพราะ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ธรรมะ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ที่ทุกศาสนาสอน เชน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ความซื่อตรง ความเมตตากรุณาตอเพื่อน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มนุษย์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การไมละเมิดสิ่งของและสิทธิผูอื่นโดยเฉพาะกามคุณ การรักษ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66CDE">
        <w:rPr>
          <w:rFonts w:ascii="TH SarabunIT๙" w:hAnsi="TH SarabunIT๙" w:cs="TH SarabunIT๙"/>
          <w:sz w:val="32"/>
          <w:szCs w:val="32"/>
          <w:cs/>
        </w:rPr>
        <w:t>ใหตนเองมีสติสัมปชัญญะเพื่อให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CDE">
        <w:rPr>
          <w:rFonts w:ascii="TH SarabunIT๙" w:hAnsi="TH SarabunIT๙" w:cs="TH SarabunIT๙"/>
          <w:sz w:val="32"/>
          <w:szCs w:val="32"/>
          <w:cs/>
        </w:rPr>
        <w:t>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ะเว้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นการกระทำความไมดี ฯลฯ </w:t>
      </w:r>
      <w:r w:rsidR="009201F2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ลวนแตเปนสิ่งที่สรางใหคน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คิดดี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ทั้งสิ้น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เมื่อเปนคน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คิดดี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ก็จะ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ทำดี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กอใหเกิดประโยชนต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อสวนรวมและสังคม จึงสงผลใหสังคมและประเทศชาติเจริญกาวหนาอยางยั่งยืนซึ่งนับไดวาเปนการทำในสิ่งที่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ถูกตอง</w:t>
      </w:r>
      <w:r w:rsidRPr="00066CDE">
        <w:rPr>
          <w:rFonts w:ascii="TH SarabunIT๙" w:hAnsi="TH SarabunIT๙" w:cs="TH SarabunIT๙"/>
          <w:sz w:val="32"/>
          <w:szCs w:val="32"/>
        </w:rPr>
        <w:t>” (</w:t>
      </w:r>
      <w:r w:rsidRPr="00066CDE">
        <w:rPr>
          <w:rFonts w:ascii="TH SarabunIT๙" w:hAnsi="TH SarabunIT๙" w:cs="TH SarabunIT๙"/>
          <w:sz w:val="32"/>
          <w:szCs w:val="32"/>
          <w:cs/>
        </w:rPr>
        <w:t>วีรวิท</w:t>
      </w:r>
      <w:r w:rsidR="00DE7973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คงศักดิ์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,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๒๕๕๕)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๒.๕.๒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การนอมนำหลักปรัชญาของเศรษฐกิจพอเพียงในพระราชดำรัสของ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ระบาทสมเด็จพระเจาอยู่หัว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มาเปนหลักในการพัฒนาคุณภาพชีวิตใหสามารถดำเนินชีวิตอยางมั่นคงบนพื้นฐานของการพึ่งพาตนเอง ความพอมีพอกิน การรูจักพอประมาณและการคำนึงถึงความมีเหตุผลโดยยึดหลักทางสายกลาง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หลักปรัชญาของเศรษฐกิจพอเพียงนี้ ไดรับการเชิดชูสูงสุดจากองคการสหประชาชาติ (</w:t>
      </w:r>
      <w:r w:rsidRPr="00066CDE">
        <w:rPr>
          <w:rFonts w:ascii="TH SarabunIT๙" w:hAnsi="TH SarabunIT๙" w:cs="TH SarabunIT๙"/>
          <w:sz w:val="32"/>
          <w:szCs w:val="32"/>
        </w:rPr>
        <w:t xml:space="preserve">UN)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โดยนายโคฟ อันนัน ในฐานะเลขาธิการองคการสหประชาชาติ ไดทูลเกลาฯ ถวายรางวัล </w:t>
      </w:r>
      <w:r w:rsidRPr="00066CDE">
        <w:rPr>
          <w:rFonts w:ascii="TH SarabunIT๙" w:hAnsi="TH SarabunIT๙" w:cs="TH SarabunIT๙"/>
          <w:sz w:val="32"/>
          <w:szCs w:val="32"/>
        </w:rPr>
        <w:t xml:space="preserve">The Human Development Lifetime Achievement Award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แดพระบาทสมเด็จพระเจาอยูหัว เมื่อวันที่ ๒๖ พฤษภาคม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๒๕๔๙ และไดมีปาฐกถาถึงหลักปรัชญาของเศรษฐกิจพอเพียงวาเปนปรัชญาที่สามารถเริ่มไดจากการสรางภูมิคุมกันความประพฤติของตนเอง โดยที่องคการสหประชาชาติไดสนับสนุนใหประเทศ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ตา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งๆ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สมาชิก ๑๖๖ ประเทศ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ยึดเปนแนวทางสูการพัฒนาประเทศแบบยั่งยืน นอกจากนั้นปรัชญาเศรษฐกิจพอเพียงยังไดรับการยกยองจากตางประเทศวาเปนมาตรการปองกันการทุจริตคอรรัปชั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นที่ไดผล เนื่องจากสามารถหยุดความโลภได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แนวคิดปรัชญาเศรษฐกิจพอเพียงในพระบาทสมเด็จพระเจาอยูรัชกาลที่ ๙ นี้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ปรัชญาที่ชี้แนะแนวทางการดำรงอยูและปฏิบัติตนดวยวิถีชีวิต ความรูควบคูคุณธรรม มีความอดทน อดกลั้น อดออม ดำรงไวซึ่งความซื่อสัตยสุจริต โดยมีพื้นฐานมาจากชีวิตดั้งเดิมของสังคมไทย สามารถนำมาประยุกตใชไดตลอดเวลา และเปนการมองโลกเชิงระบบที่มีการเปลี่ยนแปลงอยูตลอดเวลา มุงเนนการรอดพนจากภัยและวิกฤติ เพื่อความมั่นคง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และความยั่งยืนของการพัฒนา และนับวาเปนแนวคิดสำคัญที่สุดในการสอนคน สามารถนำมาประยุกตใชกับการปฏิบัติตนไดในทุกระดับ โดยเนนการปฏิบัติบนทางสายกลางและ             การพัฒนาอยางเปนขั้นตอน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สำหรับคำนิยามความพอเพียงจะตองประกอบดวย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๓ คุณลักษณะพรอม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 กัน คือ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ความพอประมาณ หมายถึง ความพอดีที่ไมนอยเกินไปและไมมากเกินไป โดยไมเบียดเบียนตนเองและผูอื่น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เชน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การผลิตและการบริโภคที่อยูในระดับพอประมาณ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(๒) ความมีเหตุผล หมายถึง การตัดสินใจเกี่ยวกับระดับของความพอเพียงนั้นจะตอง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เปนไปอยางมีเหตุผล โดยพิจารณาจากเหตุปจจัยที่เกี่ยวของตลอดจนคำนึงถึงผลที่คาดวาจะเกิดขึ้นจากการกระทำนั้น ๆ  อยางรอบคอบ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(๓) การมีภูมิคุมกันที่ดีในตัว หมายถึง การเตรียมตัวใหพรอมรับผลกระทบและ         การเปลี่ยนแปลงดานตาง ๆ ที่จะเกิดขึ้น โดยคำนึงถึงความเปนไปไดของสถานการณตาง ๆ ที่คาดวา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จะเกิดขึ้นในอนาคตทั้งใกลและไกล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สวนเงื่อนไขการตัดสินใจและการดำเนินกิจกรรมตางๆ ใหอยูในระดับพอเพียงนั้น               ตองอาศัยทั้งความรูและคุณธรรมเปนพื้นฐาน กลาวคือ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(๑) เงื่อนไขความรู ประกอบดวย ความรอบรูเกี่ยวกับวิชาการตาง 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ที่เกี่ยวของอยาง       รอบดาน ความรอบคอบที่จะนำความรูเหลานั้นมาพิจารณาใหเชื่อมโยงกัน เพื่อประกอบการวางแผนและความระมัดระวังในขั้นปฏิบัติ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(๒) เงื่อนไขคุณธรรมที่จะตองเสริมสราง ประกอบดวย มีความตระหนักในคุณธรรม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มีความชื่อสัตยสุจริต และมีความอดทน มีความพากเพียร ใชสติปญญาในการดำเนินชีวิต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แนวทางปฏิบัติ/ผลที่คาดวาจะไดรับ จากการนำปรัชญาของเศรษฐกิจพอเพียงมา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ประยุกตใช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คือ ก</w:t>
      </w:r>
      <w:r w:rsidRPr="00066CDE">
        <w:rPr>
          <w:rFonts w:ascii="TH SarabunIT๙" w:hAnsi="TH SarabunIT๙" w:cs="TH SarabunIT๙"/>
          <w:sz w:val="32"/>
          <w:szCs w:val="32"/>
          <w:cs/>
        </w:rPr>
        <w:t>ารพัฒนาที่สมดุลและยั่งยืน พรอมรับตอการเปลี่ยนแปลงในทุกดาน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ทั้งดานเศรษฐกิจ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สิ่งแวดลอม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ความรู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และเทคโนโลยี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๒.๕.๓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การดำรงชีวิตตามวิถีวัฒนธรรมไทยที่ดีงาม มีความเอื้ออาทร รักและแบงปน มี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จิตอาสา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ปฏิบัติตามประเพณีที่ดีงามของไทย และมีการถายทอดภูมิปญญาของทองถิ่นสูการปฏิบัติในชีวิตประจำวันของคนไทย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คำวา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 แบบแผนของการประพฤติปฏิบัติของผูคนในสังคมที่ได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รั</w:t>
      </w:r>
      <w:r w:rsidRPr="00066CDE">
        <w:rPr>
          <w:rFonts w:ascii="TH SarabunIT๙" w:hAnsi="TH SarabunIT๙" w:cs="TH SarabunIT๙"/>
          <w:sz w:val="32"/>
          <w:szCs w:val="32"/>
          <w:cs/>
        </w:rPr>
        <w:t>บการสั่งสมจากรุนตอรุน ซึ่งแสดงออกในรูปของสัญลักษณที่บงบอกถึงความคิด สติปญญา รวมทั้งระบบคุณธรรม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ซึ่งสัญลักษณที่แสดงออกอาจอยูในรูปแบบที่จับตองได เชน ภาษา การแตงกาย เทคโนโลยี ศิลปะ กิริยาทาทาง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และรูปแบบที่จับตองไมได เชน ความคิด ความเชื่อ คานิยม อยางไรก็ตาม สัญลักษณทั้งที่จับ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และจับตองไมได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มีความสัมพันธกันอยางใกลชิด เนื่องจากสิ่งที่จับตองได มักมีความหมายหรือระบบคุณคาอยูเบื้องหลัง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ในสังคมไทย วัฒนธรรมไดถูกใหความสำคัญอยางเปนรูปธรรมโดยรัฐบาลไดออกพระราชบัญญัติบำรุงวัฒนธรรมแหงชาติ พ.ศ. ๒๔๘๓ โดยกำหนดความหมายของ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066CDE">
        <w:rPr>
          <w:rFonts w:ascii="TH SarabunIT๙" w:hAnsi="TH SarabunIT๙" w:cs="TH SarabunIT๙"/>
          <w:sz w:val="32"/>
          <w:szCs w:val="32"/>
        </w:rPr>
        <w:t>”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ว่า 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หมายถึง ลักษณะที่แสดงความเจริญงอกงาม ความเปนระเบียบอันดีงาม ความกลมเกลียวกาวหนาของชาติ และศีลธรรมอันดีของประชาชน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และกำหนดใหประชาชนชาวไทยมีหนาที่ตองปฏิบัติตามวัฒนธรรมแหงช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าติ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ตองผดุงสงเสริมความเจริญกาวหนาของชาติ รักษาไวซึ่งวัฒนธรรมตามประเพณีที่ดีและชวยปรับปรุงบำรุงใหดีขึ้นตามสมัย อีกทั้งพระราชบัญญัติบำรุงวัฒนธรรมแหงชาติ ฉบับที่ ๒ พ.ศ. ๒๔๘๕ มีสาระสำคัญที่กำหนดวัฒนธรรมที่ประชาชนชาวไทยตองปฏิบัติใหเกิดความเปนระเบียบเรียบรอยตาง ๆ ไดแก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 การแต่งกาย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จรรยาบรรณ และมารยาทการปฏิบัติตนและปฏิบัติตอบานเมือง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สมรรถภาพและมารยาทเ</w:t>
      </w:r>
      <w:r w:rsidRPr="00066CDE">
        <w:rPr>
          <w:rFonts w:ascii="TH SarabunIT๙" w:hAnsi="TH SarabunIT๙" w:cs="TH SarabunIT๙"/>
          <w:sz w:val="32"/>
          <w:szCs w:val="32"/>
          <w:cs/>
        </w:rPr>
        <w:t>กี่ยวกับวิธีดำเนินการงานอาชีพและความนิยมไทย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สำหรับคานิยมมีความเกี่ยวพันกับวัฒนธรรม เนื่องจากคานิยมบางอยางไดสราง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แก่นของ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วัฒนธรรมนั่นเอง เพราะฉะนั้นคานิยมจึงมีความสำคัญมากและมีผลกระทบถึงความเจริญหรือความเสื่อมของสังคม กลาวคือ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สังคมที่มีคานิยมที่เหมาะสมและถูกตอง เชน สังคมใดยึดถือคานิยมเรื่อง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ซื่อ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066CDE">
        <w:rPr>
          <w:rFonts w:ascii="TH SarabunIT๙" w:hAnsi="TH SarabunIT๙" w:cs="TH SarabunIT๙"/>
          <w:sz w:val="32"/>
          <w:szCs w:val="32"/>
          <w:cs/>
        </w:rPr>
        <w:t>ตย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ความขยันหมั่นเพียร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ความเสียสละ หรือความสามัคคี สังคมนั้นยอมจะเจริญกาวหนาแนนอน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แตในทางกลับกัน สังคมใดมีคานิยม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ที่ไมสนับสนุนความเจริญ เชน คานิยมที่เชื่อเรื่องโชคชะตาก็จะกอใหเกิดพฤติกรรมไมกระตือรือรนหรือเฉื่อยชาซึ่งจะเปนอุปสรรคในการพัฒนา เปนตน เพราะฉะนั้นการปลูกฝังคานิยมในสังคมจึงเปนสวนหนึ่งของวัฒนธรรมซึ่งเปนตัวกำหนดพฤติกรรมของบุคคลในการดำเนินชีวิตระหว่างสมาชิกในสังคมใหสอดคลองสัมพันธกัน เปนการสรางภูมิคุมกัน และเปนการเสริมสรางความเป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็นปึก</w:t>
      </w:r>
      <w:r w:rsidRPr="00066CDE">
        <w:rPr>
          <w:rFonts w:ascii="TH SarabunIT๙" w:hAnsi="TH SarabunIT๙" w:cs="TH SarabunIT๙"/>
          <w:sz w:val="32"/>
          <w:szCs w:val="32"/>
          <w:cs/>
        </w:rPr>
        <w:t>แผนใหแกสังคม นอกจากนี้ คานิยมที่ดีงามยังเปนสิ่งที่สงเสริม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เอกลักษณที่ดีงามใหแกคนในสังคม เชน การที่คนไทยเปนที่รูจักและจดจำไดงายของคนตางชาติตางภาษานั้น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เนื่องจากคนไทยมีเสนหจากลักษณะที่เปนคน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ยิ้ม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งาย มีความออนนอมถอมตนแสดงออกดวยการ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ไหว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มีอัธยาศัยไมตรีดวยการกลาวคำทักทายวา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สวัสดี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กครั้งที่พบกัน มีการกลาวคำวา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เมื่อไดรับ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ความเอื้ออาทรหรือน้ำใจจากบุคคลอื่น และกลาวคำ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ขอโทษ</w:t>
      </w:r>
      <w:r w:rsidRPr="00066CDE">
        <w:rPr>
          <w:rFonts w:ascii="TH SarabunIT๙" w:hAnsi="TH SarabunIT๙" w:cs="TH SarabunIT๙"/>
          <w:sz w:val="32"/>
          <w:szCs w:val="32"/>
        </w:rPr>
        <w:t xml:space="preserve">” </w:t>
      </w:r>
      <w:r w:rsidRPr="00066CDE">
        <w:rPr>
          <w:rFonts w:ascii="TH SarabunIT๙" w:hAnsi="TH SarabunIT๙" w:cs="TH SarabunIT๙"/>
          <w:sz w:val="32"/>
          <w:szCs w:val="32"/>
          <w:cs/>
        </w:rPr>
        <w:t>ตอบุคคลอื่นเมื่อทำสิ่งที่ไมดีออกไป เปนตน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ในยุคปจจุบันขอบเขตของคำวาวัฒนธรรมไดขยายกวางขวางออกไป โดยองคการยูเนสโกไดใหความสำคัญกับความหลากหลายทางวัฒนธรรม ผลการประชุมเพื่อกำหนดนโยบายทางดานวัฒนธรรม ในป</w:t>
      </w:r>
      <w:r w:rsidR="00B92ECB"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ค.ศ.</w:t>
      </w:r>
      <w:r w:rsidRPr="00066CDE">
        <w:rPr>
          <w:rFonts w:ascii="TH SarabunIT๙" w:hAnsi="TH SarabunIT๙" w:cs="TH SarabunIT๙"/>
          <w:sz w:val="32"/>
          <w:szCs w:val="32"/>
          <w:cs/>
        </w:rPr>
        <w:t>๑๙๘๒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พ.ศ. ๒๕๒๕) มุงใหประชาชนตระหนักในอัตลักษณทางดานวัฒนธรรม ลักษณะทางพหุนิยมดานวัฒนธรรม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สิทธิในความแตกตาง และการรูจักเคารพวัฒนธรรมของคนอื่น รวมทั้งชนกลุม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น้อย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ดังลาวเปนบทบาทที่เรียกวา ขามพรมแดนของชาติ (</w:t>
      </w:r>
      <w:r w:rsidRPr="00066CDE">
        <w:rPr>
          <w:rFonts w:ascii="TH SarabunIT๙" w:hAnsi="TH SarabunIT๙" w:cs="TH SarabunIT๙"/>
          <w:sz w:val="32"/>
          <w:szCs w:val="32"/>
        </w:rPr>
        <w:t xml:space="preserve">UNESCO as an international body) </w:t>
      </w:r>
      <w:r w:rsidRPr="00066CDE">
        <w:rPr>
          <w:rFonts w:ascii="TH SarabunIT๙" w:hAnsi="TH SarabunIT๙" w:cs="TH SarabunIT๙"/>
          <w:sz w:val="32"/>
          <w:szCs w:val="32"/>
          <w:cs/>
        </w:rPr>
        <w:t>ซึ่งมีนัยของการอยูรวมกันบนความแตกตางทางวัฒนธรรม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จากความสำคัญของคำวาวัฒนธรรมดังกลาว วัฒนธรรมจึงเปนคำที่มีความหมายรวมกัน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ของพฤติกรรมของคนในสังคม อันเปนเอกลักษณสำคัญที่โดดเดนเฉพาะตัว เปนสิ่งที่มีคุณคาเปนวิถีชีวิตของสังคมที่สอดคลองกับสภาพแวดลอมธรรมชาติ วัฒนธรรมเกิดจากความรู ความคิด ภูมิปญญา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ความเชื่อที่สั่งสมมายาวนาน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และยอมรับวาเปนสิ่งดีงามรวมทั้งไดรับการยอมรับยึดถือปฏิบัติสืบตอกันมา มีความสัมพันธตอกัน ทำใหสังคมดำรงอยูไดอยางมั่นคง การปรับเปลี่ยนวัฒนธรรมอยางรวดเร็วอยางขาดเหตุผลมิไดคำนึงถึงสภาพแวดลอมและขีดความสามารถของสังคมในเรื่องที่เกี่ยวของยอมมีผลกระทบต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วิถีชีวิต ดังนั้น ความเขาใจ</w:t>
      </w:r>
      <w:r w:rsidR="00BF509B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รูคุณคาและความเปนมาของวัฒนธรรมของตน</w:t>
      </w:r>
      <w:r w:rsidR="00BF509B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ยอมจะทำใหสามารถพิจารณาความเหมาะสมที่จะดำรง</w:t>
      </w:r>
      <w:r w:rsidR="00BF509B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รักษา หรือยอมรับการเปลี่ยนแปลงแกไขวัฒนธรรมบางอยางของตน</w:t>
      </w:r>
      <w:r w:rsidR="00BF509B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โดยไมกระ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ทบต่อ</w:t>
      </w:r>
      <w:r w:rsidRPr="00066CDE">
        <w:rPr>
          <w:rFonts w:ascii="TH SarabunIT๙" w:hAnsi="TH SarabunIT๙" w:cs="TH SarabunIT๙"/>
          <w:sz w:val="32"/>
          <w:szCs w:val="32"/>
          <w:cs/>
        </w:rPr>
        <w:t>ความมั่นคงทางสังคมที่รุนแรงเกิน</w:t>
      </w: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6CE7" w:rsidRPr="00066CDE" w:rsidRDefault="00C76CE7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066CDE">
        <w:rPr>
          <w:rFonts w:ascii="TH SarabunIT๙" w:hAnsi="TH SarabunIT๙" w:cs="TH SarabunIT๙"/>
          <w:b/>
          <w:bCs/>
          <w:sz w:val="48"/>
          <w:szCs w:val="48"/>
          <w:cs/>
        </w:rPr>
        <w:br w:type="page"/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6CDE">
        <w:rPr>
          <w:rFonts w:ascii="TH SarabunIT๙" w:hAnsi="TH SarabunIT๙" w:cs="TH SarabunIT๙" w:hint="cs"/>
          <w:b/>
          <w:bCs/>
          <w:sz w:val="48"/>
          <w:szCs w:val="48"/>
          <w:cs/>
        </w:rPr>
        <w:t>บทที่ ๓</w:t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วิสัยทัศน</w:t>
      </w:r>
      <w:r w:rsidRPr="00066CD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เป้าประสงค์</w:t>
      </w:r>
      <w:r w:rsidRPr="00066CD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พันธกิจ วัตถุประสงค์หลัก ตัวชี้วัด</w:t>
      </w:r>
    </w:p>
    <w:p w:rsidR="00F64EC7" w:rsidRPr="00066CDE" w:rsidRDefault="00F64EC7" w:rsidP="00F64E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066CD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44"/>
          <w:szCs w:val="44"/>
          <w:cs/>
        </w:rPr>
        <w:t>และยุทธศาสตรการส่งเสริมคุณธรรมของจังหวัด</w:t>
      </w:r>
      <w:r w:rsidRPr="00066CDE">
        <w:rPr>
          <w:rFonts w:ascii="TH SarabunIT๙" w:hAnsi="TH SarabunIT๙" w:cs="TH SarabunIT๙" w:hint="cs"/>
          <w:b/>
          <w:bCs/>
          <w:sz w:val="44"/>
          <w:szCs w:val="44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เปนแผนที่จัดทำขึ้นเพื่อเปนกรอบทิศทางในการสงเสริมคุณธรรมใหแกสังคมเมือง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โดยการบูรณาการการดำเนินการ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วมกับทุกภาคสวนของสังคม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(Vision)</w:t>
      </w:r>
    </w:p>
    <w:p w:rsidR="00F64EC7" w:rsidRPr="00066CDE" w:rsidRDefault="00F64EC7" w:rsidP="00F64EC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ที่ดีงาม ยั่งยืนด้วยการพัฒนาตามหลักปรัชญาของเศรษฐกิจพอเพียง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CDE">
        <w:rPr>
          <w:rFonts w:ascii="TH SarabunPSK" w:hAnsi="TH SarabunPSK" w:cs="TH SarabunPSK"/>
          <w:sz w:val="32"/>
          <w:szCs w:val="32"/>
          <w:cs/>
        </w:rPr>
        <w:t>อยู่ร่วมกันด้วยความสันติสุขใน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  <w:r w:rsidRPr="00066CDE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6CDE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</w:p>
    <w:p w:rsidR="00F64EC7" w:rsidRPr="00066CDE" w:rsidRDefault="00F64EC7" w:rsidP="00F64EC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(Goal)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เป็นสังคมคุณธรรม คน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ปฏิบัติตนตามหลักคำสอนทางศาสนาที่ตนนับถื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อ</w:t>
      </w:r>
      <w:r w:rsidRPr="00066CDE">
        <w:rPr>
          <w:rFonts w:ascii="TH SarabunPSK" w:hAnsi="TH SarabunPSK" w:cs="TH SarabunPSK"/>
          <w:sz w:val="32"/>
          <w:szCs w:val="32"/>
          <w:cs/>
        </w:rPr>
        <w:t>น้อมนำหลักปรัชญาของเศรษฐกิจพอเพียงมาปฏิบัติ ธำรงรักษาไว้ซึ่งวัฒนธรรมอันดีงามของ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ท้องถิ่นและของประเทศไทย โดย</w:t>
      </w:r>
      <w:r w:rsidRPr="00066CDE">
        <w:rPr>
          <w:rFonts w:ascii="TH SarabunPSK" w:hAnsi="TH SarabunPSK" w:cs="TH SarabunPSK"/>
          <w:sz w:val="32"/>
          <w:szCs w:val="32"/>
          <w:cs/>
        </w:rPr>
        <w:t>อยู่ร่วมกันด้วยสันติสุขใน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  <w:r w:rsidRPr="00066CDE">
        <w:rPr>
          <w:rFonts w:ascii="TH SarabunPSK" w:hAnsi="TH SarabunPSK" w:cs="TH SarabunPSK"/>
          <w:sz w:val="32"/>
          <w:szCs w:val="32"/>
          <w:cs/>
        </w:rPr>
        <w:t>ประเทศไทยและประชาคม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อาเซียน</w:t>
      </w:r>
      <w:r w:rsidRPr="00066CDE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:rsidR="00F64EC7" w:rsidRPr="00066CDE" w:rsidRDefault="00F64EC7" w:rsidP="00F64EC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</w:p>
    <w:p w:rsidR="00F64EC7" w:rsidRPr="00066CDE" w:rsidRDefault="00F64EC7" w:rsidP="00F64E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พ</w:t>
      </w:r>
      <w:r w:rsidRPr="00066CDE">
        <w:rPr>
          <w:rFonts w:ascii="TH SarabunPSK" w:hAnsi="TH SarabunPSK" w:cs="TH SarabunPSK"/>
          <w:sz w:val="32"/>
          <w:szCs w:val="32"/>
          <w:cs/>
        </w:rPr>
        <w:t>อเพียงมาเป็นหลักในการพัฒนาคุณภาพชีวิต และดำรงชีวิตตามวิถีวัฒนธรรม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ท้องถิ่นและของ</w:t>
      </w:r>
      <w:r w:rsidRPr="00066CDE">
        <w:rPr>
          <w:rFonts w:ascii="TH SarabunPSK" w:hAnsi="TH SarabunPSK" w:cs="TH SarabunPSK"/>
          <w:sz w:val="32"/>
          <w:szCs w:val="32"/>
          <w:cs/>
        </w:rPr>
        <w:t>ไทยที่ดีงา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F64EC7" w:rsidRPr="00066CDE" w:rsidRDefault="00F64EC7" w:rsidP="00F64E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พัฒนาระบบการบริหารจัดการด้านการส่งเสริมคุณธรรมให้มีประสิทธิภาพในมิติต่างๆ</w:t>
      </w:r>
    </w:p>
    <w:p w:rsidR="00F64EC7" w:rsidRPr="00066CDE" w:rsidRDefault="00F64EC7" w:rsidP="00F64E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ส่งเสริมให้ทุกภาคส่วนของสังคมตระหนักและร่วมกันเป็นเครือข่ายมีส่วนร่วม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66CDE">
        <w:rPr>
          <w:rFonts w:ascii="TH SarabunPSK" w:hAnsi="TH SarabunPSK" w:cs="TH SarabunPSK"/>
          <w:sz w:val="32"/>
          <w:szCs w:val="32"/>
          <w:cs/>
        </w:rPr>
        <w:t>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ส</w:t>
      </w:r>
      <w:r w:rsidRPr="00066CDE">
        <w:rPr>
          <w:rFonts w:ascii="TH SarabunPSK" w:hAnsi="TH SarabunPSK" w:cs="TH SarabunPSK"/>
          <w:sz w:val="32"/>
          <w:szCs w:val="32"/>
          <w:cs/>
        </w:rPr>
        <w:t>มานฉันท์ และมีความยั่งยืน</w:t>
      </w:r>
    </w:p>
    <w:p w:rsidR="00F64EC7" w:rsidRPr="00066CDE" w:rsidRDefault="00F64EC7" w:rsidP="00F64E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ส่งเสริมให้จังหวัด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เป็นแบบอย่างด้านคุณธรรมในประเทศ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F64EC7" w:rsidRPr="00066CDE" w:rsidRDefault="00F64EC7" w:rsidP="00F64EC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วัตถุประสงคหลัก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(Objective)</w:t>
      </w:r>
    </w:p>
    <w:p w:rsidR="00F64EC7" w:rsidRPr="00066CDE" w:rsidRDefault="00F64EC7" w:rsidP="00F64EC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เพื่อวางระบบรากฐานการเสริมสร้างคุณธรรมในสังคม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</w:p>
    <w:p w:rsidR="00F64EC7" w:rsidRPr="00066CDE" w:rsidRDefault="00F64EC7" w:rsidP="00F64EC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F64EC7" w:rsidRPr="00066CDE" w:rsidRDefault="00F64EC7" w:rsidP="00F64EC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F64EC7" w:rsidRPr="00066CDE" w:rsidRDefault="00F64EC7" w:rsidP="00F64EC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right="-427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PSK" w:hAnsi="TH SarabunPSK" w:cs="TH SarabunPSK"/>
          <w:sz w:val="32"/>
          <w:szCs w:val="32"/>
          <w:cs/>
        </w:rPr>
        <w:t>เพื่อส่งเสริมให้จังหวัด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 </w:t>
      </w:r>
      <w:r w:rsidRPr="00066CDE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ไทย </w:t>
      </w:r>
      <w:r w:rsidR="00100B93" w:rsidRPr="00066CD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F64EC7" w:rsidRPr="00066CDE" w:rsidRDefault="00F64EC7" w:rsidP="00F64EC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๓.๕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(Key Performance Indicators)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๓.๕.๑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ระยะสั้น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กำหนดกรอบระยะเวลา ป ๒๕๕๙-๒๕๖๐ (๑ ป ๖ เดือน)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เพื่อใหสอดคลองกับนโยบายของจังหวัด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และของรัฐบาลพลเอกประยุทธ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จันทรโอชา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จึงไดกำหนดตัวชี้วัดในการสงเสริมคุณธรรมในสังคม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ตามแผนแมบทสงเสริมคุณธรรมจังหวัด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พ.ศ. ๒๕๕๙-๒๕๖๔) ในระยะสั้น โดยมีกรอบระยะเวลา ๑ ป ๖ เดือน (เมษายน ๒๕๕๙-กันยายน ๒๕๖๐)</w:t>
      </w:r>
      <w:r w:rsidR="00D3307A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โดยแบงเปน ๓ ระยะ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เมษายน-ตุลาคม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มีแผนแมบทสงเสริมคุณธรรมของหนวยงาน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มีแผนปฏิบัติการสงเสริมคุณธรรมของหนวยงาน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ทุกหนวยงาน/องคกรภาคีเครือขายสงเสริมคุณธรรมมีความรูความเขาใจในแผน      แมบทสงเสริมคุณธรรมในสังคม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เกิดชุมชนคุณธรรม 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066CDE">
        <w:rPr>
          <w:rFonts w:ascii="TH SarabunIT๙" w:hAnsi="TH SarabunIT๙" w:cs="TH SarabunIT๙"/>
          <w:sz w:val="32"/>
          <w:szCs w:val="32"/>
          <w:cs/>
        </w:rPr>
        <w:t>กรคุณธรรม หรือ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๒๒ 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กร     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๒๕๕๙-มีนาคม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๒๕๖๐)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มีบุคลากรในภาคสวนตาง ๆ ทั้งภาครัฐ ภาคประชาสังคม ภาคชุมชน ภาคธุรกิจเอกชน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ภาควิชาชีพ ภาควิชาการ ภาคสื่อมวลชน และภาคประชาชน ไดรับการอบรมและพัฒนาคุณธรรมจริยธรรมเพิ่มมากขึ้น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มีหนวยงานที่ใหความสำคัญจัดอบรมและพัฒนาคุณธรรมจริยธรรม ใหแกบุคลากรใน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ภาคสวนตางๆ ทั้งภาครัฐ ภาคประชาสังคม ภาคชุมชน ภาคธุรกิจเอกชน ภาควิชาชีพ ภาควิชาการ           ภาคสื่อมวลชน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และภาคประชาชนเพิ่มมากขึ้น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มีหนวยงาน องคกรที่สงเสริมและกระตุนการจัดกิจกรรมเทิดทูนสถาบันชาติ 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และพระมหากษัตริยเพิ่มมากขึ้น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ประชาชนเขารวมกิจกรรมเทิดทูนสถาบันชาติ ศาสนาและพระมหากษ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ัตริย์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เกิดชุมชนคุณธรรม องคกรคุณธรรม หรือหนวยงานคุณธรรม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ต้นแบบ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๕๒ องคกร     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เมษายน-กันยายน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๒๕๖๐)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มีบุคลากรในภาคสวนตาง ๆ ทั้งภาครัฐ ภาคประชาสังคม ภาคชุมชน ภาคธุรกิจเอกชน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ภาควิชาชีพ ภาควิชาการ ภาคสื่อมวลชน และภาคประชาชน ไดรับการอบรมและพัฒนาคุณธรรมจริยธรรมเพิ่มมากขึ้นรอยละ ๑๐ ของระยะที่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มีหนวยงานที่ใหความสำคัญจัดอบรมและพัฒนาคุณธรรมจริยธรรม ใ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ห้แก่</w:t>
      </w:r>
      <w:r w:rsidRPr="00066CDE">
        <w:rPr>
          <w:rFonts w:ascii="TH SarabunIT๙" w:hAnsi="TH SarabunIT๙" w:cs="TH SarabunIT๙"/>
          <w:sz w:val="32"/>
          <w:szCs w:val="32"/>
          <w:cs/>
        </w:rPr>
        <w:t>บุคลากร   ในภาคสวนตางๆ ทั้งภาครัฐ ภาคประชาสังคม ภาคชุมชน ภาคธุรกิจเอกชน ภาควิชาชีพ ภาควิชาการ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ภาคสื่อมวลชน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และภาคประชาชนเพิ่มมากขึ้น รอยละ ๑๐ ของระยะที่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มีหนวยงาน องคกรที่สงเสริมและกระตุนการจัดกิจกรรมเทิดทูนสถาบันชาติ 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และพระมหากษัตริยเพิ่มมากขึ้น รอยละ ๑๐ ของระยะที่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ประชาชนเขารวมกิจกรรมเทิดทูนสถาบันชาติ ศาสนาและพระมหากษัตริยเพิ่ม       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รอยละ ๑๐ ของระยะที่ 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๕) เกิดชุมชนคุณธรรม องคกรคุณธรรม หรือหนวยงานคุณธรรม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ต้นแบบ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๑๐๔ องคกร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๓.๕.๒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ระยะปานกลาง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กำหนดกรอบระยะเวลา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ป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๒๕๕๙-๒๕๖๔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๑) ทุกหนวยงาน/องคกรทั้งภาครัฐและเอกชนมีสวนรวมสงเสริม สนับสนุน และดำเนินการสงเสริมคุณธรรมในสังคม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เชน กำหนดนโยบายการสงเสริมคุณธรรมภายในองคกร วางแผนงาน จัดทำโครงการกิจกรรมเสริมสรางปลูกฝงคุณธรรมและวัฒนธรรมประเพณีที่ดีงาม ใหแก 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เปนองคกรที่มี </w:t>
      </w:r>
      <w:r w:rsidRPr="00066CDE">
        <w:rPr>
          <w:rFonts w:ascii="TH SarabunIT๙" w:hAnsi="TH SarabunIT๙" w:cs="TH SarabunIT๙"/>
          <w:sz w:val="32"/>
          <w:szCs w:val="32"/>
        </w:rPr>
        <w:t xml:space="preserve">CSR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066CDE">
        <w:rPr>
          <w:rFonts w:ascii="TH SarabunIT๙" w:hAnsi="TH SarabunIT๙" w:cs="TH SarabunIT๙"/>
          <w:sz w:val="32"/>
          <w:szCs w:val="32"/>
        </w:rPr>
        <w:t xml:space="preserve">Corporate Social Responsibility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มีความรับผิดชอบตอสังคมและสิ่งแวดลอม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ภายใตหลักจริยธรรมและการจัดการที่ดี อยูบนหลักพอประมาณที่ตองไมเบียดเบียนตนเองและไมเบียดเบียน</w:t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>สังคมมีคุณภาพตามมาตรฐาน</w:t>
      </w:r>
      <w:r w:rsidRPr="00066CDE">
        <w:rPr>
          <w:rFonts w:ascii="TH SarabunIT๙" w:hAnsi="TH SarabunIT๙" w:cs="TH SarabunIT๙"/>
          <w:spacing w:val="-6"/>
          <w:sz w:val="32"/>
          <w:szCs w:val="32"/>
        </w:rPr>
        <w:t xml:space="preserve"> ISO </w:t>
      </w:r>
      <w:r w:rsidRPr="00066CD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 </w:t>
      </w:r>
      <w:r w:rsidRPr="00066CDE">
        <w:rPr>
          <w:rFonts w:ascii="TH SarabunIT๙" w:hAnsi="TH SarabunIT๙" w:cs="TH SarabunIT๙"/>
          <w:spacing w:val="-6"/>
          <w:sz w:val="32"/>
          <w:szCs w:val="32"/>
        </w:rPr>
        <w:t>The International Organization for Standardization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ที่เปนมาตรฐานคุณธรรมที่ใชไดกับทุกองคกร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มีการยกยองเชิดชูองคกรและบุคคลผูมีผลงานดีเดนในดาน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 โดยคนหาคนดีและมอบรางวัลอยางตอเนื่องเพื่อใหเกิดกระแสสังคมสงเสริมคนดี กับทั้งเป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066CDE">
        <w:rPr>
          <w:rFonts w:ascii="TH SarabunIT๙" w:hAnsi="TH SarabunIT๙" w:cs="TH SarabunIT๙"/>
          <w:sz w:val="32"/>
          <w:szCs w:val="32"/>
          <w:cs/>
        </w:rPr>
        <w:t>การสรางชื่อเสียงใหแกสังคม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๒) มีการพัฒนาระบบกลไกการบริหารจัดการดำเนินงานสงเสริมคุณธรรมจริยธรรม เช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มีระบบบริหารจัดการทางวิชาการองคความรูในเรื่องของการสงเสริมคุณธรรมและความสมานฉันท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พร้</w:t>
      </w:r>
      <w:r w:rsidRPr="00066CDE">
        <w:rPr>
          <w:rFonts w:ascii="TH SarabunIT๙" w:hAnsi="TH SarabunIT๙" w:cs="TH SarabunIT๙"/>
          <w:sz w:val="32"/>
          <w:szCs w:val="32"/>
          <w:cs/>
        </w:rPr>
        <w:t>อมทั้งมีการวิจัยและมีการพัฒนามาตรฐานดานการสงเสริมคุณธรรม มีหลักสูตรและจำนวนบุคลากรผูทำหนาที่ในการสงเสริมคุณธรรม และมีระบบกำกับติดตามและประเมินผลการดำเนินงานสงเสริมคุณธรรมและความสมานฉันท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ในมิติตาง ๆ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๓) มีภาคีเครือขายความรวมมือในการสงเสริมคุณธรรมในสังคม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๔) 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เปนแบบอยางดานคุณธรรมในประเทศและประชาคมอาเซียน โดยมีการกำหนดใหมีการประเมินผลเรื่องคุณธรรมในดานตาง ๆ เพื่อเปรียบเทียบความมีคุณธรรมของพลเมือง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๓.๖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ยุทธศาสตรการส่งเสริมคุณธรรม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ประกอบดวย ยุทธศาสตร 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ยุทธศาสตร และแตละยุทธศาสตรประกอบดวยกลยุทธตาง ๆ ดังตอไปนี้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ยุทธศาสตรที่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 วางระบบรากฐานการเสริมสรางคุณธรรมในสังคม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                      มี ๘ กลยุทธ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๑ วางระบบรากฐานการเสริมสรางคุณธรรมของสถาบันครอบครัว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๒ วางระบบรากฐานการเสริมสรางคุณธรรมของสถาบันการศึกษา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๓ วางระบบรากฐานการเสริมสรางคุณธรรมของสถาบันศาสนา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๔ วางระบบรากฐานการเสริมสรางคุณธรรมของสถาบันเศรษฐกิจ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427E" w:rsidRPr="00066CDE" w:rsidRDefault="00F64EC7" w:rsidP="00F64EC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๕ วางระบบรากฐานการเสริมสรางคุณธรรมของสถาบันทางการเมืองการปกครอง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2B427E" w:rsidP="00F64EC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="00F64EC7" w:rsidRPr="00066CDE">
        <w:rPr>
          <w:rFonts w:ascii="TH SarabunIT๙" w:hAnsi="TH SarabunIT๙" w:cs="TH SarabunIT๙"/>
          <w:sz w:val="32"/>
          <w:szCs w:val="32"/>
        </w:rPr>
        <w:t>(</w:t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ภาคราชการและภาคการเมืองทุกระดับ)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427E" w:rsidRPr="00066CDE" w:rsidRDefault="00F64EC7" w:rsidP="00F64EC7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๖ วางระบบรากฐานการใชวัฒนธรรมท้องถิ่นและวัฒนธรรมไทย</w:t>
      </w:r>
      <w:r w:rsidR="002B427E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เปนฐานในการ</w:t>
      </w:r>
    </w:p>
    <w:p w:rsidR="00F64EC7" w:rsidRPr="00066CDE" w:rsidRDefault="002B427E" w:rsidP="00F64EC7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เสริมสรางคุณธรรม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๗ วางระบบรากฐานการใชสื่อมวลชนเปนเครื่องมือในการสงเสริมคุณธรรม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กลยุทธที่ ๘ วางระบบรากฐานการเสริมสรางคุณธรรมในภาควิชาชีพ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สรางความเขมแข็งในระบบการบริหารจัดการดานการสงเสริมคุณธรรมใหเปน     เอกภาพ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๑ สรางและพัฒนาระบบบริหารจัดการงานดานสงเสริมคุณธรรมและเสริมสรางความเปนเอกภาพ แกสถาบัน/องคกรในสังคม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๒ พัฒนาศักยภาพบุคลากรผูทำหนาที่ในการสงเสริมคุณธรรม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๓ เสริมสรางความเปนเอกภาพดวยคุณธรรม</w:t>
      </w:r>
    </w:p>
    <w:p w:rsidR="00F64EC7" w:rsidRPr="00066CDE" w:rsidRDefault="00F64EC7" w:rsidP="00F64EC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 สรางเครือขายความรวมมือในการสงเสริมคุณธรรม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 ๕ กลยุทธ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๑ สรางและขยายเครือขายการขับเคลื่อนคุณธรรมในทุกภาคสวน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๒ พัฒนาเครือขายขับเคลื่อนคุณธรรม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๓ สงเสริมและสนับสนุนภาคีเครือขายทุกภาคสวนในการดำเนินงานดานคุณธรรม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2185" w:rsidRPr="00066CDE" w:rsidRDefault="00F64EC7" w:rsidP="00F64EC7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๔ สรางระบบบริหารจัดการภาคีเครือขายและแหลงเรียนรูที่เอื้อตอการสงเสริ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F64EC7" w:rsidRPr="00066CDE" w:rsidRDefault="009F2185" w:rsidP="00F64EC7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="00F64EC7" w:rsidRPr="00066CDE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F64EC7"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๕ ใชมาตรการทางดานการเงินและการคลังในการสงเสริมเครือขายคุณธรรม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สงเสริมให้จังหวัด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เปนแบบอยางดานคุณธรรมใน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กลุ่มจังหวัด </w:t>
      </w:r>
      <w:r w:rsidRPr="00066CDE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ไทย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และประชาคมอาเซียน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๑ เสริมสรางความรวมมือระหวางกลุ่มจังหวัดและประชาคมอาเซียนในดานการอยู</w:t>
      </w:r>
      <w:r w:rsidR="0076359A"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6CDE">
        <w:rPr>
          <w:rFonts w:ascii="TH SarabunIT๙" w:hAnsi="TH SarabunIT๙" w:cs="TH SarabunIT๙"/>
          <w:sz w:val="32"/>
          <w:szCs w:val="32"/>
          <w:cs/>
        </w:rPr>
        <w:t>รวมกันอยางเอื้ออาทร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แบงปน และมีจิตสาธารณะ เพื่อสังคมและประเทศชาติ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๒ เสริมสรางและธำรงไวซึ่งสันติภาพความมั่นคงและความยั่งยืนของกลุ่มจังหวัด ประเทศ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และภูมิภาคอาเซียนดวยคุณธรรม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กลยุทธที่ ๓ เสริมสรางคุณธรรมและความรวมมือระหวางกลุ่มจังหวัดและประชาคมอาเซียน ในการตระหนักและรักษาความสมดุลของธรรมชาติและสิ่งแวดลอม</w:t>
      </w:r>
    </w:p>
    <w:p w:rsidR="00F64EC7" w:rsidRPr="00066CDE" w:rsidRDefault="00F64EC7" w:rsidP="00F64EC7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๓.๗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รายละเอียดของยุทธศาสตร</w:t>
      </w:r>
      <w:r w:rsidRPr="00066CDE">
        <w:rPr>
          <w:rFonts w:ascii="TH SarabunIT๙" w:hAnsi="TH SarabunIT๙" w:cs="TH SarabunIT๙"/>
          <w:sz w:val="32"/>
          <w:szCs w:val="32"/>
          <w:cs/>
        </w:rPr>
        <w:t>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แผนแมบทสงเสริมคุณธรรมจังหวัด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 ๑ (พ.ศ. ๒๕๕๙-๒๕๖๔) ประกอบดว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066CDE">
        <w:rPr>
          <w:rFonts w:ascii="TH SarabunIT๙" w:hAnsi="TH SarabunIT๙" w:cs="TH SarabunIT๙"/>
          <w:sz w:val="32"/>
          <w:szCs w:val="32"/>
          <w:cs/>
        </w:rPr>
        <w:t>ยุทธศาสตร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๔ ยุทธศาสตร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์ โดย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มีรายละเอียดเกี่ยวกับ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วัตถุประสงค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แนว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066CDE">
        <w:rPr>
          <w:rFonts w:ascii="TH SarabunIT๙" w:hAnsi="TH SarabunIT๙" w:cs="TH SarabunIT๙"/>
          <w:sz w:val="32"/>
          <w:szCs w:val="32"/>
          <w:cs/>
        </w:rPr>
        <w:t>างการดำเนินการหนวยงานขับเคลื่อน ไดแก หนวยงานหลักและหนวยงานรวม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ดังตอไปนี้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12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</w:t>
      </w: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๑. เพื่อวางรากฐานแนวทางในการพัฒนาคุณธรรมใหแก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ทุกภาคส่วน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๒.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เพื่อเปนบรรทัดฐานในการประพฤติปฏิบัติตนในการดำรงชีวิตประกอบสัมมาอาชีพและ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066CDE">
        <w:rPr>
          <w:rFonts w:ascii="TH SarabunIT๙" w:hAnsi="TH SarabunIT๙" w:cs="TH SarabunIT๙"/>
          <w:sz w:val="32"/>
          <w:szCs w:val="32"/>
          <w:cs/>
        </w:rPr>
        <w:t>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CDE">
        <w:rPr>
          <w:rFonts w:ascii="TH SarabunIT๙" w:hAnsi="TH SarabunIT๙" w:cs="TH SarabunIT๙"/>
          <w:sz w:val="32"/>
          <w:szCs w:val="32"/>
          <w:cs/>
        </w:rPr>
        <w:t>วมกันในชุมชนอยางสงบสุข มั่นคง และยั่งยืน (</w:t>
      </w:r>
      <w:r w:rsidRPr="00066CDE">
        <w:rPr>
          <w:rFonts w:ascii="TH SarabunIT๙" w:hAnsi="TH SarabunIT๙" w:cs="TH SarabunIT๙"/>
          <w:sz w:val="32"/>
          <w:szCs w:val="32"/>
        </w:rPr>
        <w:t>Sustainable Development)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เพื่อสืบสานวิถีวัฒนธรรมท้องถิ่นและความเปนไทยและยึดมั่นในสถาบันชาติ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ศาสนา และพระมหากษัตริย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ทุกหนวยงาน/องคกรทั้งภาครัฐและเอกชนมีสวนรวมสงเสริม สนับสนุน และดำเนินการ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ภายใตบทบาทและหนาที่ของหนวยงาน เชน กำหนดนโยบายการ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066CDE">
        <w:rPr>
          <w:rFonts w:ascii="TH SarabunIT๙" w:hAnsi="TH SarabunIT๙" w:cs="TH SarabunIT๙"/>
          <w:sz w:val="32"/>
          <w:szCs w:val="32"/>
          <w:cs/>
        </w:rPr>
        <w:t>เสริมคุณธรรมภายในองคกร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วางแผนงานจัดทำโครงการกิจกรรมเสริมสรางปลูกฝงคุณธรรมและวัฒนธรรมประเพณีที่ดีงามใหแกชุมชน ยกยองเชิดชูองคกรและบุคคลผูมีผลงานดีเดนในดานสงเสริมคุณธรรม</w:t>
      </w: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2CEA" w:rsidRPr="00066CDE" w:rsidRDefault="00722CEA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66CDE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แนวทางการเสริมสร้างคุณธรรมและบทบาทของหน่วยงาน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560"/>
        <w:gridCol w:w="3519"/>
        <w:gridCol w:w="2434"/>
        <w:gridCol w:w="123"/>
        <w:gridCol w:w="1862"/>
      </w:tblGrid>
      <w:tr w:rsidR="00F64EC7" w:rsidRPr="00066CDE" w:rsidTr="00ED07C6">
        <w:trPr>
          <w:trHeight w:val="145"/>
        </w:trPr>
        <w:tc>
          <w:tcPr>
            <w:tcW w:w="1560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ED07C6">
        <w:trPr>
          <w:trHeight w:val="145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ED07C6">
        <w:trPr>
          <w:trHeight w:val="145"/>
        </w:trPr>
        <w:tc>
          <w:tcPr>
            <w:tcW w:w="1560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</w:t>
            </w: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ากฐานการ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พัฒนาและเสริมสร้างความเข้ม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แข็งให้แก่สถาบันครอบครัว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โดยสร้างความตระหนักให้พ่อแม่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และผู้ปกครองเห็นความสำคัญ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ในการปลูกฝังคุณธรรมและเป็น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แบบอย่างที่ดีให้เยาวชน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สำนักงานพระพุทธศาสนา</w:t>
            </w:r>
            <w:r w:rsidRPr="00066CD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พุทธสมาคมจังหวัดปทุมธานี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ศาสนสถานทุกศาสนา</w:t>
            </w:r>
          </w:p>
        </w:tc>
        <w:tc>
          <w:tcPr>
            <w:tcW w:w="1985" w:type="dxa"/>
            <w:gridSpan w:val="2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C60769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</w:t>
            </w:r>
            <w:r w:rsidR="00F64EC7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EC7" w:rsidRPr="00066CDE" w:rsidTr="00ED07C6">
        <w:trPr>
          <w:trHeight w:val="145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ส่งเสริมให้สถาบันครอบครัว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โดยเฉพาะผู้นำครอบครัวมี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ตสำนึกในการเป็นผู้ให้มี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ความเอื้ออาทร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ให้ความช่วยเหลือ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แก่ผู้อื่น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และประเทศชาติ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สำนักงานพระพุทธศาสนา</w:t>
            </w:r>
            <w:r w:rsidRPr="00066CD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ศาสนสถานทุกศาสนา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4EC7" w:rsidRPr="00066CDE" w:rsidTr="00ED07C6">
        <w:trPr>
          <w:trHeight w:val="145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๑.๓</w:t>
            </w: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ส่งเสริมความเข้มแข็งและความ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อบอุ่นของครอบครัว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โดยการจัดตั้งศูนย์คุณธรรมพัฒนาครอบครัวในชุมชน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หรือการรวมกลุ่มที่เกี่ยวเนื่องกับครอบครัวในรูปแบบ ใดรูปแบบหนึ่งเพื่อทำหน้าที่เป็นศูนย์กลางในการเสริมสร้างสถาบันครอบครัวใน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34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4EC7" w:rsidRPr="00066CDE" w:rsidTr="00ED07C6">
        <w:trPr>
          <w:trHeight w:val="355"/>
        </w:trPr>
        <w:tc>
          <w:tcPr>
            <w:tcW w:w="1560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ED07C6">
        <w:trPr>
          <w:trHeight w:val="382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ED07C6">
        <w:trPr>
          <w:trHeight w:val="382"/>
        </w:trPr>
        <w:tc>
          <w:tcPr>
            <w:tcW w:w="1560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 หมู่บ้าน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และโบสถ์</w:t>
            </w:r>
          </w:p>
        </w:tc>
        <w:tc>
          <w:tcPr>
            <w:tcW w:w="2434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สำนักงานค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ณะกรรมการปราบปรามยาเสพติดจังหวัด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- ตำรวจภูธรจังหวัด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สำนักงานพระพุทธศาสนา</w:t>
            </w:r>
            <w:r w:rsidRPr="00066CD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ED07C6">
        <w:trPr>
          <w:trHeight w:val="382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2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๑.๔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รอบครัวทุกครอบครัวให้เข้าใจหลักคำสอนทางศาสนาและนำไปใช้แก้ปัญหาให้เกิดประโยชน์ต่อครอบครัวตนเอง</w:t>
            </w:r>
          </w:p>
        </w:tc>
        <w:tc>
          <w:tcPr>
            <w:tcW w:w="2434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ED07C6">
        <w:trPr>
          <w:trHeight w:val="382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๑.๕ ส่งเสริมผู้สูงวัยและผู้รู้ให้มีบทบาทในการถ่ายทอดหลักคุณธรรมทางศาสนา และประสบการณ์ทางด้านคุณธรรมให้แก่คนในครอบครัวและในชุมชน</w:t>
            </w:r>
          </w:p>
        </w:tc>
        <w:tc>
          <w:tcPr>
            <w:tcW w:w="2434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ศาสนสถานทุกศาสนา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ศูนย์พัฒนาการจัดสวัสดิการผู้สูงอายุ จังหวัดปทุมธานี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ED07C6">
        <w:tc>
          <w:tcPr>
            <w:tcW w:w="1560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ED07C6">
        <w:trPr>
          <w:trHeight w:val="404"/>
        </w:trPr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62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ED07C6">
        <w:tc>
          <w:tcPr>
            <w:tcW w:w="1560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4A123D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๑.๖ รณรงค์และกระตุ้นให้ผู้นำครอบครัวประพฤติตนอย่างมีคุณธรรมเป็นแบบอย่างที่ดีเพื่อให้เยาวชนเติบโตเป็นพลเมืองดีของสังคมและประเทศชาติ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ที่ทำการปกครองจังหวัดปทุมธานี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4EC7" w:rsidRPr="00066CDE" w:rsidTr="00ED07C6">
        <w:tc>
          <w:tcPr>
            <w:tcW w:w="1560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๑.๗ ส่งเสริมและสนับสนุนให้เด็กและ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เยาวชนคนรุ่นใหม่มีคุณธรรมความ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รับผิดชอบต่อสังคม โดยมีการปฏิบัติด้านความรับผิดชอบต่อสังคมอย่างต่อเนื่องตั้งแต่วัยเยาว์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0921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="000921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ศาสนสถานทุกศาสนา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ED07C6">
        <w:tc>
          <w:tcPr>
            <w:tcW w:w="1560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  วางระบบราก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ฐาก การเสริมสร้าง   คุณธรรมของสถาบัน การศึกษา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gli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ยึดหลักความเสมอภาคใ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การเสริมสร้างโอกาสทาง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รศึกษาด้วยคุณธรรม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๒.๒ พัฒนาระบบบริหารจัดการ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การศึกษาตามหลักธรรม</w:t>
            </w:r>
            <w:r w:rsidR="004A123D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ภิบาล</w:t>
            </w:r>
          </w:p>
        </w:tc>
        <w:tc>
          <w:tcPr>
            <w:tcW w:w="2557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สำนักงานเขตพื้นที่การศึกษามัธยมศึกษา 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F64EC7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81D11"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981D11" w:rsidRPr="00066CDE" w:rsidRDefault="0084485E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81D11"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="00981D11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หน่วยงานภาคประชาสังคม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4EC7" w:rsidRPr="00066CDE" w:rsidTr="00ED07C6">
        <w:tc>
          <w:tcPr>
            <w:tcW w:w="1560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ED07C6">
        <w:tc>
          <w:tcPr>
            <w:tcW w:w="1560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62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ED07C6">
        <w:tc>
          <w:tcPr>
            <w:tcW w:w="1560" w:type="dxa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</w:t>
            </w:r>
            <w:r w:rsidR="00ED07C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ย-</w:t>
            </w:r>
            <w:r w:rsidR="00E82421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อลงกรณ์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ED07C6">
        <w:tc>
          <w:tcPr>
            <w:tcW w:w="1560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๒.๓ ส่งเสริมให้ ๓ เสาหลัก ประกอบด้วย สถานศึกษา ศาสนสถาน ชุมชน และครอบครัว (บวร) เป็นแหล่งเรียนรู้ด้านคุณธรรมให้แก่ประชาชน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ศึกษามัธยมศึกษา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862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4EC7" w:rsidRPr="00066CDE" w:rsidTr="00ED07C6">
        <w:tc>
          <w:tcPr>
            <w:tcW w:w="1560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 อลงกรณ์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ED07C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ED07C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ศาสนาทุกศาสนา</w:t>
            </w:r>
          </w:p>
        </w:tc>
        <w:tc>
          <w:tcPr>
            <w:tcW w:w="1862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D07C6">
        <w:tc>
          <w:tcPr>
            <w:tcW w:w="1560" w:type="dxa"/>
            <w:tcBorders>
              <w:top w:val="nil"/>
            </w:tcBorders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๒.๔ พัฒนาระบบการเรียนการสอนโดย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เน้นกิจกรรมทางศาสนาเข้าสู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กระบวนการเรียนรู้เพื่อเสริมสร้าง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ความเข้าใจให้กับนักเรียนนักศึกษา 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ได้ตระหนักถึงความสำคัญของการ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D07C6" w:rsidRPr="00066CDE" w:rsidRDefault="00ED07C6" w:rsidP="00AF6B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ยึดมั่นในคุณธรรมและนำหลักธรรม</w:t>
            </w: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ED07C6" w:rsidRPr="00066CDE" w:rsidRDefault="00ED07C6" w:rsidP="00ED07C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ED07C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 4 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</w:tc>
        <w:tc>
          <w:tcPr>
            <w:tcW w:w="1862" w:type="dxa"/>
            <w:tcBorders>
              <w:top w:val="nil"/>
            </w:tcBorders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D07C6">
        <w:tc>
          <w:tcPr>
            <w:tcW w:w="1560" w:type="dxa"/>
            <w:vMerge w:val="restart"/>
            <w:vAlign w:val="center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D07C6" w:rsidRPr="00066CDE" w:rsidTr="00ED07C6">
        <w:tc>
          <w:tcPr>
            <w:tcW w:w="1560" w:type="dxa"/>
            <w:vMerge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D07C6" w:rsidRPr="00066CDE" w:rsidTr="00ED07C6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ED07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ไปประยุกต์ใช้ในการดำรงชีวิตให้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D07C6" w:rsidRPr="00066CDE" w:rsidRDefault="00ED07C6" w:rsidP="00ED07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สอดคล้องกับมิติของยุคปัจจุบัน</w:t>
            </w:r>
          </w:p>
          <w:p w:rsidR="00ED07C6" w:rsidRPr="00066CDE" w:rsidRDefault="00ED07C6" w:rsidP="00ED07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ละบริบทของสังคมได้อย่าง</w:t>
            </w:r>
          </w:p>
          <w:p w:rsidR="00ED07C6" w:rsidRPr="00066CDE" w:rsidRDefault="00ED07C6" w:rsidP="00ED07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นคณะกรรม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ศึกษานอกระบบและการ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-ศาสนสถานทุกศาสนา</w:t>
            </w: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07C6" w:rsidRPr="00066CDE" w:rsidTr="00ED07C6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0644F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๒.๕ กำหนดให้ทุกสถาบันการศึกษาจัดตั้ง</w:t>
            </w:r>
            <w:r w:rsidRPr="00066CD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หน่วยเผยแพร่คุณธรรมประจ</w:t>
            </w:r>
            <w:r w:rsidRPr="00066CD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ำ</w:t>
            </w:r>
            <w:r w:rsidRPr="00066CD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สถาน</w:t>
            </w:r>
            <w:r w:rsidRPr="00066CD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ศึกษา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</w:t>
            </w: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CB5873" w:rsidRPr="00066CDE" w:rsidRDefault="00ED07C6" w:rsidP="00CB587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ศึกษานอกระบบและการ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5873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ศึกษาตามอัธยาศัยจังหวัด</w:t>
            </w:r>
            <w:r w:rsidR="00CB5873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-ศาสนสถานทุกศาสนา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D07C6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๒.๖ กำหนดให้สถาบันการศึกษา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ทุกระบบปลูกฝังคุณธรรม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กิจกรรมด้านดนตรี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กีฬา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เป็นการฝึกปฏิบัติกิจกรรม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พิเศษนอกเหนือจากกิจกรรม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การอบรมปลูกฝังคุณธรรมโดยตรง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เพื่อเสริมสร้างพัฒนาการด้าน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คุณธรรมอย่างต่อเนื่อง</w:t>
            </w: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สำนักงานคณะกรรมการ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CB587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</w:t>
            </w: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5873" w:rsidRPr="00066CDE" w:rsidTr="0073372F">
        <w:tc>
          <w:tcPr>
            <w:tcW w:w="1560" w:type="dxa"/>
            <w:vMerge w:val="restart"/>
            <w:vAlign w:val="center"/>
          </w:tcPr>
          <w:p w:rsidR="00CB5873" w:rsidRPr="00066CDE" w:rsidRDefault="00CB5873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B5873" w:rsidRPr="00066CDE" w:rsidTr="0073372F">
        <w:tc>
          <w:tcPr>
            <w:tcW w:w="1560" w:type="dxa"/>
            <w:vMerge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62" w:type="dxa"/>
          </w:tcPr>
          <w:p w:rsidR="00CB5873" w:rsidRPr="00066CDE" w:rsidRDefault="00CB58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D07C6" w:rsidRPr="00066CDE" w:rsidTr="00ED07C6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๒.๗ ส่งเสริมให้สถาบันการศึกษา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ทุกระบบจัดหาสื่อที่เกี่ยวกับ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การสอนคุณธรรมที่ทันสมัยจูงใจ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ให้ผู้เรียนสนใจและสามารถ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เรียนรู้ได้ทุกช่องทาง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CB5873" w:rsidRPr="00066CDE" w:rsidRDefault="00CB5873" w:rsidP="00CB587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CB5873" w:rsidRPr="00066CDE" w:rsidRDefault="00CB5873" w:rsidP="00CB587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มหาวิทยาลัยในจังหวัดปทุมธานี</w:t>
            </w:r>
          </w:p>
          <w:p w:rsidR="00ED07C6" w:rsidRPr="00066CDE" w:rsidRDefault="00CB5873" w:rsidP="00CB587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</w:t>
            </w:r>
            <w:r w:rsidR="00F12ADF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อลงกรณ์</w:t>
            </w:r>
            <w:r w:rsidR="00ED07C6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="00ED07C6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การศึกษามัธยมศึกษา 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เขต 4 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Default="00ED07C6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981D11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D07C6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๒.๘ ส่งเสริมให้สถาบันการศึกษากำหนดเรื่องจิตอาสาและจิตสาธารณะเป็นหัวข้อในการพัฒนาผู้เรียน ทั้งในและนอกระบบอย่างจริงจัง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ศึกษามัธยมศึกษา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เขต 4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831BCC" w:rsidRPr="00066CDE" w:rsidRDefault="00ED07C6" w:rsidP="00761E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761EB4" w:rsidRPr="00066CDE" w:rsidRDefault="00761EB4" w:rsidP="00761E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31BCC" w:rsidRPr="00066CDE" w:rsidTr="0073372F">
        <w:tc>
          <w:tcPr>
            <w:tcW w:w="1560" w:type="dxa"/>
            <w:vMerge w:val="restart"/>
            <w:vAlign w:val="center"/>
          </w:tcPr>
          <w:p w:rsidR="00831BCC" w:rsidRPr="00066CDE" w:rsidRDefault="00831BCC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31BCC" w:rsidRPr="00066CDE" w:rsidTr="0073372F">
        <w:tc>
          <w:tcPr>
            <w:tcW w:w="1560" w:type="dxa"/>
            <w:vMerge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gridSpan w:val="2"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62" w:type="dxa"/>
          </w:tcPr>
          <w:p w:rsidR="00831BCC" w:rsidRPr="00066CDE" w:rsidRDefault="00831BCC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D07C6" w:rsidRPr="00066CDE" w:rsidTr="00ED07C6">
        <w:tc>
          <w:tcPr>
            <w:tcW w:w="1560" w:type="dxa"/>
            <w:tcBorders>
              <w:bottom w:val="single" w:sz="4" w:space="0" w:color="auto"/>
            </w:tcBorders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ind w:left="601" w:hanging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๒.๑๐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จัดให้มีการสร้างองค์ความรู้               และทักษะ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ตลอดจนให้การอบร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เรื่องการจัดการศึกษาที่เกี่ยวกับคุณธรรมแก่ครูและบุคลากรทางการศึกษา </w:t>
            </w: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E3735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735E" w:rsidRPr="00066CDE" w:rsidRDefault="00E3735E" w:rsidP="00E3735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สำนักงานส่งเสริมการศึกษานอกระบบและการศึกษาตามอัธยาศัยจังหวัดปทุมธานี</w:t>
            </w: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3735E">
        <w:tc>
          <w:tcPr>
            <w:tcW w:w="1560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๒.๑๑ เปิดโอกาสให้ครูและบุคลากร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ทางการศึกษามีส่วนร่วม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และสร้างเครือข่าย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ในการพัฒนาส่งเสริมคุณธรรม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สำหรับนักเรียนและนักศึกษา</w:t>
            </w:r>
          </w:p>
        </w:tc>
        <w:tc>
          <w:tcPr>
            <w:tcW w:w="2557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 4 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พื้นที่การศึกษาประถมศึกษาเขต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๑,๒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D07C6" w:rsidRPr="00066CDE" w:rsidRDefault="00ED07C6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Default="00981D11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Pr="00066CDE" w:rsidRDefault="00981D11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2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07C6" w:rsidRPr="00066CDE" w:rsidTr="00ED07C6">
        <w:tc>
          <w:tcPr>
            <w:tcW w:w="1560" w:type="dxa"/>
            <w:vMerge w:val="restart"/>
            <w:vAlign w:val="center"/>
          </w:tcPr>
          <w:p w:rsidR="00ED07C6" w:rsidRPr="00066CDE" w:rsidRDefault="00ED07C6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D07C6" w:rsidRPr="00066CDE" w:rsidTr="00ED07C6">
        <w:tc>
          <w:tcPr>
            <w:tcW w:w="1560" w:type="dxa"/>
            <w:vMerge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D07C6" w:rsidRPr="00066CDE" w:rsidRDefault="00ED07C6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๒.๑๒ ส่งเสริมให้ครูและบุคลากร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ทางการศึกษาทุกระดับตระหนัก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และยึดมั่นในคุณธรรม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แบบอย่างที่ดีสำหรับเด็กเยาวชน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</w:t>
            </w:r>
          </w:p>
        </w:tc>
        <w:tc>
          <w:tcPr>
            <w:tcW w:w="2434" w:type="dxa"/>
          </w:tcPr>
          <w:p w:rsidR="00E3735E" w:rsidRPr="00066CDE" w:rsidRDefault="00E3735E" w:rsidP="00E3735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E3735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E3735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E3735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การศึกษานอกระบบและการศึกษาตามอัธยาศัย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735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Pr="00066CDE" w:rsidRDefault="00981D11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ส่งเสริมให้ครูและบุคลากร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ทางการศึกษาเป็นแบบอย่างที่ดี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ด้านคุณธรรมได้รับการเลื่อนขั้น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เป็นกรณีพิเศษ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เขต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6141D2" w:rsidRDefault="006141D2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1D11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6141D2" w:rsidRPr="00066CDE" w:rsidRDefault="006141D2" w:rsidP="006141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๒.๑๔ ควบคุมความประพฤติและ</w:t>
            </w:r>
          </w:p>
          <w:p w:rsidR="006141D2" w:rsidRPr="00066CDE" w:rsidRDefault="006141D2" w:rsidP="006141D2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การดำเนินงานของผู้ประกอบ</w:t>
            </w:r>
          </w:p>
          <w:p w:rsidR="006141D2" w:rsidRPr="00066CDE" w:rsidRDefault="006141D2" w:rsidP="006141D2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วิชาชีพทางการศึกษาให้เป็นไป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6141D2" w:rsidRPr="00066CDE" w:rsidRDefault="006141D2" w:rsidP="006141D2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ตามมาตรฐานวิชาชีพ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3735E" w:rsidRPr="00066CDE" w:rsidRDefault="008E0B3D" w:rsidP="006141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141D2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41D2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จรรยาบรรณของวิชาชีพ</w:t>
            </w:r>
          </w:p>
        </w:tc>
        <w:tc>
          <w:tcPr>
            <w:tcW w:w="2434" w:type="dxa"/>
          </w:tcPr>
          <w:p w:rsidR="006141D2" w:rsidRPr="00066CDE" w:rsidRDefault="006141D2" w:rsidP="006141D2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141D2" w:rsidRPr="00066CDE" w:rsidRDefault="006141D2" w:rsidP="006141D2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6141D2" w:rsidRPr="00066CDE" w:rsidRDefault="006141D2" w:rsidP="006141D2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Pr="00066CDE" w:rsidRDefault="00981D11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๒.๑๕ ส่งเสริมการวิจัยและการสร้าง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องค์ความรู้เกี่ยวกับการวาง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ระบบรากฐาน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ให้เกิดแก่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เยาวชนประชาชนและสังคม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กับทั้งให้นำผลการวิจัยไปใช้จริง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อย่างเป็นรูปธรรมในทุกภาคส่วน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  <w:p w:rsidR="009B1FB9" w:rsidRPr="00066CDE" w:rsidRDefault="009B1FB9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  <w:p w:rsidR="009B1FB9" w:rsidRPr="00066CDE" w:rsidRDefault="009B1FB9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9B1FB9" w:rsidRPr="00066CDE" w:rsidRDefault="009B1FB9" w:rsidP="009B1FB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๒.๑๖ ส่งเสริม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9B1FB9" w:rsidRPr="00066CDE" w:rsidRDefault="009B1FB9" w:rsidP="009B1FB9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และภาคเอกชน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</w:t>
            </w:r>
          </w:p>
          <w:p w:rsidR="009B1FB9" w:rsidRPr="00066CDE" w:rsidRDefault="009B1FB9" w:rsidP="009B1FB9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การศึกษาวิจัย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</w:t>
            </w:r>
          </w:p>
          <w:p w:rsidR="009B1FB9" w:rsidRPr="00066CDE" w:rsidRDefault="009B1FB9" w:rsidP="009B1FB9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ประเทศด้านคุณธรรมแล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  <w:p w:rsidR="009B1FB9" w:rsidRPr="00066CDE" w:rsidRDefault="009B1FB9" w:rsidP="009B1FB9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9B1FB9" w:rsidRPr="00066CDE" w:rsidRDefault="009B1FB9" w:rsidP="009B1F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9B1FB9" w:rsidRPr="00066CDE" w:rsidRDefault="009B1FB9" w:rsidP="009B1F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เขต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9B1FB9" w:rsidRPr="00066CDE" w:rsidRDefault="009B1FB9" w:rsidP="009B1F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9B1FB9" w:rsidP="009B1F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การศึกษานอกระบบและการศึกษาตามอัธยาศัยจังหวัด</w:t>
            </w:r>
            <w:r w:rsidR="00E3735E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๒.๑๗ สร้างเส้นทางอาชีพนักวิจัยและ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นักวิจัยอาชีพ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 คุณธรรมและจริยธรรม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การศึกษามัธยมศึกษา 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เขต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2D75D3" w:rsidRPr="00066CDE" w:rsidRDefault="002D75D3" w:rsidP="002D75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๒.๑๘ ยกระดับคุณภาพและมาตรฐาน</w:t>
            </w:r>
          </w:p>
          <w:p w:rsidR="002D75D3" w:rsidRPr="00066CDE" w:rsidRDefault="002D75D3" w:rsidP="002D75D3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การศึกษาสู่ระดับประเทศและประชาคมอาเซียนโดยเน้น</w:t>
            </w:r>
          </w:p>
          <w:p w:rsidR="002D75D3" w:rsidRPr="00066CDE" w:rsidRDefault="002D75D3" w:rsidP="002D75D3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การปลูกฝังเรื่องคุณธรรมและ   </w:t>
            </w:r>
          </w:p>
          <w:p w:rsidR="00E3735E" w:rsidRPr="00066CDE" w:rsidRDefault="0072065F" w:rsidP="002D75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D75D3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2434" w:type="dxa"/>
          </w:tcPr>
          <w:p w:rsidR="002D75D3" w:rsidRPr="00066CDE" w:rsidRDefault="002D75D3" w:rsidP="002D75D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2D75D3" w:rsidRPr="00066CDE" w:rsidRDefault="002D75D3" w:rsidP="002D75D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การศึกษามัธยมศึกษา</w:t>
            </w:r>
            <w:r w:rsidRPr="00066CD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เขต </w:t>
            </w: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81D11" w:rsidRPr="00066CDE" w:rsidRDefault="00981D11" w:rsidP="00981D1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2D75D3" w:rsidRPr="00066CDE" w:rsidRDefault="002D75D3" w:rsidP="002D75D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2D75D3" w:rsidRPr="00066CDE" w:rsidRDefault="002D75D3" w:rsidP="002D75D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สถาบันศาสนา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๓.๑ เสริมสร้างผู้นำทางศาสนา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ศาสานาและพระสังฆาธิการ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ความรู้ในหลักธรรมที่ถูกต้อง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สำนักงานเจ้าคณะจังหวัด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คริสตจักรโปแตสแตนท์จังหวัด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มัสยิด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 สังคม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2168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๓.๒ ส่งเสริมผู้นำทางศาสนา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และพระ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สังฆาธิการ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ให้มีบทบาทต่อการ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สริมสร้างคุณธรรม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ของคนทุกกลุ่มวัยให้มีพื้นฐานวิธี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คิดกา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และการแก้ปัญหา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ที่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ถูกต้องตามหลักธรรมคำสอนทาง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</w:p>
          <w:p w:rsidR="0072065F" w:rsidRPr="00066CDE" w:rsidRDefault="0072065F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065F" w:rsidRPr="00066CDE" w:rsidRDefault="0072065F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72065F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ศาสนาทุกศาสนา</w:t>
            </w:r>
          </w:p>
          <w:p w:rsidR="00E3735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Default="00981D11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Default="00981D11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Default="00981D11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D11" w:rsidRPr="00066CDE" w:rsidRDefault="00981D11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72065F" w:rsidRPr="00066CDE" w:rsidTr="00ED07C6">
        <w:trPr>
          <w:trHeight w:val="60"/>
        </w:trPr>
        <w:tc>
          <w:tcPr>
            <w:tcW w:w="1560" w:type="dxa"/>
            <w:tcBorders>
              <w:bottom w:val="single" w:sz="4" w:space="0" w:color="auto"/>
            </w:tcBorders>
          </w:tcPr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72065F" w:rsidRPr="00066CDE" w:rsidRDefault="0072065F" w:rsidP="007206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๓.๓ เสริมสร้างผู้นำทางศาสนาให้เป็น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72065F" w:rsidRPr="00066CDE" w:rsidRDefault="0072065F" w:rsidP="007206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แบบอย่างที่ดีของศาสนิกชนจนเกิด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72065F" w:rsidRPr="00066CDE" w:rsidRDefault="0072065F" w:rsidP="007206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ความเคารพเลื่อมใสศรัทธา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</w:p>
          <w:p w:rsidR="0072065F" w:rsidRPr="00066CDE" w:rsidRDefault="0072065F" w:rsidP="007206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สร้างความมั่นคงในสถาบันชาติ </w:t>
            </w:r>
          </w:p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ศาสนา และพระมหากษัตริย์</w:t>
            </w:r>
          </w:p>
        </w:tc>
        <w:tc>
          <w:tcPr>
            <w:tcW w:w="2434" w:type="dxa"/>
          </w:tcPr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2065F" w:rsidRPr="00066CDE" w:rsidTr="0072065F">
        <w:trPr>
          <w:trHeight w:val="60"/>
        </w:trPr>
        <w:tc>
          <w:tcPr>
            <w:tcW w:w="1560" w:type="dxa"/>
            <w:tcBorders>
              <w:bottom w:val="single" w:sz="4" w:space="0" w:color="auto"/>
            </w:tcBorders>
          </w:tcPr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๓.๔ สนับสน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ให้มีการพัฒนาองค์</w:t>
            </w:r>
          </w:p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สื่อ และวิธีการถ่ายทอด</w:t>
            </w:r>
          </w:p>
          <w:p w:rsidR="0072065F" w:rsidRPr="00066CDE" w:rsidRDefault="0072065F" w:rsidP="0072065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หลักธรรมในศาสนาเพื่อให้คนทุก</w:t>
            </w:r>
          </w:p>
        </w:tc>
        <w:tc>
          <w:tcPr>
            <w:tcW w:w="2434" w:type="dxa"/>
          </w:tcPr>
          <w:p w:rsidR="0072065F" w:rsidRPr="00066CDE" w:rsidRDefault="0072065F" w:rsidP="007206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2065F" w:rsidRPr="00066CDE" w:rsidRDefault="0072065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กลุ่มวัยเข้าใจ เข้าถึงคุณธรรมและนำไปปฏิบัติเพื่อการอยู่ร่วมกันอย่างสันติสุข</w:t>
            </w:r>
          </w:p>
        </w:tc>
        <w:tc>
          <w:tcPr>
            <w:tcW w:w="2434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ระพุทธ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DC2D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C2DDE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ศาสนาทุกศาสนา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๓.๕ ส่งเสริมให้องค์กรทางศาสนา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และสถาบันทางศาสนาเป็น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สถาบันหลักของสังคมที่เข้มแข็ง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และทำหน้าที่เสริมสร้างรากฐาน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คุณธรรมให้สังคม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โดยเน้นที่เด็ก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และเยาวชน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สำนักงานระพุทธศาสนาจังหวัด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DC2DDE" w:rsidRPr="00066CDE" w:rsidRDefault="00E3735E" w:rsidP="00DC2D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C2DD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C2DDE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ศาสนาทุกศาสนา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๓.๖ ส่งเสริมให้มีการสร้างเครือข่าย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และเชื่อมโยงศาสนิกสัมพันธ์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อย่างต่อเนื่องเพื่อแลกเปลี่ยน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เรียนรู้ปลูกฝังคุณธรรมในสังคม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อย่างเป็นรูปธรรม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DC2DDE" w:rsidP="00DC2D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ศาสนาทุกศาสนา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ของสถาบัน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ส่งเสริมให้ภาคธุรกิจน้อมนำ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แนวพระราชดำริหลักปรัชญาของ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เศรษฐกิจพอเพียงมาประยุกต์ใช้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ในการดำเนินธุรกิจ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สำนักงานธนารักษ์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042754" w:rsidRPr="00066CDE" w:rsidRDefault="00042754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สำนักงานป้องกันและบรรเทาสาธารณภัยจังหวัด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           การปกครองท้องถิ่น    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หอการค้าจังหวัดปทุมธานี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หน่วยงานภาคประชาสังคม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๔.๒ เร่งรัดและกำกับดูแลให้หน่วย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งานภาคธุรกิจนำหลักคุณธรรม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และธรรมาภิบาลเป็นหลักในการ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บริหารจัดการทุกระบบ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๔.๓ ส่งเสริมและพัฒนาองค์กรภาค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ธุรกิจให้มีความพร้อมในการ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ทำงานอย่างมีประสิทธิภาพและ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สอดคล้องกับหลักธรรมาภิบาล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๔.๔ ส่งเสริมการผลิตผลิตภัณฑ์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อุตสาหกรรมที่ได้มาตรฐาน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มีคุณภาพและส่งเสริมการผลิต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สินค้าเกษตรและอาหารที่มี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มั่นคงด้านอาหารและพลังงาน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อย่างเหมาะสมและยั่งยืน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สร้างมูลค่าเพิ่ม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ความต้องการของตลาด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มาตรฐานปลอดภัยต่อผู้บริโภค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สำนักงานประมง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สำนักงานปศุสัตว์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ทั้งภายในจังหวัด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และต่างประเทศ ตามหลักคุณธรรม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และธรรมาภิบาล และตามมาตรฐาน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ISO (The International Organization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for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Standardization)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สำนักงานสหกรณ์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สำนักงานการปฏิรูปที่ดินจังหวัด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๔.๕ ส่งเสริมสนับสนุนให้ภาคธุรกิจ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เอกชนดำเนินกิจการโดยยึดหลัก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บรรษัทภิบาล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จัดการพร้อมด้วยการกำกับดูแล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ที่ดีมีคุณธรรมในภาคธุรกิจ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(Good corporate governance)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มีจรรยาบรรณในวิชาชีพ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ประกอบธุรกิจอย่างมีคุณธรรม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ต่อผู้บริโภคและผู้ประกอบการ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อุตสาหกรรรม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98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๔.๖ ส่งเสริมและพัฒนาศักยภาพของ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ผู้ประกอบการวิสาหกิจขนาดกลาง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ขนาดย่อม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วิสาหกิจชุมชนให้มี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ความเข้มแข็ง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และสามารถแข่งขัน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ในตลาดโลก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โดยยึดหลักบรรษัท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ภิบาล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และจรรยาบรรณในการ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เพื่อให้ได้รับการ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ยอมรับในด้านคุณภาพตาม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92" w:hanging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ISO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(The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International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Organization for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Standardization)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๔.๗ ส่งเสริมให้องค์กรธุรกิจมีคุณ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ธรรมอย่างต่อเนื่องเพื่อให้มี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จิตสำนึกความรับผิดชอบต่อ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Corporate Social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Responsibility (CSR)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ศูนย์ดูแลเด็กภายในสถานที่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ทำงานเพื่อสร้างความรัก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ความอบอุ่นภายในครอบครัว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ในช่วงปิดภาคเรียน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    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ส่งเสริมให้มีการกำหนดมาตรฐาน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คุณธรรมของภาครัฐและภาค เอกชน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สำนักงานคลัง   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สำนักงานธนารักษ์ 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สำนักงานประมง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สำนักงานปศุสัตว์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สำนักงานการปฏิรูปที่ดินจังหวัด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สำนักงานจัดหางานจังหวัด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สำนักงานส่งเสริมการ          </w:t>
            </w:r>
          </w:p>
          <w:p w:rsidR="00526373" w:rsidRPr="00066CDE" w:rsidRDefault="00526373" w:rsidP="0052637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ปกครองท้องถิ่นจังหวัดปทุมธานี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สำนักงานสวัสดิการ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และคุ้มครองแรงงาน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สำนักงานประกันสังคมจังหวัด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-สภาอุตสาหกรรม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๔.๙ ส่งเสริมให้ทุกภาคส่วนของสังคม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ยกย่องคนดีมีคุณธรรมในชุมชน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เป็นตัวอย่างที่ดีให้ชุมชน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แบบที่ดีในการปฏิบัติ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โดยค้นหา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คนดีและมอบรางวัลอย่างต่อ</w:t>
            </w:r>
          </w:p>
          <w:p w:rsidR="00E3735E" w:rsidRPr="00066CDE" w:rsidRDefault="00042754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เนื่องเพื่อให้เกิดกระแสสังคม</w:t>
            </w:r>
          </w:p>
          <w:p w:rsidR="00E3735E" w:rsidRPr="00066CDE" w:rsidRDefault="00042754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เสริมคนดี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กับทั้งเป็นการสร้าง</w:t>
            </w:r>
          </w:p>
          <w:p w:rsidR="00E3735E" w:rsidRPr="00066CDE" w:rsidRDefault="00042754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เสียงให้แก่จังหวัด</w:t>
            </w:r>
            <w:r w:rsidR="00E3735E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สำนักงานคลัง   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สำนักงานธนารักษ์ 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6373" w:rsidRDefault="005263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6373" w:rsidRDefault="005263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6373" w:rsidRPr="00066CDE" w:rsidRDefault="00526373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สำนักงานประมง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สำนักงานปศุสัตว์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สำนักงานการปฏิรูปที่ดินจังหวัด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สำนักงานจัดหางานจังหวัด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สำนักงานสวัสดิการและคุ้มครองแรงงานจังหวัด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สำนักงานประกันสังคมจังหวัด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-สภาอุตสาหกรรม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-มหาวิยาลัยในจังหวัดปทุมธานี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           การปกครองท้องถิ่น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 w:hanging="634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ส่งเสริมและผลักดันให้ทุกภาคส่วนตระหนักและมีส่วนร่วมในการใช้จ่ายเงินแผ่นดิน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และทรัพย์สินของชาติให้เกิดประโยชน์สูงสุดตามหลักคุณธรรมจริยธรรม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 w:hanging="6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สำนักงานตรวจเงินแผ่นดินจังหวัด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๔.๑๑ ส่งเสริมการมีส่วนร่วมในทุกภาค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ส่วนในการกำหนดนโยบายทาง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โดยยึดหลักคุณธรร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และจริยธรรม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สำนักงานธนารักษ์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สำนักงานประมง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สำนักงานปศุสัตว์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สำนักงานสหกรณ์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สำนักงานการปฏิรูปที่ดินจังหวัด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สำนักงานจัดหางาน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68FF" w:rsidRDefault="00D668F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68FF" w:rsidRPr="00066CDE" w:rsidRDefault="00D668FF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สำนักงานสวัสดิการ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และคุ้มครองแรงงาน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สำนักงานประกันสังคมจังหวัด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สนับสนุนให้มีการถ่ายทอด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และสร้างนวัตกรรม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ให้แก่ภาคการผลิต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รวมทั้งบริการสังคมด้วย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วิทยาศาสตร์เทคโนโลยี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เพื่อเพิ่มผลิตภาพทาง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และคุณภาพชีวิตของ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ภายใต้หลักคุณธรรม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 ธรรมชาติและสิ่งแวดล้อม</w:t>
            </w:r>
            <w:r w:rsidR="00D66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๔.๑๓ กำหนดให้มีการวิจัยและพัฒนา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ด้านพลังงานอย่างมีจรรยาบรรณ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๔.๑๔ ส่งเสริมให้มีการวิจัย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และถ่ายทอดเทคโนโลยีด้านการเกษตรที่เหมาะสม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เพื่อพัฒนาเศรษฐกิจของประเทศภายใต้หลักคุณธรรม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1107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 w:right="-133" w:hanging="6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๔.๑๕ ส่งเสริมสนับสนุนการจัดหาพัฒนาและอนุรักษ์พลังงานในทุกภาคส่วนอย่างคุ้มค่าเป็นธรรม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๔.๑๖ บริหารจัดการราคาสินค้าเกษตร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และรายได้เกษตรกรให้มีความ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เป็นธรรม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28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๔.๑๗ ส่งเสริมให้มีการจัดสรรทรัพยากร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การผลิตทางการเกษตร</w:t>
            </w:r>
            <w:r w:rsidRPr="00066C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โครงสร้างพื้นฐานการเกษตร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28"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อย่างพอเพียง</w:t>
            </w:r>
            <w:r w:rsidRPr="00066C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28"/>
                <w:cs/>
              </w:rPr>
              <w:t>มีคุณธรรม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มีประสิทธิภาพยั่งยืนและเป็นมิตรกับสิ่งแวดล้อม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066CDE">
              <w:rPr>
                <w:rFonts w:ascii="TH SarabunIT๙" w:hAnsi="TH SarabunIT๙" w:cs="TH SarabunIT๙"/>
                <w:sz w:val="28"/>
                <w:cs/>
              </w:rPr>
              <w:t>- สำนักงานเกษตรและสหกรณ์จังหวัด</w:t>
            </w:r>
            <w:r w:rsidRPr="00066CDE">
              <w:rPr>
                <w:rFonts w:ascii="TH SarabunIT๙" w:hAnsi="TH SarabunIT๙" w:cs="TH SarabunIT๙" w:hint="cs"/>
                <w:sz w:val="28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๔.๑๘ พัฒนากำลังแรงงานและผู้ประกอบการให้มีศักยภาพสูงและสอดคล้องต่อความต้องการของภาคเศรษฐกิจเพื่อเพิ่มขีดความสามารถในการแข่งขันทั้งในระดับประเทศและประชาคมอาเซียน โดยนำหลักการส่งเสริมคุณธรรม และจรรยาบรรณ       มาดำเนินการ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634" w:hanging="634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๔.๑๙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สนับสนุนพัฒนาเครือข่ายระหว่างภาครัฐ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ในจังหวัด ให้มีการพัฒนาธุรกิจอย่างยั่งยืนบนรากฐานการเสริมสร้างคุณธรรม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และจริยธรรม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หอการค้าจังหวัด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1746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๕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</w:t>
            </w:r>
            <w:r w:rsidRPr="00066CD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การเสริมสร้าง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สถาบันทาง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การเมืองการ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(ภาคราชการ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และภาค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ารเมือง ทุกระดับ)</w:t>
            </w: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พัฒนาการเมืองการปกครอง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ในระบอบประชาธิปไตย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หลักคุณธรรมจริยธรรม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พระมหากษัตรย์ทรงเป็นประมุข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 สังคม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๕.๒ เสริมสร้างการเมืองการปกครอง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92" w:hanging="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อย่างโปร่งใส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และเที่ยงธรรมตามหลักคุณธรรม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ศูนย์ดำรงธรรม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๕.๓ กำหนดให้องค์กรทางการเมือง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ทำหน้าที่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ในการบริหารและให้เป็นตาม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มีธรรมาภิบาล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(Good Governance)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ดูแลกิจการต่าง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ให้เป็นไปในครรลองธรรม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สำนักงานสัสดี     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-สำนักงานคณะกรรมการการเลือกตั้งประจำจังหวัด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๕.๔ กำหนดให้องค์กรทางการเมือง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92" w:hanging="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การปกครองทุกภาคส่วนมีแนวทางนโยบาย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หรือจัดกิจกรรม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ส่งเสริมคุณธรรมจริยธรรมแก่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หน้าที่ขององค์กรหรือหน่วยงาน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สำนักงานสัสดีจังหวัด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-สำนักงานคณะกรรมการการเลือกตั้งประจำจังหวัด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ส่งเสริมให้ข้าราชการผู้ดำร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ตำแหน่งทางการเมือง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รัฐทุกระดับทุกภาคส่วนปฏิบัติงาน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ตามหลักคุณธรรมและ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รรยาบรรณ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สำนักงานสัสดี    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-สำนักงานคณะกรรมการการเลือกตั้งประจำจังหวัด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๕.๖ วางระบบรากฐานการเสริมสร้าง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การเมืองการปกครองด้านการ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เลือกตั้งอย่างโปร่งใส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เที่ยงธรรมตามหลักการส่งเสริม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สำนักงานคณะกรรมการ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๕.๗ ส่งเสริมให้นักการเมืองทุกระดับ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ปฏิบัติตามคุณธรรมและจรรยา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บรรณสำหรับผู้ดำรงตำแหน่ง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ทางการเมืองและเป็นแบบอย่าง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ที่ดีให้แก่ประชาชน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สำนักงานสัสดี    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-สำนักงานคณะกรรมการการเลือกตั้งประจำจังหวัด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๕.๘ กำหนดบทบาทให้องค์กรปกครอง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ส่วนท้องถิ่นทุกระดับมีหน้าที่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นำนโยบายส่งเสริมคุณธรรม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สู่การปฏิบัติในชุมชนและเป็น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โดยให้รางวัล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เป็นกำลังใจแก่องค์กรปกครอง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ส่วนท้องถิ่นที่มีแนวปฏิบัติที่ดี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สำนักงานสัสดีจังหวัด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-สำนักงานคณะกรรมการ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๕.๙ กำหนดให้ทุกองค์กรปกครอง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ส่วนท้องถิ่นจัดตั้งหน่วยเผยแพร่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คุณธรรมประจำตำบลทำหน้าที่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จัดกิจกรรมส่งเสริมคุณธรรมและ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ร่วมเป็นเครือข่ายขับเคลื่อน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กระบวนการส่งเสริมคุณธรรมสู่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ชุมชนอย่างต่อเนื่องและเป็นระบบ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- สำนักงานสัสดีจังหวัด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ณะกรรม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การการเลือกตั้งประจำ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๕.๑๐ กำหนดให้มีการจัดทำหลักเกณฑ์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และเงื่อนไขการประเมิน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ด้านคุณธรรมแก่ผู้ขอขึ้นทะเบียน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ขอออกใบอนุญาต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ขอต่ออายุ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และขอออกใบแทน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ใบอนุญาตประเภทต่าง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สำนักงานขนส่งจังหวัด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พาณิชย์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๕.๑๑ กำหนดให้หน่วยงานภาครัฐ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ทุกภาคส่วนมีหน้าที่ส่งเสริม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ให้บุคลากรเจ้าหน้าที่ของรัฐ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ทุกระดับประพฤติปฏิบัติตาม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หลักคุณธรรมและจรรยาบรรณ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โดยมีหลักสูตรการศึกษาอบรม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ในสถาบันวิทยาลัยสำหรับ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นักบริหารภาครัฐทุกระดับ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ปรับเปลี่ยนพฤติกรรม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ไม่ใช่เพื่อ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เลื่อนวิทยฐานะเท่านั้น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สำนักงานโยธาธิการและผังเมืองจังหวัด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สำนักงานที่ดินจังหวัด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สำนักงานสัสดีจังหวัด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-องค์การบริหารส่วนจังหวัด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-องค์กรปกครองส่วนท้องถิ่นจังหวัด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๕.๑๒ กำหนดให้ทุกหน่วยงานภาครัฐ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จัดตั้งหน่วยเผยแพร่คุณธรรม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ทำหน้าที่จัดกิจกรรมส่งเสริม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คุณธรรมและร่วมเป็นเครือข่าย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ขับเคลื่อนกระบวนการส่งเสริม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หน่วยงานภาครัฐทุกหน่วยงาน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61"/>
        </w:trPr>
        <w:tc>
          <w:tcPr>
            <w:tcW w:w="1560" w:type="dxa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คุณธรรมทั้งภายในและภายนอก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๕.๑๓ วางระบบรากฐานการดำเนินการ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ประสานงานกับหน่วยราชการ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องค์การเอกชนที่เกี่ยวข้อง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การให้การศึกษาแก่ประชาชน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เกี่ยวกับการปกครองระบอบ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ประชาธิปไตยอันมี พระมหา กษัตริย์ ทรงเป็นพระประมุขภายใต้หลักคุณธรรม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       การเลือกตั้งประจำจังหวัด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๖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รากฐานการใช้วัฒนธรรมท้องถิ่นและ</w:t>
            </w:r>
            <w:r w:rsidRPr="00066CD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วัฒนธรรมไทย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เป็นฐานในการเสริมสร้าง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๖.๑ เสนอแนะนโยบายและวางแผน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การเมืองในมิติของศิลปวัฒนธรรม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ให้คนมีจิตใจอ่อนโยนเอื้อเฟื้อ       เผื่อแผ่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มูลค่าเพิ่มให้แก่ทุนทางวัฒนธรรม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๖.๒ นำค่านิยมของสังคมที่แสดงออก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ทางจารีตประเพณีที่ดีงามมาเป็น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บรรทัดฐานทางคุณธรรมในการ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ประพฤติปฏิบัติของประชาชน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๖.๓ นำอัตลักษณ์ของชุมชนท้องถิ่น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และเอกลักษณ์ของชาติ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มากระตุ้นจิตสำนึก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และศรัทธา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ในการประพฤติปฏิบัติตาม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เพื่อสร้างสรรค์สังคมให้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เข้มแข็งและมั่นคง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๖.๔ ดำรงรักษาวิถีคุณธรรมของชุมชน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ที่มีรากฐานจากความรู้ภูมิปัญญา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รวมถึงความรู้และภูมิหลัง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ของบุคคลด้านคุณธรรม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ยอมรับของคนทั่วไป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โดยนำมา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เป็นแนวทางในการประพฤติ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ปฏิบัติของคนในชุมชนและครอบครัว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๖.๕ ส่งเสริม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และอัตลักษณ์ไทย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ในการอนุรักษ์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สืบสานศิลปะ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ส่งเสริมสนับสนุนและพัฒนา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อุตสาหกรรมการท่องเที่ยว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การกีฬา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การศึกษาด้านกีฬา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นันทนาการ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ภายใต้รากฐาน</w:t>
            </w:r>
          </w:p>
          <w:p w:rsidR="00E3735E" w:rsidRPr="00066CDE" w:rsidRDefault="00E3735E" w:rsidP="00DD238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คุณธรรมจริยธรรมและวัฒนธรรม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สำนักงานท่องเที่ยวและกีฬาจังหวัด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DD2382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เสริมสร้างทุกภาคส่วนให้มีส่วนร่วม ในการพัฒนาสังคมภายใต้รากฐานการใช้วัฒนธรรมไทยเป็นพื้นฐาน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ในการเสริมสร้างคุณธรรม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สร้างระบบสวัสดิการให้ประชาชน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มีหลักประกันและมีความมั่นคง</w:t>
            </w:r>
          </w:p>
          <w:p w:rsidR="00E3735E" w:rsidRPr="00066CDE" w:rsidRDefault="00E3735E" w:rsidP="00DD2382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ในชีวิตตามหลักคุณธรรม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พัฒนาคนและสังคมให้มีคุณภาพ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และมีภูมิคุ้มกันต่อการปลี่ยนแปลง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ร่วมมือกับหน่วยงานต่าง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คนดีและคนเก่งในทุกระดับรวมทั้ง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สร้างความตระหนักด้าน</w:t>
            </w:r>
          </w:p>
          <w:p w:rsidR="00DD2382" w:rsidRPr="00066CDE" w:rsidRDefault="00DD2382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ศูนย์วิทยาศาสตร์เพื่อการศึกษา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 เทคโนโลยี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ให้แพร่หลาย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ยอมรับกับทุกภาคส่วนของประเทศ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ภายใต้รากฐานวัฒนธรรมไทย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E3735E" w:rsidRPr="00066CDE" w:rsidRDefault="00E3735E" w:rsidP="00DD2382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ดำเนินการสร้าง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พัฒนาและเผยแพร่องค์ความรู้ด้านคุณธรรมจริยธรรมและวัฒนธรรมทั้งในมิติศาสนาและมิติอื่น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ด้วยกระบวนการจัดการความรู้รูปแบบต่าง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และมีโครงสร้างที่ชัดเจน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๗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ใช้สื่อมวลชน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ส่งเสริมและเผยแพร่ข่าวสาร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และความรู้เกี่ยวกับการปกครอง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ระบอบประชาธิปไตย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พระมหากษัตริย์ทรงเป็นพระประมุข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ตลอดจนนโยบายและการดำเนินงานของรัฐบาลวัฒนธรรม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ศีลธรรม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ค่านิยมที่ดีงามรวมทั้งสนับสนุนการให้บริการการศึกษานอกระบบแก่ประชาชน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ส่งเสริมและสนับสนุนให้ผู้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ประกอบการวิชาชีพสื่อ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มีเสรีภาพ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ในการแสวงหาข้อมูล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ข้อมูลตามจรรยาบรรณภายใต้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ระบอบประชาธิปไตย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ระชา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สถานีวิทยุกระจายเสียงแห่งประเทศไทยจังหวัด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รณรงค์ให้มีการนำเสนอข่าวสาร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ละคร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สารคดี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ของสื่อมวลชน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ให้เกิดการสร้างสรรค์และเป็น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ประโยชน์ต่อสังคมโดยยึดหลัก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กำหนดให้มีผังรายการส่งเสริม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คุณธรรมในทุกสื่อและทุกวัน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โดยเฉพาะวิทยุและโทรทัศน์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ในช่วงเวลาที่เหมาะสม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พลังในการสร้างกระแสคุณธรรม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ในสังคมอย่างต่อเนื่องและมี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ทิศทางเดียวกัน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โดยเพิ่มรายการ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ทางศาสนาและเผยแพร่คุณธรรม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ถ่ายทอดเรื่องราว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ของผู้มีคุณธรรมที่ประสบความสำเร็จในชีวิต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ส่งเสริมให้มีสื่อสร้างสรรค์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ทันสมัยและหลากหลายเพื่อ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ประชาสัมพันธ์รณรงค์ปลูกฝัง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คุณธรรมที่พึงปฏิบัติในสังคม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ส่งเสริมให้สื่อต่างๆ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เรื่องเกี่ยวกับคุณธรรมอย่าง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อเนื่อง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สร้างกระแสสังคมให้ประชาชนมี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จิตสำนึกคุณธรรมโดยเฉพาะสื่อ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ส่งเสริมการเผยแพร่คุณธรรม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ด้วยสื่อต่าง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อย่างมีคุณภาพ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เหมาะสมกับทุกกลุ่มวัย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133"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เฉพาะสำหรับเด็กและเยาวชน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ให้มีมาตรฐานในการนำเสนอ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ข่าวสารอย่างเป็นกลาง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และยึดมั่นในการปฏิบัติตาม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จรรยาบรรณทางวิชาชีพ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สนับสนุนงบประมาณในการสร้าง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สื่อรณรงค์เผยแพร่คุณธรรมทา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โทรทัศน์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วิทยุ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หนังสือพิมพ์ให้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เปิดพื้นที่สื่อสีขาว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และสร้างสรรค์ที่มี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เนื้อหาสาระดี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ส่งเสริมให้องค์กรที่เกี่ยวข้องได้ใช้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จรรยาบรรณสื่อมวลชนอย่าง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จริงจัง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ให้องค์กรวิชาชีพสื่อมวลชนมี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บทบาทในการส่งเสริมคุณธรรม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และกำกับ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เสนอข่าวสาร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โดยคำนึงถึงความ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ถูกต้องมีคุณธรรมและผลกระทบอันจะเกิดขึ้น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ให้สื่อแต่ละประเภทบูรณาการ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แผนการเผยแพร่คุณธรรม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จริยธรรมให้สามารถเข้าถึงกลุ่ม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เป้าหมายได้อย่างต่อเนื่องและ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โดยสอดแทรก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ในรายการข่าว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ละคร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การละเล่นพื้นบ้าน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และอื่น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ให้มีการใช้เทคโนโลยีสารสนเทศ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ปลูกจิตสำนึกคุณธรรมจริยธรรม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โดยกำหนดเป็นระเบียบข้อบังคับ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ให้มีข้อความรณรงค์เรื่องคุณ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ธรรมจริยธรรมในทุกเว็บไซต์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ส่งเสริมยกย่องสื่อมวลชนที่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สร้างสรรค์ด้านคุณธรรมให้มี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จำนวนมากยิ่งขึ้น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ส่งเสริมให้ความรู้ด้านวิชาการ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แก่ผู้ประกอบวิชาชีพสื่อ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หลักคุณธรรมและจรรยาบรรณ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ของสื่อ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ส่งเสริมให้ผู้ประกอบวิชาชีพสื่อ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นำเสนอข้อมูลที่สร้างสรรค์เกิด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ประโยชน์ต่อสังคม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คุณธรรมและจริยธรรมแห่ง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ชาชีพ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ส่งเสริมให้บุคคลสาธารณะเป็น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แบบอย่างที่ดีในการส่งเสริม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คุณธรรมของคนในสังคม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ระชาสัมพันธ์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๘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ภาควิชาชีพ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ส่งเสริมองค์กรวิชาชีพให้มีความ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สามัคคี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รรยาบรรณ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ในวิชาชีพ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D66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D66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สำนักงานงา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ส่งเสริมให้สภา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สมาคมหรือองค์กร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และข้อเสนอแนะในการประกอบ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วิชาชีพแก่ผู้ประกอบวิชาชีพ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ภายใต้หลักคุณธรรม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02AE0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วไลอลงกรณ์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กำหนดให้สภา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สมาคมหรือองค์กร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กฎเกณฑ์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และจรรยาบรรณของ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ตนเองให้มีความทันสมัยบนพื้น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ฐานของการมีคุณธรรม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02AE0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วไลอลงกรณ์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 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กำหนดให้มีการจัดทำหลักเกณฑ์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และเงื่อนไขการประเมิน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ด้านคุณธรรมแก่ผู้ขอขึ้นทะเบียน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ขอออกใบอนุญาต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ขอต่ออายุ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และขอออกใบแทน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ใบอนุญาตประเภทต่าง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สภาสมาคมหรือองค์กรวิชาชีพ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วไลอลงกรณ์ปทุมธานี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2168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กำหนดให้สภา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สมาคมหรือองค์กร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พัฒนาหรือจัดการหลักสูตร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ในสถาบันการศึกษาเพื่อปลูกฝัง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คุณธรรมจริยธรรมแก่นิสิต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นักศึกษาในทุกสาขาให้เป็นคนเก่ง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มีคุณธรรมนำความรู้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02AE0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602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 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tcBorders>
              <w:top w:val="nil"/>
            </w:tcBorders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กำหนดให้สภา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สมาคมหรือองค์กร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ควบคุมดูแลกา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  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ประพฤติปฏิบัติของผู้ประกอบ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วิชาชีพให้เป็นไปตามหลักคุณธรรม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02AE0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จรรยาบรรณ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ของวิชาชีพเพื่อ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สร้างความศรัทธาความเชื่อมั่นใน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วิชาชีพแก่ผู้บริโภคหรือผู้รับบริการ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โดยระบุคุณธรรมที่พึงประสงค์ไว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รรยาบรรณวิชาชีพ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602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3435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๘.๗ กำหนดให้สภา สมาคม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หรือองค์กร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วิชาชีพมีมาตรการการลงโทษ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แก่ผู้ประกอบวิชาชีพที่กระทำ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ความผิดไม่ปฏิบัติตามหลักคุณธรรมและละเมิดจรรยาบรรณของวิชาชีพอย่างจริงจังและเป็นธรรม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602AE0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602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41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มุ่งเน้น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และส่งเสริมองค์กรวิชาชีพ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เลือกใช้เทคโนโลยีที่เหมาะสม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และมีประโยชน์ต่อจังหวัดภายใต้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และจริยธรรม</w:t>
            </w: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0"/>
                <w:szCs w:val="30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ปทุมธานี</w:t>
            </w:r>
          </w:p>
          <w:p w:rsidR="00E3735E" w:rsidRPr="00066CDE" w:rsidRDefault="00602AE0" w:rsidP="00602AE0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B5437D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B54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B5437D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735E"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="00E3735E"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ส่งเสริมให้ผู้ประกอบวิชาชีพ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ตระหนักและยึดมั่นใน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คุณธรรมและจรรยาบรรณใน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วิชาชีพของตนเอง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B5437D" w:rsidRPr="00066CDE" w:rsidRDefault="00B5437D" w:rsidP="00B5437D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วไลอลงกรณ์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ส่งเสริมและคุ้มครองผู้ประกอบ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ที่ดำรงตนตามหลัก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คุณธรรมและจรรยาบรรณ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B5437D" w:rsidRDefault="00B5437D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7D" w:rsidRPr="00066CDE" w:rsidRDefault="00B5437D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B5437D" w:rsidRPr="00066CDE" w:rsidRDefault="00B5437D" w:rsidP="00B5437D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มหาวิทยาลัย</w:t>
            </w:r>
            <w:r w:rsidR="00B54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908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ส่งเสริมและเสริมสร้า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 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สมรรถภาพของผู้ประกอบการ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ภาคเอกชนให้แข็งแกร่ง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ยึดในหลักคุณธรรมและ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</w:p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ส่งเสริมให้ผู้ประกอบการ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พัฒนาแลกเปลี่ยน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ความรู้ด้านอุตสาหกรรม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และจรรยาบรรณ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735E" w:rsidRPr="00066CDE" w:rsidTr="00ED07C6">
        <w:trPr>
          <w:trHeight w:val="60"/>
        </w:trPr>
        <w:tc>
          <w:tcPr>
            <w:tcW w:w="1560" w:type="dxa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E3735E" w:rsidRPr="00066CDE" w:rsidRDefault="00E3735E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กำหนดให้ผู้ประกอบการ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อุตสาหกรรมปฏิบัติตามกฎหมาย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ที่เกี่ยวข้องกับการประกอบ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คุณธรรมและจรรยาบรรณ</w:t>
            </w:r>
          </w:p>
          <w:p w:rsidR="00E3735E" w:rsidRPr="00066CDE" w:rsidRDefault="00E3735E" w:rsidP="0073372F">
            <w:pPr>
              <w:autoSpaceDE w:val="0"/>
              <w:autoSpaceDN w:val="0"/>
              <w:adjustRightInd w:val="0"/>
              <w:ind w:firstLine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E3735E" w:rsidRPr="00066CDE" w:rsidRDefault="00E3735E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เพื่อสร้างและพัฒนาระบบการบริหารจัดการด้านส่งเสริมคุณธรรมให้มีความเข้มแข็ง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เพื่อขับเคลื่อนระบบการบริหารจัดการด้านคุณธรรมให้มีเอกภาพ</w:t>
      </w: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เพื่อเสริมสร้างความเป็นเอกภาพให้แก่สังคม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ด้วยคุณธรรม</w:t>
      </w:r>
    </w:p>
    <w:p w:rsidR="00F64EC7" w:rsidRPr="00066CDE" w:rsidRDefault="00F64EC7" w:rsidP="00F64EC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มีระบบกำกับติดตามและประเมินผลการดำเนินงานส่งเสริมคุณธรรมและความสมานฉันท์ในมิติต่าง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มีหลักสูตรและจำนวนบุคลากรผู้ทำหน้าที่ในการส่งเสริมคุณธรรม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มีระบบบริหารจัดการทางวิชาการองค์ความรู้ในเรื่องของการส่งเสริมคุณธรรมและความสมานฉันท์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พร้อมทั้งมีการวิจัยและมีการพัฒนามาตรฐานด้านการส่งเสริมคุณธรรม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ภาคราชการพลเรือนมีระบบและกลไกการสนับสนุนและส่งเสริมคุณธรรมจริยธรรมข้าราชการ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มีงบประมาณสนับสนุนการดำเนินงานส่งเสริมคุณธรรม</w:t>
      </w: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มีความสมานฉันท์ในสังคม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before="240"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526"/>
        <w:gridCol w:w="3519"/>
        <w:gridCol w:w="2311"/>
        <w:gridCol w:w="2108"/>
      </w:tblGrid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1691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งานด้านส่ง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เสริมคุณธรรม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และเสริมสร้าง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เอกภาพแก่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สถาบัน/องค์กร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มีนโยบายและจัดให้มีการทำแผนแม่บทส่งเสริมคุณธรรมจังหวัด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ให้สอดคล้องกับแผนแม่บทคุณธรรมแห่งชาติ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หน่วยงานภาคประชา สังคม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2409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right="-133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จัดให้มีระบบบริหารจัดการทางวิชา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right="-133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การองค์ความรู้ในเรื่องของกา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right="-133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เสริมคุณธรรมและความสมานฉันท์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พร้อมทั้งให้มีการวิจัย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และมีการพัฒนามาตรฐานด้านการส่งเสริมคุณธรรม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ศูนย์ดำรงธรรมจังหวัด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1395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พัฒนาระบบบริหารจัดการองค์กร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และบุคลากรด้านแรงงานให้มีประสิทธิภาพและคุณธรรม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3436"/>
              </w:tabs>
              <w:autoSpaceDE w:val="0"/>
              <w:autoSpaceDN w:val="0"/>
              <w:adjustRightInd w:val="0"/>
              <w:ind w:left="459" w:right="-133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สร้างความเข้มแข็งและพัฒน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ะบบ</w:t>
            </w:r>
          </w:p>
          <w:p w:rsidR="00F64EC7" w:rsidRPr="00066CDE" w:rsidRDefault="00F64EC7" w:rsidP="0073372F">
            <w:pPr>
              <w:tabs>
                <w:tab w:val="left" w:pos="343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บริหารจัดการด้านคุณธรรมและ</w:t>
            </w:r>
          </w:p>
          <w:p w:rsidR="00F64EC7" w:rsidRPr="00066CDE" w:rsidRDefault="00F64EC7" w:rsidP="0073372F">
            <w:pPr>
              <w:tabs>
                <w:tab w:val="left" w:pos="343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จริยธรรมขององค์กรอิสระให้เป็น</w:t>
            </w:r>
          </w:p>
          <w:p w:rsidR="00F64EC7" w:rsidRPr="00066CDE" w:rsidRDefault="00F64EC7" w:rsidP="0073372F">
            <w:pPr>
              <w:tabs>
                <w:tab w:val="left" w:pos="343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เอกภาพ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องค์กรอิสระทุ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กห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น่วย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พัฒนาระบบบริหารจัดการองค์กรให้เป็นเอกภาพ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นิติธรรมความโปร่งใส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หลักการมีส่วนร่วมหลักความรับผิดชอบ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และหลักความคุ้มค่า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สำนักงานอัยการจังหวัด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พัฒนาประสิทธิภาพการบริการ  ประชาชนให้เข้าถึงความยุติธรรม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ด้วยความสะดวก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รวดเร็วและเป็นธรรม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สำนักงานยุติธรรมจังหวัด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สำนักงานอัยการจังหวัด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ศาลจังหวัด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พัฒนาระบบการปฏิบัติต่อผู้กระทำผิดโดยคำนึงถึงหลักมนุษยธรรมและเป็นไปตามหลักสากล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สำนักงานยุติธรรมจังหวัด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ศาลจังหวัด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นำระบบเทคโนโลยีสารสนเทศมาใช้ในการขับเคลื่อนงานด้านส่งเสริมคุณธรรม โดยพัฒนาระบบฐานข้อมูลที่มีความเชื่อมโยงซึ่งกันและกันอย่างเป็นระบบเข้าถึงได้ง่ายและหลากหลาย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สำนักงานสถิติ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และดำเนินกิจกรรมเกี่ยวกับเทคโนโลยีสารสนเทศ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ให้เป็นเอกภาพ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ภายใต้หลักคุณธรรมจรรยาบรรณ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สำนักงานสถิติ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1982"/>
        </w:trPr>
        <w:tc>
          <w:tcPr>
            <w:tcW w:w="1526" w:type="dxa"/>
            <w:vMerge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ส่งเสริมการบังคับใช้กฎหมายให้เป็นไปอย่างถูกต้องเหมาะสมตามหลักธรรมาภิบาล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สำนักงานยุติธรรมจังหวัด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สำนักงานอัยการจังหวัด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ศาลจังหวัด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tcBorders>
              <w:top w:val="nil"/>
            </w:tcBorders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ส่งเสริมอำนวยความสะดวกและพัฒนาเครือข่ายความร่วมมือทางกฎหมายตามหลักนิติธรรม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หลักคุณธรรม จริยธรรม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สำนักงานอัยการจังหวัด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7D" w:rsidRDefault="00B5437D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7D" w:rsidRPr="00066CDE" w:rsidRDefault="00B5437D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ส่งเสริมสนับสนุนให้ชุมชนอนุรักษ์ฟื้นฟูจารีต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ศิลปวัฒนธรรมอันดีของชุมชนของชาติ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และมีส่วนร่วมในการจัดการ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การบำรุงรักษาและการใช้ประโยชน์จากทรัพยากรธรรมชาติอย่าง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สมดุลและยั่งยืน ให้ยึดหลักคุณธรรม จริยธรรม เพื่อสร้างความเป็นเอกภาพ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สำนักงานทรัพยากรธรรมชาติ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และสิ่งแวดล้อม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ให้มีการพัฒนาระบบกำกับ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ติดตามประเมินผลการดำเนินงานส่งเสริมคุณธรรมและความสมานฉันท์ในมิติต่างๆ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601" w:hanging="60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สำนักงานสถิติ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บุคลากรผู้ทำ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สนับสนุนและส่งเสริมระบบและกลไกการส่งเสริมคุณธรรมจริยธรรม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เพื่อการพัฒนาคุณธรรม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จริยธรรมข้าราชการพลเรือน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จัดหลักสูตรส่งเสริมสร้างคุณธรรม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จริยธรรมสำหรับผู้บริหารในภาครัฐข้าราชการ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และข้าราชการการเมืองทั้งในระดับชาติและระดับท้องถิ่น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สำนักงานท้องถิ่นจังหวัดปทุมธานี</w:t>
            </w:r>
          </w:p>
        </w:tc>
        <w:tc>
          <w:tcPr>
            <w:tcW w:w="2108" w:type="dxa"/>
            <w:vMerge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tcBorders>
              <w:top w:val="nil"/>
            </w:tcBorders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๒.๓ พัฒนาบุคลากรให้มีศักยภาพ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ด้านเทคโนโลยีและพลังงานอย่างม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สำนักงานพลังงานจังหวัด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ยกย่องบุคลากรภาครัฐและภาคเอกชนหรือบุคคลทั่วไปที่มีความประพฤติดีมีความสุจริตยึดมั่นในคุณธรรม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และมีผลงานในการทำคุณประโยชน์ในการส่งเสริมคุณธรรมด้านต่าง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แก่สังคมเป็นที่ปรากฏ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โดยการมอบรางวัลเชิดชูเกียรติเพื่อส่งเสริมกำลังใจและให้เป็นแบบอย่างที่ดีแก่สังคม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top w:val="nil"/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จังหวัดจัดสรรงบประมาณแก่หน่วยงานกลางหน่วยงานท้องถิ่น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ที่ทำหน้าที่ดำเนินงานส่งเสริมคุณธรรมของชาติให้เหมาะสมตามแผนงานโครงการของหน่วยงานต่าง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ให้สถาบันศาสนา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ศาสนสถาน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และครอบครัว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เป็นฐานในการดำเนินงานส่งเสริมคุณธรรม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โดยใช้งบประมาณจากรายได้แผ่นดิน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สำนักงานพระพุทธ ศาสนาจังหวัด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เอกภาพใน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สังคมเมืองปทุมธานีด้วย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และพระมหากษัตริย์ สร้างความเข้มแข็งแก่สังคมไทย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  <w:tcBorders>
              <w:bottom w:val="nil"/>
            </w:tcBorders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ให้ทุกหน่วยงานและบุคลากรของภาครัฐต้องมีหน้าที่ดำเนินกิจกรรมส่งเสริมและเทิดทูนสถาบันชาติ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และพระมหากษัตริย์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หน่วยงานภาครัฐทุกหน่วยงานในจังหวัด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  <w:tcBorders>
              <w:top w:val="nil"/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tcBorders>
              <w:top w:val="nil"/>
            </w:tcBorders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นำทุนทางวัฒนธรรมเป็นกลไกส่งเสริมให้คนในสังคมมีคุณธรรมอย่างมีเอกภาพ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ส่งเสริมการจัดให้มีคณะกรรมการ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สมานฉันท์ในชุมชนคุณธรรม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ประกอบด้วยข้าราชการ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ครูหรือเจ้าหน้าที่อนามัย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เพื่อทำหน้าที่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สร้างความปรองดองสมานฉันท์ระหว่างคนต่างศาสนาหรือต่างชาติพันธุ์ในชุมชน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และเป็นสื่อกลางสร้างความเข้าใจอันดีระหว่างรัฐกับประชาชน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สำนักงานเขตพื้นที่การศึกษามัธยมศึกษา  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B5437D" w:rsidRPr="00066CDE" w:rsidRDefault="00B5437D" w:rsidP="00B5437D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 กรรมการการอาชีวศึกษาจังหวัด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top w:val="nil"/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ให้ทุกหน่วยงานทั้งภาครัฐ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ภาคเอกชนและภาคประชาสังคม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กำหนดตัวชี้วัดคุณธรรมอย่างน้อย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ในคุณสมบัติและเกณฑ์การคัดเลือกบุคลากรที่มีผลงานดีเด่นในด้านต่าง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ๆเพื่อให้รางวัลและเชิดชูเกียรติบุคคลดังกล่าวที่ผลงานและคุณธรรม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ทุกหน่วยงานทั้งภาครัฐ ภาคเอกชน และภาคประชาสังคมในจังหวัด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เสริมความเป็นเอกภาพในองค์กรในการยึดมั่นในหลักธรรมาภิบาลและพร้อมเข้าสู่ประชาคมอาเซียน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สร้างเครือข่ายความร่วมมือในการส่งเสริมคุณธรรม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เพื่อเป็นการสร้างและขยายภาคีเครือข่ายคุณธรรมในสังคมให้เพิ่มมากขึ้น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เพื่อผนึกกำลังทุกภาคส่วนให้มีส่วนร่วมในการส่งเสริมคุณธรรม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อันเป็นการกระตุ้น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เพื่อสร้างและพัฒนาบุคคลหรือองค์กรเครือข่ายให้เป็นแบบอย่าง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ในการขับเคลื่อนงานส่งเสริมคุณธรรมให้เกิดผลสัมฤทธิ์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เพื่อสนับสนุนให้มีการยกย่องเชิดชูบุคคล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และองค์กรที่ประพฤติปฏิบัติตนเป็น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066CDE">
        <w:rPr>
          <w:rFonts w:ascii="TH SarabunIT๙" w:hAnsi="TH SarabunIT๙" w:cs="TH SarabunIT๙"/>
          <w:sz w:val="32"/>
          <w:szCs w:val="32"/>
          <w:cs/>
        </w:rPr>
        <w:t>บบอย่าง ที่ดีของสังคมในระดับต่าง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ๆ</w:t>
      </w:r>
    </w:p>
    <w:p w:rsidR="00F64EC7" w:rsidRPr="00066CDE" w:rsidRDefault="00F64EC7" w:rsidP="00F64EC7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F64EC7" w:rsidRPr="00066CDE" w:rsidRDefault="00F64EC7" w:rsidP="00F64EC7">
      <w:pPr>
        <w:pStyle w:val="a3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จำนวนโรงเรียน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ชมรม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สมาคม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หรือองค์กรที่เข้ามาร่วมเป็นภาคีเครือข่าย</w:t>
      </w:r>
    </w:p>
    <w:p w:rsidR="00F64EC7" w:rsidRPr="00066CDE" w:rsidRDefault="00F64EC7" w:rsidP="00F64EC7">
      <w:pPr>
        <w:pStyle w:val="a3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จำนวนศูนย์ศึกษาพระพุทธศาสนาวันอาทิตย์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หน่วยเผยแพร่คุณธรรม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และหน่ว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ผยแพร่หลักธรรมในศาสนาอื่น</w:t>
      </w:r>
    </w:p>
    <w:p w:rsidR="00F64EC7" w:rsidRPr="00066CDE" w:rsidRDefault="00F64EC7" w:rsidP="00F64EC7">
      <w:pPr>
        <w:pStyle w:val="a3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มีภาคีเครือข่ายส่งเสริมคุณธรรมดีเด่นระดับชาติ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ท้อ</w:t>
      </w:r>
      <w:r w:rsidRPr="00066CDE">
        <w:rPr>
          <w:rFonts w:ascii="TH SarabunIT๙" w:hAnsi="TH SarabunIT๙" w:cs="TH SarabunIT๙"/>
          <w:sz w:val="32"/>
          <w:szCs w:val="32"/>
          <w:cs/>
        </w:rPr>
        <w:t>งถิ่น</w:t>
      </w:r>
    </w:p>
    <w:p w:rsidR="00F64EC7" w:rsidRPr="00066CDE" w:rsidRDefault="00F64EC7" w:rsidP="00F64EC7">
      <w:pPr>
        <w:pStyle w:val="a3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569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มีมาตรการจูงใจทางด้านการเงินและการคลังสำหรับธุรกิจที่ดำเนินการส่งเสริ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569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F64EC7" w:rsidRPr="00066CDE" w:rsidRDefault="00F64EC7" w:rsidP="00F64EC7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701" w:hanging="272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มีกองทุนสนับสนุนการส่งเสริมคุณธรรม</w:t>
      </w: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F64EC7" w:rsidRPr="00066CDE" w:rsidRDefault="00F64EC7" w:rsidP="00F64EC7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526"/>
        <w:gridCol w:w="3519"/>
        <w:gridCol w:w="2311"/>
        <w:gridCol w:w="2108"/>
      </w:tblGrid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กำหนดนโยบายที่ชัดเจนในการ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สร้างภาคีเครือข่ายของทุกภาค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ส่วนโดยการแต่งตั้งคณะกรรมการ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ประสานงานความร่วมมือในการ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รัฐแต่ไม่เป็นองค์กร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หน่วยงานภาคธุรกิจ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ระชาสังคม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ส่งเสริมการมีส่วนร่วมของภาคส่วน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ในบริบทของพื้นที่เพื่อให้มี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การจัดทำแผนส่งเสริมคุณธรรมที่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สอดคล้องกับแผนแม่บทส่งเสริม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ฉบับที่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๒๕๕๙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ส่งเสริมการจัดตั้งเครือข่ายการมี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ส่วนร่วมในระดับจังหวัด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โดยจัดตั้งคณะ อนุกรรมการส่งเสริมคุณธรรมระดับจังหวัด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ส่งเสริมการจัดตั้งและการดำเนินงานของชมรม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สมาคมหรือกลุ่มที่ส่งเสริมคุณธรรม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ส่งเสริมสนับสนุนการจัดตั้งศูนย์ศึกษาพระพุทธศาสนาวันอาทิตย์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หน่วยเผยแพร่คุณธรรม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และหน่วยเผยแพร่หลักธรรม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ในศาสนาอื่นตามความเหมาะสม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ส่งเสริมให้ภาครัฐเป็นกลไกหลัก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เฝ้าระวังทางสังคมเพื่อป้องกัน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การทำลายระบบคุณธรรมของ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ส่งเสริมสนับสนุนการพัฒนา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บทบาทหน้าที่ผู้เผยแพร่ศาสนาต่าง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ๆเพื่อขับเคลื่อน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และถ่ายทอดงานด้านส่งเสริมคุณธรรมให้เกิด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ส่งเสริมความร่วมมือและความ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เข้าใจอันดีระหว่างศาสนิกชนของ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ศาสนาที่ทางราชการรับรอง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ส่งเสริมสนับสนุนการพัฒนา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ศูนย์ศึกษาพระพุทธศาสนาวันอาทิตย์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หน่วยเผยแพร่คุณธรรม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และหน่วยเผยแพร่หลักธรรมใน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ศาสนาอื่นตามความเหมาะสม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1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สนับสนุนภาคี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เครือข่ายทุก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ภาคส่วนในการ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ดำเนินงานด้าน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ให้ประชาชนโดยเฉพาะในกลุ่มเด็ก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และเยาวชนได้มีส่วนร่วมแสดง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ความคิดเห็นและวางแนวทางการ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เพื่อนำไ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ประยุกต์ใช้ในการดำเนินชีวิตของตนเองและสังคม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สำนักงานเขตพื้นที่การศึกษามัธยมศึกษา  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B5437D" w:rsidRPr="00066CDE" w:rsidRDefault="00B5437D" w:rsidP="00B5437D">
            <w:pPr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เขตพื้นที่การประถมศึกษาปทุมธานี เขต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๑,๒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สำนักงานคณะ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รรมการการอาชีวศึกษาจังหวัด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สำนักงานส่งเสริมการศึกษานอกระบบและการศึกษาตามอัธยาศัยจังหวัด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ส่งเสริมให้มีการยกย่องเชิดชูภาคี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เครือข่ายส่งเสริมคุณธรรมดีเด่น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ระดับจังหวัด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และระดับท้องถิ่นเพื่อเป็นแบบอย่าง  ที่ดีของสังคม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ให้ทุกภาคส่วนร่วมสนับสนุน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งบประมาณและทรัพยากร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การดำเนินงานด้านการส่งเสริม  คุณธรรมแก่องค์กรภาคีเครือข่าย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ภาคีเครือข่าย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และแหล่งเรียน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รู้ที่เอื้อต่อกา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จัดทำแผนบูรณาการ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ให้แก่ภาคีเครือข่ายและ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พัฒนาบทบาท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โดยเปิดโอกาสให้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ภาคีเครือข่ายร่วมบริหารจัดการ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เพื่อเสริมสร้างสิ่งแวดล้อมและ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บริบทของสังคมให้เอื้อต่อการ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รัฐหรือเป็นกลไกของรัฐแต่ไม่เป็นองค์กรของรัฐ</w:t>
            </w: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tcBorders>
              <w:bottom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tcBorders>
              <w:bottom w:val="nil"/>
            </w:tcBorders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พัฒนาระบบบริหารแหล่งเรียนรู้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ศิลปะและวัฒนธรรม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โดยให้มีการขึ้นทะเบียนเป็น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ฐานข้อมูลเพื่อให้เกิดการแลกเปลี่ยนเรียนรู้ด้านคุณธรรม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  <w:tcBorders>
              <w:top w:val="nil"/>
            </w:tcBorders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สร้างความสัมพันธ์ระหว่างภาคี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ให้เกิดความร่วมมือ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ร่วมใจกันทำงานที่เอื้อต่อการ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พัฒนาประชาชนให้มีคุณธรรม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ในกลุ่มวัยต่าง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สร้างระบบภาคีเครือข่ายให้มีพลัง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โดยมีจิตสำนึกร่วมรับผิดชอบ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ต่อการส่งเสริมคุณธรรมของสังคม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สร้างต้นแบบและผลักดันให้เกิด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การส่งเสริมคุณธรรมอย่างมี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ทิศทางและต่อเนื่อง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จังหวัดจัดสรรงบประมาณอุดหนุนให้แหล่งเรียนรู้คุณธรรมทุกระดับ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๕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ใช้มาตรการ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      การเงินและ   การคลังในการ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ส่งเสริมเครือ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ข่ายคุณธรรม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ส่งเสริมให้มีการสร้างแรงจูงใจ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แก่ผู้ที่ส่งเสริมคุณธรรม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้ 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องค์กรภาคประชาสังคมที่สนับสนุน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การจัดกิจกรรมหรือโครงกา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รส่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คุณธรรมจริยธรรมในรูปแบบ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สามารถนำไปขอลดหย่อน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ภาษี  เงินได้บุคคลธรรมดาและหรือ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ภาษีเงินได้นิติบุคคลได้ถึง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เท่า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right="-133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ของจำนวนที่จ่ายจริง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      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สำนักงานธนารักษ์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สำนักงานเกษตรและสหกรณ์การเกษตรจังหวัด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สำนักงานอุตสาหกรรมจังหวัด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กำหนดให้มีมาตรการต่าง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จูงใจทางด้านการเงินและการคลัง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สำหรับธุรกิจที่ดำเนินการส่งเสริม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สำนักงานธนารักษ์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 พัฒนาระบบและกลไลการ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ตรวจสอบการเงิน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การคลัง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เสริมสร้างวินัยทางการใช้จ่าย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งบประมาณให้ถูกต้องเหมาะสม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firstLine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สำนักงานสรรพากร 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สำนักงานสรรพสามิตพื้นที่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สำนักงานธนารักษ์    พื้นที่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Default="00F64EC7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437D" w:rsidRDefault="00B5437D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437D" w:rsidRPr="00066CDE" w:rsidRDefault="00B5437D" w:rsidP="00F64EC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line="240" w:lineRule="auto"/>
        <w:ind w:left="1560" w:hanging="156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ส่งเสริมให้จังหวัด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เป็นแบบอย่างด้านคุณธรรมใน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กลุ่มจังหวัด                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ประเทศไทยและประชาคมอาเซียน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เพื่อส่งเสริมให้จังหวัด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เป็นแบบอย่างในการสร้างความร่วมมือด้านคุณธรรมในประเทศไทยและประชาคมอาเซียน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เพื่อสร้างความร่วมมือด้านคุณธรรมระหว่างกลุ่มจังหวัดในประเทศไทย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เพื่อให้จังหวัด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นติสุขและสามารถแก้ไขปัญหาความขัดแย้งโดยสันติวิธีและอยู่ร่วมกันอย่างสันติสุขบนหลักการที่เป็นสากลแต่ยังคงเอกลักษณ์ของท้องถิ่นและความเป็นไทย</w:t>
      </w:r>
    </w:p>
    <w:p w:rsidR="00F64EC7" w:rsidRPr="00066CDE" w:rsidRDefault="00F64EC7" w:rsidP="00F64EC7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กลุ่มจังหวัดร่วมมือกันจัดกิจกรรมเสริมสร้างคุณธรรม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วัฒนธรรมประเพณีอันดีงาม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และรักษาความสมดุลของธรรมชาติและสิ่งแวดล้อม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มีศูนย์เรียนรู้ทางศาสนา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ศิลปะ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และวัฒนธรรมเพื่อความรู้สู่ประชาคมอาเซียน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มีศูนย์ศาสนิกสัมพันธ์จังหวัด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526"/>
        <w:gridCol w:w="3519"/>
        <w:gridCol w:w="2311"/>
        <w:gridCol w:w="2108"/>
      </w:tblGrid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ระหว่างกลุ่มจังหวัดในด้านการอยู่ร่วมกันอย่างเอื้ออาทรแบ่งปัน และมี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จิตสาธารณะ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เพื่อสังคมและประเทศชาติ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ส่งเสริมความร่วมมือระหว่างกลุ่มจังหวัด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นำผลของการศึกษาการแลกเปลี่ยนความรู้และประสบ การณ์ไปประยุกต์ใช้ให้เกิดผลในทางปฏิบัติอย่างมีปฏิสัมพันธ์โดยเคารพและสอดคล้องกับ    ภูมิปัญญาท้องถิ่น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วิถีชีวิต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ขนบธรรมเนียมจารีตประเพณี  และวัฒนธรรมของแต่ละจังหวัด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บูรณาการความร่วมมือระหว่างกลุ่มจังหวัดเพื่อสร้างเสริมสังคมคุณธรรมประเทศไทยและอาเซียน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ศูนย์ประสานความร่วมมือช่วยเหลือผู้ประสบภัยทางธรรมชาติและผู้ด้อยโอกาสทางสังคมระหว่างกลุ่มจังหวัด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ind w:right="-9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นุษย์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บนฐานของปรัชญาของเศรษฐกิจพอเพียงที่พึ่งตนเองและสามารถแบ่งปันในระดับประเทศและ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ธำรงไว้ซึ่ง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สันติภาพ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ความมั่นคง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และความยั่งยืน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ของกลุ่มจังหวัดประเทศและภูมิภาคอาเซียน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ด้วยคุณธรรม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ส่งเสริมและสนับสนุนให้จังหวัดปทุมธานีรักษาเอกลักษณ์ของตน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โดยเคารพในความแตกต่างและความหลากหลายทางวัฒนธรรมให้อยู่ร่วมกันอย่างสันติ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ปทุมธานีเป็นฐานการส่งเสริมคุณธรรมที่สำคัญของการพัฒนาสังคมของประเทศไทยและ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ส่งเสริมให้มีการอนุรักษ์เผยแพร่ศิลปวัฒนธรรมในระดับชาติและประชาคมอาเซียน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ใช้เทคโนโลยีสร้างความเข้าใจอันดีทางวัฒนธรรมระหว่างกลุ่มจังหวัดและ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สำนักงานสถิติจังหวัด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ชาชนจังหวัดปทุมธานีและประชาคมอาเซียนให้ความสำคัญกับดัชนีความสุขมวลรวมมากกว่าดัชนีมวลรวมผลิตภัณฑ์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ส่งเสริมการศึกษาวิจัยเพื่อธำรงไว้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ซึ่งสันติภาพที่ยั่งยืนในระดับชาติและระหว่างประชาคมอาเซียน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-สำนักงานศึกษาธิการจังหวัด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4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-มหาวิทยาลัยราชภัฎ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วไลอลงกรณ์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ส่งเสริมให้บุคลากรด้านวัฒนธรรม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และประชากรอาเซียนเป็นมิตรเป็นเพื่อนบ้านที่ดี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มีความรักจริงใจต่อกันอย่างยั่งยืน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ส่งเสริมให้มีการจัดตั้งศูนย์เรียนรู้ทางศาสนา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เพื่อนำความรู้สู่สังคมไทยและประชาคมอาเซียน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จัดตั้งศูนย์ศาสนิกสัมพันธ์จังหวัด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ระหว่างกลุ่มจังหวัดและประชาคมอาเซียนในการ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สมดุลของ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ส่งเสริมบทบาทของผู้นำในจังหวัดร่วมกันอนุรักษ์ทรัพยากรธรรมชาติ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และรักษาสิ่งแวดล้อมด้วยคุณธรรม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 ธรรมชาติและสิ่งแวดล้อมจังหวัด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หน่วยงานรัฐวิสาหกิจ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หน่วยงานที่ใช้อำนาจ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รัฐหรือเป็นกลไกของรัฐ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แต่ไม่เป็นองค์กรของรัฐ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หน่วยงานภาคธุรกิจเอกชน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ส่งเสริมการสร้างอุทยานการเรียนรู้ด้านคุณธรรมและสิ่งแวดล้อมในระดับกลุ่มจังหวัด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ระดับชาติและระดับประชาคมอาเซียน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 ธรรมชาติและสิ่งแวดล้อมจังหวัด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c>
          <w:tcPr>
            <w:tcW w:w="1526" w:type="dxa"/>
            <w:vMerge w:val="restart"/>
            <w:vAlign w:val="center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19" w:type="dxa"/>
            <w:vMerge w:val="restart"/>
            <w:vAlign w:val="center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419" w:type="dxa"/>
            <w:gridSpan w:val="2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9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108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ส่งเสริมให้ประชากรในจังหวัด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และกลุ่มจังหวัดเห็นคุณค่าของทรัพยากรและใช้ทรัพยากรให้เกิดประโยชน์ร่วมกันอย่างมี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 ธรรมชาติและสิ่งแวดล้อมจังหวัด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 w:val="restart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64EC7" w:rsidRPr="00066CDE" w:rsidTr="0073372F">
        <w:trPr>
          <w:trHeight w:val="60"/>
        </w:trPr>
        <w:tc>
          <w:tcPr>
            <w:tcW w:w="1526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9" w:type="dxa"/>
          </w:tcPr>
          <w:p w:rsidR="00F64EC7" w:rsidRPr="00066CDE" w:rsidRDefault="00F64EC7" w:rsidP="007337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และสร้างการมีส่วนร่วม</w:t>
            </w:r>
          </w:p>
          <w:p w:rsidR="00F64EC7" w:rsidRPr="00066CDE" w:rsidRDefault="00F64EC7" w:rsidP="0073372F">
            <w:pPr>
              <w:autoSpaceDE w:val="0"/>
              <w:autoSpaceDN w:val="0"/>
              <w:adjustRightInd w:val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ให้ทุกภาคส่วนจัดการทรัพยากร ธรรมชาติและสิ่งแวดล้อมทั้งในกลุ่มจังหวัด ประเทศและประเทศประชาคมอาเซียน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โดยยึดหลักคุณธรรม</w:t>
            </w:r>
          </w:p>
        </w:tc>
        <w:tc>
          <w:tcPr>
            <w:tcW w:w="2311" w:type="dxa"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สำนักงานทรัพยากร ธรรมชาติและสิ่งแวดล้อมจังหวัด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08" w:type="dxa"/>
            <w:vMerge/>
          </w:tcPr>
          <w:p w:rsidR="00F64EC7" w:rsidRPr="00066CDE" w:rsidRDefault="00F64EC7" w:rsidP="0073372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120" w:line="240" w:lineRule="auto"/>
        <w:ind w:right="-569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๓.๘ 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ผลที่ได้รับจากแผนแม่บทส่งเสริมคุณธรรมจังหวัด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ผลที่ได้รับจากแผนแม่บทส่งเสริมคุณธรรมจังหวัด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/>
          <w:sz w:val="32"/>
          <w:szCs w:val="32"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แบ่งออกเป็น 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ระดับจังหวัด ระดับชุมชน และระดับประชาชน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ระดับจังหวัด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4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(๑)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เกิดความสงบร่มเย็นสมานฉันท์มีคุณธรรมนำการพัฒนา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มั่งคั่ง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และยั่งยืนในมิติศาสนา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เป็นแบบอย่างในการสร้างความร่วมมือด้านคุณธรรม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และมีบทบาทในกา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สร้างเครือข่ายความร่วมมือด้านคุณธรรมในประเทศและประชาคมอาเซียน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เกิดกลไกการขับเคลื่อนเพื่อการส่งเสริมคุณธรรมทั้งในระดับจังหวัดและท้องถิ่นในแนวดิ่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งแล</w:t>
      </w:r>
      <w:r w:rsidRPr="00066CDE">
        <w:rPr>
          <w:rFonts w:ascii="TH SarabunIT๙" w:hAnsi="TH SarabunIT๙" w:cs="TH SarabunIT๙"/>
          <w:sz w:val="32"/>
          <w:szCs w:val="32"/>
          <w:cs/>
        </w:rPr>
        <w:t>ะแนวราบ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ระดับชุมชน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เกิดชุมชนคุณธรรม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เป็นสังคมที่ยึดมั่นในสถาบันชาติ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และสถาบันพระมหากษัตริย์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ที่มีความเอื้อเฟื้อเผื่อแผ่และเอื้ออาทรอยู่ร่วมกันอย่างสันติสุขและสมานฉันท์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โดยมีระบบการเสริมสร้างคุณธรรมอย่างเข้มแข็ง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ระบบการศึกษามีกิจกรรม</w:t>
      </w:r>
      <w:r w:rsidRPr="00066CDE">
        <w:rPr>
          <w:rFonts w:ascii="TH SarabunIT๙" w:hAnsi="TH SarabunIT๙" w:cs="TH SarabunIT๙"/>
          <w:sz w:val="32"/>
          <w:szCs w:val="32"/>
        </w:rPr>
        <w:t>/</w:t>
      </w:r>
      <w:r w:rsidRPr="00066CDE">
        <w:rPr>
          <w:rFonts w:ascii="TH SarabunIT๙" w:hAnsi="TH SarabunIT๙" w:cs="TH SarabunIT๙"/>
          <w:sz w:val="32"/>
          <w:szCs w:val="32"/>
          <w:cs/>
        </w:rPr>
        <w:t>หลักสูตรท้องถิ่นที่ส่งเสริมคุณธรรมที่ชัดเจน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มีการรณรงค์ส่งเสริมคุณธรรมอย่างกว้างขวางและต่อเนื่อง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ทุกภาคส่วนของจังหวัดให้ความสำคัญต่อการเสริมสร้างคุณธรรมอย่างเป็นรูปธรรม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ระดับประชาชน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มีพฤติกรรมที่ถูกต้องดีงามโดยปฏิบัติตามหลักธรรมทางศาสนาน้อมนำหลักปรัชญาของ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ศรษฐกิจพอเพียงไปใช้ในชีวิต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ดำรงรักษาไว้ซึ่งวิถีวัฒนธรรมท้องถิ่นและวัฒนธรรมไทย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มีความสุขอย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งมั่นคงและยั่งยืน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4EC7" w:rsidRPr="00066CDE" w:rsidRDefault="00F64EC7" w:rsidP="00F64EC7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hAnsi="TH SarabunIT๙" w:cs="TH SarabunIT๙"/>
          <w:sz w:val="32"/>
          <w:szCs w:val="32"/>
        </w:rPr>
        <w:t>.</w:t>
      </w:r>
      <w:r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ดังที่กล่าวมา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066CDE">
        <w:rPr>
          <w:rFonts w:ascii="TH SarabunIT๙" w:hAnsi="TH SarabunIT๙" w:cs="TH SarabunIT๙"/>
          <w:sz w:val="32"/>
          <w:szCs w:val="32"/>
          <w:cs/>
        </w:rPr>
        <w:t>สรุปได้ดังแผนผัง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แผนผังแผนแม่บทส่งเสริมคุณธรรมจังหวัดปทุมธานี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๒๕๕๙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D7480E" wp14:editId="1FF40652">
                <wp:simplePos x="0" y="0"/>
                <wp:positionH relativeFrom="column">
                  <wp:posOffset>-23854</wp:posOffset>
                </wp:positionH>
                <wp:positionV relativeFrom="paragraph">
                  <wp:posOffset>27802</wp:posOffset>
                </wp:positionV>
                <wp:extent cx="5740842" cy="731520"/>
                <wp:effectExtent l="0" t="0" r="1270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C23B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วิสัยทัศน์</w:t>
                            </w:r>
                          </w:p>
                          <w:p w:rsidR="00981D11" w:rsidRPr="00E17B10" w:rsidRDefault="00981D11" w:rsidP="00F64E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ปทุมธานีเมืองน่าอยู่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ดำเนินชีวิต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ตามหลักศาสนา 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สืบสานวิถีถิ่น 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วิถีวัฒนธรรม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ที่ดีงาม ยั่งยืนด้วยการพัฒนาตามหลักปรัชญาของเศรษฐกิจพอเพียง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อยู่ร่วมกันด้วยความสันติสุขใน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ประเทศไทย 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ประชาคมอาเซียนอย่างยั่งยืน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1.9pt;margin-top:2.2pt;width:452.05pt;height:57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">
                <v:textbox>
                  <w:txbxContent>
                    <w:p w:rsidR="0073372F" w:rsidRPr="003C23B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วิสัยทัศน์</w:t>
                      </w:r>
                    </w:p>
                    <w:p w:rsidR="0073372F" w:rsidRPr="00E17B10" w:rsidRDefault="0073372F" w:rsidP="00F64EC7">
                      <w:pPr>
                        <w:rPr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ปทุมธานีเมืองน่าอยู่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ดำเนินชีวิต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ตามหลักศาสนา 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สืบสานวิถีถิ่น 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วิถีวัฒนธรรม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ไทย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ที่ดีงาม ยั่งยืนด้วยการพัฒนาตามหลักปรัชญาของเศรษฐกิจพอเพียง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อยู่ร่วมกันด้วยความสันติสุขใน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ประเทศไทย 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ประชาคมอาเซียนอย่างยั่งยืน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A34B55" wp14:editId="668DEA05">
                <wp:simplePos x="0" y="0"/>
                <wp:positionH relativeFrom="column">
                  <wp:posOffset>-24419</wp:posOffset>
                </wp:positionH>
                <wp:positionV relativeFrom="paragraph">
                  <wp:posOffset>55822</wp:posOffset>
                </wp:positionV>
                <wp:extent cx="5740842" cy="914400"/>
                <wp:effectExtent l="0" t="0" r="1270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3C23B3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</w:p>
                          <w:p w:rsidR="00981D11" w:rsidRPr="00E17B10" w:rsidRDefault="00981D11" w:rsidP="00F64EC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เป็นสังคมคุณธรรม คน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ปฏิบัติตนตามหลักคำสอนทางศาสนาที่ตนนับถื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ท้องถิ่นและของประเทศไทย โดย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ประเทศไทยและประชาคม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อาเซียน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อย่างยั่งยืน</w:t>
                            </w:r>
                          </w:p>
                          <w:p w:rsidR="00981D11" w:rsidRPr="003C23B3" w:rsidRDefault="00981D11" w:rsidP="00F64E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1.9pt;margin-top:4.4pt;width:452.0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">
                <v:textbox>
                  <w:txbxContent>
                    <w:p w:rsidR="0073372F" w:rsidRPr="003C23B3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</w:p>
                    <w:p w:rsidR="0073372F" w:rsidRPr="00E17B10" w:rsidRDefault="0073372F" w:rsidP="00F64EC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จังหวัดปทุมธานี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เป็นสังคมคุณธรรม คน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ปฏิบัติตนตามหลักคำสอนทางศาสนาที่ตนนับถื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ท้องถิ่นและของประเทศไทย โดย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ประเทศไทยและประชาคม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อาเซียน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อย่างยั่งยืน</w:t>
                      </w:r>
                    </w:p>
                    <w:p w:rsidR="0073372F" w:rsidRPr="003C23B3" w:rsidRDefault="0073372F" w:rsidP="00F64EC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57C29E" wp14:editId="5AD20A74">
                <wp:simplePos x="0" y="0"/>
                <wp:positionH relativeFrom="column">
                  <wp:posOffset>-24419</wp:posOffset>
                </wp:positionH>
                <wp:positionV relativeFrom="paragraph">
                  <wp:posOffset>244763</wp:posOffset>
                </wp:positionV>
                <wp:extent cx="5740400" cy="1698913"/>
                <wp:effectExtent l="0" t="0" r="12700" b="1587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69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9847CC" w:rsidRDefault="00981D11" w:rsidP="00F64E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847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พันธกิจ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981D11" w:rsidTr="0073372F">
                              <w:tc>
                                <w:tcPr>
                                  <w:tcW w:w="2255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ๆ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เพื่อสร้างสังคมคุณธรรมที่อยู่ร่วมกันอย่างสันติสุข มีธรรมาภิบาล มีความสมานฉันท์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และมีความยั่งยืน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      </w:r>
                                </w:p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1D11" w:rsidRDefault="00981D11" w:rsidP="00F64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margin-left:-1.9pt;margin-top:19.25pt;width:452pt;height:1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">
                <v:textbox>
                  <w:txbxContent>
                    <w:p w:rsidR="00981D11" w:rsidRPr="009847CC" w:rsidRDefault="00981D11" w:rsidP="00F64E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847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พันธกิจ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981D11" w:rsidTr="0073372F">
                        <w:tc>
                          <w:tcPr>
                            <w:tcW w:w="2255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เพื่อสร้างสังคมคุณธรรมที่อยู่ร่วมกันอย่างสันติสุข มีธรรมาภิบาล มีความสมานฉันท์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และมีความยั่งยืน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</w:r>
                          </w:p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981D11" w:rsidRDefault="00981D11" w:rsidP="00F64EC7"/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E7E313" wp14:editId="48FF2F10">
                <wp:simplePos x="0" y="0"/>
                <wp:positionH relativeFrom="column">
                  <wp:posOffset>-23854</wp:posOffset>
                </wp:positionH>
                <wp:positionV relativeFrom="paragraph">
                  <wp:posOffset>150467</wp:posOffset>
                </wp:positionV>
                <wp:extent cx="5740400" cy="1248355"/>
                <wp:effectExtent l="0" t="0" r="12700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9847CC" w:rsidRDefault="00981D11" w:rsidP="00F64E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วัตถุประสงค์หลัก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981D11" w:rsidTr="0073372F">
                              <w:tc>
                                <w:tcPr>
                                  <w:tcW w:w="2255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เพื่อวางระบบรากฐานการเสริมสร้างคุณธรรมในสังคมปทุมธานี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      </w:r>
                                </w:p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1D11" w:rsidRDefault="00981D11" w:rsidP="00F64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1.9pt;margin-top:11.85pt;width:452pt;height:98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">
                <v:textbox>
                  <w:txbxContent>
                    <w:p w:rsidR="00981D11" w:rsidRPr="009847CC" w:rsidRDefault="00981D11" w:rsidP="00F64E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วัตถุประสงค์หลัก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981D11" w:rsidTr="0073372F">
                        <w:tc>
                          <w:tcPr>
                            <w:tcW w:w="2255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เพื่อวางระบบรากฐานการเสริมสร้างคุณธรรมในสังคมปทุมธานี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</w:r>
                          </w:p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981D11" w:rsidRDefault="00981D11" w:rsidP="00F64EC7"/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spacing w:after="0"/>
        <w:rPr>
          <w:rFonts w:ascii="TH SarabunIT๙" w:hAnsi="TH SarabunIT๙" w:cs="TH SarabunIT๙"/>
          <w:b/>
          <w:bCs/>
          <w:cs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BD4684" wp14:editId="7846F74A">
                <wp:simplePos x="0" y="0"/>
                <wp:positionH relativeFrom="column">
                  <wp:posOffset>-23854</wp:posOffset>
                </wp:positionH>
                <wp:positionV relativeFrom="paragraph">
                  <wp:posOffset>49917</wp:posOffset>
                </wp:positionV>
                <wp:extent cx="5740400" cy="1248354"/>
                <wp:effectExtent l="0" t="0" r="12700" b="28575"/>
                <wp:wrapNone/>
                <wp:docPr id="3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9847CC" w:rsidRDefault="00981D11" w:rsidP="00F64E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ยุทธศาสตร์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981D11" w:rsidTr="0073372F">
                              <w:tc>
                                <w:tcPr>
                                  <w:tcW w:w="2255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วางระบบรากฐานการเสริมสร้างคุณธรรมในสังคม</w:t>
                                  </w:r>
                                </w:p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Pr="00843D3D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      </w:r>
                                </w:p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1D11" w:rsidRDefault="00981D11" w:rsidP="00F64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1.9pt;margin-top:3.95pt;width:452pt;height:98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">
                <v:textbox>
                  <w:txbxContent>
                    <w:p w:rsidR="00981D11" w:rsidRPr="009847CC" w:rsidRDefault="00981D11" w:rsidP="00F64E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ยุทธศาสตร์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981D11" w:rsidTr="0073372F">
                        <w:tc>
                          <w:tcPr>
                            <w:tcW w:w="2255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วางระบบรากฐานการเสริมสร้างคุณธรรมในสังคม</w:t>
                            </w:r>
                          </w:p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Pr="00843D3D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</w:r>
                          </w:p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981D11" w:rsidRDefault="00981D11" w:rsidP="00F64EC7"/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89BAB5" wp14:editId="1FCC9BA1">
                <wp:simplePos x="0" y="0"/>
                <wp:positionH relativeFrom="column">
                  <wp:posOffset>-23854</wp:posOffset>
                </wp:positionH>
                <wp:positionV relativeFrom="paragraph">
                  <wp:posOffset>188457</wp:posOffset>
                </wp:positionV>
                <wp:extent cx="5740400" cy="2854518"/>
                <wp:effectExtent l="0" t="0" r="12700" b="22225"/>
                <wp:wrapNone/>
                <wp:docPr id="4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A80E95" w:rsidRDefault="00981D11" w:rsidP="00F64E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ผลที่ได้รับ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635"/>
                              <w:gridCol w:w="2233"/>
                            </w:tblGrid>
                            <w:tr w:rsidR="00981D11" w:rsidRPr="00A80E95" w:rsidTr="0073372F">
                              <w:trPr>
                                <w:trHeight w:val="3931"/>
                              </w:trPr>
                              <w:tc>
                                <w:tcPr>
                                  <w:tcW w:w="3085" w:type="dxa"/>
                                </w:tcPr>
                                <w:p w:rsidR="00981D11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จังหวัด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เกิดความสงบร่มเย็น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สมานฉันท์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มีคุณธรรมนำการพัฒนา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มีความมั่นคง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มั่งคั่ง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และยั่งยืนในมิติศาสนา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เป็นแบบอย่าง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ในการสร้าง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 ความร่วมมือด้านคุณธรรม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เกิดกลไกการขับเคลื่อนเพื่อการส่งเสริม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คุณธรรมทั้งในระดับชาติและท้องถิ่นใน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แนวดิ่งและแนวราบ</w:t>
                                  </w:r>
                                </w:p>
                              </w:tc>
                              <w:tc>
                                <w:tcPr>
                                  <w:tcW w:w="3635" w:type="dxa"/>
                                </w:tcPr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ชุมชน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เกิดชุมชนคุณธรรม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สังคมคุณธรรม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เป็นสังคมที่ยึดมั่น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ในสถาบันชาติ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สถาบันศาสนา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และสถาบันพระมหากษัตริย์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โดยมีระบบการเสริมสร้างคุณธรรมอย่างเข้มแข็ง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ระบบการศึกษามีกิจกรรม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หลักสูตร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ท้องถิ่น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ที่ส่งเสริมคุณธรรมที่ชัดเจน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มีการรณรงค์ส่งเสริมคุณธรรมอย่างกว้างขวางและต่อเนื่อง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ทุกภาคส่วนของ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ให้ความสำคัญต่อการเสริมสร้างคุณธรรมอย่างเป็นรูปธรรม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๕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เกิดชุมชนคุณธรรมและบุคคลต้นแบบคุณธรรม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ที่ปฏิบัติดีปฏิบัติชอบเพิ่มขึ้น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-Bold" w:hAnsi="THSarabunPSK-Bold" w:cs="THSarabunPSK-Bold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A80E95">
                                    <w:rPr>
                                      <w:rFonts w:ascii="THSarabunPSK-Bold" w:hAnsi="THSarabunPSK-Bold" w:cs="THSarabunPSK-Bold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ระดับประชาชน</w:t>
                                  </w:r>
                                </w:p>
                                <w:p w:rsidR="00981D11" w:rsidRPr="00A80E95" w:rsidRDefault="00981D11" w:rsidP="007337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มีพฤติกรรมที่ถูกต้องดีงาม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   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โดยปฏิบัติตามหลักธรรมทางศาสนา</w:t>
                                  </w:r>
                                  <w:r w:rsidRPr="00A80E95"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น้อมนำหลักปรัชญาของเศรษฐกิจ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พอเพียงไปใช้ในชีวิตดำรงรักษาไว้ซึ่งวิถี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วัฒนธรรม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ท้องถิ่นและวัฒนธรรม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ไทย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Pr="00A80E95"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มีความสุขอย่างมั่นคงและยั่งยืน</w:t>
                                  </w:r>
                                </w:p>
                              </w:tc>
                            </w:tr>
                          </w:tbl>
                          <w:p w:rsidR="00981D11" w:rsidRPr="00A80E95" w:rsidRDefault="00981D11" w:rsidP="00F64EC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1.9pt;margin-top:14.85pt;width:452pt;height:2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">
                <v:textbox>
                  <w:txbxContent>
                    <w:p w:rsidR="00981D11" w:rsidRPr="00A80E95" w:rsidRDefault="00981D11" w:rsidP="00F64E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80E9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ผลที่ได้รับ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635"/>
                        <w:gridCol w:w="2233"/>
                      </w:tblGrid>
                      <w:tr w:rsidR="00981D11" w:rsidRPr="00A80E95" w:rsidTr="0073372F">
                        <w:trPr>
                          <w:trHeight w:val="3931"/>
                        </w:trPr>
                        <w:tc>
                          <w:tcPr>
                            <w:tcW w:w="3085" w:type="dxa"/>
                          </w:tcPr>
                          <w:p w:rsidR="00981D11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จังหวัด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เกิดความสงบร่มเย็น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สมานฉันท์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มีคุณธรรมนำการพัฒนา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มีความมั่นคง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มั่งคั่ง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และยั่งยืนในมิติศาสนา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เป็นแบบอย่าง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ในการสร้าง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ความร่วมมือด้านคุณธรรม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เกิดกลไกการขับเคลื่อนเพื่อการส่งเสริม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คุณธรรมทั้งในระดับชาติและท้องถิ่นใน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แนวดิ่งและแนวราบ</w:t>
                            </w:r>
                          </w:p>
                        </w:tc>
                        <w:tc>
                          <w:tcPr>
                            <w:tcW w:w="3635" w:type="dxa"/>
                          </w:tcPr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สังคมคุณธรรม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เป็นสังคมที่ยึดมั่น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ในสถาบันชาติ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สถาบันศาสนา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และสถาบันพระมหากษัตริย์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โดยมีระบบการเสริมสร้างคุณธรรมอย่างเข้มแข็ง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ระบบการศึกษามีกิจกรรม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ท้องถิ่น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ที่ส่งเสริมคุณธรรมที่ชัดเจน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มีการรณรงค์ส่งเสริมคุณธรรมอย่างกว้างขวางและต่อเนื่อง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ทุกภาคส่วนของ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ให้ความสำคัญต่อการเสริมสร้างคุณธรรมอย่างเป็นรูปธรรม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เกิดชุมชนคุณธรรมและบุคคลต้นแบบคุณธรรม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ที่ปฏิบัติดีปฏิบัติชอบเพิ่มขึ้น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8"/>
                              </w:rPr>
                            </w:pPr>
                            <w:r w:rsidRPr="00A80E95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8"/>
                                <w:cs/>
                              </w:rPr>
                              <w:t>ระดับประชาชน</w:t>
                            </w:r>
                          </w:p>
                          <w:p w:rsidR="00981D11" w:rsidRPr="00A80E95" w:rsidRDefault="00981D11" w:rsidP="007337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มีพฤติกรรมที่ถูกต้องดีงาม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โดยปฏิบัติตามหลักธรรมทางศาสนา</w:t>
                            </w:r>
                            <w:r w:rsidRPr="00A80E95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พอเพียงไปใช้ในชีวิตดำรงรักษาไว้ซึ่งวิถี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วัฒนธรรม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ท้องถิ่นและวัฒนธรรม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80E95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มีความสุขอย่างมั่นคงและยั่งยืน</w:t>
                            </w:r>
                          </w:p>
                        </w:tc>
                      </w:tr>
                    </w:tbl>
                    <w:p w:rsidR="00981D11" w:rsidRPr="00A80E95" w:rsidRDefault="00981D11" w:rsidP="00F64EC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sz w:val="28"/>
          <w:cs/>
        </w:rPr>
        <w:t>ง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F64EC7" w:rsidRPr="00066CDE" w:rsidRDefault="00F64EC7" w:rsidP="00F64EC7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บทที่ ๔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066CDE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บทที่ ๔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ปทุมธานี</w:t>
      </w:r>
    </w:p>
    <w:p w:rsidR="00F64EC7" w:rsidRPr="00066CDE" w:rsidRDefault="00F64EC7" w:rsidP="00F64EC7">
      <w:pPr>
        <w:spacing w:after="120"/>
        <w:jc w:val="center"/>
        <w:rPr>
          <w:rFonts w:ascii="TH SarabunIT๙" w:eastAsia="Calibri" w:hAnsi="TH SarabunIT๙" w:cs="TH SarabunIT๙"/>
          <w:b/>
          <w:bCs/>
          <w:sz w:val="44"/>
          <w:szCs w:val="44"/>
          <w:cs/>
        </w:rPr>
      </w:pP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ฉบับที่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 xml:space="preserve"> (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พ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ศ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 xml:space="preserve">. 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๒๕๕๙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>-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๒๕๖๔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</w:rPr>
        <w:t>)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การบริหารจัดการแผนแม่บทฯ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กระบวนการเพื่อให้แผนแม่บทส่งเสริมคุณธรรมจังหวัด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นำไปสู่การปฏิบัติและประสบผลสำเร็จได้จะต้องอาศัยการบริหารจัดการ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ซึ่งมีระบบและขั้นตอนในการดำเนินงานเนื่องจากปัจจุบันมีหน่วยงานที่มีบทบาทหน้าที่ส่งเสริมคุณธรรมหลายหน่วยงานโดยที่ยังไม่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การกำหนดทิศทางหรือบูรณาการแนวทางให้เป็นเอกภาพเดียวกัน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รวมทั้งยังไม่มีหน่วยงานที่เป็นศูนย์กลางในการประสานภารกิจดังกล่าวในภาพรวมของประเทศ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เพราะฉะนั้นการมีแผนแม่บทส่งเสริมคุณธรรมจังหวัด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นี้จะทำให้มีหน่วยงานที่จะเป็นศูนย์กลางในการประสานภารกิจด้านการส่งเสริมคุณธรรมอย่างชัดเจน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และมีการบูรณาการและพัฒนางานอย่างต่อเนื่องในทิศทางเดียวกันทั้งประเทศ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ตามยุทธศาสตร์ประชารัฐเพื่อให้เกิดประสิทธิภาพและประสิทธิผลสูงสุด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ในแผนแม่บทส่งเสริมคุณธรรมจังหวัด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นี้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ได้กล่าวถึงวิสัยทัศน์ เป้าประสงค์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พันธกิจ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วัตถุประสงค์หลัก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ตัวชี้วัด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และยุทธศาสตร์ไว้อย่างชัดเจน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เพื่อให้หน่วยงานที่มีส่วนเกี่ยวข้องในการดำเนินงานโดยตรง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ที่เป็นหน่วยงานหลักและหน่วยงานร่วมสามารถนำไปใช้ในการวางแผนปฏิบัติงานหรือกำหนดนโยบายส่งเสริมคุณธรรมภายใต้บทบาทและหน้าที่ของหน่วยงานได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เนื่องจากแต่ละหน่วยงานอาจจะมีข้อจำกัดที่แตกต่างกันออกไป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การขาดงบประมาณเพื่อการปฏิบัติตามแผนแม่บทฯ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ขาดบุคลากรที่มีความรู้ความสามารถเพื่อทำหน้าที่ส่งเสริมคุณธรรมในหน่วยงานหรือสร้างความเข้าใจใ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การมีภารกิจหน้าที่ไม่อำนวยให้ปฏิบัติงานตามแผนแม่บทฯ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ได้อย่างชัดเจน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เป็นต้น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นอกจากการบริหารจัดการแผนแม่บทส่งเสริมคุณธรรมจังหวัด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ไปสู่การปฏิบัติเพื่อให้บรรลุเป้าหมายดังที่กล่าวมาแล้ว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ยังมีการกำกับติดตามและประเมินผลซึ่งเป็นสิ่งที่มีความสำคัญเป็นอย่างยิ่งในการบริหารจัดการ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เพื่อจะช่วยให้หน่วยงานต่าง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ได้ทราบว่าการ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ส่ง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ริมคุณธรรมในสังคมไทยที่ได้ดำเนินการไปแล้วนั้นบรรลุวัตถุประสงค์หรือเป้าหมายที่ต้องการมากน้อยเพียงใ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หรือดำเนินการประสบความสำเร็จ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มีประสิทธิภาพหรือไม่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ผลจากการกำกับติดตามและประเมินผลจะให้ข้อมูลที่แสดงให้เห็นถึงความสำเร็จ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จุดอ่อน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และแนวทางในการปรับปรุงแก้ไขการดำเนินงาน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ช่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วยให้การบริหารจัดการแผนแม่บทฯมีประสิทธิภาพสูงยิ่งขึ้น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เพราะฉะนั้นการกำกับติดตามและ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ระเมินผลจึงมีความสำคัญเป็นอย่างยิ่งในการบริหารจัดการแผนแม่บทฯ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หลักการและวัตถุประสงค์การบริหารแผนแม่บทส่งเสริมคุณธรรมจังหวัด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สู่       การปฏิบัติ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สู่การปฏิบัติมีหลักการและวัตถุประสงค์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หลักการ</w:t>
      </w:r>
    </w:p>
    <w:p w:rsidR="00F64EC7" w:rsidRPr="00066CDE" w:rsidRDefault="00F64EC7" w:rsidP="00F64E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หลักการพื้นฐานเพื่อการบริหารจัดการแผนแม่บทฯ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สู่การปฏิบัติเป็นการขับเคลื่อนการ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ส่ง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เสริมคุณธรรมอย่างเป็นขั้นตอน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สร้างการยอมรับและการมีส่วนร่วมในการส่งเสริมคุณธรรมอย่าง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ว้างขวาง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มุ่งให้เกิดกระบวนการบูรณาการเชื่อมโยงแผนแม่บทฯ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ทั้งฉบับกับทุกภาคส่วนของสังคม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พร้อมทั้งผลักดันให้คนไทยทุกภาคส่วนร่วมเสริมสร้างคุณธรรมทุกองคาพยพ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ขับเคลื่อนการส่งเสริมคุณธรรมในระดับจังหวัดโดยยึดแผนแม่บทฯ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เป็นกรอบทิศทางในการปฏิบัติในระดับต่าง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สอดคล้องกับนโยบายจังหวัดและรัฐบาล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แนวคิด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ภารกิจ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กระจายการส่งเสริมคุณธรรมลงสู่พื้นที่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ยึดหลักพัฒนาพื้นที่ตามภารกิจและการมีส่วนร่วมให้จังหวัดเป็นพื้นที่ในการขับเคลื่อนและเชื่อมโยงจากระดับประเทศสู่ระดับพื้นที่ชุมชน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ช้องค์ความรู้และกลไกภาคีเครือข่ายเป็นเครื่องมือในการขับเคลื่อนงานในทุกระดับจนถึงระดับพื้นที่ชุมชนท้องถิ่น</w:t>
      </w:r>
    </w:p>
    <w:p w:rsidR="00F64EC7" w:rsidRPr="00066CDE" w:rsidRDefault="00F64EC7" w:rsidP="00F64EC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เพื่อให้การขับเคลื่อนยุทธศาสตร์ของแผนแม่บทฯ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สู่การปฏิบัติด้วยการมีส่วนร่วม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องทุกภาคส่วนของสังคม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เพื่อบูรณาการแผนแม่บทฯ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สู่การปฏิบัติในพื้นที่ชุมชนท้องถิ่น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(๓)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เพื่อให้มีระบบการติดตามและประเมินผลเป็นภาพรวมตั้งแต่ระดับประเทศจนถึง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ชุ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มชน</w:t>
      </w:r>
    </w:p>
    <w:p w:rsidR="00F64EC7" w:rsidRPr="00066CDE" w:rsidRDefault="00F64EC7" w:rsidP="00F64EC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บทบาทในการขับเคลื่อนขององค์กรเครือข่ายทุกภาคส่วนและประชาชน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ปัจจัยเสริมที่ทำให้การบริหารจัดการแผนแม่บทส่งเสริมคุณธรรมจังหวัด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าร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ปฏิบัติประสบผลสำเร็จคือ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บทบาทการมีส่วนร่วมขององค์กรเครือข่ายทุกภาคส่วนและประชาชน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ภาครัฐ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มีบทบาทสำคัญในการดำเนินงานตามแผนแม่บทส่งเสริมคุณธรรมจังหวัด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สู่การปฏิบัติอย่างมีประสิทธิภาพและประสบผลสำเร็จ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โดยการให้ภาครัฐมีการกระจายอำนาจการตัดสินใจและการบริหารราชการสู่ส่วนภูมิภาคและท้องถิ่นมากขึ้น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พร้อมทั้งสนับสนุนและส่งเสริมการดำเนินกิจกรรมต่างๆ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ขององค์กร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ูลนิธิอาสาสมัครหรือการรวมตัวในชุมชนที่มีจุดมุ่งหมายในการเสริมสร้างคุณธรรมจริยธรรมให้แก่เด็กและประชาชนทั่วไปด้วยกลไกของรัฐที่มีอยู่หรือสร้างเพิ่มขึ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และมีมาตรการกำกับดูแลสื่อมวลชนอย่างเหมาะสมแทนการปล่อยเสรีจนเกินไป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อีกทั้งมีการจัดสรรเวลาผ่านสื่อมวลชนของรัฐเพื่อการเผยแพร่หลักธรรมคำสอน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เสริมสร้างคุณธรรมจริยธรรมและวัฒนธรรมที่เป็นวิถีชีวิตที่ดีงามของ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ภาคประชาสังคม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ภาคชุมชน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และภาคประชาชน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สังคมมีความเข้มแข็งและมีโอกาสเพิ่มขึ้นในการมีส่วนร่วมในการส่งเสริมคุณธรรมสู่การปฏิบัติ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ซึ่งประชาชนในวงกว้างได้ตระหนักถึงความสำคัญของการมีส่วนร่วมในการส่งเสริมคุณธรรมมากขึ้น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และมีช่องทางในการมีส่วนร่วมในการส่งเสริมคุณธรรมร่วมกับภาครัฐและภาคีอื่น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ภาคธุรกิจเอกชน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และภาควิชาชีพ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ตระหนักถึงความสำคัญของการมีส่วนร่วมในการส่งเสริมคุณธรรม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โดยมีแนวคิดในการดำเนินธุรกิจที่อยู่บนฐานของความรับผิดชอบต่อสังคมมากขึ้น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ภาควิชาการและภาคสื่อมวลชน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เกิดความตื่นตัวและได้รับการยอมรับมากขึ้นในบทบาทของการส่งเสริมคุณธรรม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โดยเฉพาะอย่างยิ่งหน่วยงานการวิจัย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และพัฒนามีบทบาทมากขึ้นในการเชื่อมโยงงานวิจัยด้านการส่งเสริมคุณธรรม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โดยนำหลักการทางวิชาการมาสร้างกระบวนการเรียนรู้การบริหารจัดการชุมชน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ส่งเสริมให้เกิดความร่วมมือภายในชุมชนตั้งแต่การรวบรวมข้อมูล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การร่วมกันคิดวิเคราะห์และตัดสินใจ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เกิดเป็นเครือข่ายภาคีในการส่งเสริมคุณธรรม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การประสานความร่วมมือกับภาครัฐ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ภาคเอกชน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นักวิชาการ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และองค์กรปกครองส่วนท้องถิ่น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เพื่อสนองตอบต่อการแก้ไขปัญหาด้านการส่งเสริมคุณธรรมอันเป็นปัญหาที่เกิดขึ้นในสังคมเมือง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ในปัจจุบัน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ประชาชนทั่วไป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มีบทบาทในการสนับสนุนการส่งเสริมคุณธรรม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นำหลักธรรมทางศาสนา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มาปฏิบัติในชีวิตประจำวัน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สร้างเครือข่ายความร่วมมือส่งเสริมคุณธรรมในระดับจังหวัด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ชุมช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นท้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องถิ่น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และเข้าไปมีส่วนร่วมกับภาครัฐ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ภาคเอกชน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หรือภาคประชาชน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ในการส่งเสริมคุณธรรมในพื้นที่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ตลอดถึงให้การสนับสนุนผู้ปฏิบัติงานส่งเสริมคุณธรรมในสังคม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265F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B7113" w:rsidRDefault="009B7113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B7113" w:rsidRDefault="009B7113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F4986" w:rsidRDefault="003F4986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F4986" w:rsidRDefault="003F4986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F4986" w:rsidRDefault="003F4986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F4986" w:rsidRPr="00066CDE" w:rsidRDefault="003F4986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066CDE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บทที่ ๕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แนวทางการ</w:t>
      </w:r>
      <w:r w:rsidRPr="00066CDE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ดำเนินงานส่ง</w:t>
      </w:r>
      <w:r w:rsidRPr="00066CD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 xml:space="preserve">ปทุมธานี 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66CD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๕.๑ </w:t>
      </w:r>
      <w:r w:rsidRPr="00066CD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แนวทางการขับเคลื่อนแผนแม่บทส่งเสริมคุณธรรมจังหวัด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ปทุมธานี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แนวทางการขับเคลื่อนแผนแม่บทส่งเสริมคุณธรรมจังหวัด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เพื่อให้บรรลุเป้าหมายสำคัญ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ผลักดันให้เป็นไปตามความต้องการของประชาชนโดยเสียงสนับสนุนจากคนส่วนใหญ่ของสังคมเมืองปทุมธานีนำไปสู่การปฏิบัติที่ทุกภาคส่วนของสังคมให้การยอมรับและตระหนักถึงความสำคัญและพร้อมที่จะดำเนินการให้เกิด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โดยให้ความสำคัญกับการแปลงแผนแม่บทฯ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สู่การปฏิบัติในระดับต่าง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ให้กระจายลงสู่พื้นที่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ยึดหลักภารกิจและการมีส่วนร่วม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เพิ่มการใช้องค์ความรู้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เทคโนโลยี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นวัตกรรม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และความคิดสร้างสรรค์ให้เป็นเครื่องมือหลักในการขับเคลื่อนแผนแม่บทฯ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ในทุกภาคส่วนทั้งระดับประเทศ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จังหวัดและพื้นที่ใช้กลไกภาคีเครือข่ายในภาครัฐ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ภาคประชาสังคมภาคธุรกิจเอกชน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ภาควิชาการ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ภาคสื่อมวลชน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ภาคประชาชนเป็นแกนหลักในการขับเคลื่อนอย่างบูรณาการตามยุทธศาสตร์ประชารัฐเพื่อให้เกิดประสิทธิภาพสูงสุ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มีแนวทางสำคัญ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ประชาสัมพันธ์เผยแพร่และประชุมชี้แจง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สร้างความรู้ความเข้าใจให้ทุกภาคส่วน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ระหนักถึง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วามสำคัญ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และพร้อมเข้าร่วมในการผลักดันแผนแม่บทส่งเสริมคุณธรรมจังหวัด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โดยจัดทำแนวทางการสื่อสารประชาสัมพันธ์ให้ทุกภาคส่วนตระหนักและยอมรับในแผนแม่บทฯ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เผยแพร่สร้างความเข้าใจให้ทุกภาคส่วนที่เป็นภาคีเครือข่ายได้รับรู้และนำไปปฏิบัติ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อาทิ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พัฒนา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ศักย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ภาพประชาชนให้เห็นความสำคัญของหลักธรรมทางศาสนา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ปรัชญาของเศรษฐกิจพอเพียงและ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วั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ฒนธรรมประเพณ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ไทยที่ดีงาม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เพื่อสร้างความเข้มแข็งให้กับองค์กรปกครองส่วนท้องถิ่นทุกรูปแบบและชุมชน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พร้อมรองรับกับความเปลี่ยนแปลง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ผลักดันให้ชุมชน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ศาสนสถาน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และสถาบันการศึกษาในพื้นที่มีบทบาทในการส่งเสริมคุณธรรมให้มากขึ้น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นับสนุนให้ภาคเอกชนมีบทบาทในการขับเคลื่อนแผนแม่บทเสริมสร้างสังคมที่ดีมีคุณธรรมและพัฒนาบุคลากรภาคเอกชนให้เป็นผู้มีคุณธรร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(๒)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การสร้างความเชื่อมโยงในกระบวนการมีส่วนร่วมระหว่างแผนแม่บทส่งเสริ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มคุ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ณธรร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มจั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งหวัด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ฉบับที่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และแผนระดับอื่น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โดยกำหนดประเด็นสำคัญภายใต้ยุทธศาสตร์แผนแม่บทฯที่เสนอต่อสาธารณะอย่างชัดเจน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บูรณาการประเด็นการส่งเสริมคุณธรรมภายใต้ยุทธศาสตร์ที่มีความเชื่อมโยงกันกับแผนต่าง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เปิดโอกาสให้ทุกภาคส่วนมีส่วนร่วม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โดยจัดทำเป็นแผนบูรณาการที่ตอบสนองการพัฒนาในหลายมิติเชื่อมโยงแนวคิดพื้นฐาน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ประเด็นการส่งเสริมคุณธรรมที่สำคัญในภาพรวม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การสร้างสภาพแวดล้อมให้เอื้อต่อการขับเคลื่อนแผนของภาคีเครือข่ายต่าง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64EC7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โดยนำการศึกษาวิเคราะห์เป็นเครื่องมือในการขับเคลื่อนแผนแม่บทส่งเสริมคุณธรรมจังหวัด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ปรับปรุงกฎหมายต่าง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ให้เอื้อต่อการขับเคลื่อนแผนแม่บทฯ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นำเทคโนโลยีสารสนเทศมาใช้เป็นเครื่องมือในการสื่อสารจัดทำฐานข้อมูลที่ภาคส่วนต่างๆ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เข้าถึงและใช้ประโยชน์ได้ง่าย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สร้างช่องทางให้ภาคประชาสังคมมีโอกาสแสดงความคิดเห็นและร่วมขับเคลื่อนกิจกรรมการส่งเสริมคุณธรรม</w:t>
      </w:r>
    </w:p>
    <w:p w:rsidR="009B7113" w:rsidRDefault="009B7113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B7113" w:rsidRPr="00066CDE" w:rsidRDefault="009B7113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การเพิ่มความรับผิดชอบและการยอมรับบรรจุเป็นงานสำคัญ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ร่วมขับเคลื่อนแผนแม่บทส่งเสริมคุณธรรมจังหวัด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นระดับจังหวัดและระดับพื้นที่อย่างมีประสิทธิภาพโดยสนับสนุนให้มีการเชื่อมโยงแผนแม่บทส่งเสริมคุณธรรมแห่งชา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มาเป็นกรอบดำเนินงานอย่างเป็นรูปธรรมรวมทั้งผลักดันกลไกทุกภาคส่วนให้ยอมรับและมีส่วนร่วมในการขับเคลื่อนมากขึ้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การสร้างระบบติดตามประเมินผลให้ทุกภาคส่วน</w:t>
      </w: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สามารถใช้เป็นเครื่องมือในกา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รติด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มค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วามก้าวหน้าของแผนแม่บทส่งเสริมคุณธรรมจังหวัด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ปทุมธานี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F64EC7" w:rsidRPr="00066CDE" w:rsidRDefault="00F64EC7" w:rsidP="00F64EC7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66CD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การขับเคลื่อนแผนแม่บทส่งเสริมคุณธรรมจังหวัดปทุมธานีสู่การปฏิบัติ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ในการขับเคลื่อนแผนแม่บทส่งเสริมคุณธรรมจังหวัด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สู่การปฏิบัติได้นั้น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จะต้องอาศัยหน่วยงานและองค์กรภาคีเครือข่ายต่างๆ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เพื่อให้เกิดการดำเนินการขับเคลื่อนดังต่อไปนี้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คณะกรรมการส่งเสริมคุณธรรมจังหวัด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แต่งตั้งคณะทำงานจัดทำแผนแม่บทจังหวัด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เพื่อดำเนินการขับเคลื่อนแผนแม่บทส่งเสริมคุณธรรมแห่งชาติ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โดยการบูรณาการการทำงานของทุกภาคส่วนในลักษณะประชารัฐ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และนำไปสู่การปฏิบัติอย่างเป็นรูปธรรมที่ชัดเจน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ให้มีคณะอนุกรรมการส่งเสริมคุณธรรมระดับจังหวัด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ประกอบด้วยผู้ว่าราชการจังหวัดเป็นประธานอนุกรรมการ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หัวหน้าส่วนราชการในจังหวัด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>/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ผู้ทรงคุณวุฒิเป็นอนุกรรมการ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และวัฒนธรรมจังหวัดเป็นอนุกรรมการและเลขานุการ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โดยให้มีหน้าที่ขับเคลื่อนแผนแม่บทส่งเสริมคุณธรรมจังหวัด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ประสานงาน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และกำกับติดตามการส่งเสริมคุณธรรมในหน่วยงาน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เพื่อส่งเสริมให้ข้าราชการและประชาชนมีคุณธรรม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และมีการเร่งรัดติดตามประเมินผลภายใต้บทบาทหน้าที่และงบประมาณของหน่วยงาน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รวมทั้งรายงานผลความ ก้าวหน้า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เพื่อเสนอคณะรัฐมนตร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>/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องค์กรเครือข่ายต่าง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ดำเนินการวิเคราะห์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บูรณาการปรับแผนงาน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โครงการประจำปีงบประมาณ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และจัดทำคำขอจัดตั้งงบประมาณในปีงบประมาณ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พร้อมทั้งให้ดำเนินการตามแผนงานโครงการดังกล่าวให้สอดคล้องกับยุทธศาสตร์ในแผนแม่บ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ช่วงเดือนพฤศจิกายนของทุกปีเพื่อเสนอคณะรัฐมนตรี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ให้สำนักงานจังหวัด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ไปใช้ในการพิจารณาจัดสรรงบประมาณตามแผนงานโครงการของหน่วยงานต่าง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และกำหนดไว้ในแผนพัฒนาจังหวัดปทุมธานี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066CDE">
        <w:rPr>
          <w:rFonts w:ascii="TH SarabunIT๙" w:eastAsia="Calibri" w:hAnsi="TH SarabunIT๙" w:cs="TH SarabunIT๙"/>
          <w:sz w:val="32"/>
          <w:szCs w:val="32"/>
        </w:rPr>
        <w:t>–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66CD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การกำกับติดตามและประเมินผลแผนแม่บทส่งเสริมคุณธรรมจังหวัด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ปทุมธานี </w:t>
      </w:r>
      <w:r w:rsidRPr="00066CD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ฉบับที่ ๑ (พ.ศ.๒๕๕๙ – ๒๕๖๔)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  <w:t>ก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ารกำกับติดตามความก้าวหน้า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ประเมินผลสำเร็จและผลกระทบของการดำเนินงานอย่า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ต่อเนื่องตามประเด็นยุทธศาสตร์และผลการดำเนินงานในภาพรวมตามแผนแม่บทฯ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ซึ่งจะมีการกำกับติดตา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และประเมินผลการส่งเสริมคุณธรรมในระดับพื้นที่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โดยการสนับสนุนให้ทุกภาคส่วนติดตา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ความก้าวหน้าในบทบาทหน้าที่ที่รับผิดชอบ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ลอดจนจะมีการพัฒนาระบบฐานข้อมูลให้เชื่อมโยงเป็นเครือข่ายในทุกระดับทั้งฐานข้อมูลระดับภาพรวมและ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โดยมีแผนการติดตามประเมินผล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กับการกำกับติดตามความก้าวหน้าการประเมินผลสำเร็จและผลกระทบของการดำเนินงานอย่างต่อเนื่องตามประเด็นยุทธศาสตร์และผลการส่งเสริมคุณธรรมในภาพรว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ช้การกำกับติดตามประเมินผลเป็นเครื่องมือในการบริหารแผนแม่บทส่งเสริมคุณธรรมจังหวัดตั้งแต่การติดตามความก้าวหน้าของกระบวนการผลักดันแผนสู่การปฏิบั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ลผลิตและผลลัพธ์ตามตัวชี้วัดที่สะท้อนผลการส่งเสริมคุณธรรมอย่างชัดเจนภายใต้ยุทธศาสตร์ของ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ประเมินผลกระทบที่เกิดขึ้นโดยจัดทำรายงานเสนอคณะอนุกรรมการติดตามการส่งเสริมคุณธรรมในสังคมไทย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คุ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ณธรรมแห่งชาติตามลำดับเพื่อเสนอคณะรัฐมนตรี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กลไกการกำกับติดตามประเมินผลแผนแม่บทส่งเสริมคุณธรรมจังหวัด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F64EC7" w:rsidRPr="00066CDE" w:rsidRDefault="00F64EC7" w:rsidP="00F64EC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การกำกับติดตามประเมินผลการส่งเสริมคุณธรรมระดับพื้นที่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ภายใต้การกำกับของคณะอนุกรรมการส่งเสริมคุณธรรมจังหวัด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มีบทบาทหน้าที่ในการกำกับติดตาม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การประเมินผล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การประสานงานภาคีเครือข่ายเพื่อร่วมกันส่งเสริมคุณธรรมในระดับพื้นที่การบริหารจัดการแผนแม่บทฯ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สู่การปฏิบัติและจัดทำรายงานเสนอคณะอนุกรรมการส่งเสริมคุณธรรมจังหวัด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และคณะกรรมการส่งเสริมคุณธรรมแห่งชาติตามลำดับเพื่อเสนอคณะรัฐมนตรี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การกำกับติดตามการวิเคราะห์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บูรณาการ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ปรับแผนงานโครงการประจำปีงบประมาณ</w:t>
      </w:r>
      <w:r w:rsidRPr="00066CD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ให้สอดคล้องกับยุทธศาสตร์ในแผนแม่บทฯ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และเพื่อให้การดำเนินการเป็นไปตามตัวชี้วัดบรรลุวัตถุประสงค์และเป้าหมายที่กำหนด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จัดทำรายงานเสนอคณะอนุกรรมการส่งเสริมคุณธรรมจังหวัด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ช่วงเดือนตุลาคมของทุกปี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เพื่อเสนอคณะรัฐมนตรี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รวมทั้งให้สรุปผลการดำเนินงานตลอดแผนแม่บทฯระยะเวลา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และให้นำเสนอและจัดทำแผนแม่บทส่งเสริมคุณธรรมจังหวัด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F64EC7" w:rsidRPr="00066CDE" w:rsidRDefault="00F64EC7" w:rsidP="00F64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(๒.๓)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การพัฒนาระบบฐานข้อมูลให้เชื่อมโยงเป็นเครือข่</w:t>
      </w:r>
      <w:r w:rsidRPr="00066CDE">
        <w:rPr>
          <w:rFonts w:ascii="TH SarabunIT๙" w:eastAsia="Calibri" w:hAnsi="TH SarabunIT๙" w:cs="TH SarabunIT๙"/>
          <w:sz w:val="32"/>
          <w:szCs w:val="32"/>
        </w:rPr>
        <w:t>m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ายทั้งระดับภาพรวมและระดับ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พื้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นที่สำหรับการติดตามประเมินผลที่มีประสิทธิภาพ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ะดับภาพรวมนั้นให้มีการพัฒนาระบบโครงข่ายข้อมูลข่าวสารของหน่วยงานระดับนโยบายในการติดตามผลการดำเนินงา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การเปลี่ยนแปลงของสถานการณ์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และเงื่อนไขต่างๆ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ี่มีผลกระทบต่อการส่งเสริมคุณธรรมโดยประยุกต์ใช้เทคโนโลยีสารสนเทศเพื่อเพิ่มประสิทธิภาพและประสิทธิผลของฐานข้อมูลที่มีอยู่จำนวนมาก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ส่วนระดับพื้นที่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ให้มีการส่งเสริมการจัดทำระบบข้อมูลข่าวสารที่บ่งชี้ศักยภาพของบุคคล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องค์กรชุมชน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ประชาสังคมอย่างเป็นระบบภายใต้กระบวนการมีส่วนร่วมจากทุกภาคส่วนที่เกี่ยวข้องตลอดจนประสานความร่วมมือจากหน่วยงานที่เกี่ยวข้อ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และใช้ประโยชน์ในการติดตามประเมินผลความก้าวหน้าของการส่งเสริมคุณธรรม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การบริหารจัดการฐานข้อมูลให้ยึดการมีส่วนร่วมของภาคประชาสังคมในท้องถิ่นและชุมชนเป็นสำคัญ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อกจากนี้ให้มีการเชื่อมโยงโครงข่ายข้อมูลระหว่างหน่วยงานส่วนกลางและท้องถิ่นให้เป็นระบบที่เข้าใจได้ง่ายและใช้ประโยชน์ได้สะดวก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เพื่อให้ทุกฝ่ายมีข้อมูลที่ถูกต้องแม่นยำ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เป็นประโยชน์ต่อการวางแผนและติดตามประเมินผลในระดับต่าง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ให้มีความสัมพันธ์สอดคล้องไปในทิศทางเดียวกันมากขึ้น</w:t>
      </w:r>
    </w:p>
    <w:p w:rsidR="00F64EC7" w:rsidRPr="00066CDE" w:rsidRDefault="00F64EC7" w:rsidP="00F64EC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66CD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แผนปฏิบัติการส่งเสริมคุณธรรมจังหวัดปทุมธานี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จากทิศทางของแผนแม่บทส่งเสริมคุณธรรมจังหวัด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เน้นการดำเนินงานเพื่อพัฒนาและยกระดับจิตใจประชาชนให้มีคุณธรรม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ให้ทุกภาคส่วนมีส่วนร่วมในการส่งเสริมคุณธรรมของจังหวัด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รวมทั้งส่งเสริมให้จังหวัด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เป็นแบบอย่างด้านคุณธรรมในกลุ่มจังหวัด ประเทศไทย และประชาคมอาเซียน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โดยจัดทำแผนแม่บทส่งเสริมคุณธรรมของหน่วยงาน และแผนปฏิบัติการส่งเสริมคุณธรรมของหน่วยงานตามบริบทของหน่วยงานนั้น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โดยกำหนดยุทธศาสตร์การดำเนินงานให้สอดคล้องกับแผนแม่บทฯ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รวมทั้งกำหนดวัตถุประสงค์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ตัวชี้วัด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และหน่วยงานที่รับผิดชอบ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ทั้งหน่วยงานหลักและหน่วยงานร่วมดำเนินการ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แม้ว่าการส่งเสริมคุณธรรมจะเป็นภารกิจรองของหน่วยงานต่างๆ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ต่การดำเนินการให้ประสบผลสำเร็จจะต้องดำเนินการให้ทุกภาคส่วนในหน่วยงานมีส่วนร่วมและใช้กระบวนการบริหารโดยการสร้างศรัทธ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ทีมงานการเรียนรู้และความเข้าใจในการจัดทำแผนปฏิบัติการ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ทั้งนี้เพื่อให้การขับเคลื่อนยุทธศาสตร์ในแผนแม่บทส่งเสริมคุณธรรมจังหวัด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ดังกล่าวเป็นไปอย่างมีประสิทธิภาพ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หน่วยงานทั้งหน่วยงานหลักและหน่วยงานร่วมจะต้องจัดทำแผนแม่บทส่งเสริมคุณธรรม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และแผนปฏิบัติการส่งเสริมคุณธรรมภายใต้ภารกิจบทบาทและหน้าที่ของหน่วยงาน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ให้สอดรับกับยุทธศาสตร์การส่งเสริมคุณธรรมจังหวัด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เพื่อให้หน่วยงานภาครัฐภาคเอกชนใช้เป็นกรอบแนวทางในการทำงาน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เพื่อส่งเสริมคุณธรรมร่วมกันอย่างมีประสิทธิภาพ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และตอบสนองกับนโยบายของจังหวัด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และของรัฐบาล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รวมทั้งสอดคล้องกับแผนแม่บทส่งเสริมคุณธรรมจังหวัด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จึงเห็นสมควรให้หน่วยงานภาครัฐทุกหน่วยงานร่วมจัดทำแผนแม่บทส่งเสริมคุณธรรมประจำปีงบประมาณ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ของแต่ละหน่วยงาน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และให้จัดทำแผนปฏิบัติการส่งเสริมคุณธรรมประจำปีงบประมาณในแต่ละปี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พร้อมกับนำยุทธศาสตร์และกลยุทธ์ในแผนแม่บทส่งเสริมคุณธรรมจังหวัด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ไปบรรจุไว้เป็นกลยุทธ์หนึ่งในแผนปฏิบัติราชการ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ปีของหน่วยงาน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ให้จัดทำแผนปฏิบัติการส่งเสริมคุณธรรมประจำปีงบประมาณในแต่ละปี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โดยให้ทบทวนและวิเคราะห์แผนปฏิบัติการและผลการดำเนินการตามแผนแม่บทฯ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>’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วิเคราะห์ผลการสำรวจความคิดเห็นของประชาชน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และผู้มีส่วนได้เสียเกี่ยวกับสถานการณ์ด้านการส่งเสริมคุณธรรมในหน่วยงาน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ภายใต้วิสัยทัศน์</w:t>
      </w:r>
    </w:p>
    <w:p w:rsidR="00F64EC7" w:rsidRPr="00066CDE" w:rsidRDefault="00F64EC7" w:rsidP="00F64EC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ที่ดีงาม </w:t>
      </w:r>
    </w:p>
    <w:p w:rsidR="00F64EC7" w:rsidRPr="00066CDE" w:rsidRDefault="00F64EC7" w:rsidP="00F64E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ยั่งยืนด้วยการพัฒนาตามหลักปรัชญาของเศรษฐกิจพอเพียง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CDE">
        <w:rPr>
          <w:rFonts w:ascii="TH SarabunPSK" w:hAnsi="TH SarabunPSK" w:cs="TH SarabunPSK"/>
          <w:sz w:val="32"/>
          <w:szCs w:val="32"/>
          <w:cs/>
        </w:rPr>
        <w:t>อยู่ร่วมกันด้วยความสันติสุขใน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  <w:r w:rsidRPr="00066CDE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6CDE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ผนปฏิบัติการส่งเสริมคุณธรรมของหน่วยงานดังกล่าวจะทำให้ผู้ร่วมงานและผู้เกี่ยวข้องเกิดความเข้าใจและมีทิศทางที่จะดำเนินการตามแผนปฏิบัติการ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เมื่อเป็นเช่นนั้นก็จะทำให้การขับเคลื่อนแผนแม่บทส่งเสริมคุณธรรมจังหวัด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ประสบความสำเร็จตามเป้าหมายที่ตั้งไว้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นี้ต้องอาศัยการบูรณาการร่วมกันกับองค์กรเครือข่ายทุกภาคส่วนและประชาชนเพื่อขับเคลื่อนแผนแม่บทฯ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ไปสู่การปฏิบัติตามแนวทางที่ได้วางไว้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โดยมีการกำกับติดตามและประเมินผลเพื่อให้บรรลุเป้าประสงค์ตามที่ได้วางไว้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ดังแผนผังขั้นตอนการดำเนินงานการขับเคลื่อนและกำกับติดตามแผนแม่บทส่งเสริมคุณธรรมแห่งชาติ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แผนผังขั้นตอนการดำเนินงานการขับเคลื่อนและกำกับติดตาม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ปทุมธานี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ฉบับที่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๑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(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พ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>.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ศ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. 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๒๕๕๙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>-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๒๕๖๔</w:t>
      </w:r>
      <w:r w:rsidRPr="00066CDE">
        <w:rPr>
          <w:rFonts w:ascii="TH SarabunIT๙" w:eastAsia="Calibri" w:hAnsi="TH SarabunIT๙" w:cs="TH SarabunIT๙"/>
          <w:b/>
          <w:bCs/>
          <w:sz w:val="40"/>
          <w:szCs w:val="40"/>
        </w:rPr>
        <w:t>)</w: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729920" behindDoc="1" locked="0" layoutInCell="1" allowOverlap="1" wp14:anchorId="077B3C38" wp14:editId="1DC1E3D2">
            <wp:simplePos x="0" y="0"/>
            <wp:positionH relativeFrom="column">
              <wp:posOffset>2322195</wp:posOffset>
            </wp:positionH>
            <wp:positionV relativeFrom="paragraph">
              <wp:posOffset>90170</wp:posOffset>
            </wp:positionV>
            <wp:extent cx="2230120" cy="20796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730944" behindDoc="1" locked="0" layoutInCell="1" allowOverlap="1" wp14:anchorId="324DC0F6" wp14:editId="6BF076C1">
            <wp:simplePos x="0" y="0"/>
            <wp:positionH relativeFrom="column">
              <wp:posOffset>-152400</wp:posOffset>
            </wp:positionH>
            <wp:positionV relativeFrom="paragraph">
              <wp:posOffset>167640</wp:posOffset>
            </wp:positionV>
            <wp:extent cx="1558660" cy="1504337"/>
            <wp:effectExtent l="0" t="0" r="381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57" cy="1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08BEB5" wp14:editId="0188CB26">
                <wp:simplePos x="0" y="0"/>
                <wp:positionH relativeFrom="column">
                  <wp:posOffset>1485900</wp:posOffset>
                </wp:positionH>
                <wp:positionV relativeFrom="paragraph">
                  <wp:posOffset>374650</wp:posOffset>
                </wp:positionV>
                <wp:extent cx="523875" cy="285750"/>
                <wp:effectExtent l="0" t="19050" r="47625" b="38100"/>
                <wp:wrapNone/>
                <wp:docPr id="421" name="ลูกศรขวา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21" o:spid="_x0000_s1026" type="#_x0000_t13" style="position:absolute;margin-left:117pt;margin-top:29.5pt;width:41.25pt;height:22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" adj="15709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E6166B" wp14:editId="50F6FEC0">
                <wp:simplePos x="0" y="0"/>
                <wp:positionH relativeFrom="column">
                  <wp:posOffset>1552576</wp:posOffset>
                </wp:positionH>
                <wp:positionV relativeFrom="paragraph">
                  <wp:posOffset>6775450</wp:posOffset>
                </wp:positionV>
                <wp:extent cx="457200" cy="228600"/>
                <wp:effectExtent l="0" t="19050" r="38100" b="38100"/>
                <wp:wrapNone/>
                <wp:docPr id="424" name="ลูกศรขวา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4" o:spid="_x0000_s1026" type="#_x0000_t13" style="position:absolute;margin-left:122.25pt;margin-top:533.5pt;width:36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97EA89" wp14:editId="150D5AFF">
                <wp:simplePos x="0" y="0"/>
                <wp:positionH relativeFrom="column">
                  <wp:posOffset>1552576</wp:posOffset>
                </wp:positionH>
                <wp:positionV relativeFrom="paragraph">
                  <wp:posOffset>4403725</wp:posOffset>
                </wp:positionV>
                <wp:extent cx="457200" cy="219075"/>
                <wp:effectExtent l="0" t="19050" r="38100" b="47625"/>
                <wp:wrapNone/>
                <wp:docPr id="423" name="ลูกศรขวา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0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3" o:spid="_x0000_s1026" type="#_x0000_t13" style="position:absolute;margin-left:122.25pt;margin-top:346.75pt;width:36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" adj="16425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689837" wp14:editId="13A45CEF">
                <wp:simplePos x="0" y="0"/>
                <wp:positionH relativeFrom="column">
                  <wp:posOffset>1485900</wp:posOffset>
                </wp:positionH>
                <wp:positionV relativeFrom="paragraph">
                  <wp:posOffset>2308225</wp:posOffset>
                </wp:positionV>
                <wp:extent cx="523875" cy="285750"/>
                <wp:effectExtent l="0" t="19050" r="47625" b="38100"/>
                <wp:wrapNone/>
                <wp:docPr id="422" name="ลูกศรขวา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2" o:spid="_x0000_s1026" type="#_x0000_t13" style="position:absolute;margin-left:117pt;margin-top:181.75pt;width:41.25pt;height:22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" adj="15709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8E0655" wp14:editId="1A95A5A0">
                <wp:simplePos x="0" y="0"/>
                <wp:positionH relativeFrom="column">
                  <wp:posOffset>771525</wp:posOffset>
                </wp:positionH>
                <wp:positionV relativeFrom="paragraph">
                  <wp:posOffset>5241925</wp:posOffset>
                </wp:positionV>
                <wp:extent cx="0" cy="942975"/>
                <wp:effectExtent l="0" t="0" r="19050" b="9525"/>
                <wp:wrapNone/>
                <wp:docPr id="420" name="ตัวเชื่อมต่อตรง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0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412.75pt" to="60.7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732992" behindDoc="1" locked="0" layoutInCell="1" allowOverlap="1" wp14:anchorId="79FFAE2F" wp14:editId="60CA30B7">
            <wp:simplePos x="0" y="0"/>
            <wp:positionH relativeFrom="column">
              <wp:posOffset>40005</wp:posOffset>
            </wp:positionH>
            <wp:positionV relativeFrom="paragraph">
              <wp:posOffset>6184900</wp:posOffset>
            </wp:positionV>
            <wp:extent cx="1538605" cy="1436370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BBCF32" wp14:editId="0B088E87">
                <wp:simplePos x="0" y="0"/>
                <wp:positionH relativeFrom="column">
                  <wp:posOffset>704850</wp:posOffset>
                </wp:positionH>
                <wp:positionV relativeFrom="paragraph">
                  <wp:posOffset>3194050</wp:posOffset>
                </wp:positionV>
                <wp:extent cx="0" cy="600075"/>
                <wp:effectExtent l="0" t="0" r="19050" b="9525"/>
                <wp:wrapNone/>
                <wp:docPr id="419" name="ตัวเชื่อมต่อตรง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9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5pt,251.5pt" to="55.5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5090F4" wp14:editId="47D5DE85">
                <wp:simplePos x="0" y="0"/>
                <wp:positionH relativeFrom="column">
                  <wp:posOffset>647700</wp:posOffset>
                </wp:positionH>
                <wp:positionV relativeFrom="paragraph">
                  <wp:posOffset>1241425</wp:posOffset>
                </wp:positionV>
                <wp:extent cx="0" cy="523875"/>
                <wp:effectExtent l="0" t="0" r="19050" b="9525"/>
                <wp:wrapNone/>
                <wp:docPr id="418" name="ตัวเชื่อมต่อตรง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97.75pt" to="51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734016" behindDoc="1" locked="0" layoutInCell="1" allowOverlap="1" wp14:anchorId="72C67426" wp14:editId="4262BBDB">
            <wp:simplePos x="0" y="0"/>
            <wp:positionH relativeFrom="column">
              <wp:posOffset>-95250</wp:posOffset>
            </wp:positionH>
            <wp:positionV relativeFrom="paragraph">
              <wp:posOffset>1783080</wp:posOffset>
            </wp:positionV>
            <wp:extent cx="1581150" cy="14103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731968" behindDoc="1" locked="0" layoutInCell="1" allowOverlap="1" wp14:anchorId="60CDA9AE" wp14:editId="4CF37258">
            <wp:simplePos x="0" y="0"/>
            <wp:positionH relativeFrom="column">
              <wp:posOffset>-95250</wp:posOffset>
            </wp:positionH>
            <wp:positionV relativeFrom="paragraph">
              <wp:posOffset>3797300</wp:posOffset>
            </wp:positionV>
            <wp:extent cx="1676400" cy="1444625"/>
            <wp:effectExtent l="0" t="0" r="0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7676A8" wp14:editId="05B2D8F6">
                <wp:simplePos x="0" y="0"/>
                <wp:positionH relativeFrom="column">
                  <wp:posOffset>2075180</wp:posOffset>
                </wp:positionH>
                <wp:positionV relativeFrom="paragraph">
                  <wp:posOffset>1704340</wp:posOffset>
                </wp:positionV>
                <wp:extent cx="3967480" cy="1390650"/>
                <wp:effectExtent l="0" t="0" r="13970" b="19050"/>
                <wp:wrapNone/>
                <wp:docPr id="4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ฉบับที่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๒๕๕๙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๒๕๖๔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และแผนระดับอื่น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สร้างสภาพแวดล้อมให้เอื้อต่อการขับเคลื่อนแผนของภาคีเครือข่ายต่าง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การเพิ่มความรับผิดชอบและการยอมรับบรรจุเป็นงานสำคัญ</w:t>
                            </w:r>
                          </w:p>
                          <w:p w:rsidR="00981D11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      </w:r>
                          </w:p>
                          <w:p w:rsidR="00981D11" w:rsidRDefault="00981D11" w:rsidP="00F64EC7"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ส่งเสริมคุณธรรมจังหวัดปทุมธานี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ภายใต้งบประมาณของหน่วยงาน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63.4pt;margin-top:134.2pt;width:312.4pt;height:10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">
                <v:textbox>
                  <w:txbxContent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ฉบับที่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/>
                          <w:szCs w:val="22"/>
                        </w:rPr>
                        <w:t>(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พ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.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ศ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๒๕๕๙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-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๒๕๖๔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)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และแผนระดับอื่น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๓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สร้างสภาพแวดล้อมให้เอื้อต่อการขับเคลื่อนแผนของภาคีเครือข่ายต่าง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การเพิ่มความรับผิดชอบและการยอมรับบรรจุเป็นงานสำคัญ</w:t>
                      </w:r>
                    </w:p>
                    <w:p w:rsidR="0073372F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๕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</w:r>
                    </w:p>
                    <w:p w:rsidR="0073372F" w:rsidRDefault="0073372F" w:rsidP="00F64EC7"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ส่งเสริมคุณธรรมจังหวัดปทุมธานี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ภายใต้งบประมาณของหน่วยงาน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64EC7" w:rsidRPr="00066CDE" w:rsidRDefault="00F64EC7" w:rsidP="00F64E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3A053F" wp14:editId="01E81E5A">
                <wp:simplePos x="0" y="0"/>
                <wp:positionH relativeFrom="column">
                  <wp:posOffset>2077085</wp:posOffset>
                </wp:positionH>
                <wp:positionV relativeFrom="paragraph">
                  <wp:posOffset>182245</wp:posOffset>
                </wp:positionV>
                <wp:extent cx="3967480" cy="1966595"/>
                <wp:effectExtent l="0" t="0" r="13970" b="14605"/>
                <wp:wrapNone/>
                <wp:docPr id="4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๑. ให้มีคณะทำงานจัดทำแผนแม่บทคุณธรรมในระดับจังหวัด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. ให้มีคณะอนุกรรมการส่งเสริมคุณธรรมในระดับจังหวัด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/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องค์กรเครือข่ายต่าง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ดำเนินการวิเคราะห์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บูรณาการ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โครงการ</w:t>
                            </w:r>
                          </w:p>
                          <w:p w:rsidR="00981D11" w:rsidRPr="009E6DA6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ประจำปีงบประมาณ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ให้สอดคล้องกับยุทธศาสตร์ในแผนแม่บทส่งเสริมคุณธรรมจังหวัด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นำเสนอกรอบแผนงานการส่งเสริมคุณธรรมจริยธรรมของหน่วยงาน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ให้สอดรับกับยุทธศาสตร์แผนแม่บทส่งเสริมคุณธรรมจังหวัด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๕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นำแผนแม่บทส่งเสริมคุณธรรม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ไปใช้ในการพิจารณา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รร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งบประมาณตามแผนงานโครงการของหน่วยงานต่าง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ให้มีการติดตามผลการดำเนินงานของหน่วยงานที่เกี่ยวข้องอย่างต่อเนื่อง</w:t>
                            </w:r>
                          </w:p>
                          <w:p w:rsidR="00981D11" w:rsidRPr="009E6DA6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๗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ให้คณะอนุกรรมการส่งเสริมคุณธรรมจังหวัด เป็นผู้กำกับหน่วยงานต่าง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และรายงานผลต่อ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คณะกรรมการส่งเสริมคุณธรรมแห่งชาติเพื่อทราบผลการดำเนินงานในภาพรวม</w:t>
                            </w:r>
                          </w:p>
                          <w:p w:rsidR="00981D11" w:rsidRPr="009E6DA6" w:rsidRDefault="00981D11" w:rsidP="00F64E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63.55pt;margin-top:14.35pt;width:312.4pt;height:15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">
                <v:textbox>
                  <w:txbxContent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๑. ให้มีคณะทำงานจัดทำแผนแม่บทคุณธรรมในระดับจังหวัด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๒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. ให้มีคณะอนุกรรมการส่งเสริมคุณธรรมในระดับจังหวัด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/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องค์กรเครือข่ายต่าง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ดำเนินการวิเคราะห์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บูรณาการ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โครงการ</w:t>
                      </w:r>
                    </w:p>
                    <w:p w:rsidR="0073372F" w:rsidRPr="009E6DA6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ประจำปีงบประมาณ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ให้สอดคล้องกับยุทธศาสตร์ในแผนแม่บทส่งเสริมคุณธรรมจังหวัด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นำเสนอกรอบแผนงานการส่งเสริมคุณธรรมจริยธรรมของหน่วยงาน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ให้สอดรับกับยุทธศาสตร์แผนแม่บทส่งเสริมคุณธรรมจังหวัด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๕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นำแผนแม่บทส่งเสริมคุณธรรม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ไปใช้ในการพิจารณา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จัดส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รร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งบประมาณตามแผนงานโครงการของหน่วยงานต่าง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ให้มีการติดตามผลการดำเนินงานของหน่วยงานที่เกี่ยวข้องอย่างต่อเนื่อง</w:t>
                      </w:r>
                    </w:p>
                    <w:p w:rsidR="0073372F" w:rsidRPr="009E6DA6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๗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ให้คณะอนุกรรมการส่งเสริมคุณธรรมจังหวัด เป็นผู้กำกับหน่วยงานต่าง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และรายงานผลต่อ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คณะกรรมการส่งเสริมคุณธรรมแห่งชาติเพื่อทราบผลการดำเนินงานในภาพรวม</w:t>
                      </w:r>
                    </w:p>
                    <w:p w:rsidR="0073372F" w:rsidRPr="009E6DA6" w:rsidRDefault="0073372F" w:rsidP="00F64E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E11BB7" wp14:editId="16F11E17">
                <wp:simplePos x="0" y="0"/>
                <wp:positionH relativeFrom="column">
                  <wp:posOffset>2077133</wp:posOffset>
                </wp:positionH>
                <wp:positionV relativeFrom="paragraph">
                  <wp:posOffset>191015</wp:posOffset>
                </wp:positionV>
                <wp:extent cx="3967480" cy="2104845"/>
                <wp:effectExtent l="0" t="0" r="13970" b="10160"/>
                <wp:wrapNone/>
                <wp:docPr id="4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210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11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จัดตั้งกลไกกลางที่ประกอบด้วยคณะอนุกรรมการส่งเสริมคุณธรรมจังหวัด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เป็นศูนย์กลางในการวิเคราะห์และรวบรวมข้อมูลจากทุกภาคส่วน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โดยมีคณะทำงานจัดทำแผนแม่บทส่งเสริมคุณธรรมจังหวัด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ทำหน้าที่ในประสานงาน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ติดตามประเมินผล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และรายงานผลการปฏิบัติการ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การวิเคราะห์ บูรณาการ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และโครงการประจำปีงบประมาณให้สอดคล้องกับยุทธศาสตร์ในแผนแม่บทฯ ต่อคณะ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อนุ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      </w:r>
                          </w:p>
                          <w:p w:rsidR="00981D11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ให้คณะ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ทำงานจัดทำแผนแม่บทส่งเสริมคุณธรรม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ปรับปรุงแก้ไขแผนแม่บทส่งเสริมคุณธรรม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(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ศ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)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หลังจากนำไปใช้ในระยะ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เดือน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ตามลำดับ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เสนอต่อคณะอนุกรรมการส่งเสริมคุณธรรมจังหวัด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981D11" w:rsidRPr="00CF5914" w:rsidRDefault="00981D11" w:rsidP="00F64EC7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สำหรับการติดตามประเมินผลที่มีประสิทธิภาพ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เพื่อให้ทุกฝ่ายมีข้อมูลที่ถูกต้องแม่นยำ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เป็นประโยชน์ต่อการวางแผนและติดตามประเมินผลในระดับต่าง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ให้มีความสัมพันธ์สอดคล้องไปในทิศทางเดียวกันมากขึ้น</w:t>
                            </w:r>
                          </w:p>
                          <w:p w:rsidR="00981D11" w:rsidRPr="00CF5914" w:rsidRDefault="00981D11" w:rsidP="00F64EC7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63.55pt;margin-top:15.05pt;width:312.4pt;height:16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">
                <v:textbox>
                  <w:txbxContent>
                    <w:p w:rsidR="0073372F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จัดตั้งกลไกกลางที่ประกอบด้วยคณะอนุกรรมการส่งเสริมคุณธรรมจังหวัด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เป็นศูนย์กลางในการวิเคราะห์และรวบรวมข้อมูลจากทุกภาคส่วน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โดยมีคณะทำงานจัดทำแผนแม่บทส่งเสริมคุณธรรมจังหวัด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ทำหน้าที่ในประสานงาน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ติดตามประเมินผล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และรายงานผลการปฏิบัติการ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การวิเคราะห์ บูรณาการ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และโครงการประจำปีงบประมาณให้สอดคล้องกับยุทธศาสตร์ในแผนแม่บทฯ ต่อคณะ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อนุ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</w:r>
                    </w:p>
                    <w:p w:rsidR="0073372F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ให้คณะ</w:t>
                      </w:r>
                      <w:r w:rsidRPr="00CF591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ทำงานจัดทำแผนแม่บทส่งเสริมคุณธรรม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จังหวัด</w:t>
                      </w:r>
                      <w:r w:rsidR="00304AFC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ปรับปรุงแก้ไขแผนแม่บทส่งเสริมคุณธรรม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(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ศ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)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หลังจากนำไปใช้ในระยะ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เดือน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ตามลำดับ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เสนอต่อคณะอนุกรรมการส่งเสริมคุณธรรมจังหวัด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73372F" w:rsidRPr="00CF5914" w:rsidRDefault="0073372F" w:rsidP="00F64EC7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สำหรับการติดตามประเมินผลที่มีประสิทธิภาพ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เพื่อให้ทุกฝ่ายมีข้อมูลที่ถูกต้องแม่นยำ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เป็นประโยชน์ต่อการวางแผนและติดตามประเมินผลในระดับต่าง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ให้มีความสัมพันธ์สอดคล้องไปในทิศทางเดียวกันมากขึ้น</w:t>
                      </w:r>
                    </w:p>
                    <w:p w:rsidR="0073372F" w:rsidRPr="00CF5914" w:rsidRDefault="0073372F" w:rsidP="00F64EC7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</w:p>
    <w:p w:rsidR="00F64EC7" w:rsidRPr="00066CDE" w:rsidRDefault="00F64EC7" w:rsidP="00F64EC7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  <w:cs/>
        </w:rPr>
      </w:pPr>
    </w:p>
    <w:sectPr w:rsidR="00F64EC7" w:rsidRPr="00066CDE" w:rsidSect="007337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FA" w:rsidRDefault="00C958FA">
      <w:pPr>
        <w:spacing w:after="0" w:line="240" w:lineRule="auto"/>
      </w:pPr>
      <w:r>
        <w:separator/>
      </w:r>
    </w:p>
  </w:endnote>
  <w:endnote w:type="continuationSeparator" w:id="0">
    <w:p w:rsidR="00C958FA" w:rsidRDefault="00C9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.......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FA" w:rsidRDefault="00C958FA">
      <w:pPr>
        <w:spacing w:after="0" w:line="240" w:lineRule="auto"/>
      </w:pPr>
      <w:r>
        <w:separator/>
      </w:r>
    </w:p>
  </w:footnote>
  <w:footnote w:type="continuationSeparator" w:id="0">
    <w:p w:rsidR="00C958FA" w:rsidRDefault="00C9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7B4CAAE" wp14:editId="4DD05D10">
              <wp:simplePos x="0" y="0"/>
              <wp:positionH relativeFrom="margin">
                <wp:posOffset>5560695</wp:posOffset>
              </wp:positionH>
              <wp:positionV relativeFrom="topMargin">
                <wp:posOffset>281305</wp:posOffset>
              </wp:positionV>
              <wp:extent cx="3731895" cy="170815"/>
              <wp:effectExtent l="0" t="0" r="0" b="0"/>
              <wp:wrapNone/>
              <wp:docPr id="13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D11" w:rsidRPr="009256E1" w:rsidRDefault="00981D11" w:rsidP="0073372F">
                          <w:pPr>
                            <w:spacing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i/>
                              <w:iCs/>
                            </w:rPr>
                          </w:pPr>
                          <w:r w:rsidRPr="009256E1">
                            <w:rPr>
                              <w:rFonts w:ascii="TH SarabunIT๙" w:hAnsi="TH SarabunIT๙" w:cs="TH SarabunIT๙"/>
                              <w:i/>
                              <w:iCs/>
                              <w:cs/>
                            </w:rPr>
                            <w:t>แผนแม่บทส่งเสริมคุณธรรมจังหวัด</w:t>
                          </w:r>
                          <w:r>
                            <w:rPr>
                              <w:rFonts w:ascii="TH SarabunIT๙" w:hAnsi="TH SarabunIT๙" w:cs="TH SarabunIT๙"/>
                              <w:i/>
                              <w:iCs/>
                              <w:cs/>
                            </w:rPr>
                            <w:t>ปทุมธานี</w:t>
                          </w:r>
                          <w:r w:rsidRPr="009256E1">
                            <w:rPr>
                              <w:rFonts w:ascii="TH SarabunIT๙" w:hAnsi="TH SarabunIT๙" w:cs="TH SarabunIT๙"/>
                              <w:i/>
                              <w:iCs/>
                              <w:cs/>
                            </w:rPr>
                            <w:t xml:space="preserve"> ฉบับที่ ๑ (พ.ศ. ๒๕๕๙-๒๕๖๔)</w:t>
                          </w:r>
                        </w:p>
                        <w:p w:rsidR="00981D11" w:rsidRDefault="00981D11" w:rsidP="0073372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67" type="#_x0000_t202" style="position:absolute;margin-left:437.85pt;margin-top:22.15pt;width:293.85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" o:allowincell="f" filled="f" stroked="f">
              <v:textbox style="mso-fit-shape-to-text:t" inset=",0,,0">
                <w:txbxContent>
                  <w:p w:rsidR="0073372F" w:rsidRPr="009256E1" w:rsidRDefault="0073372F" w:rsidP="0073372F">
                    <w:pPr>
                      <w:spacing w:after="0" w:line="240" w:lineRule="auto"/>
                      <w:jc w:val="right"/>
                      <w:rPr>
                        <w:rFonts w:ascii="TH SarabunIT๙" w:hAnsi="TH SarabunIT๙" w:cs="TH SarabunIT๙"/>
                        <w:i/>
                        <w:iCs/>
                      </w:rPr>
                    </w:pPr>
                    <w:r w:rsidRPr="009256E1">
                      <w:rPr>
                        <w:rFonts w:ascii="TH SarabunIT๙" w:hAnsi="TH SarabunIT๙" w:cs="TH SarabunIT๙"/>
                        <w:i/>
                        <w:iCs/>
                        <w:cs/>
                      </w:rPr>
                      <w:t>แผนแม่บทส่งเสริมคุณธรรมจังหวัด</w:t>
                    </w:r>
                    <w:r w:rsidR="00D1135B">
                      <w:rPr>
                        <w:rFonts w:ascii="TH SarabunIT๙" w:hAnsi="TH SarabunIT๙" w:cs="TH SarabunIT๙"/>
                        <w:i/>
                        <w:iCs/>
                        <w:cs/>
                      </w:rPr>
                      <w:t>ปทุมธานี</w:t>
                    </w:r>
                    <w:r w:rsidRPr="009256E1">
                      <w:rPr>
                        <w:rFonts w:ascii="TH SarabunIT๙" w:hAnsi="TH SarabunIT๙" w:cs="TH SarabunIT๙"/>
                        <w:i/>
                        <w:iCs/>
                        <w:cs/>
                      </w:rPr>
                      <w:t xml:space="preserve"> ฉบับที่ ๑ (พ.ศ. ๒๕๕๙-๒๕๖๔)</w:t>
                    </w:r>
                  </w:p>
                  <w:p w:rsidR="0073372F" w:rsidRDefault="0073372F" w:rsidP="0073372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8EFF36" wp14:editId="01E190A4">
              <wp:simplePos x="0" y="0"/>
              <wp:positionH relativeFrom="margin">
                <wp:posOffset>113030</wp:posOffset>
              </wp:positionH>
              <wp:positionV relativeFrom="topMargin">
                <wp:posOffset>349250</wp:posOffset>
              </wp:positionV>
              <wp:extent cx="716280" cy="170815"/>
              <wp:effectExtent l="0" t="0" r="7620" b="8890"/>
              <wp:wrapNone/>
              <wp:docPr id="14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extLst/>
                    </wps:spPr>
                    <wps:txbx>
                      <w:txbxContent>
                        <w:p w:rsidR="00981D11" w:rsidRPr="00C66457" w:rsidRDefault="00981D11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  <w14:numForm w14:val="lining"/>
                            </w:rPr>
                          </w:pPr>
                          <w:r w:rsidRPr="00C66457">
                            <w:rPr>
                              <w:rFonts w:ascii="TH SarabunIT๙" w:hAnsi="TH SarabunIT๙" w:cs="TH SarabunIT๙"/>
                              <w:sz w:val="28"/>
                              <w14:numForm w14:val="lining"/>
                            </w:rPr>
                            <w:fldChar w:fldCharType="begin"/>
                          </w:r>
                          <w:r w:rsidRPr="00C66457">
                            <w:rPr>
                              <w:rFonts w:ascii="TH SarabunIT๙" w:hAnsi="TH SarabunIT๙" w:cs="TH SarabunIT๙"/>
                              <w:sz w:val="28"/>
                              <w14:numForm w14:val="lining"/>
                            </w:rPr>
                            <w:instrText>PAGE   \* MERGEFORMAT</w:instrText>
                          </w:r>
                          <w:r w:rsidRPr="00C66457">
                            <w:rPr>
                              <w:rFonts w:ascii="TH SarabunIT๙" w:hAnsi="TH SarabunIT๙" w:cs="TH SarabunIT๙"/>
                              <w:sz w:val="28"/>
                              <w14:numForm w14:val="lining"/>
                            </w:rPr>
                            <w:fldChar w:fldCharType="separate"/>
                          </w:r>
                          <w:r w:rsidRPr="00C96BC1">
                            <w:rPr>
                              <w:rFonts w:ascii="TH SarabunIT๙" w:hAnsi="TH SarabunIT๙" w:cs="TH SarabunIT๙"/>
                              <w:noProof/>
                              <w:sz w:val="28"/>
                              <w:cs/>
                              <w:lang w:val="th-TH"/>
                              <w14:numForm w14:val="lining"/>
                            </w:rPr>
                            <w:t>96</w:t>
                          </w:r>
                          <w:r w:rsidRPr="00C66457">
                            <w:rPr>
                              <w:rFonts w:ascii="TH SarabunIT๙" w:hAnsi="TH SarabunIT๙" w:cs="TH SarabunIT๙"/>
                              <w:sz w:val="28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กล่องข้อความ 476" o:spid="_x0000_s1068" type="#_x0000_t202" style="position:absolute;margin-left:8.9pt;margin-top:27.5pt;width:56.4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" o:allowincell="f" fillcolor="#d8d8d8 [2732]" stroked="f">
              <v:textbox style="mso-fit-shape-to-text:t" inset=",0,,0">
                <w:txbxContent>
                  <w:p w:rsidR="0073372F" w:rsidRPr="00C66457" w:rsidRDefault="0073372F">
                    <w:pPr>
                      <w:spacing w:after="0" w:line="240" w:lineRule="auto"/>
                      <w:rPr>
                        <w:rFonts w:ascii="TH SarabunIT๙" w:hAnsi="TH SarabunIT๙" w:cs="TH SarabunIT๙"/>
                        <w:sz w:val="28"/>
                        <w14:numForm w14:val="lining"/>
                      </w:rPr>
                    </w:pPr>
                    <w:r w:rsidRPr="00C66457">
                      <w:rPr>
                        <w:rFonts w:ascii="TH SarabunIT๙" w:hAnsi="TH SarabunIT๙" w:cs="TH SarabunIT๙"/>
                        <w:sz w:val="28"/>
                        <w14:numForm w14:val="lining"/>
                      </w:rPr>
                      <w:fldChar w:fldCharType="begin"/>
                    </w:r>
                    <w:r w:rsidRPr="00C66457">
                      <w:rPr>
                        <w:rFonts w:ascii="TH SarabunIT๙" w:hAnsi="TH SarabunIT๙" w:cs="TH SarabunIT๙"/>
                        <w:sz w:val="28"/>
                        <w14:numForm w14:val="lining"/>
                      </w:rPr>
                      <w:instrText>PAGE   \* MERGEFORMAT</w:instrText>
                    </w:r>
                    <w:r w:rsidRPr="00C66457">
                      <w:rPr>
                        <w:rFonts w:ascii="TH SarabunIT๙" w:hAnsi="TH SarabunIT๙" w:cs="TH SarabunIT๙"/>
                        <w:sz w:val="28"/>
                        <w14:numForm w14:val="lining"/>
                      </w:rPr>
                      <w:fldChar w:fldCharType="separate"/>
                    </w:r>
                    <w:r w:rsidRPr="00C96BC1">
                      <w:rPr>
                        <w:rFonts w:ascii="TH SarabunIT๙" w:hAnsi="TH SarabunIT๙" w:cs="TH SarabunIT๙"/>
                        <w:noProof/>
                        <w:sz w:val="28"/>
                        <w:cs/>
                        <w:lang w:val="th-TH"/>
                        <w14:numForm w14:val="lining"/>
                      </w:rPr>
                      <w:t>96</w:t>
                    </w:r>
                    <w:r w:rsidRPr="00C66457">
                      <w:rPr>
                        <w:rFonts w:ascii="TH SarabunIT๙" w:hAnsi="TH SarabunIT๙" w:cs="TH SarabunIT๙"/>
                        <w:sz w:val="28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 w:rsidP="0073372F">
    <w:pPr>
      <w:pStyle w:val="a8"/>
      <w:tabs>
        <w:tab w:val="clear" w:pos="4513"/>
        <w:tab w:val="clear" w:pos="9026"/>
        <w:tab w:val="left" w:pos="6684"/>
      </w:tabs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7684C5" wp14:editId="6ED0655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3990975" cy="170815"/>
              <wp:effectExtent l="0" t="0" r="0" b="0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D11" w:rsidRPr="009256E1" w:rsidRDefault="00981D11" w:rsidP="0073372F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i/>
                              <w:iCs/>
                            </w:rPr>
                          </w:pPr>
                          <w:r w:rsidRPr="009256E1">
                            <w:rPr>
                              <w:rFonts w:ascii="TH SarabunIT๙" w:hAnsi="TH SarabunIT๙" w:cs="TH SarabunIT๙"/>
                              <w:i/>
                              <w:iCs/>
                              <w:cs/>
                            </w:rPr>
                            <w:t>แผนแม่บทส่งเสริมคุณธรรมจังหวัด</w:t>
                          </w:r>
                          <w:r>
                            <w:rPr>
                              <w:rFonts w:ascii="TH SarabunIT๙" w:hAnsi="TH SarabunIT๙" w:cs="TH SarabunIT๙" w:hint="cs"/>
                              <w:i/>
                              <w:iCs/>
                              <w:cs/>
                            </w:rPr>
                            <w:t>ปทุมธานี</w:t>
                          </w:r>
                          <w:r w:rsidRPr="009256E1">
                            <w:rPr>
                              <w:rFonts w:ascii="TH SarabunIT๙" w:hAnsi="TH SarabunIT๙" w:cs="TH SarabunIT๙"/>
                              <w:i/>
                              <w:iCs/>
                              <w:cs/>
                            </w:rPr>
                            <w:t xml:space="preserve"> ฉบับที่ ๑ (พ.ศ. ๒๕๕๙-๒๕๖๔)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0;margin-top:0;width:314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" o:allowincell="f" filled="f" stroked="f">
              <v:textbox style="mso-fit-shape-to-text:t" inset=",0,,0">
                <w:txbxContent>
                  <w:p w:rsidR="0073372F" w:rsidRPr="009256E1" w:rsidRDefault="0073372F" w:rsidP="0073372F">
                    <w:pPr>
                      <w:spacing w:after="0" w:line="240" w:lineRule="auto"/>
                      <w:rPr>
                        <w:rFonts w:ascii="TH SarabunIT๙" w:hAnsi="TH SarabunIT๙" w:cs="TH SarabunIT๙"/>
                        <w:i/>
                        <w:iCs/>
                      </w:rPr>
                    </w:pPr>
                    <w:r w:rsidRPr="009256E1">
                      <w:rPr>
                        <w:rFonts w:ascii="TH SarabunIT๙" w:hAnsi="TH SarabunIT๙" w:cs="TH SarabunIT๙"/>
                        <w:i/>
                        <w:iCs/>
                        <w:cs/>
                      </w:rPr>
                      <w:t>แผนแม่บทส่งเสริมคุณธรรมจังหวัด</w:t>
                    </w:r>
                    <w:r>
                      <w:rPr>
                        <w:rFonts w:ascii="TH SarabunIT๙" w:hAnsi="TH SarabunIT๙" w:cs="TH SarabunIT๙" w:hint="cs"/>
                        <w:i/>
                        <w:iCs/>
                        <w:cs/>
                      </w:rPr>
                      <w:t>ปทุมธานี</w:t>
                    </w:r>
                    <w:r w:rsidRPr="009256E1">
                      <w:rPr>
                        <w:rFonts w:ascii="TH SarabunIT๙" w:hAnsi="TH SarabunIT๙" w:cs="TH SarabunIT๙"/>
                        <w:i/>
                        <w:iCs/>
                        <w:cs/>
                      </w:rPr>
                      <w:t xml:space="preserve"> ฉบับที่ ๑ (พ.ศ. ๒๕๕๙-๒๕๖๔)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CBA68C" wp14:editId="5EC125B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720000" cy="170815"/>
              <wp:effectExtent l="0" t="0" r="4445" b="889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extLst/>
                    </wps:spPr>
                    <wps:txbx>
                      <w:txbxContent>
                        <w:p w:rsidR="00981D11" w:rsidRPr="00AB6D1B" w:rsidRDefault="00981D11" w:rsidP="0073372F">
                          <w:pPr>
                            <w:spacing w:after="0" w:line="240" w:lineRule="auto"/>
                            <w:jc w:val="center"/>
                            <w:rPr>
                              <w:rFonts w:ascii="TH SarabunIT๙" w:hAnsi="TH SarabunIT๙" w:cs="TH SarabunIT๙"/>
                              <w:sz w:val="28"/>
                              <w:szCs w:val="36"/>
                              <w14:numForm w14:val="lining"/>
                            </w:rPr>
                          </w:pPr>
                          <w:r w:rsidRPr="00AB6D1B">
                            <w:rPr>
                              <w:rFonts w:ascii="TH SarabunIT๙" w:hAnsi="TH SarabunIT๙" w:cs="TH SarabunIT๙"/>
                              <w:sz w:val="28"/>
                              <w:szCs w:val="36"/>
                              <w14:numForm w14:val="lining"/>
                            </w:rPr>
                            <w:fldChar w:fldCharType="begin"/>
                          </w:r>
                          <w:r w:rsidRPr="00AB6D1B">
                            <w:rPr>
                              <w:rFonts w:ascii="TH SarabunIT๙" w:hAnsi="TH SarabunIT๙" w:cs="TH SarabunIT๙"/>
                              <w:sz w:val="28"/>
                              <w:szCs w:val="36"/>
                              <w14:numForm w14:val="lining"/>
                            </w:rPr>
                            <w:instrText>PAGE   \* MERGEFORMAT</w:instrText>
                          </w:r>
                          <w:r w:rsidRPr="00AB6D1B">
                            <w:rPr>
                              <w:rFonts w:ascii="TH SarabunIT๙" w:hAnsi="TH SarabunIT๙" w:cs="TH SarabunIT๙"/>
                              <w:sz w:val="28"/>
                              <w:szCs w:val="36"/>
                              <w14:numForm w14:val="lining"/>
                            </w:rPr>
                            <w:fldChar w:fldCharType="separate"/>
                          </w:r>
                          <w:r w:rsidR="00644066" w:rsidRPr="00644066">
                            <w:rPr>
                              <w:rFonts w:ascii="TH SarabunIT๙" w:hAnsi="TH SarabunIT๙" w:cs="TH SarabunIT๙"/>
                              <w:noProof/>
                              <w:sz w:val="28"/>
                              <w:lang w:val="th-TH"/>
                              <w14:numForm w14:val="lining"/>
                            </w:rPr>
                            <w:t>1</w:t>
                          </w:r>
                          <w:r w:rsidRPr="00AB6D1B">
                            <w:rPr>
                              <w:rFonts w:ascii="TH SarabunIT๙" w:hAnsi="TH SarabunIT๙" w:cs="TH SarabunIT๙"/>
                              <w:sz w:val="28"/>
                              <w:szCs w:val="36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5.5pt;margin-top:0;width:56.7pt;height:13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" o:allowincell="f" fillcolor="#d8d8d8 [2732]" stroked="f">
              <v:textbox style="mso-fit-shape-to-text:t" inset=",0,,0">
                <w:txbxContent>
                  <w:p w:rsidR="00981D11" w:rsidRPr="00AB6D1B" w:rsidRDefault="00981D11" w:rsidP="0073372F">
                    <w:pPr>
                      <w:spacing w:after="0" w:line="240" w:lineRule="auto"/>
                      <w:jc w:val="center"/>
                      <w:rPr>
                        <w:rFonts w:ascii="TH SarabunIT๙" w:hAnsi="TH SarabunIT๙" w:cs="TH SarabunIT๙"/>
                        <w:sz w:val="28"/>
                        <w:szCs w:val="36"/>
                        <w14:numForm w14:val="lining"/>
                      </w:rPr>
                    </w:pPr>
                    <w:r w:rsidRPr="00AB6D1B">
                      <w:rPr>
                        <w:rFonts w:ascii="TH SarabunIT๙" w:hAnsi="TH SarabunIT๙" w:cs="TH SarabunIT๙"/>
                        <w:sz w:val="28"/>
                        <w:szCs w:val="36"/>
                        <w14:numForm w14:val="lining"/>
                      </w:rPr>
                      <w:fldChar w:fldCharType="begin"/>
                    </w:r>
                    <w:r w:rsidRPr="00AB6D1B">
                      <w:rPr>
                        <w:rFonts w:ascii="TH SarabunIT๙" w:hAnsi="TH SarabunIT๙" w:cs="TH SarabunIT๙"/>
                        <w:sz w:val="28"/>
                        <w:szCs w:val="36"/>
                        <w14:numForm w14:val="lining"/>
                      </w:rPr>
                      <w:instrText>PAGE   \* MERGEFORMAT</w:instrText>
                    </w:r>
                    <w:r w:rsidRPr="00AB6D1B">
                      <w:rPr>
                        <w:rFonts w:ascii="TH SarabunIT๙" w:hAnsi="TH SarabunIT๙" w:cs="TH SarabunIT๙"/>
                        <w:sz w:val="28"/>
                        <w:szCs w:val="36"/>
                        <w14:numForm w14:val="lining"/>
                      </w:rPr>
                      <w:fldChar w:fldCharType="separate"/>
                    </w:r>
                    <w:r w:rsidR="00644066" w:rsidRPr="00644066">
                      <w:rPr>
                        <w:rFonts w:ascii="TH SarabunIT๙" w:hAnsi="TH SarabunIT๙" w:cs="TH SarabunIT๙"/>
                        <w:noProof/>
                        <w:sz w:val="28"/>
                        <w:lang w:val="th-TH"/>
                        <w14:numForm w14:val="lining"/>
                      </w:rPr>
                      <w:t>1</w:t>
                    </w:r>
                    <w:r w:rsidRPr="00AB6D1B">
                      <w:rPr>
                        <w:rFonts w:ascii="TH SarabunIT๙" w:hAnsi="TH SarabunIT๙" w:cs="TH SarabunIT๙"/>
                        <w:sz w:val="28"/>
                        <w:szCs w:val="36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11" w:rsidRDefault="00981D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9F"/>
    <w:multiLevelType w:val="hybridMultilevel"/>
    <w:tmpl w:val="30AED9FC"/>
    <w:lvl w:ilvl="0" w:tplc="F4E48A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7D70"/>
    <w:multiLevelType w:val="hybridMultilevel"/>
    <w:tmpl w:val="D7EE578A"/>
    <w:lvl w:ilvl="0" w:tplc="56DEE542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9826C5C"/>
    <w:multiLevelType w:val="hybridMultilevel"/>
    <w:tmpl w:val="24B4861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E865610"/>
    <w:multiLevelType w:val="hybridMultilevel"/>
    <w:tmpl w:val="0A4C8B80"/>
    <w:lvl w:ilvl="0" w:tplc="4C28FDB0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9993107"/>
    <w:multiLevelType w:val="hybridMultilevel"/>
    <w:tmpl w:val="A73E934E"/>
    <w:lvl w:ilvl="0" w:tplc="5338F21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E24747E"/>
    <w:multiLevelType w:val="hybridMultilevel"/>
    <w:tmpl w:val="D228C1EE"/>
    <w:lvl w:ilvl="0" w:tplc="49664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A6688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B7645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6CEF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D8FD5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34011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F05C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64C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F9027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ED46F6F"/>
    <w:multiLevelType w:val="hybridMultilevel"/>
    <w:tmpl w:val="1AB029A6"/>
    <w:lvl w:ilvl="0" w:tplc="DCA422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0DC8"/>
    <w:multiLevelType w:val="hybridMultilevel"/>
    <w:tmpl w:val="ED14D4FC"/>
    <w:lvl w:ilvl="0" w:tplc="C1BAB8C4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45C104F"/>
    <w:multiLevelType w:val="hybridMultilevel"/>
    <w:tmpl w:val="DC60FA6C"/>
    <w:lvl w:ilvl="0" w:tplc="5844BB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D7827"/>
    <w:multiLevelType w:val="hybridMultilevel"/>
    <w:tmpl w:val="81ECA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307290"/>
    <w:multiLevelType w:val="hybridMultilevel"/>
    <w:tmpl w:val="D1D46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909D44">
      <w:numFmt w:val="bullet"/>
      <w:lvlText w:val="-"/>
      <w:lvlJc w:val="left"/>
      <w:pPr>
        <w:ind w:left="2577" w:hanging="360"/>
      </w:pPr>
      <w:rPr>
        <w:rFonts w:ascii="Angsana New" w:eastAsia="Calibri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>
    <w:nsid w:val="2DD16521"/>
    <w:multiLevelType w:val="hybridMultilevel"/>
    <w:tmpl w:val="C4C2F008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>
    <w:nsid w:val="30BC46AD"/>
    <w:multiLevelType w:val="hybridMultilevel"/>
    <w:tmpl w:val="B09249BA"/>
    <w:lvl w:ilvl="0" w:tplc="06A2B5F2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9523569"/>
    <w:multiLevelType w:val="hybridMultilevel"/>
    <w:tmpl w:val="0D5854B4"/>
    <w:lvl w:ilvl="0" w:tplc="8D1030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E6813"/>
    <w:multiLevelType w:val="hybridMultilevel"/>
    <w:tmpl w:val="8BCCB1C0"/>
    <w:lvl w:ilvl="0" w:tplc="B3D6B9E0">
      <w:numFmt w:val="bullet"/>
      <w:lvlText w:val="-"/>
      <w:lvlJc w:val="left"/>
      <w:pPr>
        <w:ind w:left="2385" w:hanging="360"/>
      </w:pPr>
      <w:rPr>
        <w:rFonts w:ascii="TH SarabunIT๙" w:eastAsia="SimSun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5">
    <w:nsid w:val="3D6B7011"/>
    <w:multiLevelType w:val="hybridMultilevel"/>
    <w:tmpl w:val="56FC94C2"/>
    <w:lvl w:ilvl="0" w:tplc="AA889DB2">
      <w:start w:val="5"/>
      <w:numFmt w:val="thaiNumbers"/>
      <w:lvlText w:val="%1."/>
      <w:lvlJc w:val="left"/>
      <w:pPr>
        <w:ind w:left="1789" w:hanging="360"/>
      </w:pPr>
      <w:rPr>
        <w:rFonts w:ascii="THSarabunPSK" w:hAnsi="THSarabunPSK" w:cs="THSarabunPSK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E946ECD"/>
    <w:multiLevelType w:val="hybridMultilevel"/>
    <w:tmpl w:val="210C3A34"/>
    <w:lvl w:ilvl="0" w:tplc="5FA6DA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B1CB0"/>
    <w:multiLevelType w:val="hybridMultilevel"/>
    <w:tmpl w:val="5B24DEB2"/>
    <w:lvl w:ilvl="0" w:tplc="279015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B2073"/>
    <w:multiLevelType w:val="hybridMultilevel"/>
    <w:tmpl w:val="4496B7EA"/>
    <w:lvl w:ilvl="0" w:tplc="B3D6B9E0">
      <w:numFmt w:val="bullet"/>
      <w:lvlText w:val="-"/>
      <w:lvlJc w:val="left"/>
      <w:pPr>
        <w:ind w:left="2160" w:hanging="360"/>
      </w:pPr>
      <w:rPr>
        <w:rFonts w:ascii="TH SarabunIT๙" w:eastAsia="SimSu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157C92"/>
    <w:multiLevelType w:val="hybridMultilevel"/>
    <w:tmpl w:val="FF20F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D737886"/>
    <w:multiLevelType w:val="hybridMultilevel"/>
    <w:tmpl w:val="22100B60"/>
    <w:lvl w:ilvl="0" w:tplc="BC4A0B0C">
      <w:start w:val="1"/>
      <w:numFmt w:val="thaiNumbers"/>
      <w:lvlText w:val="%1."/>
      <w:lvlJc w:val="left"/>
      <w:pPr>
        <w:ind w:left="1500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510B50E5"/>
    <w:multiLevelType w:val="hybridMultilevel"/>
    <w:tmpl w:val="79728B86"/>
    <w:lvl w:ilvl="0" w:tplc="EBCA4EB2">
      <w:start w:val="1"/>
      <w:numFmt w:val="thaiNumbers"/>
      <w:lvlText w:val="%1)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717EA7"/>
    <w:multiLevelType w:val="hybridMultilevel"/>
    <w:tmpl w:val="3CB42F7E"/>
    <w:lvl w:ilvl="0" w:tplc="2B48CC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B473E"/>
    <w:multiLevelType w:val="hybridMultilevel"/>
    <w:tmpl w:val="E4588716"/>
    <w:lvl w:ilvl="0" w:tplc="DBA86CB6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3F73928"/>
    <w:multiLevelType w:val="hybridMultilevel"/>
    <w:tmpl w:val="94805B84"/>
    <w:lvl w:ilvl="0" w:tplc="59EAF07E">
      <w:start w:val="1"/>
      <w:numFmt w:val="bullet"/>
      <w:lvlText w:val="•"/>
      <w:lvlJc w:val="left"/>
      <w:pPr>
        <w:ind w:left="2133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64AE3EDD"/>
    <w:multiLevelType w:val="hybridMultilevel"/>
    <w:tmpl w:val="42A670AA"/>
    <w:lvl w:ilvl="0" w:tplc="22F20280">
      <w:start w:val="2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80C61EB"/>
    <w:multiLevelType w:val="hybridMultilevel"/>
    <w:tmpl w:val="6128AB5E"/>
    <w:lvl w:ilvl="0" w:tplc="04090011">
      <w:start w:val="1"/>
      <w:numFmt w:val="decimal"/>
      <w:lvlText w:val="%1)"/>
      <w:lvlJc w:val="left"/>
      <w:pPr>
        <w:ind w:left="15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C681BF7"/>
    <w:multiLevelType w:val="hybridMultilevel"/>
    <w:tmpl w:val="ECAABB8A"/>
    <w:lvl w:ilvl="0" w:tplc="59EAF07E">
      <w:start w:val="1"/>
      <w:numFmt w:val="bullet"/>
      <w:lvlText w:val="•"/>
      <w:lvlJc w:val="left"/>
      <w:pPr>
        <w:ind w:left="2133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8">
    <w:nsid w:val="6DD9780D"/>
    <w:multiLevelType w:val="hybridMultilevel"/>
    <w:tmpl w:val="C5EA357E"/>
    <w:lvl w:ilvl="0" w:tplc="6888B588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DE24F15"/>
    <w:multiLevelType w:val="hybridMultilevel"/>
    <w:tmpl w:val="79C03540"/>
    <w:lvl w:ilvl="0" w:tplc="8E10A48E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E6444A4"/>
    <w:multiLevelType w:val="hybridMultilevel"/>
    <w:tmpl w:val="4A728B44"/>
    <w:lvl w:ilvl="0" w:tplc="BA224152">
      <w:start w:val="2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37F1C82"/>
    <w:multiLevelType w:val="hybridMultilevel"/>
    <w:tmpl w:val="D0F4CA2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7F6D485D"/>
    <w:multiLevelType w:val="hybridMultilevel"/>
    <w:tmpl w:val="A0EE380C"/>
    <w:lvl w:ilvl="0" w:tplc="59EAF07E">
      <w:start w:val="1"/>
      <w:numFmt w:val="bullet"/>
      <w:lvlText w:val="•"/>
      <w:lvlJc w:val="left"/>
      <w:pPr>
        <w:ind w:left="216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23"/>
  </w:num>
  <w:num w:numId="5">
    <w:abstractNumId w:val="15"/>
  </w:num>
  <w:num w:numId="6">
    <w:abstractNumId w:val="17"/>
  </w:num>
  <w:num w:numId="7">
    <w:abstractNumId w:val="7"/>
  </w:num>
  <w:num w:numId="8">
    <w:abstractNumId w:val="2"/>
  </w:num>
  <w:num w:numId="9">
    <w:abstractNumId w:val="10"/>
  </w:num>
  <w:num w:numId="10">
    <w:abstractNumId w:val="31"/>
  </w:num>
  <w:num w:numId="11">
    <w:abstractNumId w:val="9"/>
  </w:num>
  <w:num w:numId="12">
    <w:abstractNumId w:val="26"/>
  </w:num>
  <w:num w:numId="13">
    <w:abstractNumId w:val="22"/>
  </w:num>
  <w:num w:numId="14">
    <w:abstractNumId w:val="6"/>
  </w:num>
  <w:num w:numId="15">
    <w:abstractNumId w:val="13"/>
  </w:num>
  <w:num w:numId="16">
    <w:abstractNumId w:val="24"/>
  </w:num>
  <w:num w:numId="17">
    <w:abstractNumId w:val="32"/>
  </w:num>
  <w:num w:numId="18">
    <w:abstractNumId w:val="27"/>
  </w:num>
  <w:num w:numId="19">
    <w:abstractNumId w:val="21"/>
  </w:num>
  <w:num w:numId="20">
    <w:abstractNumId w:val="20"/>
  </w:num>
  <w:num w:numId="21">
    <w:abstractNumId w:val="25"/>
  </w:num>
  <w:num w:numId="22">
    <w:abstractNumId w:val="11"/>
  </w:num>
  <w:num w:numId="23">
    <w:abstractNumId w:val="18"/>
  </w:num>
  <w:num w:numId="24">
    <w:abstractNumId w:val="30"/>
  </w:num>
  <w:num w:numId="25">
    <w:abstractNumId w:val="14"/>
  </w:num>
  <w:num w:numId="26">
    <w:abstractNumId w:val="0"/>
  </w:num>
  <w:num w:numId="27">
    <w:abstractNumId w:val="8"/>
  </w:num>
  <w:num w:numId="28">
    <w:abstractNumId w:val="16"/>
  </w:num>
  <w:num w:numId="29">
    <w:abstractNumId w:val="4"/>
  </w:num>
  <w:num w:numId="30">
    <w:abstractNumId w:val="19"/>
  </w:num>
  <w:num w:numId="31">
    <w:abstractNumId w:val="29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C7"/>
    <w:rsid w:val="00042754"/>
    <w:rsid w:val="000644FE"/>
    <w:rsid w:val="00066CDE"/>
    <w:rsid w:val="000921FC"/>
    <w:rsid w:val="000979DA"/>
    <w:rsid w:val="000B02E7"/>
    <w:rsid w:val="000B6E1A"/>
    <w:rsid w:val="000F5DBA"/>
    <w:rsid w:val="00100B93"/>
    <w:rsid w:val="001301A4"/>
    <w:rsid w:val="0013274C"/>
    <w:rsid w:val="00146314"/>
    <w:rsid w:val="0018122B"/>
    <w:rsid w:val="001A6D3C"/>
    <w:rsid w:val="001C7FEB"/>
    <w:rsid w:val="001E64F1"/>
    <w:rsid w:val="001E7CD6"/>
    <w:rsid w:val="002300E4"/>
    <w:rsid w:val="00232272"/>
    <w:rsid w:val="00265FB0"/>
    <w:rsid w:val="00266C88"/>
    <w:rsid w:val="002B427E"/>
    <w:rsid w:val="002B5E93"/>
    <w:rsid w:val="002D75D3"/>
    <w:rsid w:val="002F1AB8"/>
    <w:rsid w:val="002F2FAF"/>
    <w:rsid w:val="00304AFC"/>
    <w:rsid w:val="00317972"/>
    <w:rsid w:val="0035209D"/>
    <w:rsid w:val="003A09DE"/>
    <w:rsid w:val="003D3E53"/>
    <w:rsid w:val="003F4986"/>
    <w:rsid w:val="004111FA"/>
    <w:rsid w:val="00425A44"/>
    <w:rsid w:val="004422B3"/>
    <w:rsid w:val="004625D0"/>
    <w:rsid w:val="00472686"/>
    <w:rsid w:val="00474A6F"/>
    <w:rsid w:val="004758A2"/>
    <w:rsid w:val="00494279"/>
    <w:rsid w:val="004A123D"/>
    <w:rsid w:val="00510BD2"/>
    <w:rsid w:val="0051256F"/>
    <w:rsid w:val="00526373"/>
    <w:rsid w:val="00535607"/>
    <w:rsid w:val="00536A69"/>
    <w:rsid w:val="0058539F"/>
    <w:rsid w:val="005D6112"/>
    <w:rsid w:val="005E3FD6"/>
    <w:rsid w:val="005F21F1"/>
    <w:rsid w:val="00602AE0"/>
    <w:rsid w:val="006141D2"/>
    <w:rsid w:val="00642749"/>
    <w:rsid w:val="00644066"/>
    <w:rsid w:val="006776C5"/>
    <w:rsid w:val="00695369"/>
    <w:rsid w:val="006C7430"/>
    <w:rsid w:val="00707C60"/>
    <w:rsid w:val="00711AB6"/>
    <w:rsid w:val="0072065F"/>
    <w:rsid w:val="00722CEA"/>
    <w:rsid w:val="0073372F"/>
    <w:rsid w:val="00737C62"/>
    <w:rsid w:val="00740B1D"/>
    <w:rsid w:val="007460CC"/>
    <w:rsid w:val="00761EB4"/>
    <w:rsid w:val="0076359A"/>
    <w:rsid w:val="007955CD"/>
    <w:rsid w:val="007B5D6A"/>
    <w:rsid w:val="00813053"/>
    <w:rsid w:val="00813AA4"/>
    <w:rsid w:val="00821E8A"/>
    <w:rsid w:val="00831BCC"/>
    <w:rsid w:val="0084485E"/>
    <w:rsid w:val="00844EB2"/>
    <w:rsid w:val="008566F0"/>
    <w:rsid w:val="0087184F"/>
    <w:rsid w:val="008E0B3D"/>
    <w:rsid w:val="008F1B5D"/>
    <w:rsid w:val="008F3D0E"/>
    <w:rsid w:val="009201F2"/>
    <w:rsid w:val="00940045"/>
    <w:rsid w:val="009675AF"/>
    <w:rsid w:val="00974CC8"/>
    <w:rsid w:val="00981D11"/>
    <w:rsid w:val="00981EDF"/>
    <w:rsid w:val="009B0478"/>
    <w:rsid w:val="009B1FB9"/>
    <w:rsid w:val="009B7113"/>
    <w:rsid w:val="009F2185"/>
    <w:rsid w:val="00A32CDC"/>
    <w:rsid w:val="00A3759A"/>
    <w:rsid w:val="00AE7ABD"/>
    <w:rsid w:val="00AF6BDD"/>
    <w:rsid w:val="00B35F0E"/>
    <w:rsid w:val="00B43A75"/>
    <w:rsid w:val="00B5437D"/>
    <w:rsid w:val="00B92BC9"/>
    <w:rsid w:val="00B92ECB"/>
    <w:rsid w:val="00BA2030"/>
    <w:rsid w:val="00BC55C0"/>
    <w:rsid w:val="00BD4C6D"/>
    <w:rsid w:val="00BF509B"/>
    <w:rsid w:val="00BF7AA0"/>
    <w:rsid w:val="00C045D8"/>
    <w:rsid w:val="00C32623"/>
    <w:rsid w:val="00C509EF"/>
    <w:rsid w:val="00C51962"/>
    <w:rsid w:val="00C53249"/>
    <w:rsid w:val="00C60769"/>
    <w:rsid w:val="00C651C7"/>
    <w:rsid w:val="00C67F2F"/>
    <w:rsid w:val="00C7417B"/>
    <w:rsid w:val="00C76CE7"/>
    <w:rsid w:val="00C958FA"/>
    <w:rsid w:val="00CB5873"/>
    <w:rsid w:val="00CE6F47"/>
    <w:rsid w:val="00D11150"/>
    <w:rsid w:val="00D1135B"/>
    <w:rsid w:val="00D21109"/>
    <w:rsid w:val="00D3307A"/>
    <w:rsid w:val="00D570D9"/>
    <w:rsid w:val="00D6493D"/>
    <w:rsid w:val="00D668FF"/>
    <w:rsid w:val="00D7517A"/>
    <w:rsid w:val="00DC2DDE"/>
    <w:rsid w:val="00DD2382"/>
    <w:rsid w:val="00DE2D63"/>
    <w:rsid w:val="00DE7973"/>
    <w:rsid w:val="00E16FCB"/>
    <w:rsid w:val="00E27D94"/>
    <w:rsid w:val="00E3735E"/>
    <w:rsid w:val="00E437C8"/>
    <w:rsid w:val="00E517EA"/>
    <w:rsid w:val="00E51E73"/>
    <w:rsid w:val="00E540E9"/>
    <w:rsid w:val="00E82421"/>
    <w:rsid w:val="00E82E98"/>
    <w:rsid w:val="00EC7358"/>
    <w:rsid w:val="00EC7CB3"/>
    <w:rsid w:val="00ED07C6"/>
    <w:rsid w:val="00ED3C9F"/>
    <w:rsid w:val="00F12ADF"/>
    <w:rsid w:val="00F410F2"/>
    <w:rsid w:val="00F64EC7"/>
    <w:rsid w:val="00F749AD"/>
    <w:rsid w:val="00F84DDD"/>
    <w:rsid w:val="00F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C7"/>
    <w:pPr>
      <w:ind w:left="720"/>
      <w:contextualSpacing/>
    </w:pPr>
  </w:style>
  <w:style w:type="table" w:styleId="a4">
    <w:name w:val="Table Grid"/>
    <w:basedOn w:val="a1"/>
    <w:uiPriority w:val="59"/>
    <w:rsid w:val="00F6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4E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4EC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F64EC7"/>
  </w:style>
  <w:style w:type="paragraph" w:customStyle="1" w:styleId="Default">
    <w:name w:val="Default"/>
    <w:rsid w:val="00F64EC7"/>
    <w:pPr>
      <w:autoSpaceDE w:val="0"/>
      <w:autoSpaceDN w:val="0"/>
      <w:adjustRightInd w:val="0"/>
      <w:spacing w:after="0" w:line="240" w:lineRule="auto"/>
    </w:pPr>
    <w:rPr>
      <w:rFonts w:ascii="t......." w:hAnsi="t......." w:cs="t......."/>
      <w:color w:val="000000"/>
      <w:sz w:val="24"/>
      <w:szCs w:val="24"/>
    </w:rPr>
  </w:style>
  <w:style w:type="paragraph" w:styleId="a7">
    <w:name w:val="No Spacing"/>
    <w:uiPriority w:val="1"/>
    <w:qFormat/>
    <w:rsid w:val="00F64EC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6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64EC7"/>
  </w:style>
  <w:style w:type="paragraph" w:styleId="aa">
    <w:name w:val="footer"/>
    <w:basedOn w:val="a"/>
    <w:link w:val="ab"/>
    <w:uiPriority w:val="99"/>
    <w:unhideWhenUsed/>
    <w:rsid w:val="00F6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64EC7"/>
  </w:style>
  <w:style w:type="numbering" w:customStyle="1" w:styleId="2">
    <w:name w:val="ไม่มีรายการ2"/>
    <w:next w:val="a2"/>
    <w:uiPriority w:val="99"/>
    <w:semiHidden/>
    <w:unhideWhenUsed/>
    <w:rsid w:val="00F64EC7"/>
  </w:style>
  <w:style w:type="table" w:customStyle="1" w:styleId="10">
    <w:name w:val="เส้นตาราง1"/>
    <w:basedOn w:val="a1"/>
    <w:next w:val="a4"/>
    <w:uiPriority w:val="59"/>
    <w:rsid w:val="00F6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C7"/>
    <w:pPr>
      <w:ind w:left="720"/>
      <w:contextualSpacing/>
    </w:pPr>
  </w:style>
  <w:style w:type="table" w:styleId="a4">
    <w:name w:val="Table Grid"/>
    <w:basedOn w:val="a1"/>
    <w:uiPriority w:val="59"/>
    <w:rsid w:val="00F6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4E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4EC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F64EC7"/>
  </w:style>
  <w:style w:type="paragraph" w:customStyle="1" w:styleId="Default">
    <w:name w:val="Default"/>
    <w:rsid w:val="00F64EC7"/>
    <w:pPr>
      <w:autoSpaceDE w:val="0"/>
      <w:autoSpaceDN w:val="0"/>
      <w:adjustRightInd w:val="0"/>
      <w:spacing w:after="0" w:line="240" w:lineRule="auto"/>
    </w:pPr>
    <w:rPr>
      <w:rFonts w:ascii="t......." w:hAnsi="t......." w:cs="t......."/>
      <w:color w:val="000000"/>
      <w:sz w:val="24"/>
      <w:szCs w:val="24"/>
    </w:rPr>
  </w:style>
  <w:style w:type="paragraph" w:styleId="a7">
    <w:name w:val="No Spacing"/>
    <w:uiPriority w:val="1"/>
    <w:qFormat/>
    <w:rsid w:val="00F64EC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6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64EC7"/>
  </w:style>
  <w:style w:type="paragraph" w:styleId="aa">
    <w:name w:val="footer"/>
    <w:basedOn w:val="a"/>
    <w:link w:val="ab"/>
    <w:uiPriority w:val="99"/>
    <w:unhideWhenUsed/>
    <w:rsid w:val="00F6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64EC7"/>
  </w:style>
  <w:style w:type="numbering" w:customStyle="1" w:styleId="2">
    <w:name w:val="ไม่มีรายการ2"/>
    <w:next w:val="a2"/>
    <w:uiPriority w:val="99"/>
    <w:semiHidden/>
    <w:unhideWhenUsed/>
    <w:rsid w:val="00F64EC7"/>
  </w:style>
  <w:style w:type="table" w:customStyle="1" w:styleId="10">
    <w:name w:val="เส้นตาราง1"/>
    <w:basedOn w:val="a1"/>
    <w:next w:val="a4"/>
    <w:uiPriority w:val="59"/>
    <w:rsid w:val="00F6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D24D-BBCD-4B52-B583-69FFD6A2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23117</Words>
  <Characters>131767</Characters>
  <Application>Microsoft Office Word</Application>
  <DocSecurity>0</DocSecurity>
  <Lines>1098</Lines>
  <Paragraphs>309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2017-04-20T01:47:00Z</cp:lastPrinted>
  <dcterms:created xsi:type="dcterms:W3CDTF">2017-05-01T07:15:00Z</dcterms:created>
  <dcterms:modified xsi:type="dcterms:W3CDTF">2017-05-01T07:15:00Z</dcterms:modified>
</cp:coreProperties>
</file>