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A0" w:rsidRDefault="00E069A0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185"/>
        <w:gridCol w:w="1126"/>
        <w:gridCol w:w="1044"/>
        <w:gridCol w:w="1045"/>
        <w:gridCol w:w="1044"/>
        <w:gridCol w:w="1045"/>
        <w:gridCol w:w="1045"/>
        <w:gridCol w:w="1044"/>
        <w:gridCol w:w="1045"/>
        <w:gridCol w:w="1044"/>
        <w:gridCol w:w="1045"/>
        <w:gridCol w:w="1045"/>
      </w:tblGrid>
      <w:tr w:rsidR="0062612D" w:rsidRPr="00BF114D" w:rsidTr="00094911">
        <w:tc>
          <w:tcPr>
            <w:tcW w:w="223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8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๒๕๖๑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๒๕๖๒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๒๕๖๓</w:t>
            </w:r>
          </w:p>
        </w:tc>
        <w:tc>
          <w:tcPr>
            <w:tcW w:w="2090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๒๕๖๔</w:t>
            </w:r>
          </w:p>
        </w:tc>
      </w:tr>
      <w:tr w:rsidR="0062612D" w:rsidRPr="00BF114D" w:rsidTr="00094911">
        <w:tc>
          <w:tcPr>
            <w:tcW w:w="223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EF3D71" w:rsidRPr="00BF114D" w:rsidTr="00094911">
        <w:trPr>
          <w:trHeight w:val="438"/>
        </w:trPr>
        <w:tc>
          <w:tcPr>
            <w:tcW w:w="2235" w:type="dxa"/>
          </w:tcPr>
          <w:p w:rsidR="00EF3D71" w:rsidRDefault="00EF3D71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EF3D71" w:rsidRDefault="00EF3D71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EF3D71" w:rsidRDefault="00EF3D71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๑   สร้างและขยายเครือข่ายการขับเคลื่อนคุณธรรมในทุกภาคส่วน</w:t>
            </w:r>
          </w:p>
          <w:p w:rsidR="00EF3D71" w:rsidRDefault="00EF3D71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อบรมอาสาสมัครเฝ้าระวังทางวัฒนธรรม จังหวัดนครสวรรค์ ประจำปีงบประมาณ </w:t>
            </w:r>
          </w:p>
          <w:p w:rsidR="00EF3D71" w:rsidRPr="001B166C" w:rsidRDefault="00EF3D71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พ.ศ. ๒๕๖๐  </w:t>
            </w:r>
          </w:p>
        </w:tc>
        <w:tc>
          <w:tcPr>
            <w:tcW w:w="1185" w:type="dxa"/>
          </w:tcPr>
          <w:p w:rsidR="00EF3D71" w:rsidRPr="00F41AF5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EF3D71" w:rsidRPr="00F41AF5" w:rsidRDefault="00EF3D71" w:rsidP="005C5C3D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มีความรู้ความเข้าใจเกี่ยวกับสภาพสังคมในปัจจุบัน สามารถเรียนรู้ พัฒนาตนเอง และนำความรู้ที่ได้จากสื่อมาใช้ให้เป็นประโยชน์</w:t>
            </w:r>
          </w:p>
        </w:tc>
        <w:tc>
          <w:tcPr>
            <w:tcW w:w="1044" w:type="dxa"/>
          </w:tcPr>
          <w:p w:rsidR="00EF3D71" w:rsidRDefault="00EF3D71" w:rsidP="0062612D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จำนวน ๑๓๐ คน</w:t>
            </w:r>
          </w:p>
          <w:p w:rsidR="00EF3D71" w:rsidRPr="002D6D78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EF3D71" w:rsidRPr="00BF114D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4" w:type="dxa"/>
          </w:tcPr>
          <w:p w:rsidR="00EF3D71" w:rsidRDefault="00EF3D71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จำนวน ๑๓๐ คน</w:t>
            </w:r>
          </w:p>
          <w:p w:rsidR="00EF3D71" w:rsidRPr="002D6D78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EF3D71" w:rsidRPr="00BF114D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5" w:type="dxa"/>
          </w:tcPr>
          <w:p w:rsidR="00EF3D71" w:rsidRDefault="00EF3D71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จำนวน ๑๓๐ คน</w:t>
            </w:r>
          </w:p>
          <w:p w:rsidR="00EF3D71" w:rsidRPr="002D6D78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EF3D71" w:rsidRPr="00BF114D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5" w:type="dxa"/>
          </w:tcPr>
          <w:p w:rsidR="00EF3D71" w:rsidRDefault="00EF3D71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จำนวน ๑๓๐ คน</w:t>
            </w:r>
          </w:p>
          <w:p w:rsidR="00EF3D71" w:rsidRPr="002D6D78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EF3D71" w:rsidRPr="00BF114D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5" w:type="dxa"/>
          </w:tcPr>
          <w:p w:rsidR="00EF3D71" w:rsidRDefault="00EF3D71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เครือข่ายอาสาสมัครเฝ้าระวังทางวัฒนธรรม จำนวน ๑๓๐ คน</w:t>
            </w:r>
          </w:p>
          <w:p w:rsidR="00EF3D71" w:rsidRPr="002D6D78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EF3D71" w:rsidRPr="00BF114D" w:rsidRDefault="00EF3D71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</w:tr>
    </w:tbl>
    <w:p w:rsidR="00714D9C" w:rsidRDefault="00714D9C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14D9C" w:rsidRDefault="00714D9C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185"/>
        <w:gridCol w:w="1126"/>
        <w:gridCol w:w="1044"/>
        <w:gridCol w:w="1045"/>
        <w:gridCol w:w="1044"/>
        <w:gridCol w:w="1045"/>
        <w:gridCol w:w="1045"/>
        <w:gridCol w:w="1044"/>
        <w:gridCol w:w="1045"/>
        <w:gridCol w:w="1044"/>
        <w:gridCol w:w="1045"/>
        <w:gridCol w:w="1045"/>
      </w:tblGrid>
      <w:tr w:rsidR="0062612D" w:rsidRPr="00BF114D" w:rsidTr="00094911">
        <w:tc>
          <w:tcPr>
            <w:tcW w:w="223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sz w:val="32"/>
                <w:szCs w:val="32"/>
              </w:rPr>
              <w:lastRenderedPageBreak/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8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๒๕๖๑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๒๕๖๒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๒๕๖๓</w:t>
            </w:r>
          </w:p>
        </w:tc>
        <w:tc>
          <w:tcPr>
            <w:tcW w:w="2090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๒๕๖๔</w:t>
            </w:r>
          </w:p>
        </w:tc>
      </w:tr>
      <w:tr w:rsidR="0062612D" w:rsidRPr="00BF114D" w:rsidTr="00094911">
        <w:tc>
          <w:tcPr>
            <w:tcW w:w="223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B3103" w:rsidRPr="00BF114D" w:rsidTr="00094911">
        <w:trPr>
          <w:trHeight w:val="438"/>
        </w:trPr>
        <w:tc>
          <w:tcPr>
            <w:tcW w:w="2235" w:type="dxa"/>
          </w:tcPr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2B3103" w:rsidRDefault="002B3103" w:rsidP="000949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ค่ายเยาวชนต้นน้ำเจ้าพระยารักชาติ รักถิ่น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>รักแผ่นดินนครสวรรค์</w:t>
            </w:r>
          </w:p>
          <w:p w:rsidR="002B3103" w:rsidRPr="00F41AF5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18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2B3103" w:rsidRPr="00F41AF5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สามารถสร้างเครือข่ายเฝ้าระวังวัฒนธรรมในการอนุรักษ์ ส่งเสริมมีจิตสำนึกความรักชาติ รักถิ่น รักแผ่นดินชาติไทย โดยดูแลรักษาศิลปวัฒนธรรม ประเพณีท้องถิ่นให้คงอยู่สืบไป</w:t>
            </w:r>
          </w:p>
        </w:tc>
        <w:tc>
          <w:tcPr>
            <w:tcW w:w="1044" w:type="dxa"/>
          </w:tcPr>
          <w:p w:rsidR="002B3103" w:rsidRDefault="002B3103" w:rsidP="00094911">
            <w:pPr>
              <w:tabs>
                <w:tab w:val="left" w:pos="235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สร้างเครือข่ายเฝ้าระวังวัฒนธรรม เพิ่มขึ้น ๓๐๐ คน</w:t>
            </w:r>
          </w:p>
          <w:p w:rsidR="002B3103" w:rsidRPr="00F41AF5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28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44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14D9C" w:rsidRDefault="00714D9C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185"/>
        <w:gridCol w:w="1126"/>
        <w:gridCol w:w="1044"/>
        <w:gridCol w:w="1045"/>
        <w:gridCol w:w="1044"/>
        <w:gridCol w:w="1045"/>
        <w:gridCol w:w="1045"/>
        <w:gridCol w:w="1044"/>
        <w:gridCol w:w="1045"/>
        <w:gridCol w:w="1044"/>
        <w:gridCol w:w="1045"/>
        <w:gridCol w:w="1045"/>
      </w:tblGrid>
      <w:tr w:rsidR="0062612D" w:rsidRPr="00BF114D" w:rsidTr="00094911">
        <w:tc>
          <w:tcPr>
            <w:tcW w:w="223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8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๒๕๖๑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๒๕๖๒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๒๕๖๓</w:t>
            </w:r>
          </w:p>
        </w:tc>
        <w:tc>
          <w:tcPr>
            <w:tcW w:w="2090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๒๕๖๔</w:t>
            </w:r>
          </w:p>
        </w:tc>
      </w:tr>
      <w:tr w:rsidR="0062612D" w:rsidRPr="00BF114D" w:rsidTr="00094911">
        <w:tc>
          <w:tcPr>
            <w:tcW w:w="223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B3103" w:rsidRPr="00BF114D" w:rsidTr="00094911">
        <w:trPr>
          <w:trHeight w:val="438"/>
        </w:trPr>
        <w:tc>
          <w:tcPr>
            <w:tcW w:w="2235" w:type="dxa"/>
          </w:tcPr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 ส่งเสริมสนับสนุนภาคีเครือข่ายทุกภาคส่วนในการดำเนินงานด้านคุณธรรม</w:t>
            </w:r>
          </w:p>
          <w:p w:rsidR="000A0041" w:rsidRDefault="000A0041" w:rsidP="00094911">
            <w:pPr>
              <w:rPr>
                <w:rFonts w:ascii="TH SarabunIT๙" w:hAnsi="TH SarabunIT๙" w:cs="TH SarabunIT๙"/>
                <w:sz w:val="28"/>
              </w:rPr>
            </w:pPr>
          </w:p>
          <w:p w:rsidR="002B3103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ยกย่องผู้ทำคุณประโยชน์ต่อพระพุทธศาสนา จังหวัดนครสวรรค์ ประจำปีงบประมาณ พ.ศ. ๒๕๖๐   </w:t>
            </w:r>
          </w:p>
          <w:p w:rsidR="002B3103" w:rsidRDefault="002B3103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A0041" w:rsidRDefault="000A0041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A0041" w:rsidRDefault="000A0041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A0041" w:rsidRDefault="000A0041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  <w:p w:rsidR="000A0041" w:rsidRPr="00F41AF5" w:rsidRDefault="000A0041" w:rsidP="00094911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18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2B3103" w:rsidRPr="00BF114D" w:rsidRDefault="002B3103" w:rsidP="000949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ส่งผลงานที่ได้รับการคัดเลือกในระดับจังหวัดมีความภาคภูมิใจในการทำนุบำรุงศาสนา และมีความมุ่งมั่นในการทำความดี</w:t>
            </w:r>
          </w:p>
        </w:tc>
        <w:tc>
          <w:tcPr>
            <w:tcW w:w="1044" w:type="dxa"/>
          </w:tcPr>
          <w:p w:rsidR="002B3103" w:rsidRDefault="002B3103" w:rsidP="002B3103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จัดการพิจารณาคัดเลือกผลงานผู้ทำคุณประโยชน์ต่อพระพุทธศาสนา</w:t>
            </w:r>
          </w:p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44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2612D" w:rsidRDefault="0062612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B3103" w:rsidRDefault="002B310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185"/>
        <w:gridCol w:w="1126"/>
        <w:gridCol w:w="1044"/>
        <w:gridCol w:w="1045"/>
        <w:gridCol w:w="1044"/>
        <w:gridCol w:w="1045"/>
        <w:gridCol w:w="1045"/>
        <w:gridCol w:w="1044"/>
        <w:gridCol w:w="1045"/>
        <w:gridCol w:w="1044"/>
        <w:gridCol w:w="1045"/>
        <w:gridCol w:w="1045"/>
      </w:tblGrid>
      <w:tr w:rsidR="0062612D" w:rsidRPr="00BF114D" w:rsidTr="00094911">
        <w:tc>
          <w:tcPr>
            <w:tcW w:w="223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185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26" w:type="dxa"/>
            <w:vMerge w:val="restart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๒๕๖๐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๒๕๖๑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๒๕๖๒</w:t>
            </w:r>
          </w:p>
        </w:tc>
        <w:tc>
          <w:tcPr>
            <w:tcW w:w="2089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๒๕๖๓</w:t>
            </w:r>
          </w:p>
        </w:tc>
        <w:tc>
          <w:tcPr>
            <w:tcW w:w="2090" w:type="dxa"/>
            <w:gridSpan w:val="2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114D">
              <w:rPr>
                <w:rFonts w:ascii="TH SarabunPSK" w:hAnsi="TH SarabunPSK" w:cs="TH SarabunPSK"/>
                <w:sz w:val="32"/>
                <w:szCs w:val="32"/>
                <w:cs/>
              </w:rPr>
              <w:t>ปี ๒๕๖๔</w:t>
            </w:r>
          </w:p>
        </w:tc>
      </w:tr>
      <w:tr w:rsidR="0062612D" w:rsidRPr="00BF114D" w:rsidTr="00094911">
        <w:tc>
          <w:tcPr>
            <w:tcW w:w="223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6" w:type="dxa"/>
            <w:vMerge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4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45" w:type="dxa"/>
          </w:tcPr>
          <w:p w:rsidR="0062612D" w:rsidRPr="00BF114D" w:rsidRDefault="0062612D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114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</w:tc>
      </w:tr>
      <w:tr w:rsidR="002B3103" w:rsidRPr="00BF114D" w:rsidTr="00094911">
        <w:trPr>
          <w:trHeight w:val="438"/>
        </w:trPr>
        <w:tc>
          <w:tcPr>
            <w:tcW w:w="2235" w:type="dxa"/>
          </w:tcPr>
          <w:p w:rsidR="002B3103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0A0041" w:rsidRDefault="002B3103" w:rsidP="00094911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 ส่งเสริมสนับสนุนภาคีเครือข่ายทุกภาคส่วนในการดำเนินงานด้านคุณธรรม</w:t>
            </w:r>
          </w:p>
          <w:p w:rsidR="000A0041" w:rsidRDefault="000A0041" w:rsidP="0009491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0A0041" w:rsidRDefault="002B3103" w:rsidP="00094911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ยกย่องผู้ทำคุณประโยชน์ต่อพระพุทธศาสนา จังหวัดนครสวรรค์ ประจำปีงบประมาณ พ.ศ. ๒๕๖๐</w:t>
            </w:r>
          </w:p>
          <w:p w:rsidR="000A0041" w:rsidRDefault="000A0041" w:rsidP="0009491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0A0041" w:rsidRDefault="000A0041" w:rsidP="00094911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2B3103" w:rsidRPr="000A0041" w:rsidRDefault="002B3103" w:rsidP="000949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</w:tc>
        <w:tc>
          <w:tcPr>
            <w:tcW w:w="118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16D9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สำนักงานวัฒนธรรมจังหวัดนครสวรรค์</w:t>
            </w:r>
          </w:p>
        </w:tc>
        <w:tc>
          <w:tcPr>
            <w:tcW w:w="1126" w:type="dxa"/>
          </w:tcPr>
          <w:p w:rsidR="002B3103" w:rsidRPr="00BF114D" w:rsidRDefault="002B3103" w:rsidP="000949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ส่งผลงานที่ได้รับการคัดเลือกในระดับจังหวัดมีความภาคภูมิใจในการทำนุบำรุงศาสนา และมีความมุ่งมั่นในการทำความดี</w:t>
            </w:r>
          </w:p>
        </w:tc>
        <w:tc>
          <w:tcPr>
            <w:tcW w:w="1044" w:type="dxa"/>
          </w:tcPr>
          <w:p w:rsidR="002B3103" w:rsidRDefault="002B3103" w:rsidP="002B3103">
            <w:pPr>
              <w:tabs>
                <w:tab w:val="left" w:pos="235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จัดการพิจารณาคัดเลือกผลงานผู้ทำคุณประโยชน์ต่อพระพุทธศาสนา</w:t>
            </w:r>
          </w:p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2D6D78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dxa"/>
          </w:tcPr>
          <w:p w:rsidR="002B3103" w:rsidRPr="00BF114D" w:rsidRDefault="002B3103" w:rsidP="000949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2612D" w:rsidRDefault="0062612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2612D" w:rsidRDefault="0062612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045DD" w:rsidRDefault="00A045D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045DD" w:rsidRDefault="00A045D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045DD" w:rsidRDefault="00A045D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045DD" w:rsidRDefault="00A045D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A045DD" w:rsidRDefault="00A045D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62612D" w:rsidRDefault="0062612D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14D9C" w:rsidRDefault="00714D9C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14D9C" w:rsidRPr="00F1519A" w:rsidRDefault="00714D9C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E069A0" w:rsidRPr="00F1519A" w:rsidRDefault="00E069A0" w:rsidP="00E069A0">
      <w:pPr>
        <w:rPr>
          <w:sz w:val="28"/>
        </w:rPr>
      </w:pPr>
    </w:p>
    <w:tbl>
      <w:tblPr>
        <w:tblStyle w:val="6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6"/>
        <w:gridCol w:w="1374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E069A0" w:rsidRPr="00F1519A" w:rsidTr="00F56779">
        <w:tc>
          <w:tcPr>
            <w:tcW w:w="21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74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F56779">
        <w:tc>
          <w:tcPr>
            <w:tcW w:w="21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3F4303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43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E069A0" w:rsidRPr="00F1519A" w:rsidTr="00F56779">
        <w:tc>
          <w:tcPr>
            <w:tcW w:w="21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7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069A0" w:rsidRPr="00F1519A" w:rsidTr="00F56779">
        <w:tc>
          <w:tcPr>
            <w:tcW w:w="21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๑. กิจกรรม สร้างเครือข่ายประชาชนในการมีส่วนร่วมตรวจสอบของเจ้าหน้าที่ในสังกัด</w:t>
            </w:r>
          </w:p>
        </w:tc>
        <w:tc>
          <w:tcPr>
            <w:tcW w:w="137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ช่องทางที่ประชาชนสามารถแจ้งข้อมูลข่าวสารการปฏิบัติหน้าที่โดยมิชอบของเจ้าหน้าที่ในหน่วยงาน</w:t>
            </w: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๑ ช่องทาง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๑ ช่องทาง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๑ ช่องทาง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๑ ช่องทาง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๑ ช่องทาง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  <w:cs/>
        </w:rPr>
      </w:pPr>
    </w:p>
    <w:p w:rsidR="00E069A0" w:rsidRPr="00F1519A" w:rsidRDefault="00E069A0" w:rsidP="00E069A0">
      <w:pPr>
        <w:spacing w:after="160" w:line="259" w:lineRule="auto"/>
        <w:rPr>
          <w:sz w:val="28"/>
          <w:cs/>
        </w:rPr>
      </w:pPr>
      <w:r w:rsidRPr="00F1519A">
        <w:rPr>
          <w:sz w:val="28"/>
          <w:cs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36"/>
        <w:gridCol w:w="1374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E069A0" w:rsidRPr="00F1519A" w:rsidTr="00AA5716">
        <w:tc>
          <w:tcPr>
            <w:tcW w:w="21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374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AA5716">
        <w:tc>
          <w:tcPr>
            <w:tcW w:w="21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74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069A0" w:rsidRPr="00F1519A" w:rsidTr="00AA5716">
        <w:trPr>
          <w:trHeight w:val="7838"/>
        </w:trPr>
        <w:tc>
          <w:tcPr>
            <w:tcW w:w="21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๓ สร้างเครือข่ายความร่วมมือในการส่งเสริมคุณธรรมแนวทางการเสริมสร้างคุณธรรมและบทบาทของหน่วยงาน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กลยุทธ์ที่ ๑ </w:t>
            </w:r>
            <w:r w:rsidRPr="00F1519A">
              <w:rPr>
                <w:rFonts w:ascii="TH SarabunPSK" w:hAnsi="TH SarabunPSK" w:cs="TH SarabunPSK"/>
                <w:sz w:val="28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เปิดช่องทางให้บุคคลภายนอกได้เข้ามามีส่วนร่วมในการสอดส่องดูแลด้านคุณธรรม จริยธรรม และการประพฤติมิชอบในการปฏิบัติราชการ</w:t>
            </w:r>
          </w:p>
        </w:tc>
        <w:tc>
          <w:tcPr>
            <w:tcW w:w="137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สำนักงานอุตสาหกรรมจังหวัดนครสวรรค์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จำนวนช่องทางที่บุคคลภายนอก/ผู้มีส่วนร่วมในการสอดส่องดูแลด้านคุณธรรม จริยธรรม</w:t>
            </w: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ไม่น้อยกว่า ๒ ช่องทาง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ไม่น้อยกว่า ๒ ช่องทาง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ไม่น้อยกว่า ๓ ช่องทาง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ไม่น้อยกว่า ๓ ช่องทาง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ไม่น้อยกว่า ๓ ช่องทาง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  <w:cs/>
        </w:rPr>
      </w:pPr>
    </w:p>
    <w:p w:rsidR="00E069A0" w:rsidRPr="00F1519A" w:rsidRDefault="00E069A0" w:rsidP="00E069A0">
      <w:pPr>
        <w:spacing w:after="160" w:line="259" w:lineRule="auto"/>
        <w:rPr>
          <w:sz w:val="28"/>
          <w:cs/>
        </w:rPr>
      </w:pPr>
      <w:r w:rsidRPr="00F1519A">
        <w:rPr>
          <w:sz w:val="28"/>
          <w:cs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E069A0" w:rsidRPr="00F1519A" w:rsidTr="00AA5716">
        <w:tc>
          <w:tcPr>
            <w:tcW w:w="198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AA5716">
        <w:tc>
          <w:tcPr>
            <w:tcW w:w="198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069A0" w:rsidRPr="00F1519A" w:rsidTr="00AA5716">
        <w:trPr>
          <w:trHeight w:val="7712"/>
        </w:trPr>
        <w:tc>
          <w:tcPr>
            <w:tcW w:w="1980" w:type="dxa"/>
          </w:tcPr>
          <w:p w:rsidR="00E069A0" w:rsidRPr="00F1519A" w:rsidRDefault="000A0041" w:rsidP="000A00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การอบรมการป้องกันการมีผลประโยชน์ทับซ้อนของบุคลากรในการปฏิบัติหน้าที่</w:t>
            </w:r>
          </w:p>
        </w:tc>
        <w:tc>
          <w:tcPr>
            <w:tcW w:w="153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สำนักงานสถิติจังหวัดนครสวรรค์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จำนวนบุคลากรที่ได้รับการอบรมการป้องกันการมีผลประโยชน์ทับซ้อน</w:t>
            </w: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7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E069A0" w:rsidRPr="00F1519A" w:rsidTr="00AA5716">
        <w:tc>
          <w:tcPr>
            <w:tcW w:w="198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AA5716">
        <w:tc>
          <w:tcPr>
            <w:tcW w:w="198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069A0" w:rsidRPr="00F1519A" w:rsidTr="00AA5716">
        <w:trPr>
          <w:trHeight w:val="5624"/>
        </w:trPr>
        <w:tc>
          <w:tcPr>
            <w:tcW w:w="1980" w:type="dxa"/>
          </w:tcPr>
          <w:p w:rsidR="000A0041" w:rsidRDefault="000A0041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</w:p>
          <w:p w:rsidR="000A0041" w:rsidRDefault="000A0041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ส่งเสริมคุณธรรมจริยธรรมในองค์กร เพื่อเป็นต้นแบบในการเรียนรู้และปฏิบัติตาม</w:t>
            </w:r>
          </w:p>
        </w:tc>
        <w:tc>
          <w:tcPr>
            <w:tcW w:w="153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สำนักงานสถิติจังหวัดนครสวรรค์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จำนวนบุคลากรของสำนักงานสถิตินครสวรรค์ ได้รับการการอบรมส่งเสริมคุณธรรม จริยธรรม</w:t>
            </w: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๒๕ คน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</w:rPr>
      </w:pPr>
    </w:p>
    <w:p w:rsidR="00E069A0" w:rsidRPr="00F1519A" w:rsidRDefault="00E069A0" w:rsidP="00E069A0">
      <w:pPr>
        <w:spacing w:after="160" w:line="259" w:lineRule="auto"/>
        <w:rPr>
          <w:sz w:val="28"/>
        </w:rPr>
      </w:pPr>
      <w:r w:rsidRPr="00F1519A">
        <w:rPr>
          <w:sz w:val="28"/>
        </w:rPr>
        <w:br w:type="page"/>
      </w:r>
    </w:p>
    <w:tbl>
      <w:tblPr>
        <w:tblStyle w:val="a3"/>
        <w:tblW w:w="147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1036"/>
        <w:gridCol w:w="854"/>
        <w:gridCol w:w="989"/>
        <w:gridCol w:w="850"/>
        <w:gridCol w:w="1134"/>
        <w:gridCol w:w="142"/>
        <w:gridCol w:w="850"/>
        <w:gridCol w:w="1134"/>
        <w:gridCol w:w="993"/>
        <w:gridCol w:w="1134"/>
        <w:gridCol w:w="992"/>
        <w:gridCol w:w="1134"/>
      </w:tblGrid>
      <w:tr w:rsidR="00E069A0" w:rsidRPr="00F1519A" w:rsidTr="00AA5716">
        <w:tc>
          <w:tcPr>
            <w:tcW w:w="198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2126" w:type="dxa"/>
            <w:gridSpan w:val="3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AA5716">
        <w:tc>
          <w:tcPr>
            <w:tcW w:w="198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069A0" w:rsidRPr="00F1519A" w:rsidTr="00AA5716">
        <w:trPr>
          <w:trHeight w:val="8324"/>
        </w:trPr>
        <w:tc>
          <w:tcPr>
            <w:tcW w:w="1980" w:type="dxa"/>
          </w:tcPr>
          <w:p w:rsidR="000A0041" w:rsidRDefault="000A0041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</w:t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</w:p>
          <w:p w:rsidR="000A0041" w:rsidRDefault="000A0041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จัดทำช่องทางการร้องเรียนทุกข์เจ้าหน้าที่ของสำนักงานฯ ผ่านทางเว็บไซต์และกล่องรับความเห็น</w:t>
            </w: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  <w:p w:rsidR="000A0041" w:rsidRPr="00F1519A" w:rsidRDefault="000A0041" w:rsidP="00AA571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สำนักงานสถิติจังหวัดนครสวรรค์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การร้องเรียนทุกข์เจ้าหน้าที่ของสำนักงานฯ ผ่านทางเว็บไซต์และกล่องรับความเห็น</w:t>
            </w: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๐ เรื่อง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๐ เรื่อง</w:t>
            </w:r>
          </w:p>
        </w:tc>
        <w:tc>
          <w:tcPr>
            <w:tcW w:w="127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๐ เรื่อง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๐ เรื่อง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๐ เรื่อง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069A0" w:rsidRPr="00F1519A" w:rsidTr="00AA5716">
        <w:tc>
          <w:tcPr>
            <w:tcW w:w="198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lastRenderedPageBreak/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530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036" w:type="dxa"/>
            <w:vMerge w:val="restart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3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3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E069A0" w:rsidRPr="00F1519A" w:rsidTr="00AA5716">
        <w:tc>
          <w:tcPr>
            <w:tcW w:w="198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6" w:type="dxa"/>
            <w:vMerge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  <w:gridSpan w:val="2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</w:tr>
      <w:tr w:rsidR="00E069A0" w:rsidRPr="00F1519A" w:rsidTr="00AA5716">
        <w:trPr>
          <w:trHeight w:val="77"/>
        </w:trPr>
        <w:tc>
          <w:tcPr>
            <w:tcW w:w="1980" w:type="dxa"/>
          </w:tcPr>
          <w:p w:rsidR="00510A00" w:rsidRDefault="00510A00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สร้างเครือข่ายความร่วมมือในการส่งเสริม</w:t>
            </w:r>
          </w:p>
          <w:p w:rsidR="00510A00" w:rsidRDefault="00510A00" w:rsidP="00AA5716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</w:t>
            </w:r>
            <w:r w:rsidRPr="00F1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๓ </w:t>
            </w:r>
            <w:r w:rsidRPr="00F1519A"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</w:t>
            </w:r>
          </w:p>
          <w:p w:rsidR="00510A00" w:rsidRDefault="00510A00" w:rsidP="00AA5716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  <w:p w:rsidR="00E069A0" w:rsidRDefault="00E069A0" w:rsidP="00AA5716">
            <w:pPr>
              <w:rPr>
                <w:rFonts w:ascii="TH SarabunPSK" w:hAnsi="TH SarabunPSK" w:cs="TH SarabunPSK" w:hint="cs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พัฒนาส่งเสริมกลุ่มเกษตรกร กลุ่มวิสาหกิจชุมชนและสถาบันเกษตรกรในเขตปฏิรูปที่ดิน</w:t>
            </w:r>
          </w:p>
          <w:p w:rsidR="001158AA" w:rsidRDefault="001158AA" w:rsidP="00AA5716">
            <w:pPr>
              <w:rPr>
                <w:rFonts w:ascii="TH SarabunPSK" w:hAnsi="TH SarabunPSK" w:cs="TH SarabunPSK" w:hint="cs"/>
                <w:sz w:val="28"/>
              </w:rPr>
            </w:pPr>
          </w:p>
          <w:p w:rsidR="001158AA" w:rsidRDefault="001158AA" w:rsidP="00AA5716">
            <w:pPr>
              <w:rPr>
                <w:rFonts w:ascii="TH SarabunPSK" w:hAnsi="TH SarabunPSK" w:cs="TH SarabunPSK" w:hint="cs"/>
                <w:sz w:val="28"/>
              </w:rPr>
            </w:pPr>
          </w:p>
          <w:p w:rsidR="001158AA" w:rsidRPr="00F1519A" w:rsidRDefault="001158AA" w:rsidP="00AA571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30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ส.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ป.ก</w:t>
            </w:r>
            <w:proofErr w:type="spellEnd"/>
            <w:r w:rsidRPr="00F1519A">
              <w:rPr>
                <w:rFonts w:ascii="TH SarabunPSK" w:hAnsi="TH SarabunPSK" w:cs="TH SarabunPSK" w:hint="cs"/>
                <w:sz w:val="28"/>
                <w:cs/>
              </w:rPr>
              <w:t>.นครสวรรค์</w:t>
            </w:r>
          </w:p>
        </w:tc>
        <w:tc>
          <w:tcPr>
            <w:tcW w:w="1036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กลุ่มและสถาบันเกษตรกรพัฒนาส่งเสริมอาชีพการเกษตรไม่เอาเปรียบ</w:t>
            </w:r>
            <w:proofErr w:type="spellStart"/>
            <w:r w:rsidRPr="00F1519A">
              <w:rPr>
                <w:rFonts w:ascii="TH SarabunPSK" w:hAnsi="TH SarabunPSK" w:cs="TH SarabunPSK" w:hint="cs"/>
                <w:sz w:val="28"/>
                <w:cs/>
              </w:rPr>
              <w:t>ผู้บริไภค</w:t>
            </w:r>
            <w:proofErr w:type="spellEnd"/>
          </w:p>
        </w:tc>
        <w:tc>
          <w:tcPr>
            <w:tcW w:w="854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 กลุ่ม </w:t>
            </w:r>
          </w:p>
        </w:tc>
        <w:tc>
          <w:tcPr>
            <w:tcW w:w="989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 กลุ่ม 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  <w:gridSpan w:val="2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 กลุ่ม 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 กลุ่ม 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E069A0" w:rsidRPr="00F1519A" w:rsidRDefault="00E069A0" w:rsidP="00AA5716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 xml:space="preserve">๒ กลุ่ม </w:t>
            </w:r>
          </w:p>
        </w:tc>
        <w:tc>
          <w:tcPr>
            <w:tcW w:w="1134" w:type="dxa"/>
          </w:tcPr>
          <w:p w:rsidR="00E069A0" w:rsidRPr="00F1519A" w:rsidRDefault="00E069A0" w:rsidP="00AA5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E069A0" w:rsidRPr="00F1519A" w:rsidRDefault="00E069A0" w:rsidP="00E069A0">
      <w:pPr>
        <w:rPr>
          <w:sz w:val="28"/>
        </w:rPr>
      </w:pPr>
    </w:p>
    <w:p w:rsidR="00E069A0" w:rsidRPr="00F1519A" w:rsidRDefault="00E069A0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E069A0" w:rsidRDefault="00E069A0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42533" w:rsidRDefault="0024253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42533" w:rsidRDefault="0024253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42533" w:rsidRDefault="0024253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42533" w:rsidRDefault="00242533" w:rsidP="00E069A0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42533" w:rsidRDefault="00242533" w:rsidP="0024253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                                    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08"/>
        <w:gridCol w:w="1188"/>
        <w:gridCol w:w="1250"/>
        <w:gridCol w:w="1024"/>
        <w:gridCol w:w="1027"/>
        <w:gridCol w:w="1024"/>
        <w:gridCol w:w="1027"/>
        <w:gridCol w:w="1024"/>
        <w:gridCol w:w="1027"/>
        <w:gridCol w:w="1024"/>
        <w:gridCol w:w="1027"/>
        <w:gridCol w:w="1024"/>
        <w:gridCol w:w="1040"/>
      </w:tblGrid>
      <w:tr w:rsidR="00242533" w:rsidTr="00242533"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๒๕๖๐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๒๕๖๑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๒๕๖๒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๒๕๖๓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 ๒๕๖๔</w:t>
            </w:r>
          </w:p>
        </w:tc>
      </w:tr>
      <w:tr w:rsidR="00242533" w:rsidTr="002425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533" w:rsidRDefault="0024253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</w:t>
            </w:r>
          </w:p>
        </w:tc>
      </w:tr>
      <w:tr w:rsidR="00242533" w:rsidTr="00242533">
        <w:trPr>
          <w:trHeight w:val="7137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๕)ยุทธศาสตร์ที่๓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กลยุทธ์ที่๓ </w:t>
            </w:r>
            <w:r>
              <w:rPr>
                <w:rFonts w:ascii="TH SarabunIT๙" w:hAnsi="TH SarabunIT๙" w:cs="TH SarabunIT๙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28"/>
                <w:cs/>
              </w:rPr>
              <w:t>สร้างความปรองดองสมานฉันท์โดยใช้หลักธรรม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ทางพระพุทธศาสนา 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/>
                <w:sz w:val="28"/>
                <w:cs/>
              </w:rPr>
              <w:t>หมู่บ้านรักษาศีล 5</w:t>
            </w:r>
            <w:r>
              <w:rPr>
                <w:rFonts w:ascii="TH SarabunIT๙" w:hAnsi="TH SarabunIT๙" w:cs="TH SarabunIT๙"/>
                <w:sz w:val="28"/>
              </w:rPr>
              <w:t xml:space="preserve">” </w:t>
            </w:r>
            <w:r>
              <w:rPr>
                <w:rFonts w:ascii="TH SarabunIT๙" w:hAnsi="TH SarabunIT๙" w:cs="TH SarabunIT๙"/>
                <w:sz w:val="28"/>
                <w:cs/>
              </w:rPr>
              <w:t>จังหวัดนครสวรรค์</w:t>
            </w:r>
          </w:p>
          <w:p w:rsidR="00242533" w:rsidRDefault="0024253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 w:rsidP="00987E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สำนักงานพระ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นาจังหวัด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๑.จำนวนโรงเรียนชมรมสมาคมหรือองค์กรที่เข้ามาร่วมเป็นภาคีเครือข่าย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9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หัวหน้าส่วนราชการ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ข้าราชการ เจ้าหน้าที่ของรัฐ ลูกจ้างจากส่วนราชการ หน่วยงาน องค์กรปกครองส่วนท้องถิ่น สถานศึกษา ผู้นำชุมชน เยาวชนและประชาชน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ยึดถือและปฏิบัติตามศีล 5 เพิ่มมากขึ้น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9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หัวหน้าส่วนราชการ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ข้าราชการ เจ้าหน้าที่ของรัฐ ลูกจ้างจากส่วนราชการ หน่วยงาน องค์กรปกครองส่วนท้องถิ่น สถานศึกษา ผู้นำชุมชน เยาวชนและประชาชน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ยึดถือและปฏิบัติตามศีล 5 เพิ่มมากขึ้น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9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หัวหน้าส่วนราชการ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ข้าราชการ เจ้าหน้าที่ของรัฐ ลูกจ้างจากส่วนราชการ หน่วยงาน องค์กรปกครองส่วนท้องถิ่น สถานศึกษา ผู้นำชุมชน เยาวชนและประชาชน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ยึดถือและปฏิบัติตามศีล 5 เพิ่มมากขึ้น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9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หัวหน้าส่วนราชการ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ข้าราชการ เจ้าหน้าที่ของรัฐ ลูกจ้างจากส่วนราชการ หน่วยงาน องค์กรปกครองส่วนท้องถิ่น สถานศึกษา ผู้นำชุมชน เยาวชนและประชาชน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ยึดถือและปฏิบัติตามศีล 5 เพิ่มมากขึ้น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33" w:rsidRDefault="00242533">
            <w:pPr>
              <w:tabs>
                <w:tab w:val="left" w:pos="90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หัวหน้าส่วนราชการ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ข้าราชการ เจ้าหน้าที่ของรัฐ ลูกจ้างจากส่วนราชการ หน่วยงาน องค์กรปกครองส่วนท้องถิ่น สถานศึกษา ผู้นำชุมชน เยาวชนและประชาชน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ยึดถือและปฏิบัติตามศีล 5 เพิ่มมากขึ้น</w:t>
            </w:r>
          </w:p>
          <w:p w:rsidR="00242533" w:rsidRDefault="0024253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533" w:rsidRDefault="00242533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</w:tr>
    </w:tbl>
    <w:p w:rsidR="00242533" w:rsidRDefault="00242533" w:rsidP="00242533">
      <w:pPr>
        <w:rPr>
          <w:rFonts w:ascii="TH SarabunIT๙" w:hAnsi="TH SarabunIT๙" w:cs="TH SarabunIT๙"/>
          <w:sz w:val="32"/>
          <w:szCs w:val="32"/>
          <w:cs/>
        </w:rPr>
      </w:pPr>
    </w:p>
    <w:p w:rsidR="00242533" w:rsidRDefault="00242533" w:rsidP="00242533">
      <w:pPr>
        <w:rPr>
          <w:rFonts w:ascii="TH SarabunIT๙" w:hAnsi="TH SarabunIT๙" w:cs="TH SarabunIT๙"/>
          <w:sz w:val="32"/>
          <w:szCs w:val="32"/>
        </w:rPr>
      </w:pPr>
    </w:p>
    <w:p w:rsidR="00543326" w:rsidRDefault="00543326" w:rsidP="00242533">
      <w:pPr>
        <w:rPr>
          <w:rFonts w:ascii="TH SarabunIT๙" w:hAnsi="TH SarabunIT๙" w:cs="TH SarabunIT๙"/>
          <w:sz w:val="32"/>
          <w:szCs w:val="32"/>
        </w:rPr>
      </w:pPr>
    </w:p>
    <w:p w:rsidR="00543326" w:rsidRDefault="00543326" w:rsidP="00242533">
      <w:pPr>
        <w:rPr>
          <w:rFonts w:ascii="TH SarabunIT๙" w:hAnsi="TH SarabunIT๙" w:cs="TH SarabunIT๙"/>
          <w:sz w:val="32"/>
          <w:szCs w:val="32"/>
        </w:rPr>
      </w:pPr>
    </w:p>
    <w:p w:rsidR="00543326" w:rsidRDefault="00543326" w:rsidP="0024253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752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2133"/>
        <w:gridCol w:w="1285"/>
        <w:gridCol w:w="1124"/>
        <w:gridCol w:w="854"/>
        <w:gridCol w:w="993"/>
        <w:gridCol w:w="850"/>
        <w:gridCol w:w="1134"/>
        <w:gridCol w:w="992"/>
        <w:gridCol w:w="1134"/>
        <w:gridCol w:w="993"/>
        <w:gridCol w:w="1134"/>
        <w:gridCol w:w="992"/>
        <w:gridCol w:w="1134"/>
      </w:tblGrid>
      <w:tr w:rsidR="00987E2B" w:rsidRPr="00F1519A" w:rsidTr="00094911">
        <w:tc>
          <w:tcPr>
            <w:tcW w:w="2133" w:type="dxa"/>
            <w:vMerge w:val="restart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</w:t>
            </w:r>
          </w:p>
          <w:p w:rsidR="00987E2B" w:rsidRPr="00F1519A" w:rsidRDefault="00987E2B" w:rsidP="00094911">
            <w:pPr>
              <w:ind w:left="43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sz w:val="28"/>
              </w:rPr>
              <w:br w:type="page"/>
            </w:r>
          </w:p>
        </w:tc>
        <w:tc>
          <w:tcPr>
            <w:tcW w:w="1285" w:type="dxa"/>
            <w:vMerge w:val="restart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1124" w:type="dxa"/>
            <w:vMerge w:val="restart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847" w:type="dxa"/>
            <w:gridSpan w:val="2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๒๕๖๐</w:t>
            </w:r>
          </w:p>
        </w:tc>
        <w:tc>
          <w:tcPr>
            <w:tcW w:w="1984" w:type="dxa"/>
            <w:gridSpan w:val="2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๒๕๖๑</w:t>
            </w:r>
          </w:p>
        </w:tc>
        <w:tc>
          <w:tcPr>
            <w:tcW w:w="2126" w:type="dxa"/>
            <w:gridSpan w:val="2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๒๕๖๒</w:t>
            </w:r>
          </w:p>
        </w:tc>
        <w:tc>
          <w:tcPr>
            <w:tcW w:w="2127" w:type="dxa"/>
            <w:gridSpan w:val="2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๒๕๖๓</w:t>
            </w:r>
          </w:p>
        </w:tc>
        <w:tc>
          <w:tcPr>
            <w:tcW w:w="2126" w:type="dxa"/>
            <w:gridSpan w:val="2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51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๒๕๖๔</w:t>
            </w:r>
          </w:p>
        </w:tc>
      </w:tr>
      <w:tr w:rsidR="00987E2B" w:rsidRPr="00F1519A" w:rsidTr="00094911">
        <w:tc>
          <w:tcPr>
            <w:tcW w:w="2133" w:type="dxa"/>
            <w:vMerge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GoBack" w:colFirst="11" w:colLast="12"/>
          </w:p>
        </w:tc>
        <w:tc>
          <w:tcPr>
            <w:tcW w:w="1285" w:type="dxa"/>
            <w:vMerge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24" w:type="dxa"/>
            <w:vMerge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4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</w:tcPr>
          <w:p w:rsidR="00987E2B" w:rsidRPr="001158AA" w:rsidRDefault="00987E2B" w:rsidP="000949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158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bookmarkEnd w:id="0"/>
      <w:tr w:rsidR="00987E2B" w:rsidRPr="00F1519A" w:rsidTr="00094911">
        <w:tc>
          <w:tcPr>
            <w:tcW w:w="2133" w:type="dxa"/>
          </w:tcPr>
          <w:p w:rsidR="00987E2B" w:rsidRDefault="00987E2B" w:rsidP="00987E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  <w:p w:rsidR="00987E2B" w:rsidRDefault="00987E2B" w:rsidP="00987E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กลยุทธ์ที่ ๓ ส่งเสริมสนับสนุนภาคีเครือข่ายทุกภาคส่วนในการดำเนินงานด้านคุณธรรม</w:t>
            </w:r>
          </w:p>
          <w:p w:rsidR="00987E2B" w:rsidRDefault="00987E2B" w:rsidP="00987E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๓.๙)  โครงการปฏิญญาวายุภักษ์และช่องทางด่วนสายตรงถึงผู้บริหาร แจ้งเบาะแสเกี่ยวกับการทุจริต ตามโครงการระทรวงการคลัง คุณธรรม โปร่งใส ไร้ทุจริต</w:t>
            </w:r>
          </w:p>
          <w:p w:rsidR="00987E2B" w:rsidRPr="00F1519A" w:rsidRDefault="00987E2B" w:rsidP="000949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85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สำนักงานคลังจังหวัดนครสวรรค์</w:t>
            </w:r>
          </w:p>
        </w:tc>
        <w:tc>
          <w:tcPr>
            <w:tcW w:w="1124" w:type="dxa"/>
          </w:tcPr>
          <w:p w:rsidR="00987E2B" w:rsidRPr="00F1519A" w:rsidRDefault="00987E2B" w:rsidP="00094911">
            <w:pPr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จำนวนช่องทางการเผยแพร่</w:t>
            </w:r>
          </w:p>
        </w:tc>
        <w:tc>
          <w:tcPr>
            <w:tcW w:w="854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ไม่น้อยกว่า ๔ ช่องทาง</w:t>
            </w:r>
          </w:p>
        </w:tc>
        <w:tc>
          <w:tcPr>
            <w:tcW w:w="993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87E2B" w:rsidRPr="00F1519A" w:rsidRDefault="00987E2B" w:rsidP="000949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19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987E2B" w:rsidRDefault="00987E2B" w:rsidP="00987E2B">
      <w:pPr>
        <w:rPr>
          <w:sz w:val="28"/>
        </w:rPr>
      </w:pPr>
    </w:p>
    <w:p w:rsidR="00987E2B" w:rsidRDefault="00987E2B" w:rsidP="00987E2B">
      <w:pPr>
        <w:rPr>
          <w:sz w:val="28"/>
        </w:rPr>
      </w:pPr>
    </w:p>
    <w:p w:rsidR="00987E2B" w:rsidRDefault="00987E2B" w:rsidP="00987E2B">
      <w:pPr>
        <w:rPr>
          <w:sz w:val="28"/>
        </w:rPr>
      </w:pPr>
    </w:p>
    <w:p w:rsidR="00543326" w:rsidRDefault="00543326" w:rsidP="00242533">
      <w:pPr>
        <w:rPr>
          <w:rFonts w:ascii="TH SarabunIT๙" w:hAnsi="TH SarabunIT๙" w:cs="TH SarabunIT๙"/>
          <w:sz w:val="32"/>
          <w:szCs w:val="32"/>
        </w:rPr>
      </w:pPr>
    </w:p>
    <w:sectPr w:rsidR="00543326" w:rsidSect="00BF114D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6B"/>
    <w:rsid w:val="00035AF9"/>
    <w:rsid w:val="00095249"/>
    <w:rsid w:val="000A0041"/>
    <w:rsid w:val="000A6FFA"/>
    <w:rsid w:val="000E3D55"/>
    <w:rsid w:val="000E6466"/>
    <w:rsid w:val="001158AA"/>
    <w:rsid w:val="001814FF"/>
    <w:rsid w:val="00193FEE"/>
    <w:rsid w:val="001963CB"/>
    <w:rsid w:val="001B2EDE"/>
    <w:rsid w:val="001E2EEC"/>
    <w:rsid w:val="002227D2"/>
    <w:rsid w:val="00233EDE"/>
    <w:rsid w:val="00241EB8"/>
    <w:rsid w:val="00242533"/>
    <w:rsid w:val="00242E85"/>
    <w:rsid w:val="00267017"/>
    <w:rsid w:val="00286890"/>
    <w:rsid w:val="002A37ED"/>
    <w:rsid w:val="002B3103"/>
    <w:rsid w:val="002B6EBF"/>
    <w:rsid w:val="002D6D78"/>
    <w:rsid w:val="002F02F7"/>
    <w:rsid w:val="00337995"/>
    <w:rsid w:val="00340794"/>
    <w:rsid w:val="00361502"/>
    <w:rsid w:val="00380E41"/>
    <w:rsid w:val="00393B23"/>
    <w:rsid w:val="003A4044"/>
    <w:rsid w:val="003E5C2D"/>
    <w:rsid w:val="003F4303"/>
    <w:rsid w:val="004142D5"/>
    <w:rsid w:val="004325CC"/>
    <w:rsid w:val="004815B3"/>
    <w:rsid w:val="0049722A"/>
    <w:rsid w:val="00510A00"/>
    <w:rsid w:val="00542DCE"/>
    <w:rsid w:val="00543326"/>
    <w:rsid w:val="00575458"/>
    <w:rsid w:val="005A4222"/>
    <w:rsid w:val="005D5E10"/>
    <w:rsid w:val="005F61A8"/>
    <w:rsid w:val="00614DE3"/>
    <w:rsid w:val="0062612D"/>
    <w:rsid w:val="0063345D"/>
    <w:rsid w:val="00634A16"/>
    <w:rsid w:val="00636972"/>
    <w:rsid w:val="00674837"/>
    <w:rsid w:val="006B06B4"/>
    <w:rsid w:val="006B07BC"/>
    <w:rsid w:val="006D3891"/>
    <w:rsid w:val="006D75DF"/>
    <w:rsid w:val="007041D1"/>
    <w:rsid w:val="00714D9C"/>
    <w:rsid w:val="007164BE"/>
    <w:rsid w:val="00750771"/>
    <w:rsid w:val="007C160E"/>
    <w:rsid w:val="007F76F9"/>
    <w:rsid w:val="00815C09"/>
    <w:rsid w:val="008520EA"/>
    <w:rsid w:val="00864BF2"/>
    <w:rsid w:val="00867827"/>
    <w:rsid w:val="00886F22"/>
    <w:rsid w:val="008B4C20"/>
    <w:rsid w:val="00931A5B"/>
    <w:rsid w:val="0094167E"/>
    <w:rsid w:val="00971D83"/>
    <w:rsid w:val="009741EC"/>
    <w:rsid w:val="0098606E"/>
    <w:rsid w:val="00987E2B"/>
    <w:rsid w:val="00993AF7"/>
    <w:rsid w:val="009A7FD1"/>
    <w:rsid w:val="00A040E6"/>
    <w:rsid w:val="00A045DD"/>
    <w:rsid w:val="00A14872"/>
    <w:rsid w:val="00A56627"/>
    <w:rsid w:val="00AA5716"/>
    <w:rsid w:val="00AB7E27"/>
    <w:rsid w:val="00B06F34"/>
    <w:rsid w:val="00B13799"/>
    <w:rsid w:val="00B31DFF"/>
    <w:rsid w:val="00B6464A"/>
    <w:rsid w:val="00B80468"/>
    <w:rsid w:val="00BE037C"/>
    <w:rsid w:val="00BE73D1"/>
    <w:rsid w:val="00BF114D"/>
    <w:rsid w:val="00C16BFF"/>
    <w:rsid w:val="00C5051D"/>
    <w:rsid w:val="00CB02EB"/>
    <w:rsid w:val="00CC00CC"/>
    <w:rsid w:val="00CF30AC"/>
    <w:rsid w:val="00CF4C20"/>
    <w:rsid w:val="00D121FD"/>
    <w:rsid w:val="00D15F02"/>
    <w:rsid w:val="00D9441D"/>
    <w:rsid w:val="00D96B8D"/>
    <w:rsid w:val="00DB658A"/>
    <w:rsid w:val="00DC55A3"/>
    <w:rsid w:val="00E0408A"/>
    <w:rsid w:val="00E069A0"/>
    <w:rsid w:val="00EC1334"/>
    <w:rsid w:val="00ED19AF"/>
    <w:rsid w:val="00EE442A"/>
    <w:rsid w:val="00EF3D71"/>
    <w:rsid w:val="00F06B6B"/>
    <w:rsid w:val="00F1519A"/>
    <w:rsid w:val="00F33838"/>
    <w:rsid w:val="00F42B7D"/>
    <w:rsid w:val="00F56779"/>
    <w:rsid w:val="00F56A97"/>
    <w:rsid w:val="00F73BA3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5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C160E"/>
    <w:pPr>
      <w:spacing w:after="200" w:line="276" w:lineRule="auto"/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a1"/>
    <w:next w:val="a3"/>
    <w:uiPriority w:val="59"/>
    <w:rsid w:val="007041D1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5</cp:revision>
  <dcterms:created xsi:type="dcterms:W3CDTF">2017-04-18T13:22:00Z</dcterms:created>
  <dcterms:modified xsi:type="dcterms:W3CDTF">2017-04-18T13:26:00Z</dcterms:modified>
</cp:coreProperties>
</file>