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8A" w:rsidRPr="00F1519A" w:rsidRDefault="00E0408A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</w:t>
      </w:r>
      <w:r w:rsidR="00156E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 ปี  </w:t>
      </w:r>
      <w:r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 </w:t>
      </w:r>
      <w:r w:rsidR="00156EC6">
        <w:rPr>
          <w:rFonts w:ascii="TH SarabunIT๙" w:hAnsi="TH SarabunIT๙" w:cs="TH SarabunIT๙" w:hint="cs"/>
          <w:b/>
          <w:bCs/>
          <w:sz w:val="32"/>
          <w:szCs w:val="32"/>
          <w:cs/>
        </w:rPr>
        <w:t>๗๐,๓๔๘,๐๐๐</w:t>
      </w:r>
      <w:r w:rsidR="00156EC6">
        <w:rPr>
          <w:rFonts w:ascii="TH SarabunIT๙" w:hAnsi="TH SarabunIT๙" w:cs="TH SarabunIT๙"/>
          <w:b/>
          <w:bCs/>
          <w:sz w:val="32"/>
          <w:szCs w:val="32"/>
        </w:rPr>
        <w:t>.-</w:t>
      </w:r>
      <w:r w:rsidR="00F1519A"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บาท</w:t>
      </w:r>
    </w:p>
    <w:p w:rsidR="001814FF" w:rsidRDefault="00F06B6B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โครงการและกิจกรรมส่งเสริมคุณธรรม</w:t>
      </w:r>
      <w:r w:rsidR="00F1519A"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1F36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E3D55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๑๐๘</w:t>
      </w:r>
      <w:r w:rsidR="00F1519A"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1519A" w:rsidRPr="00F151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โครงการ/กิจกรรม</w:t>
      </w:r>
      <w:r w:rsidR="00F1519A" w:rsidRPr="00F1519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39389B" w:rsidRDefault="0039389B" w:rsidP="0039389B">
      <w:pPr>
        <w:spacing w:after="160" w:line="259" w:lineRule="auto"/>
        <w:rPr>
          <w:rFonts w:hint="cs"/>
          <w:sz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67"/>
        <w:gridCol w:w="1134"/>
        <w:gridCol w:w="1127"/>
        <w:gridCol w:w="1031"/>
        <w:gridCol w:w="959"/>
        <w:gridCol w:w="1215"/>
        <w:gridCol w:w="959"/>
        <w:gridCol w:w="1215"/>
        <w:gridCol w:w="959"/>
        <w:gridCol w:w="1215"/>
        <w:gridCol w:w="959"/>
        <w:gridCol w:w="1215"/>
        <w:gridCol w:w="959"/>
      </w:tblGrid>
      <w:tr w:rsidR="00C551FD" w:rsidTr="003D7A62"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๒๕๖๐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๒๕๖๑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๒๕๖๒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๒๕๖๓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๒๕๖๔</w:t>
            </w:r>
          </w:p>
        </w:tc>
      </w:tr>
      <w:tr w:rsidR="00C551FD" w:rsidTr="003D7A62"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</w:tr>
      <w:tr w:rsidR="00C551FD" w:rsidTr="003D7A62">
        <w:trPr>
          <w:trHeight w:val="155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๒) ยุทธศาสตร์ที่๑ </w:t>
            </w:r>
            <w:r w:rsidR="008571E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กลยุทธ์ที่๑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ปฏิบัติธรรมครอบครัวอบอุ่นด้วยพระธรรม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สำนักงานพระพุทธศาสนาจังหวัด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ุกหน่วยงาน/องค์กรทั้งภาครัฐและเอกชนมีส่วนร่วมส่งเสริมสนับสนุนและดำเนินการส่งเสริมคุณธรรมในสังคมไทยภายใต้บทบาทหน้าที่ของหน่วยงานเช่นจัดทำโครงการกิจกรรมเสริมสร้างปลูกฝังคุณคุณธรรมและวัฒนธรรมประเพณีที่ดีงาม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FD" w:rsidRDefault="00C551FD" w:rsidP="003D7A62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FD" w:rsidRDefault="00C551FD" w:rsidP="003D7A62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FD" w:rsidRDefault="00C551FD" w:rsidP="003D7A62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FD" w:rsidRDefault="00C551FD" w:rsidP="003D7A62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FD" w:rsidRDefault="00C551FD" w:rsidP="003D7A62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C551FD" w:rsidRDefault="00C551FD" w:rsidP="003D7A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FD" w:rsidRDefault="00C551FD" w:rsidP="003D7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</w:tr>
    </w:tbl>
    <w:p w:rsidR="00C551FD" w:rsidRDefault="00C551FD" w:rsidP="0039389B">
      <w:pPr>
        <w:spacing w:after="160" w:line="259" w:lineRule="auto"/>
        <w:rPr>
          <w:rFonts w:hint="cs"/>
          <w:sz w:val="28"/>
        </w:rPr>
      </w:pPr>
    </w:p>
    <w:p w:rsidR="00C551FD" w:rsidRDefault="00C551FD" w:rsidP="0039389B">
      <w:pPr>
        <w:spacing w:after="160" w:line="259" w:lineRule="auto"/>
        <w:rPr>
          <w:rFonts w:hint="cs"/>
          <w:sz w:val="28"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991"/>
        <w:gridCol w:w="993"/>
        <w:gridCol w:w="992"/>
        <w:gridCol w:w="1134"/>
        <w:gridCol w:w="993"/>
        <w:gridCol w:w="1134"/>
        <w:gridCol w:w="992"/>
        <w:gridCol w:w="1134"/>
      </w:tblGrid>
      <w:tr w:rsidR="0039389B" w:rsidRPr="00F1519A" w:rsidTr="00C551FD">
        <w:tc>
          <w:tcPr>
            <w:tcW w:w="1980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9389B" w:rsidRPr="00F1519A" w:rsidTr="00C551FD">
        <w:tc>
          <w:tcPr>
            <w:tcW w:w="1980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89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1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B225DC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39389B" w:rsidRPr="00F1519A" w:rsidTr="00C551FD">
        <w:trPr>
          <w:trHeight w:val="2094"/>
        </w:trPr>
        <w:tc>
          <w:tcPr>
            <w:tcW w:w="1980" w:type="dxa"/>
          </w:tcPr>
          <w:p w:rsidR="0039389B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)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39389B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กลยุทธ์ที่ 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ธรรมะเดลิ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เวอ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รี่</w:t>
            </w:r>
          </w:p>
        </w:tc>
        <w:tc>
          <w:tcPr>
            <w:tcW w:w="1530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1036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ร้อยละของความพึงพอใจของผู้สูงอายุต่อการจัดบริการ/กิจกรรมของสถานสงเคราะห์</w:t>
            </w:r>
          </w:p>
        </w:tc>
        <w:tc>
          <w:tcPr>
            <w:tcW w:w="85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โดยส่งเสริมให้ผู้สูงอายุได้มีโอกาสเข้าถึงธรรมะได้มากขึ้นสนับสนุนหลักธรรมเป็นแนวทางในการดำเนินชีวิตในช่วงบั้นปลายอย่างเป็นปกติสุข</w:t>
            </w:r>
          </w:p>
        </w:tc>
        <w:tc>
          <w:tcPr>
            <w:tcW w:w="993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โดยส่งเสริมให้ผู้สูงอายุได้มีโอกาสเข้าถึงธรรมะได้มากขึ้นสนับสนุนหลักธรรมเป็นแนวทางในการดำเนินชีวิตในช่วงบั้นปลายอย่างเป็นปกติสุข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โดยส่งเสริมให้ผู้สูงอายุได้มีโอกาสเข้าถึงธรรมะได้มากขึ้นสนับสนุนหลักธรรมเป็นแนวทางในการดำเนินชีวิตในช่วงบั้นปลายอย่างเป็นปกติสุข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โดยส่งเสริมให้ผู้สูงอายุได้มีโอกาสเข้าถึงธรรมะได้มากขึ้นสนับสนุนหลักธรรมเป็นแนวทางในการดำเนินชีวิตในช่วงบั้นปลายอย่างเป็นปกติสุข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</w:tbl>
    <w:p w:rsidR="0039389B" w:rsidRDefault="0039389B" w:rsidP="0039389B">
      <w:pPr>
        <w:rPr>
          <w:rFonts w:hint="cs"/>
          <w:sz w:val="28"/>
        </w:rPr>
      </w:pPr>
    </w:p>
    <w:p w:rsidR="00C551FD" w:rsidRDefault="00C551FD" w:rsidP="0039389B">
      <w:pPr>
        <w:rPr>
          <w:rFonts w:hint="cs"/>
          <w:sz w:val="28"/>
        </w:rPr>
      </w:pPr>
    </w:p>
    <w:p w:rsidR="00B225DC" w:rsidRPr="00F1519A" w:rsidRDefault="00B225DC" w:rsidP="0039389B">
      <w:pPr>
        <w:rPr>
          <w:sz w:val="28"/>
          <w:cs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290"/>
        <w:gridCol w:w="127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9389B" w:rsidRPr="00F1519A" w:rsidTr="0039389B">
        <w:tc>
          <w:tcPr>
            <w:tcW w:w="1980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290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9389B" w:rsidRPr="00F1519A" w:rsidTr="00B225DC">
        <w:tc>
          <w:tcPr>
            <w:tcW w:w="1980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90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9389B" w:rsidRPr="00F1519A" w:rsidTr="00B225DC">
        <w:trPr>
          <w:trHeight w:val="2094"/>
        </w:trPr>
        <w:tc>
          <w:tcPr>
            <w:tcW w:w="1980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๑๑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)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39389B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กลยุทธ์ที่ 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ส่งเสริมและพัฒนาคุณธรรมจริยธรรมครูและบุคลากรทางการศึกษา</w:t>
            </w:r>
          </w:p>
        </w:tc>
        <w:tc>
          <w:tcPr>
            <w:tcW w:w="1290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1276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๑.ผู้เข้าร่วมโครงการผ่านการทดสอบความรู้ ๖๐ คะแนนขึ้นไป ไม่น้อยกว่าร้อยละ ๘๐ </w:t>
            </w:r>
          </w:p>
          <w:p w:rsidR="0039389B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๒.ความพึงพอใจของผู้เข้าร่วมโครงการอยู่ในระดับดี ไม่น้อยกว่าร้อยละ ๘๐</w:t>
            </w:r>
          </w:p>
          <w:p w:rsidR="0039389B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39389B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39389B" w:rsidRPr="00F1519A" w:rsidRDefault="0039389B" w:rsidP="003D7A62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จัดอบรมให้แก่ครูและบุคลากรทางการศึกษาสังกัดองค์การบริหารส่วนจังหวัดนครสวรรค์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จัดอบรมให้แก่ครูและบุคลากรทางการศึกษาสังกัดองค์การบริหารส่วนจังหวัดนครสวรรค์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93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จัดอบรมให้แก่ครูและบุคลากรทางการศึกษาสังกัดองค์การบริหารส่วนจังหวัดนครสวรรค์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จัดอบรมให้แก่ครูและบุคลากรทางการศึกษาสังกัดองค์การบริหารส่วนจังหวัดนครสวรรค์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</w:tbl>
    <w:p w:rsidR="0039389B" w:rsidRPr="00F1519A" w:rsidRDefault="0039389B" w:rsidP="0039389B">
      <w:pPr>
        <w:rPr>
          <w:sz w:val="28"/>
        </w:rPr>
      </w:pPr>
    </w:p>
    <w:p w:rsidR="001814FF" w:rsidRDefault="0039389B" w:rsidP="003938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519A">
        <w:rPr>
          <w:sz w:val="28"/>
        </w:rPr>
        <w:br w:type="page"/>
      </w:r>
    </w:p>
    <w:p w:rsidR="0039389B" w:rsidRDefault="0039389B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177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1814FF" w:rsidRPr="007F76F9" w:rsidTr="000E3D55">
        <w:tc>
          <w:tcPr>
            <w:tcW w:w="2136" w:type="dxa"/>
            <w:vMerge w:val="restart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sz w:val="28"/>
              </w:rPr>
              <w:br w:type="page"/>
            </w:r>
            <w:r w:rsidRPr="007F76F9">
              <w:rPr>
                <w:rFonts w:ascii="TH SarabunPSK" w:hAnsi="TH SarabunPSK" w:cs="TH SarabunPSK"/>
                <w:sz w:val="28"/>
              </w:rPr>
              <w:br w:type="page"/>
            </w:r>
            <w:r w:rsidRPr="007F76F9">
              <w:rPr>
                <w:rFonts w:ascii="TH SarabunPSK" w:hAnsi="TH SarabunPSK" w:cs="TH SarabunPSK"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ปี ๒๕๖๐</w:t>
            </w:r>
          </w:p>
        </w:tc>
        <w:tc>
          <w:tcPr>
            <w:tcW w:w="2126" w:type="dxa"/>
            <w:gridSpan w:val="2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ปี ๒๕๖๒</w:t>
            </w:r>
          </w:p>
        </w:tc>
        <w:tc>
          <w:tcPr>
            <w:tcW w:w="2126" w:type="dxa"/>
            <w:gridSpan w:val="2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ปี ๒๕๖๓</w:t>
            </w:r>
          </w:p>
        </w:tc>
        <w:tc>
          <w:tcPr>
            <w:tcW w:w="2127" w:type="dxa"/>
            <w:gridSpan w:val="2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76F9">
              <w:rPr>
                <w:rFonts w:ascii="TH SarabunPSK" w:hAnsi="TH SarabunPSK" w:cs="TH SarabunPSK"/>
                <w:sz w:val="28"/>
                <w:cs/>
              </w:rPr>
              <w:t>ปี ๒๕๖๔</w:t>
            </w:r>
          </w:p>
        </w:tc>
      </w:tr>
      <w:tr w:rsidR="001814FF" w:rsidRPr="007F76F9" w:rsidTr="000E3D55">
        <w:tc>
          <w:tcPr>
            <w:tcW w:w="2136" w:type="dxa"/>
            <w:vMerge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  <w:vMerge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  <w:vMerge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63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64" w:type="dxa"/>
          </w:tcPr>
          <w:p w:rsidR="001814FF" w:rsidRPr="007F76F9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76F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D6D78" w:rsidRPr="00BF114D" w:rsidTr="000E3D55">
        <w:trPr>
          <w:trHeight w:val="438"/>
        </w:trPr>
        <w:tc>
          <w:tcPr>
            <w:tcW w:w="2136" w:type="dxa"/>
          </w:tcPr>
          <w:p w:rsidR="002D6D78" w:rsidRDefault="002D6D78" w:rsidP="002D6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2D6D78" w:rsidRDefault="002D6D78" w:rsidP="002D6D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2D6D78" w:rsidRDefault="002D6D78" w:rsidP="002D6D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1F36EE" w:rsidRDefault="001F36EE" w:rsidP="002D6D78">
            <w:pPr>
              <w:rPr>
                <w:rFonts w:ascii="TH SarabunIT๙" w:hAnsi="TH SarabunIT๙" w:cs="TH SarabunIT๙"/>
                <w:sz w:val="28"/>
              </w:rPr>
            </w:pPr>
          </w:p>
          <w:p w:rsidR="002D6D78" w:rsidRDefault="002D6D78" w:rsidP="002D6D7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จัดกิจกรรมดนตรีและการแสดงพื้นบ้านในเทศกาลส่งท้ายปีเก่าต้อนรับปีใหม่ ๒๕๖๐</w:t>
            </w:r>
          </w:p>
          <w:p w:rsidR="002D6D78" w:rsidRDefault="002D6D78" w:rsidP="00D944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9389B" w:rsidRDefault="0039389B" w:rsidP="00D944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9389B" w:rsidRPr="00BF114D" w:rsidRDefault="0039389B" w:rsidP="00D94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4" w:type="dxa"/>
          </w:tcPr>
          <w:p w:rsidR="002D6D78" w:rsidRPr="00BF114D" w:rsidRDefault="002D6D78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6EE"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2D6D78" w:rsidRPr="00BF114D" w:rsidRDefault="002D6D78" w:rsidP="00D944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ผู้เข้าร่วมโครงการร้อยละ ๗๐ สามารถรับชมการแสดงพื้นบ้านในกิจกรรมส่งท้ายปีเก่า ต้อนรับปีใหม่ ๒๕๖๐</w:t>
            </w:r>
          </w:p>
        </w:tc>
        <w:tc>
          <w:tcPr>
            <w:tcW w:w="1063" w:type="dxa"/>
          </w:tcPr>
          <w:p w:rsidR="002D6D78" w:rsidRPr="00F41AF5" w:rsidRDefault="002D6D78" w:rsidP="002D6D78">
            <w:pPr>
              <w:tabs>
                <w:tab w:val="left" w:pos="2350"/>
              </w:tabs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ประชาชนในพื้นที่จังหวัดนครสวรรค์ และจังหวัดใกล้เคียง 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คน</w:t>
            </w:r>
          </w:p>
          <w:p w:rsidR="002D6D78" w:rsidRPr="00BF114D" w:rsidRDefault="002D6D78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:rsidR="002D6D78" w:rsidRPr="00BF114D" w:rsidRDefault="002D6D78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63" w:type="dxa"/>
          </w:tcPr>
          <w:p w:rsidR="002D6D78" w:rsidRPr="00F41AF5" w:rsidRDefault="002D6D78" w:rsidP="00B06F34">
            <w:pPr>
              <w:tabs>
                <w:tab w:val="left" w:pos="2350"/>
              </w:tabs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ประชาชนในพื้นที่จังหวัดนครสวรรค์ และจังหวัดใกล้เคียง 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คน</w:t>
            </w:r>
          </w:p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63" w:type="dxa"/>
          </w:tcPr>
          <w:p w:rsidR="002D6D78" w:rsidRPr="00F41AF5" w:rsidRDefault="002D6D78" w:rsidP="00B06F34">
            <w:pPr>
              <w:tabs>
                <w:tab w:val="left" w:pos="2350"/>
              </w:tabs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ประชาชนในพื้นที่จังหวัดนครสวรรค์ และจังหวัดใกล้เคียง 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คน</w:t>
            </w:r>
          </w:p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63" w:type="dxa"/>
          </w:tcPr>
          <w:p w:rsidR="002D6D78" w:rsidRPr="00F41AF5" w:rsidRDefault="002D6D78" w:rsidP="00B06F34">
            <w:pPr>
              <w:tabs>
                <w:tab w:val="left" w:pos="2350"/>
              </w:tabs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ประชาชนในพื้นที่จังหวัดนครสวรรค์ และจังหวัดใกล้เคียง 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คน</w:t>
            </w:r>
          </w:p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63" w:type="dxa"/>
          </w:tcPr>
          <w:p w:rsidR="002D6D78" w:rsidRPr="00F41AF5" w:rsidRDefault="002D6D78" w:rsidP="00B06F34">
            <w:pPr>
              <w:tabs>
                <w:tab w:val="left" w:pos="2350"/>
              </w:tabs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ประชาชนในพื้นที่จังหวัดนครสวรรค์ และจังหวัดใกล้เคียง 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คน</w:t>
            </w:r>
          </w:p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2D6D78" w:rsidRPr="00BF114D" w:rsidRDefault="002D6D78" w:rsidP="00B06F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70"/>
        <w:gridCol w:w="1076"/>
        <w:gridCol w:w="1134"/>
        <w:gridCol w:w="1120"/>
        <w:gridCol w:w="1080"/>
        <w:gridCol w:w="1260"/>
        <w:gridCol w:w="1170"/>
        <w:gridCol w:w="1350"/>
        <w:gridCol w:w="1080"/>
        <w:gridCol w:w="1260"/>
        <w:gridCol w:w="1260"/>
        <w:gridCol w:w="1260"/>
      </w:tblGrid>
      <w:tr w:rsidR="00084052" w:rsidRPr="00F1519A" w:rsidTr="008D4F06">
        <w:tc>
          <w:tcPr>
            <w:tcW w:w="1548" w:type="dxa"/>
            <w:vMerge w:val="restart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170" w:type="dxa"/>
            <w:vMerge w:val="restart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76" w:type="dxa"/>
            <w:vMerge w:val="restart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2254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234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252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234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๒๕๖๓</w:t>
            </w:r>
          </w:p>
        </w:tc>
        <w:tc>
          <w:tcPr>
            <w:tcW w:w="252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</w:tc>
      </w:tr>
      <w:tr w:rsidR="00084052" w:rsidRPr="00F1519A" w:rsidTr="008D4F06">
        <w:tc>
          <w:tcPr>
            <w:tcW w:w="1548" w:type="dxa"/>
            <w:vMerge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Merge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6" w:type="dxa"/>
            <w:vMerge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2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17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35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</w:tr>
      <w:tr w:rsidR="00084052" w:rsidRPr="00F1519A" w:rsidTr="008D4F06">
        <w:tc>
          <w:tcPr>
            <w:tcW w:w="1548" w:type="dxa"/>
          </w:tcPr>
          <w:p w:rsidR="00084052" w:rsidRDefault="00084052" w:rsidP="000840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084052" w:rsidRDefault="00084052" w:rsidP="008D4F0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การเสริมสร้างคุณธรรม จริยธรรมและ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บาล </w:t>
            </w:r>
          </w:p>
          <w:p w:rsidR="00084052" w:rsidRDefault="00084052" w:rsidP="008D4F06">
            <w:pPr>
              <w:rPr>
                <w:rFonts w:ascii="TH SarabunIT๙" w:hAnsi="TH SarabunIT๙" w:cs="TH SarabunIT๙" w:hint="cs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“ป้องกันการทุจริต”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สพป</w:t>
            </w:r>
            <w:proofErr w:type="spellEnd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.นครสวรรค์ เขต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076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084052" w:rsidRPr="00F1519A">
              <w:rPr>
                <w:rFonts w:ascii="TH SarabunIT๙" w:hAnsi="TH SarabunIT๙" w:cs="TH SarabunIT๙"/>
                <w:sz w:val="28"/>
              </w:rPr>
              <w:t>.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ครูและบุคลากรมีความรู้ความเข้าใจในการจัดกิจกรรมเสริมสร้างจริยธรรมและ</w:t>
            </w:r>
            <w:proofErr w:type="spellStart"/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บาลในสถาน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ศึกษา “ป้องกันการทุจริต”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๕๔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12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๖๑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7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35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6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70"/>
        <w:gridCol w:w="990"/>
        <w:gridCol w:w="1080"/>
        <w:gridCol w:w="1260"/>
        <w:gridCol w:w="1080"/>
        <w:gridCol w:w="1260"/>
        <w:gridCol w:w="1170"/>
        <w:gridCol w:w="1350"/>
        <w:gridCol w:w="1080"/>
        <w:gridCol w:w="1260"/>
        <w:gridCol w:w="1260"/>
        <w:gridCol w:w="1260"/>
      </w:tblGrid>
      <w:tr w:rsidR="00084052" w:rsidRPr="00F1519A" w:rsidTr="008D4F06">
        <w:tc>
          <w:tcPr>
            <w:tcW w:w="1548" w:type="dxa"/>
            <w:vMerge w:val="restart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170" w:type="dxa"/>
            <w:vMerge w:val="restart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990" w:type="dxa"/>
            <w:vMerge w:val="restart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234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234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252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234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๒๕๖๓</w:t>
            </w:r>
          </w:p>
        </w:tc>
        <w:tc>
          <w:tcPr>
            <w:tcW w:w="2520" w:type="dxa"/>
            <w:gridSpan w:val="2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</w:tc>
      </w:tr>
      <w:tr w:rsidR="00084052" w:rsidRPr="00F1519A" w:rsidTr="008D4F06">
        <w:tc>
          <w:tcPr>
            <w:tcW w:w="1548" w:type="dxa"/>
            <w:vMerge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Merge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17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35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084052" w:rsidRPr="00F1519A" w:rsidRDefault="00084052" w:rsidP="008D4F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</w:tr>
      <w:tr w:rsidR="00084052" w:rsidRPr="00F1519A" w:rsidTr="008D4F06">
        <w:tc>
          <w:tcPr>
            <w:tcW w:w="1548" w:type="dxa"/>
          </w:tcPr>
          <w:p w:rsidR="00084052" w:rsidRDefault="00084052" w:rsidP="000840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084052" w:rsidRDefault="00084052" w:rsidP="008D4F0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ขับเคลื่อนการน้อมนำหลักปรัชญาของเศรษฐกิจพอเพียงสู่สถานศึกษา</w:t>
            </w:r>
          </w:p>
        </w:tc>
        <w:tc>
          <w:tcPr>
            <w:tcW w:w="117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สพป</w:t>
            </w:r>
            <w:proofErr w:type="spellEnd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.นครสวรรค์ เขต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084052" w:rsidRPr="00F1519A">
              <w:rPr>
                <w:rFonts w:ascii="TH SarabunIT๙" w:hAnsi="TH SarabunIT๙" w:cs="TH SarabunIT๙"/>
                <w:sz w:val="28"/>
              </w:rPr>
              <w:t>.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ครูและบุคลากรมีความรู้ความเข้าใจในการจัดกิจกรรม 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การน้อมนำหลักปรัชญาของเศรษฐกิจพอเพียงมาขับเคลื่อนในสถาน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๕๐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๕๐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7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35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60" w:type="dxa"/>
          </w:tcPr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084052" w:rsidRPr="00F1519A" w:rsidRDefault="00084052" w:rsidP="008D4F06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923746"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084052" w:rsidRPr="00F1519A" w:rsidRDefault="00923746" w:rsidP="008D4F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084052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084052" w:rsidRPr="00F1519A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Default="00084052" w:rsidP="00084052">
      <w:pPr>
        <w:rPr>
          <w:rFonts w:ascii="TH SarabunIT๙" w:hAnsi="TH SarabunIT๙" w:cs="TH SarabunIT๙"/>
          <w:sz w:val="28"/>
        </w:rPr>
      </w:pPr>
    </w:p>
    <w:p w:rsidR="00084052" w:rsidRPr="00084052" w:rsidRDefault="00084052" w:rsidP="00084052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16090" w:type="dxa"/>
        <w:tblInd w:w="-176" w:type="dxa"/>
        <w:tblLook w:val="04A0" w:firstRow="1" w:lastRow="0" w:firstColumn="1" w:lastColumn="0" w:noHBand="0" w:noVBand="1"/>
      </w:tblPr>
      <w:tblGrid>
        <w:gridCol w:w="1471"/>
        <w:gridCol w:w="1254"/>
        <w:gridCol w:w="1100"/>
        <w:gridCol w:w="1095"/>
        <w:gridCol w:w="1252"/>
        <w:gridCol w:w="1269"/>
        <w:gridCol w:w="1250"/>
        <w:gridCol w:w="1271"/>
        <w:gridCol w:w="1306"/>
        <w:gridCol w:w="1228"/>
        <w:gridCol w:w="1325"/>
        <w:gridCol w:w="1033"/>
        <w:gridCol w:w="1236"/>
      </w:tblGrid>
      <w:tr w:rsidR="00084052" w:rsidRPr="009741EC" w:rsidTr="008D4F06">
        <w:tc>
          <w:tcPr>
            <w:tcW w:w="1371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257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04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362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sz w:val="28"/>
                <w:cs/>
              </w:rPr>
              <w:t>๒๕๖๐</w:t>
            </w:r>
          </w:p>
        </w:tc>
        <w:tc>
          <w:tcPr>
            <w:tcW w:w="254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sz w:val="28"/>
                <w:cs/>
              </w:rPr>
              <w:t>๒๕๖๑</w:t>
            </w:r>
          </w:p>
        </w:tc>
        <w:tc>
          <w:tcPr>
            <w:tcW w:w="260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sz w:val="28"/>
                <w:cs/>
              </w:rPr>
              <w:t>๒๕๖๒</w:t>
            </w:r>
          </w:p>
        </w:tc>
        <w:tc>
          <w:tcPr>
            <w:tcW w:w="2576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sz w:val="28"/>
                <w:cs/>
              </w:rPr>
              <w:t>๒๕๖๓</w:t>
            </w:r>
          </w:p>
        </w:tc>
        <w:tc>
          <w:tcPr>
            <w:tcW w:w="228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</w:tr>
      <w:tr w:rsidR="00084052" w:rsidRPr="009741EC" w:rsidTr="008D4F06">
        <w:trPr>
          <w:trHeight w:val="195"/>
        </w:trPr>
        <w:tc>
          <w:tcPr>
            <w:tcW w:w="1371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7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4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3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1259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1283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1257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1285" w:type="dxa"/>
          </w:tcPr>
          <w:p w:rsidR="00084052" w:rsidRPr="009741EC" w:rsidRDefault="00084052" w:rsidP="008D4F06">
            <w:pPr>
              <w:ind w:firstLine="2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1315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1241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1335" w:type="dxa"/>
          </w:tcPr>
          <w:p w:rsidR="00084052" w:rsidRPr="009741EC" w:rsidRDefault="00084052" w:rsidP="008D4F06">
            <w:pPr>
              <w:ind w:hanging="1"/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103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1242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41EC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</w:tr>
      <w:tr w:rsidR="00084052" w:rsidRPr="009741EC" w:rsidTr="008D4F06">
        <w:tc>
          <w:tcPr>
            <w:tcW w:w="1371" w:type="dxa"/>
          </w:tcPr>
          <w:p w:rsidR="00084052" w:rsidRDefault="00084052" w:rsidP="00084052">
            <w:pPr>
              <w:rPr>
                <w:rFonts w:ascii="TH SarabunIT๙" w:hAnsi="TH SarabunIT๙" w:cs="TH SarabunIT๙"/>
                <w:sz w:val="28"/>
              </w:rPr>
            </w:pPr>
            <w:r w:rsidRPr="009741EC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084052" w:rsidRDefault="00084052" w:rsidP="008D4F06">
            <w:pPr>
              <w:rPr>
                <w:rFonts w:ascii="TH SarabunPSK" w:hAnsi="TH SarabunPSK" w:cs="TH SarabunPSK" w:hint="cs"/>
                <w:color w:val="0D0D0D" w:themeColor="text1" w:themeTint="F2"/>
                <w:sz w:val="28"/>
              </w:rPr>
            </w:pP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โครงการ/กิจกรรม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เสริมสร้างคุณธรรม จริยธรรมและ</w:t>
            </w:r>
            <w:proofErr w:type="spellStart"/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ธรรมาภิ</w:t>
            </w:r>
            <w:proofErr w:type="spellEnd"/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บาลในสถานศึกษา</w:t>
            </w: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>“</w:t>
            </w: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ป้องกันการทุจริต</w:t>
            </w: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 xml:space="preserve">” </w:t>
            </w: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สู่เขต 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สุจริต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1257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สำนักงานเขตพื้นที่การศึกษาประถมศึกษานครสวรรค์ เขต </w:t>
            </w:r>
            <w:r w:rsidR="00923746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๓</w:t>
            </w:r>
          </w:p>
        </w:tc>
        <w:tc>
          <w:tcPr>
            <w:tcW w:w="1104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บุคลากรมีส่วน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ร่วมส่งเสริมสนับสนุนและดำเนินการส่งเสริมคุณธรรมภายใต้บทบาทหน้าที่</w:t>
            </w:r>
          </w:p>
        </w:tc>
        <w:tc>
          <w:tcPr>
            <w:tcW w:w="1103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๘๕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คน</w:t>
            </w:r>
          </w:p>
        </w:tc>
        <w:tc>
          <w:tcPr>
            <w:tcW w:w="1259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๒๕๒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๕๐๐</w:t>
            </w:r>
          </w:p>
        </w:tc>
        <w:tc>
          <w:tcPr>
            <w:tcW w:w="1283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๘๕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คน</w:t>
            </w:r>
          </w:p>
        </w:tc>
        <w:tc>
          <w:tcPr>
            <w:tcW w:w="1257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๒๕๒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๕๐๐</w:t>
            </w:r>
          </w:p>
        </w:tc>
        <w:tc>
          <w:tcPr>
            <w:tcW w:w="1285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๘๕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คน</w:t>
            </w:r>
          </w:p>
        </w:tc>
        <w:tc>
          <w:tcPr>
            <w:tcW w:w="1315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๒๕๒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๕๐๐</w:t>
            </w:r>
          </w:p>
        </w:tc>
        <w:tc>
          <w:tcPr>
            <w:tcW w:w="1241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๘๕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คน</w:t>
            </w:r>
          </w:p>
        </w:tc>
        <w:tc>
          <w:tcPr>
            <w:tcW w:w="1335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๒๕๒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๕๐๐</w:t>
            </w:r>
          </w:p>
        </w:tc>
        <w:tc>
          <w:tcPr>
            <w:tcW w:w="1038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๘๕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คน</w:t>
            </w:r>
          </w:p>
        </w:tc>
        <w:tc>
          <w:tcPr>
            <w:tcW w:w="1242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๒๕๒</w:t>
            </w:r>
            <w:r w:rsidR="00084052"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๕๐๐</w:t>
            </w:r>
          </w:p>
        </w:tc>
      </w:tr>
    </w:tbl>
    <w:p w:rsidR="00084052" w:rsidRDefault="00084052" w:rsidP="0008405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90" w:type="dxa"/>
        <w:tblInd w:w="-176" w:type="dxa"/>
        <w:tblLook w:val="04A0" w:firstRow="1" w:lastRow="0" w:firstColumn="1" w:lastColumn="0" w:noHBand="0" w:noVBand="1"/>
      </w:tblPr>
      <w:tblGrid>
        <w:gridCol w:w="1472"/>
        <w:gridCol w:w="1255"/>
        <w:gridCol w:w="1081"/>
        <w:gridCol w:w="1097"/>
        <w:gridCol w:w="1251"/>
        <w:gridCol w:w="1273"/>
        <w:gridCol w:w="1251"/>
        <w:gridCol w:w="1275"/>
        <w:gridCol w:w="1307"/>
        <w:gridCol w:w="1233"/>
        <w:gridCol w:w="1327"/>
        <w:gridCol w:w="1033"/>
        <w:gridCol w:w="1235"/>
      </w:tblGrid>
      <w:tr w:rsidR="00084052" w:rsidRPr="009741EC" w:rsidTr="008D4F06">
        <w:tc>
          <w:tcPr>
            <w:tcW w:w="1355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259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81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365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๒๕๖๐</w:t>
            </w:r>
          </w:p>
        </w:tc>
        <w:tc>
          <w:tcPr>
            <w:tcW w:w="255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2612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2588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228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</w:tr>
      <w:tr w:rsidR="00084052" w:rsidRPr="009741EC" w:rsidTr="008D4F06">
        <w:trPr>
          <w:trHeight w:val="195"/>
        </w:trPr>
        <w:tc>
          <w:tcPr>
            <w:tcW w:w="1355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9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1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59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92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5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94" w:type="dxa"/>
          </w:tcPr>
          <w:p w:rsidR="00084052" w:rsidRPr="009741EC" w:rsidRDefault="00084052" w:rsidP="008D4F06">
            <w:pPr>
              <w:ind w:firstLine="2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49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39" w:type="dxa"/>
          </w:tcPr>
          <w:p w:rsidR="00084052" w:rsidRPr="009741EC" w:rsidRDefault="00084052" w:rsidP="008D4F06">
            <w:pPr>
              <w:ind w:hang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3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084052" w:rsidRPr="009741EC" w:rsidTr="008D4F06">
        <w:tc>
          <w:tcPr>
            <w:tcW w:w="1355" w:type="dxa"/>
          </w:tcPr>
          <w:p w:rsidR="00084052" w:rsidRDefault="00084052" w:rsidP="000840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084052" w:rsidRDefault="00084052" w:rsidP="008D4F06">
            <w:pPr>
              <w:rPr>
                <w:rFonts w:ascii="TH SarabunPSK" w:hAnsi="TH SarabunPSK" w:cs="TH SarabunPSK" w:hint="cs"/>
                <w:color w:val="0D0D0D" w:themeColor="text1" w:themeTint="F2"/>
                <w:sz w:val="28"/>
              </w:rPr>
            </w:pP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โครงการ/กิจกรรม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การเสริมสร้างคุณธรรม จริยธรรมและ</w:t>
            </w:r>
            <w:proofErr w:type="spellStart"/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ธรรมาภิ</w:t>
            </w:r>
            <w:proofErr w:type="spellEnd"/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บาลในสถานศึกษา "ป้องกันการทุจริต"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</w:rPr>
              <w:t xml:space="preserve"> (</w:t>
            </w: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โครงการโรงเรียนสุจริต)</w:t>
            </w:r>
          </w:p>
        </w:tc>
        <w:tc>
          <w:tcPr>
            <w:tcW w:w="1259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9741EC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สำนักงานเขตพื้นที่การศึกษาประถมศึกษานครสวรรค์ เขต </w:t>
            </w:r>
            <w:r w:rsidR="00923746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๓</w:t>
            </w:r>
          </w:p>
        </w:tc>
        <w:tc>
          <w:tcPr>
            <w:tcW w:w="1081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9741EC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มีหลักสูตรและจำนวนบุคลากรผู้ทำหน้าที่ในการส่งเสริมคุณธรรม มีงบประมาณสนับสนุนการดำเนินงานส่งเสริมคุณธรรม</w:t>
            </w:r>
          </w:p>
        </w:tc>
        <w:tc>
          <w:tcPr>
            <w:tcW w:w="1106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๖๖</w:t>
            </w:r>
            <w:r w:rsidR="00084052" w:rsidRPr="009741EC">
              <w:rPr>
                <w:rFonts w:ascii="TH SarabunPSK" w:hAnsi="TH SarabunPSK" w:cs="TH SarabunPSK" w:hint="cs"/>
                <w:sz w:val="28"/>
                <w:cs/>
              </w:rPr>
              <w:t xml:space="preserve"> โรง</w:t>
            </w:r>
          </w:p>
        </w:tc>
        <w:tc>
          <w:tcPr>
            <w:tcW w:w="1259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๓๓๖</w:t>
            </w:r>
            <w:r w:rsidR="00084052" w:rsidRPr="009741E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="00084052" w:rsidRPr="009741E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292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="00084052" w:rsidRPr="009741EC">
              <w:rPr>
                <w:rFonts w:ascii="TH SarabunPSK" w:hAnsi="TH SarabunPSK" w:cs="TH SarabunPSK" w:hint="cs"/>
                <w:sz w:val="28"/>
                <w:cs/>
              </w:rPr>
              <w:t>โรง</w:t>
            </w:r>
          </w:p>
        </w:tc>
        <w:tc>
          <w:tcPr>
            <w:tcW w:w="1258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="00084052" w:rsidRPr="009741E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="00084052" w:rsidRPr="009741E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294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="00084052" w:rsidRPr="009741EC">
              <w:rPr>
                <w:rFonts w:ascii="TH SarabunPSK" w:hAnsi="TH SarabunPSK" w:cs="TH SarabunPSK" w:hint="cs"/>
                <w:sz w:val="28"/>
                <w:cs/>
              </w:rPr>
              <w:t>โรง</w:t>
            </w:r>
          </w:p>
        </w:tc>
        <w:tc>
          <w:tcPr>
            <w:tcW w:w="1318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="00084052" w:rsidRPr="009741E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="00084052" w:rsidRPr="009741E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249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="00084052" w:rsidRPr="009741EC">
              <w:rPr>
                <w:rFonts w:ascii="TH SarabunPSK" w:hAnsi="TH SarabunPSK" w:cs="TH SarabunPSK" w:hint="cs"/>
                <w:sz w:val="28"/>
                <w:cs/>
              </w:rPr>
              <w:t>โรง</w:t>
            </w:r>
          </w:p>
        </w:tc>
        <w:tc>
          <w:tcPr>
            <w:tcW w:w="1339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="00084052" w:rsidRPr="009741E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="00084052" w:rsidRPr="009741E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38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="00084052" w:rsidRPr="009741EC">
              <w:rPr>
                <w:rFonts w:ascii="TH SarabunPSK" w:hAnsi="TH SarabunPSK" w:cs="TH SarabunPSK" w:hint="cs"/>
                <w:sz w:val="28"/>
                <w:cs/>
              </w:rPr>
              <w:t>โรง</w:t>
            </w:r>
          </w:p>
        </w:tc>
        <w:tc>
          <w:tcPr>
            <w:tcW w:w="1242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="00084052" w:rsidRPr="009741EC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</w:tr>
    </w:tbl>
    <w:p w:rsidR="00084052" w:rsidRDefault="00084052" w:rsidP="0008405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3"/>
        <w:tblW w:w="16090" w:type="dxa"/>
        <w:tblInd w:w="-176" w:type="dxa"/>
        <w:tblLook w:val="04A0" w:firstRow="1" w:lastRow="0" w:firstColumn="1" w:lastColumn="0" w:noHBand="0" w:noVBand="1"/>
      </w:tblPr>
      <w:tblGrid>
        <w:gridCol w:w="1472"/>
        <w:gridCol w:w="1255"/>
        <w:gridCol w:w="1114"/>
        <w:gridCol w:w="1094"/>
        <w:gridCol w:w="1249"/>
        <w:gridCol w:w="1268"/>
        <w:gridCol w:w="1248"/>
        <w:gridCol w:w="1270"/>
        <w:gridCol w:w="1304"/>
        <w:gridCol w:w="1228"/>
        <w:gridCol w:w="1324"/>
        <w:gridCol w:w="1031"/>
        <w:gridCol w:w="1233"/>
      </w:tblGrid>
      <w:tr w:rsidR="00084052" w:rsidRPr="009741EC" w:rsidTr="008D4F06">
        <w:tc>
          <w:tcPr>
            <w:tcW w:w="1355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259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81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365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๒๕๖๐</w:t>
            </w:r>
          </w:p>
        </w:tc>
        <w:tc>
          <w:tcPr>
            <w:tcW w:w="255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2612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2588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228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</w:tr>
      <w:tr w:rsidR="00084052" w:rsidRPr="009741EC" w:rsidTr="008D4F06">
        <w:trPr>
          <w:trHeight w:val="195"/>
        </w:trPr>
        <w:tc>
          <w:tcPr>
            <w:tcW w:w="1355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59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1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59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92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5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94" w:type="dxa"/>
          </w:tcPr>
          <w:p w:rsidR="00084052" w:rsidRPr="009741EC" w:rsidRDefault="00084052" w:rsidP="008D4F06">
            <w:pPr>
              <w:ind w:firstLine="2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49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39" w:type="dxa"/>
          </w:tcPr>
          <w:p w:rsidR="00084052" w:rsidRPr="009741EC" w:rsidRDefault="00084052" w:rsidP="008D4F06">
            <w:pPr>
              <w:ind w:hang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3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084052" w:rsidRPr="009741EC" w:rsidTr="008D4F06">
        <w:tc>
          <w:tcPr>
            <w:tcW w:w="1355" w:type="dxa"/>
          </w:tcPr>
          <w:p w:rsidR="00084052" w:rsidRDefault="00084052" w:rsidP="000840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084052" w:rsidRDefault="00084052" w:rsidP="008D4F0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โครงการ/กิจกรรม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การพัฒนานวัตกรรมเพื่อเสริมสร้าง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proofErr w:type="spellStart"/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ธรรมาภิ</w:t>
            </w:r>
            <w:proofErr w:type="spellEnd"/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บาลในสถานศึกษา โดยพัฒนาการขับเคลื่อน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โรงเรียนวิถีพุทธ</w:t>
            </w:r>
          </w:p>
        </w:tc>
        <w:tc>
          <w:tcPr>
            <w:tcW w:w="1259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สำนักงานเขตพื้นที่การศึกษาประถมศึกษานครสวรรค์ เขต </w:t>
            </w:r>
            <w:r w:rsidR="0092374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๓</w:t>
            </w:r>
          </w:p>
        </w:tc>
        <w:tc>
          <w:tcPr>
            <w:tcW w:w="1081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มีหลักสูตรและจำนวนบุคลากรผู้ทำหน้าที่ในการส่งเสริมคุณธรรม มีงบประมาณสนับสนุนการดำเนินงานส่งเสริมคุณธรรม</w:t>
            </w:r>
          </w:p>
        </w:tc>
        <w:tc>
          <w:tcPr>
            <w:tcW w:w="1106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๒๐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โรง</w:t>
            </w:r>
          </w:p>
        </w:tc>
        <w:tc>
          <w:tcPr>
            <w:tcW w:w="1259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๖๓</w:t>
            </w:r>
            <w:r w:rsidR="00084052"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๑๘๐</w:t>
            </w:r>
          </w:p>
        </w:tc>
        <w:tc>
          <w:tcPr>
            <w:tcW w:w="1292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โรง</w:t>
            </w:r>
          </w:p>
        </w:tc>
        <w:tc>
          <w:tcPr>
            <w:tcW w:w="1258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๖๐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๐๐๐</w:t>
            </w:r>
          </w:p>
        </w:tc>
        <w:tc>
          <w:tcPr>
            <w:tcW w:w="1294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โรง</w:t>
            </w:r>
          </w:p>
        </w:tc>
        <w:tc>
          <w:tcPr>
            <w:tcW w:w="1318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๖๐</w:t>
            </w:r>
            <w:r w:rsidR="00084052"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๐๐๐</w:t>
            </w:r>
          </w:p>
        </w:tc>
        <w:tc>
          <w:tcPr>
            <w:tcW w:w="1249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โรง</w:t>
            </w:r>
          </w:p>
        </w:tc>
        <w:tc>
          <w:tcPr>
            <w:tcW w:w="1339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๖๐</w:t>
            </w:r>
            <w:r w:rsidR="00084052"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๐๐๐</w:t>
            </w:r>
          </w:p>
        </w:tc>
        <w:tc>
          <w:tcPr>
            <w:tcW w:w="1038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โรง</w:t>
            </w:r>
          </w:p>
        </w:tc>
        <w:tc>
          <w:tcPr>
            <w:tcW w:w="1242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๖๐</w:t>
            </w:r>
            <w:r w:rsidR="00084052"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๐๐๐</w:t>
            </w:r>
          </w:p>
        </w:tc>
      </w:tr>
    </w:tbl>
    <w:p w:rsidR="00084052" w:rsidRDefault="00084052" w:rsidP="0008405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84052" w:rsidRDefault="00084052" w:rsidP="0008405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84052" w:rsidRDefault="00084052" w:rsidP="0008405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3"/>
        <w:tblW w:w="16090" w:type="dxa"/>
        <w:tblInd w:w="-176" w:type="dxa"/>
        <w:tblLook w:val="04A0" w:firstRow="1" w:lastRow="0" w:firstColumn="1" w:lastColumn="0" w:noHBand="0" w:noVBand="1"/>
      </w:tblPr>
      <w:tblGrid>
        <w:gridCol w:w="1471"/>
        <w:gridCol w:w="1260"/>
        <w:gridCol w:w="1020"/>
        <w:gridCol w:w="1100"/>
        <w:gridCol w:w="1253"/>
        <w:gridCol w:w="1288"/>
        <w:gridCol w:w="1251"/>
        <w:gridCol w:w="1291"/>
        <w:gridCol w:w="1311"/>
        <w:gridCol w:w="1245"/>
        <w:gridCol w:w="1333"/>
        <w:gridCol w:w="1032"/>
        <w:gridCol w:w="1235"/>
      </w:tblGrid>
      <w:tr w:rsidR="00084052" w:rsidRPr="009741EC" w:rsidTr="008D4F06">
        <w:tc>
          <w:tcPr>
            <w:tcW w:w="1366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65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993" w:type="dxa"/>
            <w:vMerge w:val="restart"/>
            <w:vAlign w:val="center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371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๒๕๖๐</w:t>
            </w:r>
          </w:p>
        </w:tc>
        <w:tc>
          <w:tcPr>
            <w:tcW w:w="2569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2636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261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2280" w:type="dxa"/>
            <w:gridSpan w:val="2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9237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</w:tr>
      <w:tr w:rsidR="00084052" w:rsidRPr="009741EC" w:rsidTr="008D4F06">
        <w:trPr>
          <w:trHeight w:val="195"/>
        </w:trPr>
        <w:tc>
          <w:tcPr>
            <w:tcW w:w="1366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5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1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0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59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13" w:type="dxa"/>
          </w:tcPr>
          <w:p w:rsidR="00084052" w:rsidRPr="009741EC" w:rsidRDefault="00084052" w:rsidP="008D4F06">
            <w:pPr>
              <w:ind w:firstLine="2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3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64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46" w:type="dxa"/>
          </w:tcPr>
          <w:p w:rsidR="00084052" w:rsidRPr="009741EC" w:rsidRDefault="00084052" w:rsidP="008D4F06">
            <w:pPr>
              <w:ind w:hang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38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</w:tcPr>
          <w:p w:rsidR="00084052" w:rsidRPr="009741EC" w:rsidRDefault="00084052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084052" w:rsidRPr="009741EC" w:rsidTr="008D4F06">
        <w:tc>
          <w:tcPr>
            <w:tcW w:w="1366" w:type="dxa"/>
          </w:tcPr>
          <w:p w:rsidR="00084052" w:rsidRDefault="00084052" w:rsidP="000840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 ๑  วางระบบรากฐานการเสริมสร้างคุณธรรมในสังคมไทย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 </w:t>
            </w:r>
          </w:p>
          <w:p w:rsidR="00084052" w:rsidRDefault="00084052" w:rsidP="000840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084052" w:rsidRDefault="00084052" w:rsidP="008D4F0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โครงการ/กิจกรรม</w:t>
            </w:r>
          </w:p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การขับเคลื่อนหลักปรัชญาของเศรษฐกิจพอเพียง  </w:t>
            </w:r>
          </w:p>
        </w:tc>
        <w:tc>
          <w:tcPr>
            <w:tcW w:w="1265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สำนักงานเขตพื้นที่การศึกษาประถมศึกษานครสวรรค์ เขต </w:t>
            </w:r>
            <w:r w:rsidR="0092374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๓</w:t>
            </w:r>
          </w:p>
        </w:tc>
        <w:tc>
          <w:tcPr>
            <w:tcW w:w="993" w:type="dxa"/>
          </w:tcPr>
          <w:p w:rsidR="00084052" w:rsidRPr="009741EC" w:rsidRDefault="00084052" w:rsidP="008D4F0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โรงเรียนมีส่วนร่วมส่งเสริมสนับสนุนและดำเนินการส่งเสริมคุณธรรมในสังคมไทยภายใต้บทบาทและหน้าที่</w:t>
            </w:r>
          </w:p>
        </w:tc>
        <w:tc>
          <w:tcPr>
            <w:tcW w:w="1110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โรง</w:t>
            </w:r>
          </w:p>
        </w:tc>
        <w:tc>
          <w:tcPr>
            <w:tcW w:w="1261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๒๑๒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310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</w:t>
            </w:r>
          </w:p>
        </w:tc>
        <w:tc>
          <w:tcPr>
            <w:tcW w:w="1259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๒๑๒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313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</w:t>
            </w:r>
          </w:p>
        </w:tc>
        <w:tc>
          <w:tcPr>
            <w:tcW w:w="1323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๒๑๒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264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</w:t>
            </w:r>
          </w:p>
        </w:tc>
        <w:tc>
          <w:tcPr>
            <w:tcW w:w="1346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๒๑๒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038" w:type="dxa"/>
          </w:tcPr>
          <w:p w:rsidR="00084052" w:rsidRPr="009741EC" w:rsidRDefault="0092374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</w:t>
            </w:r>
          </w:p>
        </w:tc>
        <w:tc>
          <w:tcPr>
            <w:tcW w:w="1242" w:type="dxa"/>
          </w:tcPr>
          <w:p w:rsidR="00084052" w:rsidRPr="009741EC" w:rsidRDefault="00923746" w:rsidP="008D4F0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๒๑๒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="00084052" w:rsidRPr="009741E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</w:tr>
    </w:tbl>
    <w:p w:rsidR="00084052" w:rsidRDefault="00084052" w:rsidP="0008405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185"/>
        <w:gridCol w:w="1126"/>
        <w:gridCol w:w="1044"/>
        <w:gridCol w:w="1045"/>
        <w:gridCol w:w="1044"/>
        <w:gridCol w:w="1045"/>
        <w:gridCol w:w="1045"/>
        <w:gridCol w:w="1044"/>
        <w:gridCol w:w="1045"/>
        <w:gridCol w:w="1044"/>
        <w:gridCol w:w="1045"/>
        <w:gridCol w:w="1045"/>
      </w:tblGrid>
      <w:tr w:rsidR="001814FF" w:rsidRPr="00BF114D" w:rsidTr="000E3D55">
        <w:tc>
          <w:tcPr>
            <w:tcW w:w="2235" w:type="dxa"/>
            <w:vMerge w:val="restart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sz w:val="32"/>
                <w:szCs w:val="32"/>
              </w:rPr>
              <w:lastRenderedPageBreak/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85" w:type="dxa"/>
            <w:vMerge w:val="restart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89" w:type="dxa"/>
            <w:gridSpan w:val="2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2089" w:type="dxa"/>
            <w:gridSpan w:val="2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๒๕๖๑</w:t>
            </w:r>
          </w:p>
        </w:tc>
        <w:tc>
          <w:tcPr>
            <w:tcW w:w="2089" w:type="dxa"/>
            <w:gridSpan w:val="2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๒๕๖๒</w:t>
            </w:r>
          </w:p>
        </w:tc>
        <w:tc>
          <w:tcPr>
            <w:tcW w:w="2089" w:type="dxa"/>
            <w:gridSpan w:val="2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๒๕๖๓</w:t>
            </w:r>
          </w:p>
        </w:tc>
        <w:tc>
          <w:tcPr>
            <w:tcW w:w="2090" w:type="dxa"/>
            <w:gridSpan w:val="2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๒๕๖๔</w:t>
            </w:r>
          </w:p>
        </w:tc>
      </w:tr>
      <w:tr w:rsidR="001814FF" w:rsidRPr="00BF114D" w:rsidTr="000E3D55">
        <w:tc>
          <w:tcPr>
            <w:tcW w:w="2235" w:type="dxa"/>
            <w:vMerge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  <w:vMerge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4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1814FF" w:rsidRPr="00BF114D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1814FF" w:rsidRPr="00BF114D" w:rsidTr="000E3D55">
        <w:trPr>
          <w:trHeight w:val="438"/>
        </w:trPr>
        <w:tc>
          <w:tcPr>
            <w:tcW w:w="2235" w:type="dxa"/>
          </w:tcPr>
          <w:p w:rsidR="002D6D78" w:rsidRDefault="002D6D78" w:rsidP="002D6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2D6D78" w:rsidRDefault="002D6D78" w:rsidP="002D6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</w:t>
            </w:r>
          </w:p>
          <w:p w:rsidR="002D6D78" w:rsidRDefault="002D6D78" w:rsidP="002D6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1F36EE" w:rsidRDefault="001F36EE" w:rsidP="002D6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1814FF" w:rsidRPr="00BF114D" w:rsidRDefault="002D6D78" w:rsidP="002D6D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ศูนย์ศึกษาพระพุทธศาสนาวันอาทิตย์ จังหวัดนครสวรรค์ ประจำปีงบประมาณ พ.ศ. ๒๕๖๐  </w:t>
            </w:r>
          </w:p>
        </w:tc>
        <w:tc>
          <w:tcPr>
            <w:tcW w:w="1185" w:type="dxa"/>
          </w:tcPr>
          <w:p w:rsidR="001814FF" w:rsidRPr="00BF114D" w:rsidRDefault="002D6D78" w:rsidP="00D944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1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1814FF" w:rsidRPr="00BF114D" w:rsidRDefault="002D6D78" w:rsidP="00D944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เด็กและเยาวชนมีความรู้ด้านหลักธรรม สามารถนำหลักธรรมทางศาสนาไปปรับใช้ในชีวิตประจำวันได้อย่างเหมาะสม ร้อยละ ๘๐</w:t>
            </w:r>
          </w:p>
        </w:tc>
        <w:tc>
          <w:tcPr>
            <w:tcW w:w="1044" w:type="dxa"/>
          </w:tcPr>
          <w:p w:rsidR="002D6D78" w:rsidRDefault="002D6D78" w:rsidP="002D6D78">
            <w:pPr>
              <w:tabs>
                <w:tab w:val="left" w:pos="851"/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เด็กและเยาวชนที่ได้เข้ารับการศึกษาภายในศูนย์ จำนวน 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2D6D78" w:rsidRDefault="002D6D78" w:rsidP="002D6D78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ศูนย์ศึกษาพระพุทธศาสนาวันอาทิตย์ จำนวน ๒๑ ศูนย์</w:t>
            </w:r>
          </w:p>
          <w:p w:rsidR="001814FF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052" w:rsidRDefault="00084052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052" w:rsidRPr="002D6D78" w:rsidRDefault="00084052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1814FF" w:rsidRPr="00BF114D" w:rsidRDefault="002D6D78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</w:p>
        </w:tc>
        <w:tc>
          <w:tcPr>
            <w:tcW w:w="1044" w:type="dxa"/>
          </w:tcPr>
          <w:p w:rsidR="002D6D78" w:rsidRDefault="002D6D78" w:rsidP="002D6D78">
            <w:pPr>
              <w:tabs>
                <w:tab w:val="left" w:pos="851"/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เด็กและเยาวชนที่ได้เข้ารับการศึกษาภายในศูนย์ จำนวน 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2D6D78" w:rsidRDefault="002D6D78" w:rsidP="002D6D78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ศูนย์ศึกษาพระพุทธศาสนาวันอาทิตย์ จำนวน ๒๑ ศูนย์</w:t>
            </w:r>
          </w:p>
          <w:p w:rsidR="001814FF" w:rsidRPr="002D6D78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1814FF" w:rsidRPr="00BF114D" w:rsidRDefault="002D6D78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</w:p>
        </w:tc>
        <w:tc>
          <w:tcPr>
            <w:tcW w:w="1045" w:type="dxa"/>
          </w:tcPr>
          <w:p w:rsidR="002D6D78" w:rsidRDefault="002D6D78" w:rsidP="002D6D78">
            <w:pPr>
              <w:tabs>
                <w:tab w:val="left" w:pos="851"/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เด็กและเยาวชนที่ได้เข้ารับการศึกษาภายในศูนย์ จำนวน 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2D6D78" w:rsidRDefault="002D6D78" w:rsidP="002D6D78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ศูนย์ศึกษาพระพุทธศาสนาวันอาทิตย์ จำนวน ๒๑ ศูนย์</w:t>
            </w:r>
          </w:p>
          <w:p w:rsidR="001814FF" w:rsidRPr="002D6D78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1814FF" w:rsidRPr="00BF114D" w:rsidRDefault="002D6D78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</w:p>
        </w:tc>
        <w:tc>
          <w:tcPr>
            <w:tcW w:w="1045" w:type="dxa"/>
          </w:tcPr>
          <w:p w:rsidR="002D6D78" w:rsidRDefault="002D6D78" w:rsidP="002D6D78">
            <w:pPr>
              <w:tabs>
                <w:tab w:val="left" w:pos="851"/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เด็กและเยาวชนที่ได้เข้ารับการศึกษาภายในศูนย์ จำนวน 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2D6D78" w:rsidRDefault="002D6D78" w:rsidP="002D6D78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ศูนย์ศึกษาพระพุทธศาสนาวันอาทิตย์ จำนวน ๒๑ ศูนย์</w:t>
            </w:r>
          </w:p>
          <w:p w:rsidR="001814FF" w:rsidRPr="002D6D78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1814FF" w:rsidRPr="00BF114D" w:rsidRDefault="002D6D78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</w:p>
        </w:tc>
        <w:tc>
          <w:tcPr>
            <w:tcW w:w="1045" w:type="dxa"/>
          </w:tcPr>
          <w:p w:rsidR="002D6D78" w:rsidRDefault="002D6D78" w:rsidP="002D6D78">
            <w:pPr>
              <w:tabs>
                <w:tab w:val="left" w:pos="851"/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เด็กและเยาวชนที่ได้เข้ารับการศึกษาภายในศูนย์ จำนวน 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2D6D78" w:rsidRDefault="002D6D78" w:rsidP="002D6D78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ศูนย์ศึกษาพระพุทธศาสนาวันอาทิตย์ จำนวน ๒๑ ศูนย์</w:t>
            </w:r>
          </w:p>
          <w:p w:rsidR="001814FF" w:rsidRPr="002D6D78" w:rsidRDefault="001814FF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1814FF" w:rsidRPr="00BF114D" w:rsidRDefault="002D6D78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๔๐๐</w:t>
            </w:r>
          </w:p>
        </w:tc>
      </w:tr>
    </w:tbl>
    <w:p w:rsidR="001814FF" w:rsidRDefault="001814FF" w:rsidP="001814FF"/>
    <w:p w:rsidR="000E3D55" w:rsidRDefault="000E3D55" w:rsidP="001814FF"/>
    <w:p w:rsidR="000E3D55" w:rsidRDefault="000E3D55" w:rsidP="001814FF"/>
    <w:p w:rsidR="0039389B" w:rsidRDefault="0039389B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tbl>
      <w:tblPr>
        <w:tblStyle w:val="a3"/>
        <w:tblW w:w="15177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1134"/>
        <w:gridCol w:w="1417"/>
      </w:tblGrid>
      <w:tr w:rsidR="001814FF" w:rsidRPr="00F1519A" w:rsidTr="00D121FD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551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D121FD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7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1814FF" w:rsidRPr="00F1519A" w:rsidTr="00D121FD">
        <w:trPr>
          <w:trHeight w:val="438"/>
        </w:trPr>
        <w:tc>
          <w:tcPr>
            <w:tcW w:w="2136" w:type="dxa"/>
          </w:tcPr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</w:t>
            </w:r>
          </w:p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1F36EE" w:rsidRDefault="001F36EE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สวดมนต์หมู่สรรเสริญพระรัตนตรัย ทำนองสรภัญญะ ระดับจังหวัด ประจำปีงบประมาณ พ.ศ. ๒๕๖๐</w:t>
            </w: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1814FF" w:rsidRPr="00F1519A" w:rsidRDefault="00380E41" w:rsidP="00380E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84" w:type="dxa"/>
          </w:tcPr>
          <w:p w:rsidR="001814FF" w:rsidRPr="00F1519A" w:rsidRDefault="002D6D78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6B03"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1814FF" w:rsidRPr="00F1519A" w:rsidRDefault="00756B03" w:rsidP="00D944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ร้อยละของเด็กและเยาวชนที่เข้าร่วมกิจกรรม</w:t>
            </w:r>
          </w:p>
        </w:tc>
        <w:tc>
          <w:tcPr>
            <w:tcW w:w="850" w:type="dxa"/>
          </w:tcPr>
          <w:p w:rsidR="001814FF" w:rsidRPr="00F1519A" w:rsidRDefault="00756B0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</w:t>
            </w:r>
          </w:p>
        </w:tc>
        <w:tc>
          <w:tcPr>
            <w:tcW w:w="993" w:type="dxa"/>
          </w:tcPr>
          <w:p w:rsidR="001814FF" w:rsidRPr="00F1519A" w:rsidRDefault="00380E41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๘๐๐</w:t>
            </w:r>
          </w:p>
        </w:tc>
        <w:tc>
          <w:tcPr>
            <w:tcW w:w="850" w:type="dxa"/>
          </w:tcPr>
          <w:p w:rsidR="001814FF" w:rsidRPr="00F1519A" w:rsidRDefault="00756B0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</w:t>
            </w:r>
          </w:p>
        </w:tc>
        <w:tc>
          <w:tcPr>
            <w:tcW w:w="1134" w:type="dxa"/>
          </w:tcPr>
          <w:p w:rsidR="001814FF" w:rsidRPr="00F1519A" w:rsidRDefault="00380E41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๘๐๐</w:t>
            </w:r>
          </w:p>
        </w:tc>
        <w:tc>
          <w:tcPr>
            <w:tcW w:w="992" w:type="dxa"/>
          </w:tcPr>
          <w:p w:rsidR="001814FF" w:rsidRPr="00F1519A" w:rsidRDefault="00756B0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</w:t>
            </w:r>
          </w:p>
        </w:tc>
        <w:tc>
          <w:tcPr>
            <w:tcW w:w="1134" w:type="dxa"/>
          </w:tcPr>
          <w:p w:rsidR="001814FF" w:rsidRPr="00F1519A" w:rsidRDefault="00380E41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๘๐๐</w:t>
            </w:r>
          </w:p>
        </w:tc>
        <w:tc>
          <w:tcPr>
            <w:tcW w:w="993" w:type="dxa"/>
          </w:tcPr>
          <w:p w:rsidR="001814FF" w:rsidRPr="00F1519A" w:rsidRDefault="00756B0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</w:t>
            </w:r>
          </w:p>
        </w:tc>
        <w:tc>
          <w:tcPr>
            <w:tcW w:w="1134" w:type="dxa"/>
          </w:tcPr>
          <w:p w:rsidR="001814FF" w:rsidRPr="00F1519A" w:rsidRDefault="00380E41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๘๐๐</w:t>
            </w:r>
          </w:p>
        </w:tc>
        <w:tc>
          <w:tcPr>
            <w:tcW w:w="1134" w:type="dxa"/>
          </w:tcPr>
          <w:p w:rsidR="001814FF" w:rsidRPr="00F1519A" w:rsidRDefault="00756B0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</w:t>
            </w:r>
          </w:p>
        </w:tc>
        <w:tc>
          <w:tcPr>
            <w:tcW w:w="1417" w:type="dxa"/>
          </w:tcPr>
          <w:p w:rsidR="001814FF" w:rsidRPr="00F1519A" w:rsidRDefault="00380E41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๘๐๐</w:t>
            </w:r>
          </w:p>
        </w:tc>
      </w:tr>
    </w:tbl>
    <w:p w:rsidR="001814FF" w:rsidRDefault="001814FF" w:rsidP="001814FF"/>
    <w:p w:rsidR="00DE137A" w:rsidRDefault="00DE137A" w:rsidP="001814FF"/>
    <w:p w:rsidR="00084052" w:rsidRDefault="00084052" w:rsidP="001814FF"/>
    <w:p w:rsidR="00084052" w:rsidRDefault="00084052" w:rsidP="001814FF"/>
    <w:p w:rsidR="00084052" w:rsidRDefault="00084052" w:rsidP="001814FF"/>
    <w:p w:rsidR="00084052" w:rsidRDefault="00084052" w:rsidP="001814FF"/>
    <w:p w:rsidR="00084052" w:rsidRDefault="00084052" w:rsidP="001814FF">
      <w:pPr>
        <w:rPr>
          <w:rFonts w:hint="cs"/>
        </w:rPr>
      </w:pPr>
    </w:p>
    <w:p w:rsidR="00781DA5" w:rsidRDefault="00781DA5" w:rsidP="001814FF">
      <w:pPr>
        <w:rPr>
          <w:rFonts w:hint="cs"/>
        </w:rPr>
      </w:pPr>
    </w:p>
    <w:p w:rsidR="00781DA5" w:rsidRDefault="00781DA5" w:rsidP="001814FF"/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1814FF" w:rsidRPr="00F1519A" w:rsidTr="00D121FD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D121FD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380E41" w:rsidRPr="00F1519A" w:rsidTr="00D121FD">
        <w:trPr>
          <w:trHeight w:val="438"/>
        </w:trPr>
        <w:tc>
          <w:tcPr>
            <w:tcW w:w="2136" w:type="dxa"/>
          </w:tcPr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</w:t>
            </w:r>
          </w:p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ประกวดบรรยายธรรม ระดับจังหวัด ประจำปีงบประมาณ </w:t>
            </w:r>
          </w:p>
          <w:p w:rsidR="00380E41" w:rsidRDefault="00380E41" w:rsidP="00380E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พ.ศ. ๒๕๖๐   </w:t>
            </w: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DE137A" w:rsidRDefault="00DE137A" w:rsidP="00380E41">
            <w:pPr>
              <w:rPr>
                <w:rFonts w:ascii="TH SarabunIT๙" w:hAnsi="TH SarabunIT๙" w:cs="TH SarabunIT๙"/>
                <w:sz w:val="28"/>
              </w:rPr>
            </w:pPr>
          </w:p>
          <w:p w:rsidR="00380E41" w:rsidRPr="00F1519A" w:rsidRDefault="00380E41" w:rsidP="00D944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380E41" w:rsidRPr="00F1519A" w:rsidRDefault="00380E41" w:rsidP="00DE13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380E41" w:rsidRPr="00F41AF5" w:rsidRDefault="00380E41" w:rsidP="00B06F34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นักเรียนที่ได้ผ่านกระบวนการบรรยายธรรม สามารถนำหลักธรรมทางศาสนามาใช้เพื่อเสริมสร้างคุณธรรม และพัฒนาคุณภาพชีวิตได้</w:t>
            </w:r>
          </w:p>
        </w:tc>
        <w:tc>
          <w:tcPr>
            <w:tcW w:w="850" w:type="dxa"/>
          </w:tcPr>
          <w:p w:rsidR="00380E41" w:rsidRDefault="00380E41" w:rsidP="00380E41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จัดประกวดบรรยายธรรมระดับจังหวัด จำนวน ๑ ครั้ง</w:t>
            </w:r>
          </w:p>
          <w:p w:rsidR="00380E41" w:rsidRPr="000E3D55" w:rsidRDefault="00380E41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380E41" w:rsidRPr="000E3D55" w:rsidRDefault="00380E41" w:rsidP="00D944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0" w:type="dxa"/>
          </w:tcPr>
          <w:p w:rsidR="00380E41" w:rsidRDefault="00380E41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จัดประกวดบรรยายธรรมระดับจังหวัด จำนวน ๑ ครั้ง</w:t>
            </w:r>
          </w:p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380E41" w:rsidRDefault="00380E41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จัดประกวดบรรยายธรรมระดับจังหวัด จำนวน ๑ ครั้ง</w:t>
            </w:r>
          </w:p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3" w:type="dxa"/>
          </w:tcPr>
          <w:p w:rsidR="00380E41" w:rsidRDefault="00380E41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จัดประกวดบรรยายธรรมระดับจังหวัด จำนวน ๑ ครั้ง</w:t>
            </w:r>
          </w:p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380E41" w:rsidRDefault="00380E41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จัดประกวดบรรยายธรรมระดับจังหวัด จำนวน ๑ ครั้ง</w:t>
            </w:r>
          </w:p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80E41" w:rsidRPr="000E3D55" w:rsidRDefault="00380E41" w:rsidP="00B06F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032"/>
        <w:gridCol w:w="992"/>
        <w:gridCol w:w="945"/>
        <w:gridCol w:w="1040"/>
        <w:gridCol w:w="1134"/>
        <w:gridCol w:w="992"/>
        <w:gridCol w:w="992"/>
        <w:gridCol w:w="945"/>
        <w:gridCol w:w="1134"/>
        <w:gridCol w:w="992"/>
        <w:gridCol w:w="1134"/>
      </w:tblGrid>
      <w:tr w:rsidR="001814FF" w:rsidRPr="00F1519A" w:rsidTr="00DE137A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2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3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7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198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79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DE137A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2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45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</w:t>
            </w:r>
            <w:r w:rsidRPr="00DE137A">
              <w:rPr>
                <w:rFonts w:ascii="TH SarabunPSK" w:hAnsi="TH SarabunPSK" w:cs="TH SarabunPSK"/>
                <w:b/>
                <w:bCs/>
                <w:szCs w:val="22"/>
                <w:cs/>
              </w:rPr>
              <w:t>บประมาณ</w:t>
            </w:r>
          </w:p>
        </w:tc>
        <w:tc>
          <w:tcPr>
            <w:tcW w:w="104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45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931A5B" w:rsidRPr="00F1519A" w:rsidTr="00DE137A">
        <w:trPr>
          <w:trHeight w:val="438"/>
        </w:trPr>
        <w:tc>
          <w:tcPr>
            <w:tcW w:w="2136" w:type="dxa"/>
          </w:tcPr>
          <w:p w:rsidR="00105E82" w:rsidRDefault="00931A5B" w:rsidP="00931A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ยุทธศาสตร์ที่ ๑     </w:t>
            </w:r>
          </w:p>
          <w:p w:rsidR="00931A5B" w:rsidRDefault="00931A5B" w:rsidP="00931A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931A5B" w:rsidRDefault="00931A5B" w:rsidP="00931A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</w:t>
            </w:r>
          </w:p>
          <w:p w:rsidR="00931A5B" w:rsidRDefault="00931A5B" w:rsidP="00931A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ของสถาบันศาสนา</w:t>
            </w:r>
          </w:p>
          <w:p w:rsidR="00DE137A" w:rsidRDefault="00DE137A" w:rsidP="00931A5B">
            <w:pPr>
              <w:rPr>
                <w:rFonts w:ascii="TH SarabunIT๙" w:hAnsi="TH SarabunIT๙" w:cs="TH SarabunIT๙"/>
                <w:sz w:val="28"/>
              </w:rPr>
            </w:pPr>
          </w:p>
          <w:p w:rsidR="00931A5B" w:rsidRDefault="00931A5B" w:rsidP="00931A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บรรพชาอุปสมบทพระภิกษุสามเณรและบวชศีลจา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ภาคฤดูร้อน เฉลิมพระเกียรติสมเด็จพระเทพรัตนราชสุดาฯ สยามบรมราชกุมารี ประจำปีงบประมาณ พ.ศ. ๒๕๖๐  </w:t>
            </w:r>
          </w:p>
          <w:p w:rsidR="00DE137A" w:rsidRDefault="00DE137A" w:rsidP="00931A5B">
            <w:pPr>
              <w:rPr>
                <w:rFonts w:ascii="TH SarabunPSK" w:hAnsi="TH SarabunPSK" w:cs="TH SarabunPSK"/>
                <w:sz w:val="28"/>
              </w:rPr>
            </w:pPr>
          </w:p>
          <w:p w:rsidR="00DE137A" w:rsidRDefault="00DE137A" w:rsidP="00931A5B">
            <w:pPr>
              <w:rPr>
                <w:rFonts w:ascii="TH SarabunPSK" w:hAnsi="TH SarabunPSK" w:cs="TH SarabunPSK"/>
                <w:sz w:val="28"/>
              </w:rPr>
            </w:pPr>
          </w:p>
          <w:p w:rsidR="00DE137A" w:rsidRPr="00F1519A" w:rsidRDefault="00DE137A" w:rsidP="00931A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032" w:type="dxa"/>
          </w:tcPr>
          <w:p w:rsidR="00931A5B" w:rsidRPr="00F41AF5" w:rsidRDefault="00931A5B" w:rsidP="00931A5B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และประชาชนร่วม</w:t>
            </w:r>
          </w:p>
        </w:tc>
        <w:tc>
          <w:tcPr>
            <w:tcW w:w="992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อุปสมบทพระภิกษุสามเณรและบวชศีลจา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๒๐๐ รูป</w:t>
            </w:r>
          </w:p>
        </w:tc>
        <w:tc>
          <w:tcPr>
            <w:tcW w:w="945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0" w:type="dxa"/>
          </w:tcPr>
          <w:p w:rsidR="00931A5B" w:rsidRPr="00F1519A" w:rsidRDefault="00DE137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อุปสมบทพระภิกษุสามเณรและบวชศีลจา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๒๐๐ รูป</w:t>
            </w:r>
          </w:p>
        </w:tc>
        <w:tc>
          <w:tcPr>
            <w:tcW w:w="1134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31A5B" w:rsidRPr="00F1519A" w:rsidRDefault="00DE137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อุปสมบทพระภิกษุสามเณรและบวชศีลจา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๒๐๐ รูป</w:t>
            </w:r>
          </w:p>
        </w:tc>
        <w:tc>
          <w:tcPr>
            <w:tcW w:w="992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5" w:type="dxa"/>
          </w:tcPr>
          <w:p w:rsidR="00931A5B" w:rsidRPr="00F1519A" w:rsidRDefault="00DE137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อุปสมบทพระภิกษุสามเณรและบวชศีลจา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๒๐๐ รูป</w:t>
            </w:r>
          </w:p>
        </w:tc>
        <w:tc>
          <w:tcPr>
            <w:tcW w:w="1134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31A5B" w:rsidRPr="00F1519A" w:rsidRDefault="00DE137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อุปสมบทพระภิกษุสามเณรและบวชศีลจา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๒๐๐ รูป</w:t>
            </w:r>
          </w:p>
        </w:tc>
        <w:tc>
          <w:tcPr>
            <w:tcW w:w="1134" w:type="dxa"/>
          </w:tcPr>
          <w:p w:rsidR="00931A5B" w:rsidRPr="00F1519A" w:rsidRDefault="00931A5B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814FF" w:rsidRDefault="001814FF" w:rsidP="001814FF"/>
    <w:p w:rsidR="001814FF" w:rsidRDefault="001814FF" w:rsidP="001814FF"/>
    <w:p w:rsidR="001814FF" w:rsidRDefault="001814FF" w:rsidP="001814FF"/>
    <w:p w:rsidR="000E3D55" w:rsidRDefault="000E3D55" w:rsidP="001814FF"/>
    <w:p w:rsidR="000E3D55" w:rsidRDefault="000E3D55" w:rsidP="001814FF"/>
    <w:p w:rsidR="000E3D55" w:rsidRDefault="000E3D55" w:rsidP="001814FF"/>
    <w:p w:rsidR="001814FF" w:rsidRDefault="001814FF" w:rsidP="001814FF"/>
    <w:tbl>
      <w:tblPr>
        <w:tblStyle w:val="a3"/>
        <w:tblW w:w="14752" w:type="dxa"/>
        <w:tblInd w:w="667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949"/>
        <w:gridCol w:w="1035"/>
        <w:gridCol w:w="992"/>
        <w:gridCol w:w="1134"/>
        <w:gridCol w:w="993"/>
        <w:gridCol w:w="1134"/>
        <w:gridCol w:w="992"/>
        <w:gridCol w:w="1134"/>
      </w:tblGrid>
      <w:tr w:rsidR="001814FF" w:rsidRPr="00F1519A" w:rsidTr="00D121FD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D121FD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49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35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B31DFF" w:rsidRPr="00F1519A" w:rsidTr="00D121FD">
        <w:trPr>
          <w:trHeight w:val="438"/>
        </w:trPr>
        <w:tc>
          <w:tcPr>
            <w:tcW w:w="2136" w:type="dxa"/>
          </w:tcPr>
          <w:p w:rsidR="00B31DFF" w:rsidRDefault="00B31DFF" w:rsidP="00B06F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B31DFF" w:rsidRDefault="00B31DFF" w:rsidP="00B06F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๔ วางระบบรากฐานการเสริมสร้างคุณธรรมของสถาบันเศรษฐกิจ</w:t>
            </w:r>
          </w:p>
          <w:p w:rsidR="00105E82" w:rsidRDefault="00105E82" w:rsidP="00B06F34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B06F34">
            <w:pPr>
              <w:rPr>
                <w:rFonts w:ascii="TH SarabunIT๙" w:hAnsi="TH SarabunIT๙" w:cs="TH SarabunIT๙"/>
                <w:sz w:val="28"/>
              </w:rPr>
            </w:pPr>
          </w:p>
          <w:p w:rsidR="00B31DFF" w:rsidRPr="00EA609F" w:rsidRDefault="00B31DFF" w:rsidP="00B06F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เสริมสร้างค่านิยมหลักของคนไทย</w:t>
            </w:r>
          </w:p>
        </w:tc>
        <w:tc>
          <w:tcPr>
            <w:tcW w:w="1284" w:type="dxa"/>
          </w:tcPr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B31DFF" w:rsidRDefault="00B31DFF" w:rsidP="00B06F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ผู้เข้าร่วมกิจกรรมร้อยละ ๗๐ มีความรู้ความเข้าใจในเรื่องที่เข้าร่วมกิจกรรม และปฏิบัติตนตามค่านิยมหลักของคนไทย ๑๒ ประการ มีคุณธรรม จริยธรรม และปฏิบัติตนตามหลักธรรมทางศาสนา</w:t>
            </w:r>
          </w:p>
          <w:p w:rsidR="00105E82" w:rsidRDefault="00105E82" w:rsidP="00B06F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B06F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05E82" w:rsidRPr="00F1519A" w:rsidRDefault="00105E82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B31DFF" w:rsidRDefault="00B31DFF" w:rsidP="00B31DFF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จำนวน 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49" w:type="dxa"/>
          </w:tcPr>
          <w:p w:rsidR="00B31DFF" w:rsidRDefault="00B31DFF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จำนวน 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B31DFF" w:rsidRPr="00F1519A" w:rsidRDefault="00B31DFF" w:rsidP="00B06F3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5" w:type="dxa"/>
          </w:tcPr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B31DFF" w:rsidRDefault="00B31DFF" w:rsidP="00B31DFF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จำนวน 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3" w:type="dxa"/>
          </w:tcPr>
          <w:p w:rsidR="00B31DFF" w:rsidRDefault="00B31DFF" w:rsidP="00B31DFF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จำนวน 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B31DFF" w:rsidRDefault="00B31DFF" w:rsidP="00B31DFF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จำนวน 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31DFF" w:rsidRPr="00F1519A" w:rsidRDefault="00B31DF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0E3D55" w:rsidRDefault="000E3D55" w:rsidP="001814FF"/>
    <w:p w:rsidR="00105E82" w:rsidRDefault="00105E82" w:rsidP="001814FF"/>
    <w:p w:rsidR="008D4F06" w:rsidRPr="00F1519A" w:rsidRDefault="008D4F06" w:rsidP="008D4F06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752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8D4F06" w:rsidRPr="00F1519A" w:rsidTr="008D4F06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8D4F06">
        <w:tc>
          <w:tcPr>
            <w:tcW w:w="2136" w:type="dxa"/>
            <w:vMerge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8D4F06" w:rsidRPr="00F1519A" w:rsidTr="008D4F06">
        <w:trPr>
          <w:trHeight w:val="849"/>
        </w:trPr>
        <w:tc>
          <w:tcPr>
            <w:tcW w:w="2136" w:type="dxa"/>
            <w:tcBorders>
              <w:bottom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ยุทธศาสตร์ที่ ๑ 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กลยุทธ์ที่๔</w:t>
            </w:r>
          </w:p>
        </w:tc>
        <w:tc>
          <w:tcPr>
            <w:tcW w:w="128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4F06" w:rsidRPr="00F1519A" w:rsidTr="008D4F06">
        <w:trPr>
          <w:trHeight w:val="719"/>
        </w:trPr>
        <w:tc>
          <w:tcPr>
            <w:tcW w:w="2136" w:type="dxa"/>
            <w:tcBorders>
              <w:top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 โครงการพัฒนาเกษตรกรปราดเปรื่อง (</w:t>
            </w:r>
            <w:r w:rsidRPr="00F1519A">
              <w:rPr>
                <w:rFonts w:ascii="TH SarabunPSK" w:hAnsi="TH SarabunPSK" w:cs="TH SarabunPSK"/>
                <w:sz w:val="28"/>
              </w:rPr>
              <w:t>Smart Farmer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  <w:tcBorders>
              <w:top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๑)ร้อยละของเกษตรกรที่มีแผนพัฒนาศักยภาพรายบุคคล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๒)ร้อยละของเกษตรกรที่เข้าร่วม</w:t>
            </w:r>
          </w:p>
        </w:tc>
        <w:tc>
          <w:tcPr>
            <w:tcW w:w="850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๑๕๐ ราย</w:t>
            </w:r>
          </w:p>
        </w:tc>
        <w:tc>
          <w:tcPr>
            <w:tcW w:w="993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๗๖,๐๐๐</w:t>
            </w:r>
          </w:p>
        </w:tc>
        <w:tc>
          <w:tcPr>
            <w:tcW w:w="850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8D4F06" w:rsidRDefault="008D4F06" w:rsidP="008D4F06">
      <w:pPr>
        <w:rPr>
          <w:sz w:val="28"/>
        </w:rPr>
      </w:pPr>
      <w:r w:rsidRPr="00F1519A">
        <w:rPr>
          <w:sz w:val="28"/>
        </w:rPr>
        <w:br w:type="page"/>
      </w:r>
    </w:p>
    <w:p w:rsidR="008D4F06" w:rsidRPr="00F1519A" w:rsidRDefault="008D4F06" w:rsidP="008D4F06">
      <w:pPr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8D4F06" w:rsidRPr="00F1519A" w:rsidTr="008D4F06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8D4F06">
        <w:trPr>
          <w:trHeight w:val="77"/>
        </w:trPr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8D4F06" w:rsidRPr="00F1519A" w:rsidTr="008D4F06">
        <w:trPr>
          <w:trHeight w:val="1205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โครงการได้รับการพัฒนายกระดับเป็น </w:t>
            </w:r>
            <w:r w:rsidRPr="00F1519A">
              <w:rPr>
                <w:rFonts w:ascii="TH SarabunPSK" w:hAnsi="TH SarabunPSK" w:cs="TH SarabunPSK"/>
                <w:sz w:val="28"/>
              </w:rPr>
              <w:t>Smart Farmer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F06" w:rsidRPr="00F1519A" w:rsidTr="008D4F06">
        <w:trPr>
          <w:trHeight w:val="2501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. โครงการพัฒนาเกษตรกรรุ่นใหม่ให้เป็น </w:t>
            </w:r>
            <w:r w:rsidRPr="00F1519A">
              <w:rPr>
                <w:rFonts w:ascii="TH SarabunPSK" w:hAnsi="TH SarabunPSK" w:cs="TH SarabunPSK"/>
                <w:sz w:val="28"/>
              </w:rPr>
              <w:t>Young Smart Farmer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ร้อยละของเกษตรกรรุ่นใหม่ผ่านการประเมินคุณสมบัติของ </w:t>
            </w:r>
            <w:r w:rsidRPr="00F1519A">
              <w:rPr>
                <w:rFonts w:ascii="TH SarabunPSK" w:hAnsi="TH SarabunPSK" w:cs="TH SarabunPSK"/>
                <w:sz w:val="28"/>
              </w:rPr>
              <w:t>Young Smart Farmer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๓๐ ราย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๓๖,๐๐๐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D4F06" w:rsidRPr="00F1519A" w:rsidTr="008D4F06">
        <w:trPr>
          <w:trHeight w:val="3266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โครงการอาสาสมัครเกษตร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๑)ร้อยละ ๗๕ ของเกษตรหมู่บ้าน(อกม.) ได้รับการพัฒนาทักษะมี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๑,๔๒๗ ราย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๒๗๒,๗๐๐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8D4F06" w:rsidRDefault="008D4F06" w:rsidP="008D4F06">
      <w:pPr>
        <w:rPr>
          <w:sz w:val="28"/>
        </w:rPr>
      </w:pPr>
    </w:p>
    <w:p w:rsidR="008D4F06" w:rsidRPr="00F1519A" w:rsidRDefault="008D4F06" w:rsidP="008D4F06">
      <w:pPr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1134"/>
        <w:gridCol w:w="851"/>
        <w:gridCol w:w="992"/>
        <w:gridCol w:w="992"/>
        <w:gridCol w:w="1134"/>
        <w:gridCol w:w="993"/>
        <w:gridCol w:w="1134"/>
        <w:gridCol w:w="992"/>
        <w:gridCol w:w="1134"/>
      </w:tblGrid>
      <w:tr w:rsidR="008D4F06" w:rsidRPr="00F1519A" w:rsidTr="00B225DC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B225DC"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D4F06" w:rsidRPr="00F1519A" w:rsidTr="00B225DC">
        <w:trPr>
          <w:trHeight w:val="77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ความสามารถปฏิบัติงานได้ตามแผนงานแลกระบวนการปฏิบัติงาน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F06" w:rsidRPr="00F1519A" w:rsidTr="00B225DC">
        <w:trPr>
          <w:trHeight w:val="2330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โครงการเสริมสร้างและพัฒนาศักยภาพองค์กรเกษตรกร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ร้อยละสมาชิกขององค์กรเกษตรกร มีความสามารถในการบริหารจัดการกลุ่ม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๑๒๕ ราย ๖ กลุ่ม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๑๑๙,๐๐๐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D4F06" w:rsidRPr="00F1519A" w:rsidTr="00B225DC">
        <w:trPr>
          <w:trHeight w:val="1439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เคห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กิจเกษตรเพื่อความมั่นคงด้านอาหารในครัวเรือนและชุมชน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 ๗๐ ของเกษตรกรที่เข้าร่วมโครงการ มีความรู้ความเข้าใจการดำเนิน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๓๐ ราย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๔๒,๐๐๐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8D4F06" w:rsidRDefault="008D4F06" w:rsidP="008D4F06">
      <w:pPr>
        <w:rPr>
          <w:sz w:val="28"/>
        </w:rPr>
      </w:pPr>
    </w:p>
    <w:p w:rsidR="008D4F06" w:rsidRPr="00F1519A" w:rsidRDefault="008D4F06" w:rsidP="008D4F06">
      <w:pPr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1134"/>
        <w:gridCol w:w="851"/>
        <w:gridCol w:w="992"/>
        <w:gridCol w:w="992"/>
        <w:gridCol w:w="1134"/>
        <w:gridCol w:w="993"/>
        <w:gridCol w:w="1134"/>
        <w:gridCol w:w="992"/>
        <w:gridCol w:w="1134"/>
      </w:tblGrid>
      <w:tr w:rsidR="008D4F06" w:rsidRPr="00F1519A" w:rsidTr="00B225DC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B225DC">
        <w:trPr>
          <w:trHeight w:val="260"/>
        </w:trPr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D4F06" w:rsidRPr="00F1519A" w:rsidTr="00B225DC">
        <w:trPr>
          <w:trHeight w:val="1925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กิจกรรมสร้างความมั่นคงด้าน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อาหารในครัวเรือนและชุมชน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F06" w:rsidRPr="00F1519A" w:rsidTr="00B225DC">
        <w:trPr>
          <w:trHeight w:val="4166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. โครงการขับเคลื่อนการดำเนินงานส่งเสริมและพัฒนาวิสาหกิจชุมชน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  <w:p w:rsidR="008D4F06" w:rsidRPr="00F1519A" w:rsidRDefault="008D4F06" w:rsidP="008D4F06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มาชิกวิสาหกิจชุมชนที่ผ่านกระบวนการเรียนรู้สามารถนำความรู้ไปปรับใช้ในการพัฒนากิจการไม่น้อยกว่าร้อยละ ๖๕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๓๐๐ ราย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๒๕๑,๓๕๐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:rsidR="008D4F06" w:rsidRPr="00F1519A" w:rsidRDefault="008D4F06" w:rsidP="008D4F06">
      <w:pPr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1134"/>
        <w:gridCol w:w="851"/>
        <w:gridCol w:w="992"/>
        <w:gridCol w:w="992"/>
        <w:gridCol w:w="1134"/>
        <w:gridCol w:w="993"/>
        <w:gridCol w:w="1134"/>
        <w:gridCol w:w="992"/>
        <w:gridCol w:w="1134"/>
      </w:tblGrid>
      <w:tr w:rsidR="008D4F06" w:rsidRPr="00F1519A" w:rsidTr="00B225DC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sz w:val="28"/>
              </w:rPr>
            </w:pP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B225DC"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D4F06" w:rsidRPr="00F1519A" w:rsidTr="00B225DC">
        <w:trPr>
          <w:trHeight w:val="3292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. โครงการพัฒนาสินค้าเกษตรตามระบบคุณภาพและมาตรฐาน </w:t>
            </w:r>
            <w:r w:rsidRPr="00F1519A">
              <w:rPr>
                <w:rFonts w:ascii="TH SarabunPSK" w:hAnsi="TH SarabunPSK" w:cs="TH SarabunPSK"/>
                <w:sz w:val="28"/>
              </w:rPr>
              <w:t>GAP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/>
                <w:sz w:val="28"/>
                <w:cs/>
              </w:rPr>
              <w:t>.เกษตรจังหวัดนครสวรรค์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เกษตรกรร้อยละ ๗๐ ได้รับการส่งเสริมและพัฒนา มีการเพิ่มมูลค่าผลผลิตสินค้าเกษตรตามมาตรฐาน </w:t>
            </w:r>
            <w:r w:rsidRPr="00F1519A">
              <w:rPr>
                <w:rFonts w:ascii="TH SarabunPSK" w:hAnsi="TH SarabunPSK" w:cs="TH SarabunPSK"/>
                <w:sz w:val="28"/>
              </w:rPr>
              <w:t xml:space="preserve">GAP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พืช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๖๕๗ ราย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๙๘๘,๑๔๐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:rsidR="008D4F06" w:rsidRPr="00F1519A" w:rsidRDefault="008D4F06" w:rsidP="008D4F06">
      <w:pPr>
        <w:rPr>
          <w:sz w:val="28"/>
        </w:rPr>
      </w:pPr>
    </w:p>
    <w:p w:rsidR="008D4F06" w:rsidRDefault="008D4F06" w:rsidP="008D4F06">
      <w:pPr>
        <w:spacing w:after="160"/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338"/>
        <w:gridCol w:w="1134"/>
        <w:gridCol w:w="851"/>
        <w:gridCol w:w="1134"/>
        <w:gridCol w:w="992"/>
        <w:gridCol w:w="944"/>
        <w:gridCol w:w="992"/>
        <w:gridCol w:w="1134"/>
        <w:gridCol w:w="993"/>
        <w:gridCol w:w="1134"/>
        <w:gridCol w:w="992"/>
        <w:gridCol w:w="1134"/>
      </w:tblGrid>
      <w:tr w:rsidR="0039389B" w:rsidRPr="00F1519A" w:rsidTr="00B225DC">
        <w:tc>
          <w:tcPr>
            <w:tcW w:w="1980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338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Merge w:val="restart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85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3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9389B" w:rsidRPr="00F1519A" w:rsidTr="00B225DC">
        <w:tc>
          <w:tcPr>
            <w:tcW w:w="1980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8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4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9389B" w:rsidRPr="00F1519A" w:rsidTr="00B225DC">
        <w:trPr>
          <w:trHeight w:val="6794"/>
        </w:trPr>
        <w:tc>
          <w:tcPr>
            <w:tcW w:w="1980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39389B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๕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วางระบบรากฐานการเสริมสร้างคุณธรรมของสถาบันทางการเมืองการปกครอง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ภาคราชการและภาคการเมืองทุกระดับ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สอดแทรกมาตรฐานทางจริยธรรม และจรรยาข้าราชการและประมวลจริยธรรมข้าราชการพลเรือนในการประชุมประจำเดือนของ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</w:t>
            </w:r>
          </w:p>
        </w:tc>
        <w:tc>
          <w:tcPr>
            <w:tcW w:w="1338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๙๕ ของจำนวนข้าราชการและเจ้าหน้าที่ในสังกัดรับทราบและถือปฏิบัติ</w:t>
            </w:r>
          </w:p>
        </w:tc>
        <w:tc>
          <w:tcPr>
            <w:tcW w:w="851" w:type="dxa"/>
          </w:tcPr>
          <w:p w:rsidR="00B225DC" w:rsidRDefault="0039389B" w:rsidP="003D7A62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ข้าราช</w:t>
            </w:r>
          </w:p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การและเจ้าหน้าที่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 จำนวน ๔๔ คน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ข้าราชการและเจ้าหน้าที่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 จำนวน ๔๔ คน</w:t>
            </w:r>
          </w:p>
        </w:tc>
        <w:tc>
          <w:tcPr>
            <w:tcW w:w="94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ข้าราชการและเจ้าหน้าที่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 จำนวน ๔๔ คน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ข้าราชการและเจ้าหน้าที่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 จำนวน ๔๔ คน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39389B" w:rsidRPr="00F1519A" w:rsidRDefault="0039389B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ข้าราชการและเจ้าหน้าที่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สนง.ปภ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 จังหวัดนครสวรรค์ จำนวน ๔๔ คน</w:t>
            </w:r>
          </w:p>
        </w:tc>
        <w:tc>
          <w:tcPr>
            <w:tcW w:w="1134" w:type="dxa"/>
          </w:tcPr>
          <w:p w:rsidR="0039389B" w:rsidRPr="00F1519A" w:rsidRDefault="0039389B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</w:tbl>
    <w:p w:rsidR="0039389B" w:rsidRDefault="0039389B" w:rsidP="008D4F06">
      <w:pPr>
        <w:spacing w:after="160"/>
        <w:rPr>
          <w:sz w:val="28"/>
        </w:rPr>
      </w:pPr>
    </w:p>
    <w:p w:rsidR="0039389B" w:rsidRDefault="0039389B" w:rsidP="008D4F06">
      <w:pPr>
        <w:spacing w:after="160"/>
        <w:rPr>
          <w:sz w:val="28"/>
        </w:rPr>
      </w:pPr>
    </w:p>
    <w:p w:rsidR="0039389B" w:rsidRDefault="0039389B" w:rsidP="008D4F06">
      <w:pPr>
        <w:spacing w:after="160"/>
        <w:rPr>
          <w:sz w:val="28"/>
        </w:rPr>
      </w:pPr>
    </w:p>
    <w:p w:rsidR="0039389B" w:rsidRPr="00F1519A" w:rsidRDefault="0039389B" w:rsidP="008D4F06">
      <w:pPr>
        <w:spacing w:after="160"/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8D4F06" w:rsidRPr="00F1519A" w:rsidTr="008D4F06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8D4F06">
        <w:tc>
          <w:tcPr>
            <w:tcW w:w="2136" w:type="dxa"/>
            <w:vMerge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000000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D4F06" w:rsidRPr="00B225DC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D4F06" w:rsidRPr="00F1519A" w:rsidTr="008D4F06">
        <w:trPr>
          <w:trHeight w:val="4184"/>
        </w:trPr>
        <w:tc>
          <w:tcPr>
            <w:tcW w:w="2136" w:type="dxa"/>
            <w:tcBorders>
              <w:bottom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กลยุทธ์ที่๕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วางระบบรากฐานการเสริมสร้างคุณธรรมของสถาบัน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ทางการเมืองการปกครอง (ภาคราชการและภาคการเมืองทุกระดับชั้น)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8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4F06" w:rsidRPr="00F1519A" w:rsidTr="008D4F06">
        <w:trPr>
          <w:trHeight w:val="980"/>
        </w:trPr>
        <w:tc>
          <w:tcPr>
            <w:tcW w:w="2136" w:type="dxa"/>
            <w:tcBorders>
              <w:top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. โครงการฝึกอบรมหลักสูตร “พ.ร.บ.การจัดซื้อจัดจ้างและการบริหารพัสดุภาครัฐและระเบียบที่เกี่ยวข้องป้องกันคอรัปชั่น” สำหรับเจ้าหน้าที่ผู้ปฏิบัติงานของส่วนราชการและ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.ในจังหวัดนครสวรรค์</w:t>
            </w:r>
          </w:p>
        </w:tc>
        <w:tc>
          <w:tcPr>
            <w:tcW w:w="128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6" w:type="dxa"/>
            <w:tcBorders>
              <w:top w:val="nil"/>
            </w:tcBorders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ร้อยละความพึงพอใจของผู้เข้ารับการฝึกอบรม</w:t>
            </w:r>
          </w:p>
        </w:tc>
        <w:tc>
          <w:tcPr>
            <w:tcW w:w="850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๘๐</w:t>
            </w:r>
          </w:p>
        </w:tc>
        <w:tc>
          <w:tcPr>
            <w:tcW w:w="993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5DC">
              <w:rPr>
                <w:rFonts w:ascii="TH SarabunPSK" w:hAnsi="TH SarabunPSK" w:cs="TH SarabunPSK" w:hint="cs"/>
                <w:sz w:val="24"/>
                <w:szCs w:val="24"/>
                <w:cs/>
              </w:rPr>
              <w:t>๑๑๕,๐๐๐</w:t>
            </w:r>
          </w:p>
        </w:tc>
        <w:tc>
          <w:tcPr>
            <w:tcW w:w="850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๘๐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๑๑๕,๐๐๐</w:t>
            </w:r>
          </w:p>
        </w:tc>
        <w:tc>
          <w:tcPr>
            <w:tcW w:w="992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8D4F06" w:rsidRPr="00F1519A" w:rsidRDefault="008D4F06" w:rsidP="008D4F06">
      <w:pPr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8D4F06" w:rsidRPr="00F1519A" w:rsidTr="008D4F06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8D4F06"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8D4F06" w:rsidRPr="00F1519A" w:rsidTr="008D4F06">
        <w:trPr>
          <w:trHeight w:val="4318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กิจกรรม การส่งเสริมให้บุคลากรของหน่วยงานเข้ารับการฝึกอบรมในหลักสูตรที่เกี่ยวข้องกับคุณธรรมและจริยธรรมของข้าราชการ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บุคลากรของหน่วยงานที่ผ่านการฝึกอบรมหลักสูตรที่เกี่ยวข้องกับคุณธรรมและจริยธรรมของข้าราชการ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อย่างน้อยปีละ ๑ คน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อย่างน้อยปีละ ๑ คน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อย่างน้อยปีละ ๑ คน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อย่างน้อยปีละ ๑ คน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อย่างน้อยปีละ ๑ คน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8D4F06" w:rsidRPr="00F1519A" w:rsidTr="008D4F06">
        <w:trPr>
          <w:trHeight w:val="2771"/>
        </w:trPr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กิจกรรม เสริมสร้างคุณธรรมจริยธรรมในการปฏิบัติหน้าที่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ร้อยละของปัญหาการร้องเรียนเจ้าหน้าที่ของหน่วยงานกรณีฝ่าฝืนจริยธรรมและจรรยาข้าราชการ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ไม่เกินร้อยละ ๓ ต่อปี ของจำนวนเจ้าหน้าที่ของหน่วยงาน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ไม่เกินร้อยละ ๓ ต่อปี ของจำนวนเจ้าหน้าที่ของหน่วยงาน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ไม่เกินร้อยละ ๓ ต่อปี ของจำนวนเจ้าหน้าที่ของหน่วยงาน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ไม่เกินร้อยละ ๓ ต่อปี ของจำนวนเจ้าหน้าที่ของหน่วยงาน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ไม่เกินร้อยละ ๓ ต่อปี ของจำนวนเจ้าหน้าที่ของหน่วยงาน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8D4F06" w:rsidRPr="00F1519A" w:rsidRDefault="008D4F06" w:rsidP="008D4F06">
      <w:pPr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1"/>
        <w:tblW w:w="1503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992"/>
        <w:gridCol w:w="992"/>
        <w:gridCol w:w="851"/>
        <w:gridCol w:w="1134"/>
        <w:gridCol w:w="1134"/>
        <w:gridCol w:w="1134"/>
        <w:gridCol w:w="992"/>
        <w:gridCol w:w="1134"/>
        <w:gridCol w:w="851"/>
        <w:gridCol w:w="1275"/>
      </w:tblGrid>
      <w:tr w:rsidR="008D4F06" w:rsidRPr="00F1519A" w:rsidTr="00D311BF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5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268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D311BF"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992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51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1134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51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275" w:type="dxa"/>
          </w:tcPr>
          <w:p w:rsidR="008D4F06" w:rsidRPr="00D311BF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311BF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</w:tr>
      <w:tr w:rsidR="008D4F06" w:rsidRPr="00F1519A" w:rsidTr="00D311BF"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ร้อยละของบุคลากรของหน่วยงานที่รับทราบประกาศจังหวัดฯ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๙๕ ของจำนวนข้าราชการและเจ้าหน้าที่ของหน่วยงาน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D4F06" w:rsidRPr="00F1519A" w:rsidTr="00D311BF"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ยุทธศาสตร์ที่ 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๔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วางระบบรากฐานการเสริมสร้างคุณธรรมของสถาบันเศรษฐกิจ</w:t>
            </w:r>
          </w:p>
          <w:p w:rsidR="008D4F06" w:rsidRPr="00F1519A" w:rsidRDefault="008D4F06" w:rsidP="008D4F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F06" w:rsidRPr="00F1519A" w:rsidTr="00D311BF"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รณรงค์ เผยแพร่ ประชาสัมพันธ์และให้ความรู้ในการประกอบธุรกิจโดยใช้หลักคุณธรรมและจริยธรรม</w:t>
            </w:r>
          </w:p>
        </w:tc>
        <w:tc>
          <w:tcPr>
            <w:tcW w:w="128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สำนักงานอุตสาหกรรมจังหวัดนครสวรรค์</w:t>
            </w:r>
          </w:p>
        </w:tc>
        <w:tc>
          <w:tcPr>
            <w:tcW w:w="112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จำนวนครั้งที่รณรงค์เผยแพร่ความรู้โดยผ่านช่องทางต่างๆ เช่น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๓ ครั้ง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๓ ครั้ง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๓ ครั้ง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๓ ครั้ง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๓ ครั้ง</w:t>
            </w:r>
          </w:p>
        </w:tc>
        <w:tc>
          <w:tcPr>
            <w:tcW w:w="1275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tbl>
      <w:tblPr>
        <w:tblStyle w:val="2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374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8D4F06" w:rsidRPr="00F1519A" w:rsidTr="008D4F06">
        <w:tc>
          <w:tcPr>
            <w:tcW w:w="21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374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D4F06" w:rsidRPr="00F1519A" w:rsidTr="008D4F06">
        <w:tc>
          <w:tcPr>
            <w:tcW w:w="21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8D4F06" w:rsidRPr="00F1519A" w:rsidTr="008D4F06">
        <w:tc>
          <w:tcPr>
            <w:tcW w:w="21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บอร์ดประชาสัมพันธ์ เว็บไซต์ สื่อสิ่งพิมพ์</w:t>
            </w:r>
          </w:p>
        </w:tc>
        <w:tc>
          <w:tcPr>
            <w:tcW w:w="85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F06" w:rsidRPr="00F1519A" w:rsidTr="008D4F06">
        <w:tc>
          <w:tcPr>
            <w:tcW w:w="2136" w:type="dxa"/>
          </w:tcPr>
          <w:p w:rsidR="008D4F06" w:rsidRPr="00F1519A" w:rsidRDefault="0092374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="008D4F06" w:rsidRPr="00F1519A">
              <w:rPr>
                <w:rFonts w:ascii="TH SarabunPSK" w:hAnsi="TH SarabunPSK" w:cs="TH SarabunPSK" w:hint="cs"/>
                <w:sz w:val="28"/>
                <w:cs/>
              </w:rPr>
              <w:t>) จัดกิจกรรม/โครงการ โดยสอดแทรกการส่งเสริมผู้ประกอบการน้อมนำแนวพระราชดำริหลักปรัชญาของเศรษฐกิจพอเพียงมาใช้ในการดำเนินธุรกิจ</w:t>
            </w:r>
          </w:p>
        </w:tc>
        <w:tc>
          <w:tcPr>
            <w:tcW w:w="137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สำนักงานอุตสาหกรรมจังหวัดนครสวรรค์</w:t>
            </w:r>
          </w:p>
        </w:tc>
        <w:tc>
          <w:tcPr>
            <w:tcW w:w="1036" w:type="dxa"/>
          </w:tcPr>
          <w:p w:rsidR="008D4F06" w:rsidRPr="00F1519A" w:rsidRDefault="008D4F06" w:rsidP="008D4F0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โครงการที่สอดแทรกการส่งเสริมให้ผู้ประกอบการน้อมนำแนวพระราชดำริหลักปรัชญาของเศรษฐกิจพอเพียงมาใช้ในการดำเนินธุรกิจ</w:t>
            </w:r>
          </w:p>
        </w:tc>
        <w:tc>
          <w:tcPr>
            <w:tcW w:w="85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ไม่น้อยการ ๕ โครงการ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ไม่น้อยการ ๕ โครงการ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ไม่น้อยการ ๕ โครงการ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ไม่น้อยการ ๕ โครงการ</w:t>
            </w:r>
          </w:p>
        </w:tc>
        <w:tc>
          <w:tcPr>
            <w:tcW w:w="1134" w:type="dxa"/>
          </w:tcPr>
          <w:p w:rsidR="008D4F06" w:rsidRPr="00F1519A" w:rsidRDefault="008D4F06" w:rsidP="008D4F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8D4F06" w:rsidRDefault="008D4F06" w:rsidP="008D4F06">
      <w:pPr>
        <w:rPr>
          <w:sz w:val="28"/>
        </w:rPr>
      </w:pPr>
    </w:p>
    <w:p w:rsidR="000E3D55" w:rsidRDefault="000E3D55" w:rsidP="001814FF">
      <w:pPr>
        <w:rPr>
          <w:rFonts w:hint="cs"/>
        </w:rPr>
      </w:pPr>
    </w:p>
    <w:p w:rsidR="000E3D55" w:rsidRDefault="000E3D55" w:rsidP="001814FF"/>
    <w:p w:rsidR="000E3D55" w:rsidRDefault="000E3D55" w:rsidP="001814FF"/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6"/>
        <w:gridCol w:w="1182"/>
        <w:gridCol w:w="992"/>
        <w:gridCol w:w="993"/>
        <w:gridCol w:w="1086"/>
        <w:gridCol w:w="1040"/>
        <w:gridCol w:w="1134"/>
        <w:gridCol w:w="992"/>
        <w:gridCol w:w="1134"/>
        <w:gridCol w:w="992"/>
        <w:gridCol w:w="993"/>
        <w:gridCol w:w="944"/>
        <w:gridCol w:w="1134"/>
      </w:tblGrid>
      <w:tr w:rsidR="001814FF" w:rsidRPr="00F1519A" w:rsidTr="00D121FD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182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992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79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7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1985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78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D121FD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2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6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0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4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0E3D55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3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EE442A" w:rsidRPr="00F1519A" w:rsidTr="00D121FD">
        <w:trPr>
          <w:trHeight w:val="438"/>
        </w:trPr>
        <w:tc>
          <w:tcPr>
            <w:tcW w:w="2136" w:type="dxa"/>
          </w:tcPr>
          <w:p w:rsidR="00EE442A" w:rsidRDefault="00EE442A" w:rsidP="00EE4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EE442A" w:rsidRDefault="00EE442A" w:rsidP="00EE4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EE442A" w:rsidRDefault="00EE442A" w:rsidP="00EE4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EE442A">
            <w:pPr>
              <w:rPr>
                <w:rFonts w:ascii="TH SarabunIT๙" w:hAnsi="TH SarabunIT๙" w:cs="TH SarabunIT๙"/>
                <w:sz w:val="28"/>
              </w:rPr>
            </w:pPr>
          </w:p>
          <w:p w:rsidR="00EE442A" w:rsidRDefault="00EE442A" w:rsidP="00EE442A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ส่งท้ายปีเก่าวิถีไทย ต้อนรับปีใหม่วิถีพุทธ พุทธศักราช ๒๕๖๐  </w:t>
            </w:r>
          </w:p>
          <w:p w:rsidR="00EE442A" w:rsidRDefault="00EE442A" w:rsidP="00D9441D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D9441D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D9441D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D9441D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D9441D">
            <w:pPr>
              <w:rPr>
                <w:rFonts w:ascii="TH SarabunPSK" w:hAnsi="TH SarabunPSK" w:cs="TH SarabunPSK"/>
                <w:sz w:val="28"/>
              </w:rPr>
            </w:pPr>
          </w:p>
          <w:p w:rsidR="00105E82" w:rsidRPr="00F1519A" w:rsidRDefault="00105E82" w:rsidP="00D944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:rsidR="00EE442A" w:rsidRPr="00F1519A" w:rsidRDefault="00EE442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992" w:type="dxa"/>
          </w:tcPr>
          <w:p w:rsidR="00EE442A" w:rsidRDefault="00EE442A" w:rsidP="00EE4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และประชาชนร้อยละ ๙๐ ของผู้เข้าร่วมกิจกรรมมีความพึงพอใจ</w:t>
            </w:r>
          </w:p>
          <w:p w:rsidR="00EE442A" w:rsidRPr="00F1519A" w:rsidRDefault="00EE442A" w:rsidP="00D944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EE442A" w:rsidRDefault="00EE442A" w:rsidP="00EE442A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และประชาชนทั่วไป เข้าร่วมกิจกรรม       ไม่น้อยกว่า ๕๐๐ คน</w:t>
            </w:r>
          </w:p>
          <w:p w:rsidR="00EE442A" w:rsidRPr="00F1519A" w:rsidRDefault="00EE442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6" w:type="dxa"/>
          </w:tcPr>
          <w:p w:rsidR="00EE442A" w:rsidRPr="00F1519A" w:rsidRDefault="00EE442A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40" w:type="dxa"/>
          </w:tcPr>
          <w:p w:rsidR="00EE442A" w:rsidRDefault="00EE442A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และประชาชนทั่วไป เข้าร่วมกิจกรรม       ไม่น้อยกว่า ๕๐๐ คน</w:t>
            </w:r>
          </w:p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EE442A" w:rsidRDefault="00EE442A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และประชาชนทั่วไป เข้าร่วมกิจกรรม       ไม่น้อยกว่า ๕๐๐ คน</w:t>
            </w:r>
          </w:p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EE442A" w:rsidRDefault="00EE442A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และประชาชนทั่วไป เข้าร่วมกิจกรรม       ไม่น้อยกว่า ๕๐๐ คน</w:t>
            </w:r>
          </w:p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44" w:type="dxa"/>
          </w:tcPr>
          <w:p w:rsidR="00EE442A" w:rsidRDefault="00EE442A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และประชาชนทั่วไป เข้าร่วมกิจกรรม       ไม่น้อยกว่า ๕๐๐ คน</w:t>
            </w:r>
          </w:p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E442A" w:rsidRPr="00F1519A" w:rsidRDefault="00EE442A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0E3D55" w:rsidRDefault="000E3D55" w:rsidP="001814FF"/>
    <w:p w:rsidR="000E3D55" w:rsidRDefault="000E3D55" w:rsidP="001814FF"/>
    <w:p w:rsidR="000E3D55" w:rsidRDefault="000E3D55" w:rsidP="001814FF"/>
    <w:p w:rsidR="00084052" w:rsidRDefault="00084052" w:rsidP="001814FF">
      <w:pPr>
        <w:rPr>
          <w:rFonts w:hint="cs"/>
        </w:rPr>
      </w:pPr>
    </w:p>
    <w:p w:rsidR="00D311BF" w:rsidRDefault="00D311BF" w:rsidP="001814FF"/>
    <w:p w:rsidR="000E3D55" w:rsidRDefault="000E3D55" w:rsidP="001814FF"/>
    <w:p w:rsidR="000E3D55" w:rsidRDefault="000E3D55" w:rsidP="001814FF"/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6"/>
        <w:gridCol w:w="1284"/>
        <w:gridCol w:w="1126"/>
        <w:gridCol w:w="850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1814FF" w:rsidRPr="00F1519A" w:rsidTr="005A4222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8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5A4222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C55A3" w:rsidRPr="00F1519A" w:rsidTr="005A4222">
        <w:trPr>
          <w:trHeight w:val="438"/>
        </w:trPr>
        <w:tc>
          <w:tcPr>
            <w:tcW w:w="2136" w:type="dxa"/>
          </w:tcPr>
          <w:p w:rsidR="00DC55A3" w:rsidRDefault="00DC55A3" w:rsidP="005A42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DC55A3" w:rsidRDefault="00DC55A3" w:rsidP="005A42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DC55A3" w:rsidRDefault="00DC55A3" w:rsidP="005A42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5A4222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5A4222">
            <w:pPr>
              <w:rPr>
                <w:rFonts w:ascii="TH SarabunIT๙" w:hAnsi="TH SarabunIT๙" w:cs="TH SarabunIT๙"/>
                <w:sz w:val="28"/>
              </w:rPr>
            </w:pPr>
          </w:p>
          <w:p w:rsidR="00DC55A3" w:rsidRDefault="00DC55A3" w:rsidP="005A42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จัดงานสัปดาห์ส่งเสริมพระพุทธศาสนา เนื่องในเทศกาลวันมาฆบูชา ประจำปี ๒๕๖๐</w:t>
            </w:r>
          </w:p>
          <w:p w:rsidR="00105E82" w:rsidRDefault="00105E82" w:rsidP="005A4222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5A4222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5A4222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5A4222">
            <w:pPr>
              <w:rPr>
                <w:rFonts w:ascii="TH SarabunPSK" w:hAnsi="TH SarabunPSK" w:cs="TH SarabunPSK"/>
                <w:sz w:val="28"/>
              </w:rPr>
            </w:pPr>
          </w:p>
          <w:p w:rsidR="00105E82" w:rsidRDefault="00105E82" w:rsidP="005A4222">
            <w:pPr>
              <w:rPr>
                <w:rFonts w:ascii="TH SarabunPSK" w:hAnsi="TH SarabunPSK" w:cs="TH SarabunPSK"/>
                <w:sz w:val="28"/>
              </w:rPr>
            </w:pPr>
          </w:p>
          <w:p w:rsidR="00105E82" w:rsidRPr="00F1519A" w:rsidRDefault="00105E82" w:rsidP="005A42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:rsidR="00DC55A3" w:rsidRPr="00F1519A" w:rsidRDefault="00DC55A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DC55A3" w:rsidRPr="00F1519A" w:rsidRDefault="00DC55A3" w:rsidP="00B13799">
            <w:pPr>
              <w:tabs>
                <w:tab w:val="left" w:pos="235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พุทธศาสนิกชนร้อยละ ๘๐ ของผู้เข้าร่วมกิจกรรมมีความพึงพอใจที่ได้ร่วมกิจกรรม</w:t>
            </w:r>
          </w:p>
        </w:tc>
        <w:tc>
          <w:tcPr>
            <w:tcW w:w="850" w:type="dxa"/>
          </w:tcPr>
          <w:p w:rsidR="00DC55A3" w:rsidRDefault="00DC55A3" w:rsidP="005A4222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พุทธศาสนิกชนในจังหวัดนครสวรรค์ เข้าร่วมกิจกรรม </w:t>
            </w:r>
          </w:p>
          <w:p w:rsidR="00DC55A3" w:rsidRDefault="00DC55A3" w:rsidP="005A4222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DC55A3" w:rsidRPr="00F1519A" w:rsidRDefault="00DC55A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C55A3" w:rsidRPr="00F1519A" w:rsidRDefault="00DC55A3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0" w:type="dxa"/>
          </w:tcPr>
          <w:p w:rsidR="00DC55A3" w:rsidRDefault="00DC55A3" w:rsidP="00B06F34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พุทธศาสนิกชนในจังหวัดนครสวรรค์ เข้าร่วมกิจกรรม </w:t>
            </w:r>
          </w:p>
          <w:p w:rsidR="00DC55A3" w:rsidRDefault="00DC55A3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DC55A3" w:rsidRDefault="00DC55A3" w:rsidP="00B06F34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พุทธศาสนิกชนในจังหวัดนครสวรรค์ เข้าร่วมกิจกรรม </w:t>
            </w:r>
          </w:p>
          <w:p w:rsidR="00DC55A3" w:rsidRDefault="00DC55A3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3" w:type="dxa"/>
          </w:tcPr>
          <w:p w:rsidR="00DC55A3" w:rsidRDefault="00DC55A3" w:rsidP="00B06F34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พุทธศาสนิกชนในจังหวัดนครสวรรค์ เข้าร่วมกิจกรรม </w:t>
            </w:r>
          </w:p>
          <w:p w:rsidR="00DC55A3" w:rsidRDefault="00DC55A3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DC55A3" w:rsidRDefault="00DC55A3" w:rsidP="00B06F34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พุทธศาสนิกชนในจังหวัดนครสวรรค์ เข้าร่วมกิจกรรม </w:t>
            </w:r>
          </w:p>
          <w:p w:rsidR="00DC55A3" w:rsidRDefault="00DC55A3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C55A3" w:rsidRPr="00F1519A" w:rsidRDefault="00DC55A3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p w:rsidR="000E3D55" w:rsidRDefault="000E3D55" w:rsidP="001814FF"/>
    <w:tbl>
      <w:tblPr>
        <w:tblStyle w:val="a3"/>
        <w:tblW w:w="15035" w:type="dxa"/>
        <w:tblLayout w:type="fixed"/>
        <w:tblLook w:val="04A0" w:firstRow="1" w:lastRow="0" w:firstColumn="1" w:lastColumn="0" w:noHBand="0" w:noVBand="1"/>
      </w:tblPr>
      <w:tblGrid>
        <w:gridCol w:w="1994"/>
        <w:gridCol w:w="1426"/>
        <w:gridCol w:w="984"/>
        <w:gridCol w:w="992"/>
        <w:gridCol w:w="1134"/>
        <w:gridCol w:w="993"/>
        <w:gridCol w:w="1134"/>
        <w:gridCol w:w="992"/>
        <w:gridCol w:w="1134"/>
        <w:gridCol w:w="992"/>
        <w:gridCol w:w="1134"/>
        <w:gridCol w:w="992"/>
        <w:gridCol w:w="1134"/>
      </w:tblGrid>
      <w:tr w:rsidR="001814FF" w:rsidRPr="00F1519A" w:rsidTr="001B2EDE">
        <w:tc>
          <w:tcPr>
            <w:tcW w:w="199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42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984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2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98606E" w:rsidRPr="00F1519A" w:rsidTr="001B2EDE">
        <w:tc>
          <w:tcPr>
            <w:tcW w:w="199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2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4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98606E" w:rsidRPr="00F1519A" w:rsidTr="001B2EDE">
        <w:trPr>
          <w:trHeight w:val="438"/>
        </w:trPr>
        <w:tc>
          <w:tcPr>
            <w:tcW w:w="1994" w:type="dxa"/>
          </w:tcPr>
          <w:p w:rsidR="0098606E" w:rsidRDefault="0098606E" w:rsidP="009860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98606E" w:rsidRDefault="0098606E" w:rsidP="009860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98606E" w:rsidRDefault="0098606E" w:rsidP="009860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98606E">
            <w:pPr>
              <w:rPr>
                <w:rFonts w:ascii="TH SarabunIT๙" w:hAnsi="TH SarabunIT๙" w:cs="TH SarabunIT๙"/>
                <w:sz w:val="28"/>
              </w:rPr>
            </w:pPr>
          </w:p>
          <w:p w:rsidR="0098606E" w:rsidRDefault="0098606E" w:rsidP="009860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จัดงานสัปดาห์ส่งเสริมพระพุทธศาสนา เนื่องในเทศกาลวิ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ชา ประจำปี ๒๕๖๐</w:t>
            </w:r>
          </w:p>
          <w:p w:rsidR="00105E82" w:rsidRDefault="00105E82" w:rsidP="0098606E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98606E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98606E">
            <w:pPr>
              <w:rPr>
                <w:rFonts w:ascii="TH SarabunIT๙" w:hAnsi="TH SarabunIT๙" w:cs="TH SarabunIT๙"/>
                <w:sz w:val="28"/>
              </w:rPr>
            </w:pPr>
          </w:p>
          <w:p w:rsidR="0098606E" w:rsidRPr="00F1519A" w:rsidRDefault="0098606E" w:rsidP="00D944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6" w:type="dxa"/>
          </w:tcPr>
          <w:p w:rsidR="0098606E" w:rsidRPr="00F1519A" w:rsidRDefault="0098606E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984" w:type="dxa"/>
          </w:tcPr>
          <w:p w:rsidR="0098606E" w:rsidRPr="00F41AF5" w:rsidRDefault="0098606E" w:rsidP="0098606E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 นักเรียน นักศึกษา และประชาชน ร้อยละ ๘๐ ของผู้เข้าร่วมกิจกรรมมีความพึงพอใจที่ได้ร่วมกิจกรรม</w:t>
            </w:r>
          </w:p>
        </w:tc>
        <w:tc>
          <w:tcPr>
            <w:tcW w:w="992" w:type="dxa"/>
          </w:tcPr>
          <w:p w:rsidR="0098606E" w:rsidRDefault="0098606E" w:rsidP="0098606E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 นักเรียน นักศึกษา และประชาชน เข้าร่วมกิจกรรม จำนวน</w:t>
            </w:r>
          </w:p>
          <w:p w:rsidR="0098606E" w:rsidRDefault="0098606E" w:rsidP="0098606E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98606E" w:rsidRPr="00F1519A" w:rsidRDefault="0098606E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8606E" w:rsidRPr="00F1519A" w:rsidRDefault="0098606E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3" w:type="dxa"/>
          </w:tcPr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 นักเรียน นักศึกษา และประชาชน เข้าร่วมกิจกรรม จำนวน</w:t>
            </w:r>
          </w:p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 นักเรียน นักศึกษา และประชาชน เข้าร่วมกิจกรรม จำนวน</w:t>
            </w:r>
          </w:p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 นักเรียน นักศึกษา และประชาชน เข้าร่วมกิจกรรม จำนวน</w:t>
            </w:r>
          </w:p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 นักเรียน นักศึกษา และประชาชน เข้าร่วมกิจกรรม จำนวน</w:t>
            </w:r>
          </w:p>
          <w:p w:rsidR="0098606E" w:rsidRDefault="0098606E" w:rsidP="00B06F34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8606E" w:rsidRPr="00F1519A" w:rsidRDefault="0098606E" w:rsidP="00B06F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0E3D55" w:rsidRDefault="000E3D55" w:rsidP="001814FF"/>
    <w:p w:rsidR="001B2EDE" w:rsidRDefault="001B2EDE" w:rsidP="001814FF"/>
    <w:p w:rsidR="001B2EDE" w:rsidRDefault="001B2EDE" w:rsidP="001814FF"/>
    <w:p w:rsidR="001B2EDE" w:rsidRDefault="001B2EDE" w:rsidP="001814FF"/>
    <w:p w:rsidR="001B2EDE" w:rsidRDefault="001B2EDE" w:rsidP="001814FF">
      <w:pPr>
        <w:rPr>
          <w:rFonts w:hint="cs"/>
        </w:rPr>
      </w:pPr>
    </w:p>
    <w:p w:rsidR="00781DA5" w:rsidRDefault="00781DA5" w:rsidP="001814FF"/>
    <w:p w:rsidR="000E3D55" w:rsidRDefault="000E3D55" w:rsidP="001814FF"/>
    <w:p w:rsidR="001B2EDE" w:rsidRDefault="001B2EDE" w:rsidP="001814FF"/>
    <w:tbl>
      <w:tblPr>
        <w:tblStyle w:val="a3"/>
        <w:tblW w:w="15083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6"/>
        <w:gridCol w:w="1182"/>
        <w:gridCol w:w="1228"/>
        <w:gridCol w:w="1053"/>
        <w:gridCol w:w="1054"/>
        <w:gridCol w:w="1054"/>
        <w:gridCol w:w="1053"/>
        <w:gridCol w:w="1054"/>
        <w:gridCol w:w="1054"/>
        <w:gridCol w:w="1053"/>
        <w:gridCol w:w="1054"/>
        <w:gridCol w:w="1054"/>
        <w:gridCol w:w="1054"/>
      </w:tblGrid>
      <w:tr w:rsidR="001814FF" w:rsidRPr="00F1519A" w:rsidTr="00ED19AF">
        <w:tc>
          <w:tcPr>
            <w:tcW w:w="213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182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28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0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0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08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07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08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ED19AF">
        <w:tc>
          <w:tcPr>
            <w:tcW w:w="213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2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8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3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53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53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54" w:type="dxa"/>
          </w:tcPr>
          <w:p w:rsidR="001814FF" w:rsidRPr="00ED19AF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D19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ED19AF" w:rsidRPr="00F1519A" w:rsidTr="00ED19AF">
        <w:trPr>
          <w:trHeight w:val="438"/>
        </w:trPr>
        <w:tc>
          <w:tcPr>
            <w:tcW w:w="2136" w:type="dxa"/>
          </w:tcPr>
          <w:p w:rsidR="00ED19AF" w:rsidRDefault="00ED19AF" w:rsidP="00C505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ED19AF" w:rsidRDefault="00ED19AF" w:rsidP="00C505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ED19AF" w:rsidRDefault="00ED19AF" w:rsidP="00C505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C5051D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C5051D">
            <w:pPr>
              <w:rPr>
                <w:rFonts w:ascii="TH SarabunIT๙" w:hAnsi="TH SarabunIT๙" w:cs="TH SarabunIT๙"/>
                <w:sz w:val="28"/>
              </w:rPr>
            </w:pPr>
          </w:p>
          <w:p w:rsidR="00ED19AF" w:rsidRDefault="00ED19AF" w:rsidP="00C505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จัดงานสัปดาห์ส่งเสริมพระพุทธศาสนา เนื่องในเทศกาลวันอาสาฬหบูชาและวันเข้าพรรษา ประจำปี ๒๕๖๐</w:t>
            </w: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  <w:p w:rsidR="00815C09" w:rsidRPr="00F1519A" w:rsidRDefault="00815C09" w:rsidP="00C505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:rsidR="00ED19AF" w:rsidRPr="00F1519A" w:rsidRDefault="00ED19A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228" w:type="dxa"/>
          </w:tcPr>
          <w:p w:rsidR="00ED19AF" w:rsidRPr="00F1519A" w:rsidRDefault="00ED19AF" w:rsidP="00C505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พุทธศาสนิกชนในจังหวัดนครสวรรค์ ร้อยละ ๘๐ ของผู้เข้าร่วมกิจกรรมมีความพึงพอใจที่ได้ร่วมกิจกรรม</w:t>
            </w:r>
          </w:p>
        </w:tc>
        <w:tc>
          <w:tcPr>
            <w:tcW w:w="1053" w:type="dxa"/>
          </w:tcPr>
          <w:p w:rsidR="00ED19AF" w:rsidRDefault="00ED19AF" w:rsidP="00C5051D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พุทธศาสนิกชนเข้าร่วมกิจกรรม </w:t>
            </w:r>
          </w:p>
          <w:p w:rsidR="00ED19AF" w:rsidRDefault="00ED19AF" w:rsidP="00C5051D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ED19AF" w:rsidRPr="00F1519A" w:rsidRDefault="00ED19A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4" w:type="dxa"/>
          </w:tcPr>
          <w:p w:rsidR="00ED19AF" w:rsidRPr="00F1519A" w:rsidRDefault="00ED19AF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54" w:type="dxa"/>
          </w:tcPr>
          <w:p w:rsidR="00ED19AF" w:rsidRDefault="00ED19AF" w:rsidP="00B62DD5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พุทธศาสนิกชนเข้าร่วมกิจกรรม </w:t>
            </w:r>
          </w:p>
          <w:p w:rsidR="00ED19AF" w:rsidRDefault="00ED19AF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3" w:type="dxa"/>
          </w:tcPr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54" w:type="dxa"/>
          </w:tcPr>
          <w:p w:rsidR="00ED19AF" w:rsidRDefault="00ED19AF" w:rsidP="00B62DD5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พุทธศาสนิกชนเข้าร่วมกิจกรรม </w:t>
            </w:r>
          </w:p>
          <w:p w:rsidR="00ED19AF" w:rsidRDefault="00ED19AF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4" w:type="dxa"/>
          </w:tcPr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53" w:type="dxa"/>
          </w:tcPr>
          <w:p w:rsidR="00ED19AF" w:rsidRDefault="00ED19AF" w:rsidP="00B62DD5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พุทธศาสนิกชนเข้าร่วมกิจกรรม </w:t>
            </w:r>
          </w:p>
          <w:p w:rsidR="00ED19AF" w:rsidRDefault="00ED19AF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4" w:type="dxa"/>
          </w:tcPr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54" w:type="dxa"/>
          </w:tcPr>
          <w:p w:rsidR="00ED19AF" w:rsidRDefault="00ED19AF" w:rsidP="00B62DD5">
            <w:pPr>
              <w:tabs>
                <w:tab w:val="left" w:pos="-10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พุทธศาสนิกชนเข้าร่วมกิจกรรม </w:t>
            </w:r>
          </w:p>
          <w:p w:rsidR="00ED19AF" w:rsidRDefault="00ED19AF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4" w:type="dxa"/>
          </w:tcPr>
          <w:p w:rsidR="00ED19AF" w:rsidRPr="00F1519A" w:rsidRDefault="00ED19AF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3E5C2D" w:rsidRDefault="003E5C2D" w:rsidP="001814FF"/>
    <w:p w:rsidR="003E5C2D" w:rsidRDefault="003E5C2D" w:rsidP="001814FF"/>
    <w:p w:rsidR="003E5C2D" w:rsidRDefault="003E5C2D" w:rsidP="001814FF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1814FF" w:rsidRPr="00F1519A" w:rsidTr="00815C09">
        <w:tc>
          <w:tcPr>
            <w:tcW w:w="1951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1814FF" w:rsidRPr="00F1519A" w:rsidTr="00815C09">
        <w:tc>
          <w:tcPr>
            <w:tcW w:w="1951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1814FF" w:rsidRPr="00F1519A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1814FF" w:rsidRPr="00815C09" w:rsidRDefault="001814FF" w:rsidP="00D944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2227D2" w:rsidRPr="00F1519A" w:rsidTr="00815C09">
        <w:trPr>
          <w:trHeight w:val="438"/>
        </w:trPr>
        <w:tc>
          <w:tcPr>
            <w:tcW w:w="1951" w:type="dxa"/>
          </w:tcPr>
          <w:p w:rsidR="002227D2" w:rsidRDefault="002227D2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2227D2" w:rsidRDefault="002227D2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2227D2" w:rsidRDefault="002227D2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B62DD5">
            <w:pPr>
              <w:rPr>
                <w:rFonts w:ascii="TH SarabunIT๙" w:hAnsi="TH SarabunIT๙" w:cs="TH SarabunIT๙"/>
                <w:sz w:val="28"/>
              </w:rPr>
            </w:pPr>
          </w:p>
          <w:p w:rsidR="002227D2" w:rsidRDefault="002227D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ลานธรรม ลานวิถีไทย จังหวัดนครสวรรค์ ประจำปีงบประมาณ พ.ศ. ๒๕๖๐  </w:t>
            </w:r>
          </w:p>
          <w:p w:rsidR="00105E82" w:rsidRDefault="00105E8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105E82" w:rsidRPr="00F41AF5" w:rsidRDefault="00105E8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2227D2" w:rsidRPr="00F1519A" w:rsidRDefault="002227D2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2227D2" w:rsidRPr="00F1519A" w:rsidRDefault="002227D2" w:rsidP="00D944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เด็ก เยาวชน และประชาชน ได้เข้าร่วมกิจกรรมทางศาสนาที่ตนนับถือใน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สถานนั้นๆ ตลอดจน ปฏิบัติตามกลักคำสอนของศาสนา และนำหลักธรรมของศาสนาเป็นแนวทางในการดำเนินชีวิต</w:t>
            </w:r>
          </w:p>
        </w:tc>
        <w:tc>
          <w:tcPr>
            <w:tcW w:w="1077" w:type="dxa"/>
          </w:tcPr>
          <w:p w:rsidR="002227D2" w:rsidRDefault="002227D2" w:rsidP="002227D2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2227D2" w:rsidRDefault="002227D2" w:rsidP="002227D2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เข้าร่วมโครงการ ๙ แห่ง</w:t>
            </w:r>
          </w:p>
          <w:p w:rsidR="002227D2" w:rsidRPr="00F1519A" w:rsidRDefault="002227D2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2227D2" w:rsidRPr="00F1519A" w:rsidRDefault="002227D2" w:rsidP="00D9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เข้าร่วมโครงการ ๙ แห่ง</w:t>
            </w:r>
          </w:p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เข้าร่วมโครงการ ๙ แห่ง</w:t>
            </w:r>
          </w:p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เข้าร่วมโครงการ ๙ แห่ง</w:t>
            </w:r>
          </w:p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2227D2" w:rsidRDefault="002227D2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เข้าร่วมโครงการ ๙ แห่ง</w:t>
            </w:r>
          </w:p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2227D2" w:rsidRPr="00F1519A" w:rsidRDefault="002227D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814FF" w:rsidRDefault="001814FF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p w:rsidR="00815C09" w:rsidRDefault="00815C09" w:rsidP="001814FF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3E5C2D" w:rsidRPr="00F1519A" w:rsidTr="00B62DD5">
        <w:tc>
          <w:tcPr>
            <w:tcW w:w="1951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E5C2D" w:rsidRPr="00F1519A" w:rsidTr="00B62DD5">
        <w:tc>
          <w:tcPr>
            <w:tcW w:w="1951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3E5C2D" w:rsidRPr="00F1519A" w:rsidTr="00B62DD5">
        <w:trPr>
          <w:trHeight w:val="438"/>
        </w:trPr>
        <w:tc>
          <w:tcPr>
            <w:tcW w:w="1951" w:type="dxa"/>
          </w:tcPr>
          <w:p w:rsidR="003E5C2D" w:rsidRDefault="003E5C2D" w:rsidP="003E5C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E5C2D" w:rsidRDefault="003E5C2D" w:rsidP="003E5C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3E5C2D" w:rsidRDefault="003E5C2D" w:rsidP="003E5C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3E5C2D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3E5C2D">
            <w:pPr>
              <w:rPr>
                <w:rFonts w:ascii="TH SarabunIT๙" w:hAnsi="TH SarabunIT๙" w:cs="TH SarabunIT๙"/>
                <w:sz w:val="28"/>
              </w:rPr>
            </w:pPr>
          </w:p>
          <w:p w:rsidR="003E5C2D" w:rsidRDefault="003E5C2D" w:rsidP="003E5C2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จัดงานบุญประเพณีออกพรรษาตักบาตรเทโว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จังหวัดนครสวรรค์ ประจำปี ๒๕๕๙  </w:t>
            </w:r>
          </w:p>
          <w:p w:rsidR="007164BE" w:rsidRDefault="007164BE" w:rsidP="003E5C2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164BE" w:rsidRDefault="007164BE" w:rsidP="003E5C2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164BE" w:rsidRDefault="007164BE" w:rsidP="003E5C2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164BE" w:rsidRDefault="007164BE" w:rsidP="003E5C2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164BE" w:rsidRPr="00F41AF5" w:rsidRDefault="007164BE" w:rsidP="003E5C2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3E5C2D" w:rsidRPr="00F1519A" w:rsidRDefault="003E5C2D" w:rsidP="003E5C2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มีการอนุรักษ์ ฟื้นฟู ส่งเสริมประเพณีท้องถิ่นประเพณีการตักบาตรเทโว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</w:p>
        </w:tc>
        <w:tc>
          <w:tcPr>
            <w:tcW w:w="1077" w:type="dxa"/>
          </w:tcPr>
          <w:p w:rsidR="003E5C2D" w:rsidRDefault="003E5C2D" w:rsidP="003E5C2D">
            <w:pPr>
              <w:tabs>
                <w:tab w:val="left" w:pos="-10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ผู้ร่วมงานภายในจังหวัดนครสวรรค์และจังหวัดใกล้เคียง </w:t>
            </w:r>
          </w:p>
          <w:p w:rsidR="003E5C2D" w:rsidRDefault="003E5C2D" w:rsidP="003E5C2D">
            <w:pPr>
              <w:tabs>
                <w:tab w:val="left" w:pos="-10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ประมาณ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814FF" w:rsidRDefault="001814FF" w:rsidP="001814FF"/>
    <w:p w:rsidR="00105E82" w:rsidRDefault="00105E82" w:rsidP="001814FF"/>
    <w:p w:rsidR="001814FF" w:rsidRDefault="001814FF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3E5C2D" w:rsidRPr="00F1519A" w:rsidTr="00B62DD5">
        <w:tc>
          <w:tcPr>
            <w:tcW w:w="1951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E5C2D" w:rsidRPr="00F1519A" w:rsidTr="00B62DD5">
        <w:tc>
          <w:tcPr>
            <w:tcW w:w="1951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164BE" w:rsidRPr="00F1519A" w:rsidTr="00B62DD5">
        <w:trPr>
          <w:trHeight w:val="438"/>
        </w:trPr>
        <w:tc>
          <w:tcPr>
            <w:tcW w:w="1951" w:type="dxa"/>
          </w:tcPr>
          <w:p w:rsidR="007164BE" w:rsidRDefault="007164BE" w:rsidP="007164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7164BE" w:rsidRDefault="007164BE" w:rsidP="007164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7164BE" w:rsidRDefault="007164BE" w:rsidP="007164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7164BE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7164BE">
            <w:pPr>
              <w:rPr>
                <w:rFonts w:ascii="TH SarabunIT๙" w:hAnsi="TH SarabunIT๙" w:cs="TH SarabunIT๙"/>
                <w:sz w:val="28"/>
              </w:rPr>
            </w:pPr>
          </w:p>
          <w:p w:rsidR="007164BE" w:rsidRPr="00F41AF5" w:rsidRDefault="007164BE" w:rsidP="007164B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ชุมชนคุณธรรม เพื่อพัฒนาให้คนเป็นคนดี และการขยายเครือข่ายชุมชนคุณธรรม จังหวัดนครสวรรค์ ประจำปีงบประมาณ พ.ศ. ๒๕๖๐</w:t>
            </w:r>
          </w:p>
        </w:tc>
        <w:tc>
          <w:tcPr>
            <w:tcW w:w="1276" w:type="dxa"/>
          </w:tcPr>
          <w:p w:rsidR="007164BE" w:rsidRPr="00F1519A" w:rsidRDefault="007164BE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7164BE" w:rsidRPr="00F41AF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ผู้เข้าร่วมโครงการได้รับการส่งเสริมด้านคุณธรรมจริยธรรมร้อยละ ๘๐</w:t>
            </w:r>
          </w:p>
        </w:tc>
        <w:tc>
          <w:tcPr>
            <w:tcW w:w="1077" w:type="dxa"/>
          </w:tcPr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มีจำนวนชุมชนคุณธรรมในพื้นที่จังหวัดนครสวรรค์ จำนวน ๖๐ ชุมชน</w:t>
            </w:r>
          </w:p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เด็ก เยาวชน และประชาชนในพื้นที่จังหวัดนครสวรรค์ จำนวนไม่น้อยกว่า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  <w:p w:rsidR="007164BE" w:rsidRPr="00F41AF5" w:rsidRDefault="007164BE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7" w:type="dxa"/>
          </w:tcPr>
          <w:p w:rsidR="007164BE" w:rsidRPr="00F1519A" w:rsidRDefault="007164BE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๓๖๘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มีจำนวนชุมชนคุณธรรมในพื้นที่จังหวัดนครสวรรค์ จำนวน ๖๐ ชุมชน</w:t>
            </w:r>
          </w:p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เด็ก เยาวชน และประชาชนในพื้นที่จังหวัดนครสวรรค์ จำนวนไม่น้อยกว่า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  <w:p w:rsidR="007164BE" w:rsidRPr="00F41AF5" w:rsidRDefault="007164BE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8" w:type="dxa"/>
          </w:tcPr>
          <w:p w:rsidR="007164BE" w:rsidRPr="00F1519A" w:rsidRDefault="007164BE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๓๖๘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มีจำนวนชุมชนคุณธรรมในพื้นที่จังหวัดนครสวรรค์ จำนวน ๖๐ ชุมชน</w:t>
            </w:r>
          </w:p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เด็ก เยาวชน และประชาชนในพื้นที่จังหวัดนครสวรรค์ จำนวนไม่น้อยกว่า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  <w:p w:rsidR="007164BE" w:rsidRPr="00F41AF5" w:rsidRDefault="007164BE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7" w:type="dxa"/>
          </w:tcPr>
          <w:p w:rsidR="007164BE" w:rsidRPr="00F1519A" w:rsidRDefault="007164BE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๓๖๘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มีจำนวนชุมชนคุณธรรมในพื้นที่จังหวัดนครสวรรค์ จำนวน ๖๐ ชุมชน</w:t>
            </w:r>
          </w:p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เด็ก เยาวชน และประชาชนในพื้นที่จังหวัดนครสวรรค์ จำนวนไม่น้อยกว่า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  <w:p w:rsidR="007164BE" w:rsidRPr="00F41AF5" w:rsidRDefault="007164BE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7" w:type="dxa"/>
          </w:tcPr>
          <w:p w:rsidR="007164BE" w:rsidRPr="00F1519A" w:rsidRDefault="007164BE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๓๖๘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มีจำนวนชุมชนคุณธรรมในพื้นที่จังหวัดนครสวรรค์ จำนวน ๖๐ ชุมชน</w:t>
            </w:r>
          </w:p>
          <w:p w:rsidR="007164BE" w:rsidRDefault="007164BE" w:rsidP="00B62DD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เด็ก เยาวชน และประชาชนในพื้นที่จังหวัดนครสวรรค์ จำนวนไม่น้อยกว่า 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  <w:p w:rsidR="007164BE" w:rsidRPr="00F41AF5" w:rsidRDefault="007164BE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8" w:type="dxa"/>
          </w:tcPr>
          <w:p w:rsidR="007164BE" w:rsidRPr="00F1519A" w:rsidRDefault="007164BE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๓๖๘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D9441D" w:rsidRDefault="00D9441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E5C2D" w:rsidRDefault="003E5C2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7827" w:rsidRDefault="00867827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867827" w:rsidRPr="00F1519A" w:rsidTr="00B62DD5">
        <w:tc>
          <w:tcPr>
            <w:tcW w:w="1951" w:type="dxa"/>
            <w:vMerge w:val="restart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867827" w:rsidRPr="00F1519A" w:rsidTr="00B62DD5">
        <w:tc>
          <w:tcPr>
            <w:tcW w:w="1951" w:type="dxa"/>
            <w:vMerge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67827" w:rsidRPr="00F1519A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867827" w:rsidRPr="00815C09" w:rsidRDefault="00867827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81DA5" w:rsidRPr="00F1519A" w:rsidTr="00B62DD5">
        <w:trPr>
          <w:trHeight w:val="438"/>
        </w:trPr>
        <w:tc>
          <w:tcPr>
            <w:tcW w:w="1951" w:type="dxa"/>
          </w:tcPr>
          <w:p w:rsidR="00781DA5" w:rsidRDefault="00781DA5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781DA5" w:rsidRDefault="00781DA5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781DA5" w:rsidRDefault="00781DA5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781DA5" w:rsidRDefault="00781DA5" w:rsidP="00B62DD5">
            <w:pPr>
              <w:rPr>
                <w:rFonts w:ascii="TH SarabunIT๙" w:hAnsi="TH SarabunIT๙" w:cs="TH SarabunIT๙"/>
                <w:sz w:val="28"/>
              </w:rPr>
            </w:pPr>
          </w:p>
          <w:p w:rsidR="00781DA5" w:rsidRDefault="00781DA5" w:rsidP="00B62DD5">
            <w:pPr>
              <w:rPr>
                <w:rFonts w:ascii="TH SarabunIT๙" w:hAnsi="TH SarabunIT๙" w:cs="TH SarabunIT๙"/>
                <w:sz w:val="28"/>
              </w:rPr>
            </w:pPr>
          </w:p>
          <w:p w:rsidR="00781DA5" w:rsidRDefault="00781DA5" w:rsidP="00B62DD5">
            <w:pPr>
              <w:rPr>
                <w:rFonts w:ascii="TH SarabunIT๙" w:hAnsi="TH SarabunIT๙" w:cs="TH SarabunIT๙"/>
                <w:sz w:val="28"/>
              </w:rPr>
            </w:pPr>
          </w:p>
          <w:p w:rsidR="00781DA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วันอนุรักษ์มรดกไทย ประจำปี ๒๕๖๐    </w:t>
            </w:r>
          </w:p>
          <w:p w:rsidR="00781DA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81DA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81DA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81DA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81DA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781DA5" w:rsidRPr="00F41AF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781DA5" w:rsidRPr="00F1519A" w:rsidRDefault="00781DA5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781DA5" w:rsidRPr="00F41AF5" w:rsidRDefault="00781DA5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 และประชาชน เกิดจิตสำนึก และตระหนักในคุณค่าความสำคัญของการผดุงรักษามรดกศิลปวัฒนธรรมของชาติให้คงอยู่ยั่งยืนสืบไป</w:t>
            </w:r>
          </w:p>
        </w:tc>
        <w:tc>
          <w:tcPr>
            <w:tcW w:w="1077" w:type="dxa"/>
          </w:tcPr>
          <w:p w:rsidR="00781DA5" w:rsidRDefault="00781DA5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และประชาชน ไม่น้อยกว่า ๖๐ คน  </w:t>
            </w:r>
          </w:p>
          <w:p w:rsidR="00781DA5" w:rsidRPr="00F1519A" w:rsidRDefault="00781DA5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781DA5" w:rsidRPr="00F1519A" w:rsidRDefault="00781DA5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781DA5" w:rsidRDefault="00781DA5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และประชาชน ไม่น้อยกว่า ๖๐ คน  </w:t>
            </w:r>
          </w:p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781DA5" w:rsidRDefault="00781DA5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และประชาชน ไม่น้อยกว่า ๖๐ คน  </w:t>
            </w:r>
          </w:p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781DA5" w:rsidRDefault="00781DA5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และประชาชน ไม่น้อยกว่า ๖๐ คน  </w:t>
            </w:r>
          </w:p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781DA5" w:rsidRDefault="00781DA5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และประชาชน ไม่น้อยกว่า ๖๐ คน  </w:t>
            </w:r>
          </w:p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781DA5" w:rsidRPr="00F1519A" w:rsidRDefault="00781DA5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867827" w:rsidRDefault="00867827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7827" w:rsidRDefault="00867827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9441D" w:rsidRDefault="00D9441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3E5C2D" w:rsidRPr="00F1519A" w:rsidTr="00B62DD5">
        <w:tc>
          <w:tcPr>
            <w:tcW w:w="1951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E5C2D" w:rsidRPr="00F1519A" w:rsidTr="00B62DD5">
        <w:tc>
          <w:tcPr>
            <w:tcW w:w="1951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3E5C2D" w:rsidRPr="00F1519A" w:rsidTr="00B62DD5">
        <w:trPr>
          <w:trHeight w:val="438"/>
        </w:trPr>
        <w:tc>
          <w:tcPr>
            <w:tcW w:w="1951" w:type="dxa"/>
          </w:tcPr>
          <w:p w:rsidR="00B6464A" w:rsidRDefault="00B6464A" w:rsidP="00B646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B6464A" w:rsidRDefault="00B6464A" w:rsidP="00B646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B6464A" w:rsidRDefault="00B6464A" w:rsidP="00B646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05E82" w:rsidRDefault="00105E82" w:rsidP="00B6464A">
            <w:pPr>
              <w:rPr>
                <w:rFonts w:ascii="TH SarabunIT๙" w:hAnsi="TH SarabunIT๙" w:cs="TH SarabunIT๙"/>
                <w:sz w:val="28"/>
              </w:rPr>
            </w:pPr>
          </w:p>
          <w:p w:rsidR="00105E82" w:rsidRDefault="00105E82" w:rsidP="00B6464A">
            <w:pPr>
              <w:rPr>
                <w:rFonts w:ascii="TH SarabunIT๙" w:hAnsi="TH SarabunIT๙" w:cs="TH SarabunIT๙"/>
                <w:sz w:val="28"/>
              </w:rPr>
            </w:pPr>
          </w:p>
          <w:p w:rsidR="00B6464A" w:rsidRDefault="00B6464A" w:rsidP="00B646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ส่งเสริมสนับสนุนการฟื้นฟูขนบธรรมเนียมประเพณีวัฒนธรรมท้องถิ่นจังหวัดนครสวรรค์ </w:t>
            </w:r>
          </w:p>
          <w:p w:rsidR="003E5C2D" w:rsidRDefault="003E5C2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105E82" w:rsidRDefault="00105E8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105E82" w:rsidRDefault="00105E8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105E82" w:rsidRPr="00F41AF5" w:rsidRDefault="00105E8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3E5C2D" w:rsidRPr="00F1519A" w:rsidRDefault="00B6464A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3E5C2D" w:rsidRPr="00F1519A" w:rsidRDefault="00867827" w:rsidP="00B62D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จังหวัดนครสวรรค์มีการส่งเสริมและสนับสนุนงานเทศกาล ประเพณีและวัฒนธรรมท้องถิ่น ค่านิยมไทย ความเป็นไทย พัฒนาทุนทางวัฒนธรรมสร้างมูลค่าเพิ่มทางเศรษฐกิจ และรณรงค์ความเป็นไทย</w:t>
            </w:r>
          </w:p>
        </w:tc>
        <w:tc>
          <w:tcPr>
            <w:tcW w:w="1077" w:type="dxa"/>
          </w:tcPr>
          <w:p w:rsidR="00867827" w:rsidRDefault="00867827" w:rsidP="00867827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ประชาชนจังหวัดนครสวรรค์และพื้นที่ใกล้เคียงเข้าร่วมกิจกรรม รวม ๕ กิจกรรม ไม่น้อยกว่า 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867827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๒๓๕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D9441D" w:rsidRDefault="00D9441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6464A" w:rsidRDefault="00B6464A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8374D" w:rsidRDefault="0068374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8374D" w:rsidRDefault="0068374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B6464A" w:rsidRPr="00F1519A" w:rsidTr="00B62DD5">
        <w:tc>
          <w:tcPr>
            <w:tcW w:w="1951" w:type="dxa"/>
            <w:vMerge w:val="restart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B6464A" w:rsidRPr="00F1519A" w:rsidTr="00B62DD5">
        <w:tc>
          <w:tcPr>
            <w:tcW w:w="1951" w:type="dxa"/>
            <w:vMerge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B6464A" w:rsidRPr="00F1519A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B6464A" w:rsidRPr="00815C09" w:rsidRDefault="00B6464A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68374D" w:rsidRPr="00F1519A" w:rsidTr="00B62DD5">
        <w:trPr>
          <w:trHeight w:val="438"/>
        </w:trPr>
        <w:tc>
          <w:tcPr>
            <w:tcW w:w="1951" w:type="dxa"/>
          </w:tcPr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</w:p>
          <w:p w:rsidR="0068374D" w:rsidRDefault="0068374D" w:rsidP="00614DE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ส่งเสริม สนับสนุนกิจกรรม ศิลปะ และวัฒนธรรมประเพณีท้องถิ่น</w:t>
            </w:r>
          </w:p>
          <w:p w:rsidR="0068374D" w:rsidRDefault="0068374D" w:rsidP="00614DE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614DE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614DE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Pr="00F41AF5" w:rsidRDefault="0068374D" w:rsidP="00614DE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68374D" w:rsidRPr="00F1519A" w:rsidRDefault="0068374D" w:rsidP="00B62D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สามารถสนับสนุน อนุรักษ์ สืบสาน การนำองค์ความรู้และภูมิปัญญาไทย และสามารถพัฒนาผลิตภัณฑ์สินค้าและบริการทางวัฒนธรรมมาเพิ่มคุณค่าทางวัฒนธรรมและเศรษฐกิจ</w:t>
            </w:r>
          </w:p>
        </w:tc>
        <w:tc>
          <w:tcPr>
            <w:tcW w:w="1077" w:type="dxa"/>
          </w:tcPr>
          <w:p w:rsidR="0068374D" w:rsidRDefault="0068374D" w:rsidP="00B62DD5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สามารถพัฒนาทุนทางวัฒนธรรมสร้างมูลค่าเพิ่มทางเศรษฐกิจ                   จำนวน ๒ รายการ </w:t>
            </w:r>
          </w:p>
          <w:p w:rsidR="0068374D" w:rsidRPr="00F41AF5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7" w:type="dxa"/>
          </w:tcPr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สามารถพัฒนาทุนทางวัฒนธรรมสร้างมูลค่าเพิ่มทางเศรษฐกิจ                   จำนวน ๒ รายการ </w:t>
            </w:r>
          </w:p>
          <w:p w:rsidR="0068374D" w:rsidRPr="00F41AF5" w:rsidRDefault="0068374D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8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สามารถพัฒนาทุนทางวัฒนธรรมสร้างมูลค่าเพิ่มทางเศรษฐกิจ                   จำนวน ๒ รายการ </w:t>
            </w:r>
          </w:p>
          <w:p w:rsidR="0068374D" w:rsidRPr="00F41AF5" w:rsidRDefault="0068374D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7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สามารถพัฒนาทุนทางวัฒนธรรมสร้างมูลค่าเพิ่มทางเศรษฐกิจ                   จำนวน ๒ รายการ </w:t>
            </w:r>
          </w:p>
          <w:p w:rsidR="0068374D" w:rsidRPr="00F41AF5" w:rsidRDefault="0068374D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7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สามารถพัฒนาทุนทางวัฒนธรรมสร้างมูลค่าเพิ่มทางเศรษฐกิจ                   จำนวน ๒ รายการ </w:t>
            </w:r>
          </w:p>
          <w:p w:rsidR="0068374D" w:rsidRPr="00F41AF5" w:rsidRDefault="0068374D" w:rsidP="008D4F06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78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B6464A" w:rsidRDefault="00B6464A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6464A" w:rsidRDefault="00B6464A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5E82" w:rsidRDefault="00105E82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5E82" w:rsidRDefault="00105E82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5E82" w:rsidRDefault="00105E82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5E82" w:rsidRDefault="00105E82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3E5C2D" w:rsidRPr="00F1519A" w:rsidTr="00B62DD5">
        <w:tc>
          <w:tcPr>
            <w:tcW w:w="1951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E5C2D" w:rsidRPr="00F1519A" w:rsidTr="00B62DD5">
        <w:tc>
          <w:tcPr>
            <w:tcW w:w="1951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68374D" w:rsidRPr="00F1519A" w:rsidTr="00B62DD5">
        <w:trPr>
          <w:trHeight w:val="438"/>
        </w:trPr>
        <w:tc>
          <w:tcPr>
            <w:tcW w:w="1951" w:type="dxa"/>
          </w:tcPr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</w:p>
          <w:p w:rsidR="0068374D" w:rsidRDefault="0068374D" w:rsidP="00614DE3">
            <w:pPr>
              <w:rPr>
                <w:rFonts w:ascii="TH SarabunIT๙" w:hAnsi="TH SarabunIT๙" w:cs="TH SarabunIT๙"/>
                <w:sz w:val="28"/>
              </w:rPr>
            </w:pPr>
          </w:p>
          <w:p w:rsidR="0068374D" w:rsidRDefault="0068374D" w:rsidP="00614DE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ลักษณ์ไทย และความเป็นไทย จังหวัดนครสวรรค์</w:t>
            </w:r>
          </w:p>
          <w:p w:rsidR="0068374D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68374D" w:rsidRPr="00F41AF5" w:rsidRDefault="0068374D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68374D" w:rsidRPr="00F1519A" w:rsidRDefault="0068374D" w:rsidP="00B62D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ร้อยละ ๘๐ มีส่วนร่วมในการอนุรักษ์ ฟื้นฟู ขนบธรรมเนียมประเพณีและวัฒนธรรมท้องถิ่น</w:t>
            </w:r>
          </w:p>
        </w:tc>
        <w:tc>
          <w:tcPr>
            <w:tcW w:w="1077" w:type="dxa"/>
          </w:tcPr>
          <w:p w:rsidR="0068374D" w:rsidRDefault="0068374D" w:rsidP="00614DE3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คน </w:t>
            </w:r>
          </w:p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คน </w:t>
            </w:r>
          </w:p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คน </w:t>
            </w:r>
          </w:p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คน </w:t>
            </w:r>
          </w:p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คน </w:t>
            </w:r>
          </w:p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2B6EBF" w:rsidRDefault="002B6EBF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3E5C2D" w:rsidRPr="00F1519A" w:rsidTr="00B62DD5">
        <w:tc>
          <w:tcPr>
            <w:tcW w:w="1951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E5C2D" w:rsidRPr="00F1519A" w:rsidTr="00B62DD5">
        <w:tc>
          <w:tcPr>
            <w:tcW w:w="1951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68374D" w:rsidRPr="00F1519A" w:rsidTr="00B62DD5">
        <w:trPr>
          <w:trHeight w:val="438"/>
        </w:trPr>
        <w:tc>
          <w:tcPr>
            <w:tcW w:w="1951" w:type="dxa"/>
          </w:tcPr>
          <w:p w:rsidR="0068374D" w:rsidRDefault="0068374D" w:rsidP="002F02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68374D" w:rsidRDefault="0068374D" w:rsidP="002F02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68374D" w:rsidRDefault="0068374D" w:rsidP="002F02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68374D" w:rsidRDefault="0068374D" w:rsidP="002F02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8374D" w:rsidRPr="00F41AF5" w:rsidRDefault="0068374D" w:rsidP="002F02F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36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อุดหนุนการเผยแผ่พระพุทธศาสนา</w:t>
            </w:r>
          </w:p>
        </w:tc>
        <w:tc>
          <w:tcPr>
            <w:tcW w:w="1276" w:type="dxa"/>
          </w:tcPr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68374D" w:rsidRPr="00EA6ADF" w:rsidRDefault="0068374D" w:rsidP="00B62DD5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EA6AD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Pr="00EA6ADF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ประชาชนมีความรู้ ความเข้าใจในหลักธรรมคำสอนทางพระพุทธศาสนาอย่างถูกต้อง เกิดความเลื่อมใสศรัทธา ยอมรับและนำไปประพฤติปฏิบัติอย่างจริงจัง</w:t>
            </w:r>
          </w:p>
          <w:p w:rsidR="0068374D" w:rsidRPr="00EA6ADF" w:rsidRDefault="0068374D" w:rsidP="00B62DD5">
            <w:pPr>
              <w:rPr>
                <w:rFonts w:ascii="TH SarabunIT๙" w:hAnsi="TH SarabunIT๙" w:cs="TH SarabunIT๙"/>
                <w:sz w:val="28"/>
              </w:rPr>
            </w:pPr>
            <w:r w:rsidRPr="00B2218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B2218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B2218C">
              <w:rPr>
                <w:rFonts w:ascii="TH SarabunIT๙" w:hAnsi="TH SarabunIT๙" w:cs="TH SarabunIT๙"/>
                <w:sz w:val="32"/>
                <w:szCs w:val="32"/>
                <w:cs/>
              </w:rPr>
              <w:t>พระธรรมทูตสามารถเผยแผ่หลักธรรมได้อย่างมีประสิทธิภาพ</w:t>
            </w:r>
          </w:p>
        </w:tc>
        <w:tc>
          <w:tcPr>
            <w:tcW w:w="1077" w:type="dxa"/>
          </w:tcPr>
          <w:p w:rsidR="0068374D" w:rsidRDefault="0068374D" w:rsidP="00B62DD5">
            <w:pPr>
              <w:rPr>
                <w:rFonts w:ascii="TH SarabunIT๙" w:hAnsi="TH SarabunIT๙" w:cs="TH SarabunIT๙"/>
                <w:sz w:val="28"/>
              </w:rPr>
            </w:pPr>
            <w:r w:rsidRPr="00EA6AD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8374D" w:rsidRPr="00EA6ADF" w:rsidRDefault="0068374D" w:rsidP="00B62D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ที่ทำงานเผยแผ่พระพุทธศาสนาเพิ่มมากขึ้น</w:t>
            </w:r>
          </w:p>
          <w:p w:rsidR="0068374D" w:rsidRPr="00EA6ADF" w:rsidRDefault="0068374D" w:rsidP="00B62D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7" w:type="dxa"/>
          </w:tcPr>
          <w:p w:rsidR="0068374D" w:rsidRPr="00F1519A" w:rsidRDefault="0068374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๙๔๑,๐๐๐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  <w:r w:rsidRPr="00EA6AD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ที่ทำงานเผยแผ่พระพุทธศาสนาเพิ่มมากขึ้น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8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๙๔๑,๐๐๐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  <w:r w:rsidRPr="00EA6AD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ที่ทำงานเผยแผ่พระพุทธศาสนาเพิ่มมากขึ้น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7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๙๔๑,๐๐๐</w:t>
            </w:r>
          </w:p>
        </w:tc>
        <w:tc>
          <w:tcPr>
            <w:tcW w:w="1078" w:type="dxa"/>
          </w:tcPr>
          <w:p w:rsidR="0068374D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  <w:r w:rsidRPr="00EA6AD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ที่ทำงานเผยแผ่พระพุทธศาสนาเพิ่มมากขึ้น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7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๙๔๑,๐๐๐</w:t>
            </w:r>
          </w:p>
        </w:tc>
        <w:tc>
          <w:tcPr>
            <w:tcW w:w="1077" w:type="dxa"/>
          </w:tcPr>
          <w:p w:rsidR="0068374D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  <w:r w:rsidRPr="00EA6AD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ที่ทำงานเผยแผ่พระพุทธศาสนาเพิ่มมากขึ้น</w:t>
            </w:r>
          </w:p>
          <w:p w:rsidR="0068374D" w:rsidRPr="00EA6ADF" w:rsidRDefault="0068374D" w:rsidP="008D4F0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8" w:type="dxa"/>
          </w:tcPr>
          <w:p w:rsidR="0068374D" w:rsidRPr="00F1519A" w:rsidRDefault="0068374D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๙๔๑,๐๐๐</w:t>
            </w:r>
          </w:p>
        </w:tc>
      </w:tr>
    </w:tbl>
    <w:p w:rsidR="003E5C2D" w:rsidRDefault="003E5C2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3E5C2D" w:rsidRPr="00F1519A" w:rsidTr="00B62DD5">
        <w:tc>
          <w:tcPr>
            <w:tcW w:w="1951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E5C2D" w:rsidRPr="00F1519A" w:rsidTr="00B62DD5">
        <w:tc>
          <w:tcPr>
            <w:tcW w:w="1951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3E5C2D" w:rsidRPr="00F1519A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3E5C2D" w:rsidRPr="00815C09" w:rsidRDefault="003E5C2D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0F1189" w:rsidRPr="00F1519A" w:rsidTr="00B62DD5">
        <w:trPr>
          <w:trHeight w:val="438"/>
        </w:trPr>
        <w:tc>
          <w:tcPr>
            <w:tcW w:w="1951" w:type="dxa"/>
          </w:tcPr>
          <w:p w:rsidR="000F1189" w:rsidRDefault="000F1189" w:rsidP="009A7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0F1189" w:rsidRDefault="000F1189" w:rsidP="009A7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๖</w:t>
            </w:r>
          </w:p>
          <w:p w:rsidR="000F1189" w:rsidRDefault="000F1189" w:rsidP="009A7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0F1189" w:rsidRDefault="000F1189" w:rsidP="009A7FD1">
            <w:pPr>
              <w:rPr>
                <w:rFonts w:ascii="TH SarabunIT๙" w:hAnsi="TH SarabunIT๙" w:cs="TH SarabunIT๙"/>
                <w:sz w:val="28"/>
              </w:rPr>
            </w:pPr>
          </w:p>
          <w:p w:rsidR="000F1189" w:rsidRPr="00176A58" w:rsidRDefault="000F1189" w:rsidP="009A7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จัดกิจกรรมส่งเสริมพระพุทธศาสนาเนื่องในวันวิ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ชา</w:t>
            </w:r>
          </w:p>
          <w:p w:rsidR="000F1189" w:rsidRDefault="000F1189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F1189" w:rsidRDefault="000F1189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F1189" w:rsidRDefault="000F1189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F1189" w:rsidRDefault="000F1189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F1189" w:rsidRDefault="000F1189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F1189" w:rsidRPr="00F41AF5" w:rsidRDefault="000F1189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F1189" w:rsidRPr="00F1519A" w:rsidRDefault="000F1189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0F1189" w:rsidRPr="00F1519A" w:rsidRDefault="000F1189" w:rsidP="00B62D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ผู้ร่วมกิจกรรมตระหนักถึงวันสำคัญทางพระพุทธศาสนาร้อยละ ๗๐</w:t>
            </w:r>
          </w:p>
        </w:tc>
        <w:tc>
          <w:tcPr>
            <w:tcW w:w="1077" w:type="dxa"/>
          </w:tcPr>
          <w:p w:rsidR="000F1189" w:rsidRDefault="000F1189" w:rsidP="00B62DD5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เด็กเยาวชนประชาชนทั่วไป</w:t>
            </w:r>
          </w:p>
          <w:p w:rsidR="000F1189" w:rsidRPr="00F1519A" w:rsidRDefault="000F1189" w:rsidP="00B62DD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๕,๐๐๐ คน</w:t>
            </w:r>
          </w:p>
        </w:tc>
        <w:tc>
          <w:tcPr>
            <w:tcW w:w="1077" w:type="dxa"/>
          </w:tcPr>
          <w:p w:rsidR="000F1189" w:rsidRPr="00F1519A" w:rsidRDefault="000F1189" w:rsidP="000F11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077" w:type="dxa"/>
          </w:tcPr>
          <w:p w:rsidR="000F1189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เด็กเยาวชนประชาชนทั่วไป</w:t>
            </w:r>
          </w:p>
          <w:p w:rsidR="000F1189" w:rsidRPr="00F1519A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๕,๐๐๐ คน</w:t>
            </w:r>
          </w:p>
        </w:tc>
        <w:tc>
          <w:tcPr>
            <w:tcW w:w="1078" w:type="dxa"/>
          </w:tcPr>
          <w:p w:rsidR="000F1189" w:rsidRPr="00F1519A" w:rsidRDefault="000F1189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077" w:type="dxa"/>
          </w:tcPr>
          <w:p w:rsidR="000F1189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เด็กเยาวชนประชาชนทั่วไป</w:t>
            </w:r>
          </w:p>
          <w:p w:rsidR="000F1189" w:rsidRPr="00F1519A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๕,๐๐๐ คน</w:t>
            </w:r>
          </w:p>
        </w:tc>
        <w:tc>
          <w:tcPr>
            <w:tcW w:w="1077" w:type="dxa"/>
          </w:tcPr>
          <w:p w:rsidR="000F1189" w:rsidRPr="00F1519A" w:rsidRDefault="000F1189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078" w:type="dxa"/>
          </w:tcPr>
          <w:p w:rsidR="000F1189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เด็กเยาวชนประชาชนทั่วไป</w:t>
            </w:r>
          </w:p>
          <w:p w:rsidR="000F1189" w:rsidRPr="00F1519A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๕,๐๐๐ คน</w:t>
            </w:r>
          </w:p>
        </w:tc>
        <w:tc>
          <w:tcPr>
            <w:tcW w:w="1077" w:type="dxa"/>
          </w:tcPr>
          <w:p w:rsidR="000F1189" w:rsidRPr="00F1519A" w:rsidRDefault="000F1189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077" w:type="dxa"/>
          </w:tcPr>
          <w:p w:rsidR="000F1189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เด็กเยาวชนประชาชนทั่วไป</w:t>
            </w:r>
          </w:p>
          <w:p w:rsidR="000F1189" w:rsidRPr="00F1519A" w:rsidRDefault="000F1189" w:rsidP="008D4F0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๕,๐๐๐ คน</w:t>
            </w:r>
          </w:p>
        </w:tc>
        <w:tc>
          <w:tcPr>
            <w:tcW w:w="1078" w:type="dxa"/>
          </w:tcPr>
          <w:p w:rsidR="000F1189" w:rsidRPr="00F1519A" w:rsidRDefault="000F1189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</w:tr>
    </w:tbl>
    <w:p w:rsidR="003E5C2D" w:rsidRDefault="003E5C2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9A7FD1" w:rsidRPr="00F1519A" w:rsidTr="00B62DD5">
        <w:tc>
          <w:tcPr>
            <w:tcW w:w="1951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9A7FD1" w:rsidRPr="00F1519A" w:rsidTr="00B62DD5">
        <w:tc>
          <w:tcPr>
            <w:tcW w:w="1951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084052" w:rsidRPr="00F1519A" w:rsidTr="00B62DD5">
        <w:trPr>
          <w:trHeight w:val="438"/>
        </w:trPr>
        <w:tc>
          <w:tcPr>
            <w:tcW w:w="1951" w:type="dxa"/>
          </w:tcPr>
          <w:p w:rsidR="00084052" w:rsidRDefault="00084052" w:rsidP="009A7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          วางระบบรากฐานการเสริมสร้างคุณธรรมในสังคมไทย</w:t>
            </w:r>
          </w:p>
          <w:p w:rsidR="00084052" w:rsidRDefault="00084052" w:rsidP="009A7FD1">
            <w:pPr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กลยุทธ์ที่ ๗ วางระบบรากฐานการใช้สื่อมวลชนเป็นเครื่องมือในการส่งเสริมคุณธรรม</w:t>
            </w:r>
          </w:p>
          <w:p w:rsidR="00084052" w:rsidRDefault="00084052" w:rsidP="009A7FD1">
            <w:pPr>
              <w:rPr>
                <w:rFonts w:ascii="TH SarabunPSK" w:hAnsi="TH SarabunPSK" w:cs="TH SarabunPSK"/>
                <w:b/>
                <w:sz w:val="28"/>
              </w:rPr>
            </w:pPr>
          </w:p>
          <w:p w:rsidR="00084052" w:rsidRPr="00F41AF5" w:rsidRDefault="00084052" w:rsidP="009A7FD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28"/>
                <w:cs/>
              </w:rPr>
              <w:t>ประชุมคณะอนุกรรมการพัฒนาสื่อปลอดภัยและสร้างสรรค์จังหวัดนครสวรรค์ ประจำปีงบประมาณ พ.ศ. ๒๕๖๐</w:t>
            </w:r>
          </w:p>
        </w:tc>
        <w:tc>
          <w:tcPr>
            <w:tcW w:w="1276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084052" w:rsidRDefault="00084052" w:rsidP="009A7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ได้ยุทธศาสตร์และแผนงาน/โครงการ เพื่อเป็นแนวทางการดำเนินงานด้านพัฒนาสื่อปลอดภัยและสร้างสรรค์ในระดับชุมชน และจังหวัด</w:t>
            </w:r>
          </w:p>
          <w:p w:rsidR="00084052" w:rsidRPr="00F1519A" w:rsidRDefault="00084052" w:rsidP="009A7FD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กิดการขับเคลื่อนงานด้านพัฒนาสื่อปลอดภัยและสร้างสรรค์ในจังหวัดนครสวรรค์ได้อย่างมีประสิทธิภาพและเกิดประสิทธิผล</w:t>
            </w:r>
          </w:p>
        </w:tc>
        <w:tc>
          <w:tcPr>
            <w:tcW w:w="1077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ดำเนินการจัดประชุมคณะอนุกรรมการพัฒนาสื่อปลอดภัยและสร้างสรรค์ระดับจังหวัดและผู้ที่เกี่ยวข้อง จำนวน ๓๐ คน จำนวน ๑ ครั้งต่อปี</w:t>
            </w:r>
          </w:p>
        </w:tc>
        <w:tc>
          <w:tcPr>
            <w:tcW w:w="1077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ดำเนินการจัดประชุมคณะอนุกรรมการพัฒนาสื่อปลอดภัยและสร้างสรรค์ระดับจังหวัดและผู้ที่เกี่ยวข้อง จำนวน ๓๐ คน จำนวน ๑ ครั้งต่อปี</w:t>
            </w: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ดำเนินการจัดประชุมคณะอนุกรรมการพัฒนาสื่อปลอดภัยและสร้างสรรค์ระดับจังหวัดและผู้ที่เกี่ยวข้อง จำนวน ๓๐ คน จำนวน ๑ ครั้งต่อปี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ดำเนินการจัดประชุมคณะอนุกรรมการพัฒนาสื่อปลอดภัยและสร้างสรรค์ระดับจังหวัดและผู้ที่เกี่ยวข้อง จำนวน ๓๐ คน จำนวน ๑ ครั้งต่อปี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ดำเนินการจัดประชุมคณะอนุกรรมการพัฒนาสื่อปลอดภัยและสร้างสรรค์ระดับจังหวัดและผู้ที่เกี่ยวข้อง จำนวน ๓๐ คน จำนวน ๑ ครั้งต่อปี</w:t>
            </w: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105E82" w:rsidRDefault="00105E82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  <w:gridCol w:w="1020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9A7FD1" w:rsidRPr="00F1519A" w:rsidTr="00105E82">
        <w:tc>
          <w:tcPr>
            <w:tcW w:w="1809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37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9A7FD1" w:rsidRPr="00F1519A" w:rsidTr="00105E82">
        <w:tc>
          <w:tcPr>
            <w:tcW w:w="1809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20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6D710D" w:rsidRPr="00F1519A" w:rsidTr="00105E82">
        <w:trPr>
          <w:trHeight w:val="438"/>
        </w:trPr>
        <w:tc>
          <w:tcPr>
            <w:tcW w:w="1809" w:type="dxa"/>
          </w:tcPr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          วางระบบรากฐานการเสริมสร้างคุณธรรมในสังคมไทย</w:t>
            </w:r>
          </w:p>
          <w:p w:rsidR="006D710D" w:rsidRDefault="006D710D" w:rsidP="00AB7E27">
            <w:pPr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กลยุทธ์ที่ ๗ วางระบบรากฐานการใช้สื่อมวลชนเป็นเครื่องมือในการส่งเสริมคุณธรรม</w:t>
            </w:r>
          </w:p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</w:p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</w:p>
          <w:p w:rsidR="006D710D" w:rsidRPr="00F41AF5" w:rsidRDefault="006D710D" w:rsidP="00AB7E2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ประกวดคลิปวีดิโอระดับจังหวัด ประจำปีงบประมาณ พ.ศ. ๒๕๖๐</w:t>
            </w:r>
          </w:p>
        </w:tc>
        <w:tc>
          <w:tcPr>
            <w:tcW w:w="1276" w:type="dxa"/>
          </w:tcPr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276" w:type="dxa"/>
          </w:tcPr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เด็กและเยาวชนมีภูมิคุ้มกันทางสังคมในการบริโภคสื่ออย่างรู้เท่าทัน</w:t>
            </w:r>
          </w:p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เด็กและเยาวชนรู้จักใช้ศักยภาพของตนในทางที่เหมาะสม และรู้จักใช้เวลาว่างให้เกิดประโยชน์</w:t>
            </w:r>
          </w:p>
          <w:p w:rsidR="006D710D" w:rsidRPr="00F1519A" w:rsidRDefault="006D710D" w:rsidP="00AB7E2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พื้นที่ดำเนินการ</w:t>
            </w:r>
          </w:p>
        </w:tc>
        <w:tc>
          <w:tcPr>
            <w:tcW w:w="1417" w:type="dxa"/>
          </w:tcPr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นักเรียน นักศึกษา ระดับชั้นมัธยมศึกษาถึงระดับอุดมศึกษา จากสถานศึกษาในจังหวัดนครสวรรค์ ไม่น้อยกว่า ๕ แห่ง ส่งผลงานเข้าประกวด</w:t>
            </w:r>
          </w:p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มีคลิปที่ส่งเข้าประกวดในระดับจังหวัดมีจำนวนไม่น้อยกว่า ๑๕ คลิป</w:t>
            </w:r>
          </w:p>
          <w:p w:rsidR="006D710D" w:rsidRDefault="006D710D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 ได้คลิปที่ชนะการประกวดระดับจังหวัด จำนวน ๓ คลิป</w:t>
            </w:r>
          </w:p>
          <w:p w:rsidR="006D710D" w:rsidRDefault="006D710D" w:rsidP="00B62D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D710D" w:rsidRDefault="006D710D" w:rsidP="00B62D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D710D" w:rsidRPr="00F1519A" w:rsidRDefault="006D710D" w:rsidP="0008405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0" w:type="dxa"/>
          </w:tcPr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นักเรียน นักศึกษา ระดับชั้นมัธยมศึกษาถึงระดับอุดม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ศึกษา 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มีคลิปที่ส่งเข้าประกวดในระดับจังหวัดมีจำนวนไม่น้อยกว่า ๑๕ คลิป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 ได้คลิปที่ชนะการประกวดระดับจังหวัด จำนวน ๓ คลิป</w:t>
            </w:r>
          </w:p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นักเรียน นักศึกษา ระดับชั้นมัธยมศึกษาถึงระดับอุดม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ศึกษา 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มีคลิปที่ส่งเข้าประกวดในระดับจังหวัดมีจำนวนไม่น้อยกว่า ๑๕ คลิป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 ได้คลิปที่ชนะการประกวดระดับจังหวัด จำนวน ๓ คลิป</w:t>
            </w:r>
          </w:p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นักเรียน นักศึกษา ระดับชั้นมัธยมศึกษาถึงระดับอุดม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ศึกษา 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มีคลิปที่ส่งเข้าประกวดในระดับจังหวัดมีจำนวนไม่น้อยกว่า ๑๕ คลิป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 ได้คลิปที่ชนะการประกวดระดับจังหวัด จำนวน ๓ คลิป</w:t>
            </w:r>
          </w:p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นักเรียน นักศึกษา ระดับชั้นมัธยมศึกษาถึงระดับอุดม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ศึกษา 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มีคลิปที่ส่งเข้าประกวดในระดับจังหวัดมีจำนวนไม่น้อยกว่า ๑๕ คลิป</w:t>
            </w:r>
          </w:p>
          <w:p w:rsidR="006D710D" w:rsidRDefault="006D710D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 ได้คลิปที่ชนะการประกวดระดับจังหวัด จำนวน ๓ คลิป</w:t>
            </w:r>
          </w:p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6D710D" w:rsidRPr="00F1519A" w:rsidRDefault="006D710D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9A7FD1" w:rsidRPr="00F1519A" w:rsidTr="00B62DD5">
        <w:tc>
          <w:tcPr>
            <w:tcW w:w="1951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9A7FD1" w:rsidRPr="00F1519A" w:rsidTr="00B62DD5">
        <w:tc>
          <w:tcPr>
            <w:tcW w:w="1951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084052" w:rsidRPr="00F1519A" w:rsidTr="00B62DD5">
        <w:trPr>
          <w:trHeight w:val="438"/>
        </w:trPr>
        <w:tc>
          <w:tcPr>
            <w:tcW w:w="1951" w:type="dxa"/>
          </w:tcPr>
          <w:p w:rsidR="00084052" w:rsidRDefault="00084052" w:rsidP="00AB7E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          วางระบบรากฐานการเสริมสร้างคุณธรรมในสังคมไทย</w:t>
            </w:r>
          </w:p>
          <w:p w:rsidR="00084052" w:rsidRDefault="00084052" w:rsidP="00AB7E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กลยุทธ์ที่ ๘</w:t>
            </w:r>
          </w:p>
          <w:p w:rsidR="00084052" w:rsidRDefault="00084052" w:rsidP="00AB7E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084052" w:rsidRDefault="00084052" w:rsidP="00AB7E2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084052" w:rsidRDefault="00084052" w:rsidP="00AB7E2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ตรวจติดตามสถานประกอบกิจการตามพระราชบัญญัติภาพยนตร์และ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วีดิ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ทัศน์ พ.ศ. ๒๕๕๑ เพื่อออกใบอนุญาต ประจำปีงบประมาณ  พ.ศ. ๒๕๖๐</w:t>
            </w:r>
          </w:p>
          <w:p w:rsidR="00084052" w:rsidRDefault="00084052" w:rsidP="00AB7E2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84052" w:rsidRDefault="00084052" w:rsidP="00AB7E2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84052" w:rsidRDefault="00084052" w:rsidP="00AB7E2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84052" w:rsidRPr="00F41AF5" w:rsidRDefault="00084052" w:rsidP="00AB7E2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084052" w:rsidRDefault="00084052" w:rsidP="00AB7E27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สถานประกอบกิจการสามารถประกอบกิจการได้ถูกต้องตามกฎหมาย</w:t>
            </w:r>
          </w:p>
          <w:p w:rsidR="00084052" w:rsidRPr="00F1519A" w:rsidRDefault="00084052" w:rsidP="00AB7E2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๒. ดำเนินการออกใบอนุญาตได้ถูกต้องตามหลักเกณฑ์และเงื่อนไขที่กำหนด</w:t>
            </w:r>
          </w:p>
        </w:tc>
        <w:tc>
          <w:tcPr>
            <w:tcW w:w="1077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สถานประกอบกิจการที่ยื่นคำขออนุญาต/ต่ออายุใบอนุญาตประกอบกิจการ ประจำปีงบประมาณ พ.ศ. ๒๕๖๐</w:t>
            </w:r>
          </w:p>
        </w:tc>
        <w:tc>
          <w:tcPr>
            <w:tcW w:w="1077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สถานประกอบกิจการที่ยื่นคำขออนุญาต/ต่ออายุใบอนุญาตประกอบกิจการ ประจำปีงบประมาณ พ.ศ. ๒๕๖๐</w:t>
            </w: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สถานประกอบกิจการที่ยื่นคำขออนุญาต/ต่ออายุใบอนุญาตประกอบกิจการ ประจำปีงบประมาณ พ.ศ. ๒๕๖๐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สถานประกอบกิจการที่ยื่นคำขออนุญาต/ต่ออายุใบอนุญาตประกอบกิจการ ประจำปีงบประมาณ พ.ศ. ๒๕๖๐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สถานประกอบกิจการที่ยื่นคำขออนุญาต/ต่ออายุใบอนุญาตประกอบกิจการ ประจำปีงบประมาณ พ.ศ. ๒๕๖๐</w:t>
            </w: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9441D" w:rsidRDefault="00D9441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9A7FD1" w:rsidRPr="00F1519A" w:rsidTr="00B62DD5">
        <w:tc>
          <w:tcPr>
            <w:tcW w:w="1951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9A7FD1" w:rsidRPr="00F1519A" w:rsidTr="00B62DD5">
        <w:tc>
          <w:tcPr>
            <w:tcW w:w="1951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9A7FD1" w:rsidRPr="00F1519A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9A7FD1" w:rsidRPr="00815C09" w:rsidRDefault="009A7FD1" w:rsidP="00B62D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084052" w:rsidRPr="00F1519A" w:rsidTr="00B62DD5">
        <w:trPr>
          <w:trHeight w:val="438"/>
        </w:trPr>
        <w:tc>
          <w:tcPr>
            <w:tcW w:w="1951" w:type="dxa"/>
          </w:tcPr>
          <w:p w:rsidR="00084052" w:rsidRDefault="00084052" w:rsidP="00B62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๑           วางระบบรากฐานการเสริมสร้างคุณธรรมในสังคมไทย</w:t>
            </w:r>
          </w:p>
          <w:p w:rsidR="00084052" w:rsidRDefault="00084052" w:rsidP="00B62D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กลยุทธ์ที่ ๘</w:t>
            </w:r>
          </w:p>
          <w:p w:rsidR="00084052" w:rsidRDefault="00084052" w:rsidP="00B62D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084052" w:rsidRDefault="00084052" w:rsidP="00B62DD5">
            <w:pPr>
              <w:rPr>
                <w:rFonts w:ascii="TH SarabunIT๙" w:hAnsi="TH SarabunIT๙" w:cs="TH SarabunIT๙"/>
                <w:sz w:val="28"/>
              </w:rPr>
            </w:pPr>
          </w:p>
          <w:p w:rsidR="00084052" w:rsidRDefault="0008405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โครงการเผยแพร่เอกสารประชาสัมพันธ์เกี่ยวกับพระราชบัญญัติภาพยนตร์และ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ทัศน์ พ.ศ. ๒๕๕๑ (คู่มือการปฏิบัติตามกฎหมายสำหรับสถานประกอบกิจการร้านคาราโอเกะ)</w:t>
            </w:r>
          </w:p>
          <w:p w:rsidR="00084052" w:rsidRDefault="0008405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84052" w:rsidRDefault="0008405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84052" w:rsidRPr="00F41AF5" w:rsidRDefault="00084052" w:rsidP="00B62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084052" w:rsidRPr="00F1519A" w:rsidRDefault="00084052" w:rsidP="00B62D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ประกอบกิจการร้านคาราโอเกะมี</w:t>
            </w:r>
            <w:r>
              <w:rPr>
                <w:rFonts w:ascii="TH SarabunIT๙" w:hAnsi="TH SarabunIT๙" w:cs="TH SarabunIT๙"/>
                <w:sz w:val="28"/>
                <w:cs/>
              </w:rPr>
              <w:t>ความรู้ความเข้าใจให้ผู้ประกอบกิจการร้านคาราโอเกะ ให้ประกอบกิจการได้ถูกต้องตามกฎหมายที่กำหนด ลดการกระทำผิดเงื่อนไขในการให้บริการ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ร้อยละ ๘๐</w:t>
            </w:r>
          </w:p>
        </w:tc>
        <w:tc>
          <w:tcPr>
            <w:tcW w:w="1077" w:type="dxa"/>
          </w:tcPr>
          <w:p w:rsidR="00084052" w:rsidRDefault="00084052" w:rsidP="00575458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IT๙" w:hAnsi="TH SarabunIT๙" w:cs="TH SarabunIT๙"/>
                <w:sz w:val="28"/>
                <w:cs/>
              </w:rPr>
              <w:t>ทำคู่มือการปฏิบัติตามกฎหมายสำหรับสถานประกอบกิจการร้านคาราโอเกะ</w:t>
            </w:r>
            <w:r>
              <w:rPr>
                <w:rFonts w:ascii="TH SarabunIT๙" w:hAnsi="TH SarabunIT๙" w:cs="TH SarabunIT๙"/>
                <w:cs/>
              </w:rPr>
              <w:t xml:space="preserve"> จำนวน ๕๐๐ เล่ม</w:t>
            </w:r>
          </w:p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084052" w:rsidRPr="00F1519A" w:rsidRDefault="00084052" w:rsidP="00B62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๑๒๐</w:t>
            </w:r>
          </w:p>
        </w:tc>
        <w:tc>
          <w:tcPr>
            <w:tcW w:w="1077" w:type="dxa"/>
          </w:tcPr>
          <w:p w:rsidR="00084052" w:rsidRDefault="00084052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IT๙" w:hAnsi="TH SarabunIT๙" w:cs="TH SarabunIT๙"/>
                <w:sz w:val="28"/>
                <w:cs/>
              </w:rPr>
              <w:t>ทำคู่มือการปฏิบัติตามกฎหมายสำหรับสถานประกอบกิจการร้านคาราโอเกะ</w:t>
            </w:r>
            <w:r>
              <w:rPr>
                <w:rFonts w:ascii="TH SarabunIT๙" w:hAnsi="TH SarabunIT๙" w:cs="TH SarabunIT๙"/>
                <w:cs/>
              </w:rPr>
              <w:t xml:space="preserve"> จำนวน ๕๐๐ เล่ม</w:t>
            </w:r>
          </w:p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๑๒๐</w:t>
            </w:r>
          </w:p>
        </w:tc>
        <w:tc>
          <w:tcPr>
            <w:tcW w:w="1077" w:type="dxa"/>
          </w:tcPr>
          <w:p w:rsidR="00084052" w:rsidRDefault="00084052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IT๙" w:hAnsi="TH SarabunIT๙" w:cs="TH SarabunIT๙"/>
                <w:sz w:val="28"/>
                <w:cs/>
              </w:rPr>
              <w:t>ทำคู่มือการปฏิบัติตามกฎหมายสำหรับสถานประกอบกิจการร้านคาราโอเกะ</w:t>
            </w:r>
            <w:r>
              <w:rPr>
                <w:rFonts w:ascii="TH SarabunIT๙" w:hAnsi="TH SarabunIT๙" w:cs="TH SarabunIT๙"/>
                <w:cs/>
              </w:rPr>
              <w:t xml:space="preserve"> จำนวน ๕๐๐ เล่ม</w:t>
            </w:r>
          </w:p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๑๒๐</w:t>
            </w:r>
          </w:p>
        </w:tc>
        <w:tc>
          <w:tcPr>
            <w:tcW w:w="1078" w:type="dxa"/>
          </w:tcPr>
          <w:p w:rsidR="00084052" w:rsidRDefault="00084052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IT๙" w:hAnsi="TH SarabunIT๙" w:cs="TH SarabunIT๙"/>
                <w:sz w:val="28"/>
                <w:cs/>
              </w:rPr>
              <w:t>ทำคู่มือการปฏิบัติตามกฎหมายสำหรับสถานประกอบกิจการร้านคาราโอเกะ</w:t>
            </w:r>
            <w:r>
              <w:rPr>
                <w:rFonts w:ascii="TH SarabunIT๙" w:hAnsi="TH SarabunIT๙" w:cs="TH SarabunIT๙"/>
                <w:cs/>
              </w:rPr>
              <w:t xml:space="preserve"> จำนวน ๕๐๐ เล่ม</w:t>
            </w:r>
          </w:p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๑๒๐</w:t>
            </w:r>
          </w:p>
        </w:tc>
        <w:tc>
          <w:tcPr>
            <w:tcW w:w="1077" w:type="dxa"/>
          </w:tcPr>
          <w:p w:rsidR="00084052" w:rsidRDefault="00084052" w:rsidP="008D4F06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IT๙" w:hAnsi="TH SarabunIT๙" w:cs="TH SarabunIT๙"/>
                <w:sz w:val="28"/>
                <w:cs/>
              </w:rPr>
              <w:t>ทำคู่มือการปฏิบัติตามกฎหมายสำหรับสถานประกอบกิจการร้านคาราโอเกะ</w:t>
            </w:r>
            <w:r>
              <w:rPr>
                <w:rFonts w:ascii="TH SarabunIT๙" w:hAnsi="TH SarabunIT๙" w:cs="TH SarabunIT๙"/>
                <w:cs/>
              </w:rPr>
              <w:t xml:space="preserve"> จำนวน ๕๐๐ เล่ม</w:t>
            </w:r>
          </w:p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084052" w:rsidRPr="00F1519A" w:rsidRDefault="00084052" w:rsidP="008D4F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๑๒๐</w:t>
            </w:r>
          </w:p>
        </w:tc>
      </w:tr>
    </w:tbl>
    <w:p w:rsidR="009A7FD1" w:rsidRDefault="009A7FD1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9441D" w:rsidRDefault="00D9441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9441D" w:rsidRDefault="00D9441D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41D1" w:rsidRPr="00F1519A" w:rsidRDefault="007041D1" w:rsidP="007041D1">
      <w:pPr>
        <w:rPr>
          <w:rFonts w:hint="cs"/>
          <w:sz w:val="28"/>
        </w:rPr>
      </w:pPr>
    </w:p>
    <w:tbl>
      <w:tblPr>
        <w:tblStyle w:val="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374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21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374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21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041D1" w:rsidRPr="00F1519A" w:rsidTr="00AA5716">
        <w:tc>
          <w:tcPr>
            <w:tcW w:w="21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ยุทธศาสตร์ที่ 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๘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7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041D1" w:rsidRPr="00F1519A" w:rsidTr="00AA5716">
        <w:tc>
          <w:tcPr>
            <w:tcW w:w="21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ทำเอกสารเผยแพร่ประชาสัมพันธ์เกี่ยวกับความรู้เรื่องคุณธรรมและจรรยาบรรณในวิชาชีพแก่ผู้ประกอบการ</w:t>
            </w:r>
          </w:p>
        </w:tc>
        <w:tc>
          <w:tcPr>
            <w:tcW w:w="137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สำนักงานอุตสาหกรรมจังหวัดนครสวรรค์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-จำนวนครั้งในการเผยแพร่ข้อมูล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๔ ครั้ง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๔ ครั้ง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๖ ครั้ง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๖ ครั้ง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๖ ครั้ง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Pr="00F1519A" w:rsidRDefault="007041D1" w:rsidP="007041D1">
      <w:pPr>
        <w:spacing w:after="160" w:line="259" w:lineRule="auto"/>
        <w:rPr>
          <w:sz w:val="28"/>
          <w:cs/>
        </w:rPr>
      </w:pPr>
      <w:r w:rsidRPr="00F1519A">
        <w:rPr>
          <w:sz w:val="28"/>
          <w:cs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AA5716">
        <w:trPr>
          <w:trHeight w:val="77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สหกรณ์สีขาวด้วย</w:t>
            </w:r>
            <w:proofErr w:type="spellStart"/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ธรรมาภิ</w:t>
            </w:r>
            <w:proofErr w:type="spellEnd"/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บาล กิจกรรม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 จัดประชุมชี้แจงสหกรณ์ที่เข้าร่วมโครงการให้มีความรู้ความเข้าใจในการปฏิบัติตามแนวทางการควบคุมภายใน และ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๒. จัดประชุมคณะทำงานระดับจังหวัดเพื่อพิจารณาการตรวจประเมินสหกรณ์สีขาว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๓. การสุ่มตรวจประเมินของคณะทำงานระดับจังหวัด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.สหกรณ์ จังหวัดนครสวรรค์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๑.สหกรณ์เป้าหมายได้เข้าร่วมโครงการส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หกร์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สีขาวด้วย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บาลจำนวน ๑๐ แห่ง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๒.สหกรณ์นำหลักเกณฑ์ไปปฏิบัติเพื่อผลักดันให้เป็นสหกรณ์สีขาว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๓.การควบคุมงบประมาณผลการเบิกจ่ายเป็นไปตาม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สหกรณ์สีขาว ๑๐ แห่ง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๗๓,๘๐๐</w:t>
            </w:r>
          </w:p>
        </w:tc>
        <w:tc>
          <w:tcPr>
            <w:tcW w:w="85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7041D1" w:rsidRPr="00E23CBE" w:rsidRDefault="007041D1" w:rsidP="007041D1">
      <w:pPr>
        <w:rPr>
          <w:sz w:val="16"/>
          <w:szCs w:val="16"/>
        </w:rPr>
      </w:pPr>
    </w:p>
    <w:tbl>
      <w:tblPr>
        <w:tblStyle w:val="4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374"/>
        <w:gridCol w:w="1036"/>
        <w:gridCol w:w="854"/>
        <w:gridCol w:w="989"/>
        <w:gridCol w:w="850"/>
        <w:gridCol w:w="51"/>
        <w:gridCol w:w="1083"/>
        <w:gridCol w:w="992"/>
        <w:gridCol w:w="1134"/>
        <w:gridCol w:w="993"/>
        <w:gridCol w:w="1134"/>
        <w:gridCol w:w="992"/>
        <w:gridCol w:w="1134"/>
      </w:tblGrid>
      <w:tr w:rsidR="007041D1" w:rsidRPr="00F1519A" w:rsidTr="00E23CBE">
        <w:tc>
          <w:tcPr>
            <w:tcW w:w="21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374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3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E23CBE">
        <w:tc>
          <w:tcPr>
            <w:tcW w:w="21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01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8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E23CBE">
        <w:trPr>
          <w:trHeight w:val="77"/>
        </w:trPr>
        <w:tc>
          <w:tcPr>
            <w:tcW w:w="21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ประเมินของคณะทำงานระดับจังหวัด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1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041D1" w:rsidRPr="00F1519A" w:rsidTr="00E23CBE">
        <w:trPr>
          <w:trHeight w:val="77"/>
        </w:trPr>
        <w:tc>
          <w:tcPr>
            <w:tcW w:w="21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)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วางระบบรากฐานเสริมสร้างคุณธรรมในสังคมไทย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๔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วางระบบรากฐานเสริมสร้างคุณธรรมของสถาบันเศรษฐกิจ</w:t>
            </w:r>
          </w:p>
          <w:p w:rsidR="00393B23" w:rsidRPr="00F1519A" w:rsidRDefault="007041D1" w:rsidP="00AA571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แนวทางที่ ๔.๙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ให้ทุกภาคส่วนของสังคมยกย่องคนดีมีคุณธรรมในชุมชนเป็นตัวอย่างที่ดีให้ชุมชนเป็นต้นแบบที่ดีในการปฏิบัติ โดยค้นหาคนดีและมอบรางวัลอย่างต่อเนื่องเพื่อให้เกิดกระแสสังคมส่งเสริมคนดี กับทั้งเป็นการสร้างชื่อเสียงให้แก่ประเทศชาติ</w:t>
            </w:r>
          </w:p>
        </w:tc>
        <w:tc>
          <w:tcPr>
            <w:tcW w:w="137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สำนักงานแรงงานจังหวัดนครสวรรค์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คน/ปี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1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08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041D1" w:rsidRPr="00F1519A" w:rsidTr="00E23CBE">
        <w:tc>
          <w:tcPr>
            <w:tcW w:w="21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374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3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E23CBE">
        <w:tc>
          <w:tcPr>
            <w:tcW w:w="21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E23CBE">
        <w:trPr>
          <w:trHeight w:val="77"/>
        </w:trPr>
        <w:tc>
          <w:tcPr>
            <w:tcW w:w="21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อาสาสมัครแรงงานดีเด่นเพื่อเข้ารับเข็มเชิดชูเกียรติในระดับประเทศ</w:t>
            </w:r>
          </w:p>
        </w:tc>
        <w:tc>
          <w:tcPr>
            <w:tcW w:w="137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041D1" w:rsidRPr="00F1519A" w:rsidTr="00E23CBE">
        <w:trPr>
          <w:trHeight w:val="77"/>
        </w:trPr>
        <w:tc>
          <w:tcPr>
            <w:tcW w:w="21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)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วางระบบรากฐานเสริมสร้างคุณธรรมในสังคมไทย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๔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วางระบบรากฐานเสริมสร้างคุณธรรมของสถาบันเศรษฐกิจ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แนวทางที่ ๔.๑๑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ส่งเสริมการมีส่วนร่วมในทุกภาคส่วนในการกำหนดนโยบายทางเศรษฐกิจโดยยึดหลักคุณธรรม และจริยธรรม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คณะอนุกรรมการพิจารณาอัตราค่าจ้างขั้นต่ำจังหวัดนครสวรรค์ ประกอบด้วยคณะกรรมการจาก</w:t>
            </w:r>
          </w:p>
        </w:tc>
        <w:tc>
          <w:tcPr>
            <w:tcW w:w="137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สำนักงานแรงงานจังหวัดในฐานะเลขานุการคณะอนุกรรมการฯ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ประชุมเพื่อพิจารณาอัตราค่าจ้างและติดตามสถานการณ์ด้านแรงงานที่สำคัญจำนวน ๓ ครั้ง/ปี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๖๕,๘๕๐</w:t>
            </w:r>
          </w:p>
        </w:tc>
        <w:tc>
          <w:tcPr>
            <w:tcW w:w="85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13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๖๕,๘๕๐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๖๕,๘๕๐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๖๕,๘๕๐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๖๕,๘๕๐</w:t>
            </w:r>
          </w:p>
        </w:tc>
      </w:tr>
    </w:tbl>
    <w:p w:rsidR="007041D1" w:rsidRPr="00F1519A" w:rsidRDefault="007041D1" w:rsidP="007041D1">
      <w:pPr>
        <w:rPr>
          <w:sz w:val="28"/>
        </w:rPr>
      </w:pPr>
      <w:r w:rsidRPr="00F1519A">
        <w:rPr>
          <w:sz w:val="28"/>
        </w:rPr>
        <w:br w:type="page"/>
      </w:r>
    </w:p>
    <w:p w:rsidR="00393B23" w:rsidRPr="00F1519A" w:rsidRDefault="00393B23" w:rsidP="007041D1">
      <w:pPr>
        <w:rPr>
          <w:sz w:val="28"/>
        </w:rPr>
      </w:pPr>
    </w:p>
    <w:tbl>
      <w:tblPr>
        <w:tblStyle w:val="4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709"/>
        <w:gridCol w:w="1134"/>
        <w:gridCol w:w="901"/>
        <w:gridCol w:w="1083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B225DC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0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8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B225DC">
        <w:trPr>
          <w:trHeight w:val="1304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ผู้แทนภาครัฐ คณะกรรมการผู้แทนนายจ้าง และคณะกรรมการผู้แทนลูกจ้าง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041D1" w:rsidRPr="00F1519A" w:rsidTr="00B225DC">
        <w:trPr>
          <w:trHeight w:val="2094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)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โครงการประชุมชี้แจงให้ความรู้งานประกันสังคม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สำนักงานประกันสังคมจังหวัดนครสวรรค์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จำนวนผู้เข้าประชุมรุ่น รุ่นละไม่ต่ำกว่า ๕๐ คน</w:t>
            </w:r>
          </w:p>
        </w:tc>
        <w:tc>
          <w:tcPr>
            <w:tcW w:w="70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 รุ่น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90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 รุ่น</w:t>
            </w:r>
          </w:p>
        </w:tc>
        <w:tc>
          <w:tcPr>
            <w:tcW w:w="108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 รุ่น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 รุ่น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 รุ่น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Default="007041D1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Default="00E23CBE" w:rsidP="007041D1">
      <w:pPr>
        <w:spacing w:after="160" w:line="259" w:lineRule="auto"/>
        <w:rPr>
          <w:rFonts w:hint="cs"/>
          <w:sz w:val="28"/>
        </w:rPr>
      </w:pPr>
    </w:p>
    <w:p w:rsidR="00E23CBE" w:rsidRPr="00F1519A" w:rsidRDefault="00E23CBE" w:rsidP="007041D1">
      <w:pPr>
        <w:spacing w:after="160" w:line="259" w:lineRule="auto"/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991"/>
        <w:gridCol w:w="993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1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B225DC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5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041D1" w:rsidRPr="00F1519A" w:rsidTr="00AA5716">
        <w:trPr>
          <w:trHeight w:val="3554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วางระบบรากฐานการเสริมสร้างคุณธรรมในสังคมในสังคมไทย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กลยุทธ์ที่ ๖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041D1" w:rsidRPr="00F1519A" w:rsidTr="00AA5716">
        <w:trPr>
          <w:trHeight w:val="1495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 “พระพุทธศาสนา” สัปดาห์บุญ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ร้อยละของผู้เข้าร่วมโครงการมีความพึงพอใจ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จัดกิจกรรมวันธรรมสวนะ(วันพระ)ในจังหวัดนครสวรรค์ จำนวน ๕๐ คน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จัดกิจกรรมวันธรรมสวนะ(วันพระ)ในจังหวัดนครสวรรค์ จำนวน ๕๐ คน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จัดกิจกรรมวันธรรมสวนะ(วันพระ)ในจังหวัดนครสวรรค์ จำนวน ๕๐ คน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จัดกิจกรรมวันธรรมสวนะ(วันพระ)ในจังหวัดนครสวรรค์ จำนวน ๕๐ คน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จัดกิจกรรมวันธรรมสวนะ(วันพระ)ในจังหวัดนครสวรรค์ จำนวน ๕๐ คน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Pr="00F1519A" w:rsidRDefault="007041D1" w:rsidP="007041D1">
      <w:pPr>
        <w:spacing w:after="160" w:line="259" w:lineRule="auto"/>
        <w:rPr>
          <w:sz w:val="28"/>
          <w:cs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991"/>
        <w:gridCol w:w="993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AA5716">
        <w:trPr>
          <w:trHeight w:val="1495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มารยาทไทย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และศา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สนพิธี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๑.ความพึงพอใจของผู้เข้าร่วมโครงการอยู่ในระดับดีไม่น้อยกว่าร้อยละ ๘๐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๒.ผู้เข้าร่วมโครงการผ่านการทดสอบความรู้ ๖๐ คะแนนขึ้นไปไม่น้อยกว่าร้อยละ ๘๐ 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จัดฝึกอบรมมารยาทไทย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และศา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สนพิธี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จัดฝึกอบรมมารยาทไทย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และศา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สนพิธี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จัดฝึกอบรมมารยาทไทย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และศา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สนพิธี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จัดฝึกอบรมมารยาทไทย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และศา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สนพิธี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Pr="00F1519A" w:rsidRDefault="007041D1" w:rsidP="007041D1">
      <w:pPr>
        <w:spacing w:after="160" w:line="259" w:lineRule="auto"/>
        <w:rPr>
          <w:sz w:val="28"/>
          <w:cs/>
        </w:rPr>
      </w:pPr>
      <w:r w:rsidRPr="00F1519A">
        <w:rPr>
          <w:sz w:val="28"/>
          <w:cs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991"/>
        <w:gridCol w:w="993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AA5716">
        <w:trPr>
          <w:trHeight w:val="1495"/>
        </w:trPr>
        <w:tc>
          <w:tcPr>
            <w:tcW w:w="1980" w:type="dxa"/>
          </w:tcPr>
          <w:p w:rsidR="007041D1" w:rsidRPr="00F1519A" w:rsidRDefault="007041D1" w:rsidP="00FB210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สืบสานประเพณีลอยกระทง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ร้อยละความพึงพอใจของผู้สูงอายุต่อการจัดบริการ/กิจกรรมของสถานสงเคราะห์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ดำเนินการจัดกิจกรรมโดยส่งเสริมและสนับสนุนให้ผู้สูงอายุได้มีส่วนร่วมในการอนุรักษ์และฟื้นฟูสืบสานวัฒนธรรมของไทย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ดำเนินการจัดกิจกรรมโดยส่งเสริมและสนับสนุนให้ผู้สูงอายุได้มีส่วนร่วมในการอนุรักษ์และฟื้นฟูสืบสานวัฒนธรรมของไท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ดำเนินการจัดกิจกรรมโดยส่งเสริมและสนับสนุนให้ผู้สูงอายุได้มีส่วนร่วมในการอนุรักษ์และฟื้นฟูสืบสานวัฒนธรรมของไท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ดำเนินการจัดกิจกรรมโดยส่งเสริมและสนับสนุนให้ผู้สูงอายุได้มีส่วนร่วมในการอนุรักษ์และฟื้นฟูสืบสานวัฒนธรรมของไท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  <w:tr w:rsidR="007041D1" w:rsidRPr="00F1519A" w:rsidTr="00AA5716">
        <w:trPr>
          <w:trHeight w:val="1495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. โครงการอนุรักษ์วัฒนธรรมไทย “คู่มือประเพณี”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ความพึงพอใจของผู้เข้าร่วมโครงการอยู่ในระดับดีไม่น้อยกว่าร้อยละ ๘๐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จัดกิจกรรมเผยแพร่ ประชาสัมพันธ์ ปฏิทินประเพณี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จัดกิจกรรมเผยแพร่ ประชาสัมพันธ์ ปฏิทินประเพณี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จัดกิจกรรมเผยแพร่ ประชาสัมพันธ์ ปฏิทินประเพณี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จัดกิจกรรมเผยแพร่ ประชาสัมพันธ์ ปฏิทินประเพณี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Pr="00F1519A" w:rsidRDefault="007041D1" w:rsidP="007041D1">
      <w:pPr>
        <w:spacing w:after="160" w:line="259" w:lineRule="auto"/>
        <w:rPr>
          <w:sz w:val="28"/>
          <w:cs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991"/>
        <w:gridCol w:w="993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AA5716">
        <w:trPr>
          <w:trHeight w:val="4656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โครงการต้นกล้าวัฒนธรรม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.นครสวรรค์</w:t>
            </w: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๑.ความพึงพอใจของผู้เข้าร่วมโครงการไม่น้อยกว่าร้อยละ ๘๐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๒.ผู้เข้าร่วมโครงการผ่านการทดสอบความรู้ ๖๐ คะแนนขึ้นไป ไม่น้อยกว่าร้อยละ ๘๐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จัดฝึกกิจกรรมให้ความรู้ด้านกล้าวัฒนธรรม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จัดฝึกกิจกรรมให้ความรู้ด้านกล้าวัฒนธรรม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จัดฝึกกิจกรรมให้ความรู้ด้านกล้าวัฒนธรรม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จัดฝึกกิจกรรมให้ความรู้ด้านกล้าวัฒนธรรม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Pr="00F1519A" w:rsidRDefault="007041D1" w:rsidP="007041D1">
      <w:pPr>
        <w:spacing w:after="160" w:line="259" w:lineRule="auto"/>
        <w:rPr>
          <w:sz w:val="28"/>
          <w:cs/>
        </w:rPr>
      </w:pPr>
      <w:r w:rsidRPr="00F1519A">
        <w:rPr>
          <w:sz w:val="28"/>
          <w:cs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991"/>
        <w:gridCol w:w="993"/>
        <w:gridCol w:w="992"/>
        <w:gridCol w:w="1134"/>
        <w:gridCol w:w="993"/>
        <w:gridCol w:w="1134"/>
        <w:gridCol w:w="992"/>
        <w:gridCol w:w="1134"/>
      </w:tblGrid>
      <w:tr w:rsidR="007041D1" w:rsidRPr="00F1519A" w:rsidTr="00AA5716">
        <w:tc>
          <w:tcPr>
            <w:tcW w:w="198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7041D1" w:rsidRPr="00F1519A" w:rsidTr="00AA5716">
        <w:tc>
          <w:tcPr>
            <w:tcW w:w="198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7041D1" w:rsidRPr="00F1519A" w:rsidTr="00AA5716">
        <w:trPr>
          <w:trHeight w:val="1295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ที่๑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กลยุทธ์ที่ ๒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30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041D1" w:rsidRPr="00F1519A" w:rsidTr="00AA5716">
        <w:trPr>
          <w:trHeight w:val="179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 วันพุวันดีประเพณีใส่บาตร</w:t>
            </w:r>
          </w:p>
        </w:tc>
        <w:tc>
          <w:tcPr>
            <w:tcW w:w="1530" w:type="dxa"/>
            <w:vMerge w:val="restart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วิทยาลัยเทคนิคนครสวรรค์</w:t>
            </w:r>
          </w:p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vMerge w:val="restart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มีการกำกับและประเมินผลการดำเนินการ</w:t>
            </w: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๓,๔๐๐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๓,๔๐๐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๓,๔๐๐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๓,๔๐๐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๓,๔๐๐</w:t>
            </w:r>
          </w:p>
        </w:tc>
      </w:tr>
      <w:tr w:rsidR="007041D1" w:rsidRPr="00F1519A" w:rsidTr="00AA5716">
        <w:trPr>
          <w:trHeight w:val="485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๒. ทำบุญประจำปีทุก ๑๑ แผนวิชาช่าง</w:t>
            </w: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๓๓,๐๐๐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7041D1" w:rsidRPr="00F1519A" w:rsidRDefault="007041D1" w:rsidP="00AA5716">
            <w:pPr>
              <w:rPr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๓๓,๐๐๐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rPr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๓๓,๐๐๐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๓๓,๐๐๐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๓๓,๐๐๐</w:t>
            </w:r>
          </w:p>
        </w:tc>
      </w:tr>
      <w:tr w:rsidR="007041D1" w:rsidRPr="00F1519A" w:rsidTr="00AA5716">
        <w:trPr>
          <w:trHeight w:val="350"/>
        </w:trPr>
        <w:tc>
          <w:tcPr>
            <w:tcW w:w="1980" w:type="dxa"/>
          </w:tcPr>
          <w:p w:rsidR="007041D1" w:rsidRPr="00F1519A" w:rsidRDefault="007041D1" w:rsidP="00AA5716">
            <w:pPr>
              <w:ind w:left="720" w:hanging="720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๓. พบพระ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พบธรรมกิจกรรม</w:t>
            </w: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041D1" w:rsidRPr="00F1519A" w:rsidTr="00AA5716">
        <w:trPr>
          <w:trHeight w:val="350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๔. ร้อยดวงใจใฝ่ทำดีชีวีมีสุข</w:t>
            </w: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๖,๐๐๐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๖,๐๐๐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๖,๐๐๐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๖,๐๐๐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๖,๐๐๐</w:t>
            </w:r>
          </w:p>
        </w:tc>
      </w:tr>
      <w:tr w:rsidR="007041D1" w:rsidRPr="00F1519A" w:rsidTr="00AA5716">
        <w:trPr>
          <w:trHeight w:val="350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๕. สวดมนต์ไหว้พระ เพิ่มพูนธรรมะชำระจิตใจ</w:t>
            </w: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041D1" w:rsidRPr="00F1519A" w:rsidTr="00AA5716">
        <w:trPr>
          <w:trHeight w:val="350"/>
        </w:trPr>
        <w:tc>
          <w:tcPr>
            <w:tcW w:w="1980" w:type="dxa"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๖. ค่ายคุณธรรมนำความรู้สู่วิชาชีพ</w:t>
            </w:r>
          </w:p>
        </w:tc>
        <w:tc>
          <w:tcPr>
            <w:tcW w:w="1530" w:type="dxa"/>
            <w:vMerge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vMerge/>
          </w:tcPr>
          <w:p w:rsidR="007041D1" w:rsidRPr="00F1519A" w:rsidRDefault="007041D1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991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rPr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rPr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992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041D1" w:rsidRPr="00F1519A" w:rsidRDefault="007041D1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</w:tr>
    </w:tbl>
    <w:p w:rsidR="007041D1" w:rsidRPr="00F1519A" w:rsidRDefault="007041D1" w:rsidP="007041D1">
      <w:pPr>
        <w:rPr>
          <w:sz w:val="28"/>
          <w:cs/>
        </w:rPr>
      </w:pPr>
    </w:p>
    <w:p w:rsidR="007041D1" w:rsidRPr="00F1519A" w:rsidRDefault="007041D1" w:rsidP="007041D1">
      <w:pPr>
        <w:rPr>
          <w:rFonts w:ascii="TH SarabunIT๙" w:hAnsi="TH SarabunIT๙" w:cs="TH SarabunIT๙"/>
          <w:sz w:val="28"/>
          <w:cs/>
        </w:rPr>
      </w:pPr>
      <w:r w:rsidRPr="00F1519A">
        <w:rPr>
          <w:sz w:val="28"/>
          <w:cs/>
        </w:rPr>
        <w:br w:type="page"/>
      </w:r>
    </w:p>
    <w:p w:rsidR="00242533" w:rsidRDefault="00242533" w:rsidP="002425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07"/>
        <w:gridCol w:w="987"/>
        <w:gridCol w:w="1050"/>
        <w:gridCol w:w="1216"/>
        <w:gridCol w:w="958"/>
        <w:gridCol w:w="1216"/>
        <w:gridCol w:w="958"/>
        <w:gridCol w:w="1216"/>
        <w:gridCol w:w="958"/>
        <w:gridCol w:w="1216"/>
        <w:gridCol w:w="958"/>
        <w:gridCol w:w="1216"/>
        <w:gridCol w:w="958"/>
      </w:tblGrid>
      <w:tr w:rsidR="00242533" w:rsidTr="00242533"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๒๕๖๐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๒๕๖๑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๒๕๖๒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๒๕๖๓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๒๕๖๔</w:t>
            </w:r>
          </w:p>
        </w:tc>
      </w:tr>
      <w:tr w:rsidR="00242533" w:rsidTr="002425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</w:tr>
      <w:tr w:rsidR="00242533" w:rsidTr="00242533">
        <w:trPr>
          <w:trHeight w:val="7137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๓)ยุทธศาสตร์ที่๑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กลยุทธ์ที่๖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/กิจกรรมส่งเสริมพระพุทธศาสนาเนื่องในวัน          วิ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นาจังหวัด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๑.มีระบบกำกับติดตามและประเมินผลการดำเนินงานส่งเสริมคุณธรรมและความสมานฉันท์ในมิติต่างๆ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๒.มีหลักสูตรและจำนวนบุคลากรผู้ทำหน้าที่ในการส่งเสริมคุณธรรม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เยาวชนได้ศึกษาหลักธรรมคำสอนทางพระพุทธศาสนา เข้าใจแก่นแท้ของพระพุทธศาสนาสามารถ นำไปประพฤติ ปฏิบัติและประยุกต์ใช้ในการดำเนินชีวิตประจำวันได้อย่างมีความสุข ร่วมกันสร้างครอบครัวที่อบอุ่น สังคมคุณธรรมที่มีความสงบสุข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</w:tr>
    </w:tbl>
    <w:p w:rsidR="00242533" w:rsidRDefault="00242533" w:rsidP="00242533">
      <w:pPr>
        <w:rPr>
          <w:rFonts w:ascii="TH SarabunIT๙" w:hAnsi="TH SarabunIT๙" w:cs="TH SarabunIT๙"/>
          <w:sz w:val="32"/>
          <w:szCs w:val="32"/>
          <w:cs/>
        </w:rPr>
      </w:pPr>
    </w:p>
    <w:p w:rsidR="00242533" w:rsidRDefault="00242533" w:rsidP="00242533">
      <w:pPr>
        <w:rPr>
          <w:rFonts w:ascii="TH SarabunIT๙" w:hAnsi="TH SarabunIT๙" w:cs="TH SarabunIT๙" w:hint="cs"/>
          <w:sz w:val="32"/>
          <w:szCs w:val="32"/>
        </w:rPr>
      </w:pPr>
    </w:p>
    <w:p w:rsidR="00FB2102" w:rsidRDefault="00FB2102" w:rsidP="00242533">
      <w:pPr>
        <w:rPr>
          <w:rFonts w:ascii="TH SarabunIT๙" w:hAnsi="TH SarabunIT๙" w:cs="TH SarabunIT๙" w:hint="cs"/>
          <w:sz w:val="32"/>
          <w:szCs w:val="32"/>
        </w:rPr>
      </w:pPr>
    </w:p>
    <w:p w:rsidR="00FB2102" w:rsidRDefault="00FB2102" w:rsidP="00242533">
      <w:pPr>
        <w:rPr>
          <w:rFonts w:ascii="TH SarabunIT๙" w:hAnsi="TH SarabunIT๙" w:cs="TH SarabunIT๙"/>
          <w:sz w:val="32"/>
          <w:szCs w:val="32"/>
        </w:rPr>
      </w:pPr>
    </w:p>
    <w:p w:rsidR="00242533" w:rsidRDefault="00242533" w:rsidP="002425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                                                 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3"/>
        <w:gridCol w:w="1216"/>
        <w:gridCol w:w="935"/>
        <w:gridCol w:w="1216"/>
        <w:gridCol w:w="958"/>
        <w:gridCol w:w="1216"/>
        <w:gridCol w:w="958"/>
        <w:gridCol w:w="1216"/>
        <w:gridCol w:w="958"/>
        <w:gridCol w:w="1216"/>
        <w:gridCol w:w="958"/>
        <w:gridCol w:w="1216"/>
        <w:gridCol w:w="958"/>
      </w:tblGrid>
      <w:tr w:rsidR="00242533" w:rsidTr="00242533"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๒๕๖๐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๒๕๖๑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๒๕๖๒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๒๕๖๓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๒๕๖๔</w:t>
            </w:r>
          </w:p>
        </w:tc>
      </w:tr>
      <w:tr w:rsidR="00242533" w:rsidTr="002425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</w:tr>
      <w:tr w:rsidR="00242533" w:rsidTr="00242533">
        <w:trPr>
          <w:trHeight w:val="7137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๔)ยุทธศาสตร์ที่๑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กลยุทธ์ที่๖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/กิจกรรมส่งเสริมพระพุทธศาสนาเนื่องในวัน         อาสาฬหบูชา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C6D6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</w:t>
            </w:r>
            <w:r w:rsidR="00242533">
              <w:rPr>
                <w:rFonts w:ascii="TH SarabunIT๙" w:hAnsi="TH SarabunIT๙" w:cs="TH SarabunIT๙"/>
                <w:sz w:val="24"/>
                <w:szCs w:val="24"/>
                <w:cs/>
              </w:rPr>
              <w:t>นาจังหวัด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๑.มีระบบกำกับติดตามและประเมินผลการดำเนินงานส่งเสริมคุณธรรมและความสมานฉันท์ในมิติต่างๆ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๒.มีหลักสูตรและจำนวนบุคลากรผู้ทำหน้าที่ในการส่งเสริมคุณธรรม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สนิก ชนได้ร่วมกันน้อมระลึกถึงคุณพระรัตนตรัย และพระธรรมวินัย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อันเป็นแก่นแท้ของพระพุทธศาสนาให้เข้าใจอย่างถูกต้อง นำไปประพฤติปฏิบัติเพื่อประโยชน์ตนและประโยชน์ผู้อื่นต่อไปได้อย่างยั่งยืน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สนิก ชนได้ร่วมกันน้อมระลึกถึงคุณพระรัตนตรัย และพระธรรมวินัย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อันเป็นแก่นแท้ของพระพุทธศาสนาให้เข้าใจอย่างถูกต้อง นำไปประพฤติปฏิบัติเพื่อประโยชน์ตนและประโยชน์ผู้อื่นต่อไปได้อย่างยั่งยืน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สนิก ชนได้ร่วมกันน้อมระลึกถึงคุณพระรัตนตรัย และพระธรรมวินัย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อันเป็นแก่นแท้ของพระพุทธศาสนาให้เข้าใจอย่างถูกต้อง นำไปประพฤติปฏิบัติเพื่อประโยชน์ตนและประโยชน์ผู้อื่นต่อไปได้อย่างยั่งยืน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สนิก ชนได้ร่วมกันน้อมระลึกถึงคุณพระรัตนตรัย และพระธรรมวินัย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อันเป็นแก่นแท้ของพระพุทธศาสนาให้เข้าใจอย่างถูกต้อง นำไปประพฤติปฏิบัติเพื่อประโยชน์ตนและประโยชน์ผู้อื่นต่อไปได้อย่างยั่งยืน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สนิก ชนได้ร่วมกันน้อมระลึกถึงคุณพระรัตนตรัย และพระธรรมวินัย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อันเป็นแก่นแท้ของพระพุทธศาสนาให้เข้าใจอย่างถูกต้อง นำไปประพฤติปฏิบัติเพื่อประโยชน์ตนและประโยชน์ผู้อื่นต่อไปได้อย่างยั่งยืน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</w:tr>
    </w:tbl>
    <w:p w:rsidR="00242533" w:rsidRDefault="00242533" w:rsidP="00242533">
      <w:pPr>
        <w:rPr>
          <w:rFonts w:ascii="TH SarabunIT๙" w:hAnsi="TH SarabunIT๙" w:cs="TH SarabunIT๙"/>
          <w:sz w:val="32"/>
          <w:szCs w:val="32"/>
          <w:cs/>
        </w:rPr>
      </w:pPr>
    </w:p>
    <w:p w:rsidR="00543326" w:rsidRDefault="00543326" w:rsidP="00242533">
      <w:pPr>
        <w:rPr>
          <w:rFonts w:ascii="TH SarabunIT๙" w:hAnsi="TH SarabunIT๙" w:cs="TH SarabunIT๙"/>
          <w:sz w:val="32"/>
          <w:szCs w:val="32"/>
        </w:rPr>
      </w:pPr>
    </w:p>
    <w:p w:rsidR="00BD1143" w:rsidRDefault="00BD1143" w:rsidP="00242533">
      <w:pPr>
        <w:rPr>
          <w:rFonts w:ascii="TH SarabunIT๙" w:hAnsi="TH SarabunIT๙" w:cs="TH SarabunIT๙"/>
          <w:sz w:val="32"/>
          <w:szCs w:val="32"/>
        </w:rPr>
      </w:pPr>
    </w:p>
    <w:p w:rsidR="00BD1143" w:rsidRDefault="00BD1143" w:rsidP="0024253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05"/>
        <w:gridCol w:w="1216"/>
        <w:gridCol w:w="1246"/>
        <w:gridCol w:w="1021"/>
        <w:gridCol w:w="1027"/>
        <w:gridCol w:w="1021"/>
        <w:gridCol w:w="1027"/>
        <w:gridCol w:w="1021"/>
        <w:gridCol w:w="1027"/>
        <w:gridCol w:w="1021"/>
        <w:gridCol w:w="1027"/>
        <w:gridCol w:w="1021"/>
        <w:gridCol w:w="1034"/>
      </w:tblGrid>
      <w:tr w:rsidR="00242533" w:rsidTr="00C551FD"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๒๕๖๐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๒๕๖๑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๒๕๖๒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๒๕๖๓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๒๕๖๔</w:t>
            </w:r>
          </w:p>
        </w:tc>
      </w:tr>
      <w:tr w:rsidR="00242533" w:rsidTr="00C551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</w:tr>
      <w:tr w:rsidR="00242533" w:rsidTr="00C551FD">
        <w:trPr>
          <w:trHeight w:val="414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ยุทธศาสตร์ที่๑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กลยุทธ์ที่๖ </w:t>
            </w:r>
            <w:r>
              <w:rPr>
                <w:rFonts w:ascii="TH SarabunIT๙" w:hAnsi="TH SarabunIT๙" w:cs="TH SarabunIT๙"/>
                <w:sz w:val="28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สวดมนต์ข้ามปี วิถีไทยวิถีพุทธ ทำความดีถวายในหลวงพุทธศักราช </w:t>
            </w:r>
            <w:r w:rsidR="00923746">
              <w:rPr>
                <w:rFonts w:ascii="TH SarabunIT๙" w:eastAsia="Times New Roman" w:hAnsi="TH SarabunIT๙" w:cs="TH SarabunIT๙"/>
                <w:sz w:val="28"/>
                <w:cs/>
              </w:rPr>
              <w:t>๒๕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๖๐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จังหวัดนครสวรรค์</w:t>
            </w:r>
          </w:p>
          <w:p w:rsidR="00242533" w:rsidRDefault="00242533">
            <w:pPr>
              <w:rPr>
                <w:rFonts w:ascii="TH SarabunIT๙" w:eastAsiaTheme="minorHAnsi" w:hAnsi="TH SarabunIT๙" w:cs="TH SarabunIT๙"/>
                <w:sz w:val="28"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สำนักงานพระพุทธศาสนาจังหวัด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ุกหน่วยงาน/องค์กรทั้งภาครัฐและเอกชนมีส่วนร่วมส่งเสริมสนับสนุนและดำเนินการส่งเสริมคุณธรรมในสังคมไทยภายใต้บทบาทและหน้าที่ของหน่วยงาน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๑.พุทธ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 xml:space="preserve">สนิก ชนได้ร่วมกิจกรรมทางศาสนา เพื่อเป็นสิริมงคลต้อนรับรุ่งอรุณแห่งชีวิตขอประชาชนในช่วงเทศกาลปีใหม่เผยแพร่พิธีการต้อนรับศักราชใหม่ในรูปแบบที่เรียบง่าย โดยมุ่งการเฉลิมฉลอง 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ด้วยการพุทธศาสนามาเป็นแนวทางในการดำเนินชีวิต สร้างความร่มเย็น เป็นกุศล ปลอดจากอบายมุข  ทำให้ชุมชนเกิดความสมานฉันท์  </w:t>
            </w:r>
          </w:p>
          <w:p w:rsidR="00242533" w:rsidRDefault="0024253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๑.พุทธ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 xml:space="preserve">สนิก ชนได้ร่วมกิจกรรมทางศาสนา เพื่อเป็นสิริมงคลต้อนรับรุ่งอรุณแห่งชีวิตขอประชาชนในช่วงเทศกาลปีใหม่เผยแพร่พิธีการต้อนรับศักราชใหม่ในรูปแบบที่เรียบง่าย โดยมุ่งการเฉลิมฉลอง 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ด้วยการพุทธศาสนามาเป็นแนวทางในการดำเนินชีวิต สร้างความร่มเย็น เป็นกุศล ปลอดจากอบายมุข  ทำให้ชุมชนเกิดความสมานฉันท์  </w:t>
            </w:r>
          </w:p>
          <w:p w:rsidR="00242533" w:rsidRDefault="0024253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๑.พุทธ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 xml:space="preserve">สนิก ชนได้ร่วมกิจกรรมทางศาสนา เพื่อเป็นสิริมงคลต้อนรับรุ่งอรุณแห่งชีวิตขอประชาชนในช่วงเทศกาลปีใหม่เผยแพร่พิธีการต้อนรับศักราชใหม่ในรูปแบบที่เรียบง่าย โดยมุ่งการเฉลิมฉลอง 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ด้วยการพุทธศาสนามาเป็นแนวทางในการดำเนินชีวิต สร้างความร่มเย็น เป็นกุศล ปลอดจากอบายมุข  ทำให้ชุมชนเกิดความสมานฉันท์  </w:t>
            </w:r>
          </w:p>
          <w:p w:rsidR="00242533" w:rsidRDefault="0024253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๑.พุทธ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 xml:space="preserve">สนิก ชนได้ร่วมกิจกรรมทางศาสนา เพื่อเป็นสิริมงคลต้อนรับรุ่งอรุณแห่งชีวิตขอประชาชนในช่วงเทศกาลปีใหม่เผยแพร่พิธีการต้อนรับศักราชใหม่ในรูปแบบที่เรียบง่าย โดยมุ่งการเฉลิมฉลอง 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ด้วยการพุทธศาสนามาเป็นแนวทางในการดำเนินชีวิต สร้างความร่มเย็น เป็นกุศล ปลอดจากอบายมุข  ทำให้ชุมชนเกิดความสมานฉันท์  </w:t>
            </w:r>
          </w:p>
          <w:p w:rsidR="00242533" w:rsidRDefault="0024253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๑.พุทธ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 xml:space="preserve">สนิก ชนได้ร่วมกิจกรรมทางศาสนา เพื่อเป็นสิริมงคลต้อนรับรุ่งอรุณแห่งชีวิตขอประชาชนในช่วงเทศกาลปีใหม่เผยแพร่พิธีการต้อนรับศักราชใหม่ในรูปแบบที่เรียบง่าย โดยมุ่งการเฉลิมฉลอง </w:t>
            </w:r>
          </w:p>
          <w:p w:rsidR="00242533" w:rsidRDefault="00242533">
            <w:pPr>
              <w:tabs>
                <w:tab w:val="left" w:pos="1134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ด้วยการพุทธศาสนามาเป็นแนวทางในการดำเนินชีวิต สร้างความร่มเย็น เป็นกุศล ปลอดจากอบายมุข  ทำให้ชุมชนเกิดความสมานฉันท์  </w:t>
            </w:r>
          </w:p>
          <w:p w:rsidR="00242533" w:rsidRDefault="0024253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</w:tr>
    </w:tbl>
    <w:p w:rsidR="00337995" w:rsidRPr="00F1519A" w:rsidRDefault="00337995">
      <w:pPr>
        <w:rPr>
          <w:rFonts w:ascii="TH SarabunIT๙" w:hAnsi="TH SarabunIT๙" w:cs="TH SarabunIT๙" w:hint="cs"/>
          <w:sz w:val="28"/>
          <w:cs/>
        </w:rPr>
      </w:pPr>
    </w:p>
    <w:sectPr w:rsidR="00337995" w:rsidRPr="00F1519A" w:rsidSect="00BF114D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6B"/>
    <w:rsid w:val="00035AF9"/>
    <w:rsid w:val="00084052"/>
    <w:rsid w:val="00095249"/>
    <w:rsid w:val="000A6FFA"/>
    <w:rsid w:val="000E3D55"/>
    <w:rsid w:val="000E6466"/>
    <w:rsid w:val="000E6BB4"/>
    <w:rsid w:val="000F1189"/>
    <w:rsid w:val="00105E82"/>
    <w:rsid w:val="00156EC6"/>
    <w:rsid w:val="001814FF"/>
    <w:rsid w:val="00193FEE"/>
    <w:rsid w:val="001963CB"/>
    <w:rsid w:val="001B2EDE"/>
    <w:rsid w:val="001E2EEC"/>
    <w:rsid w:val="001F36EE"/>
    <w:rsid w:val="002227D2"/>
    <w:rsid w:val="00233EDE"/>
    <w:rsid w:val="00241EB8"/>
    <w:rsid w:val="00242533"/>
    <w:rsid w:val="00242E85"/>
    <w:rsid w:val="00267017"/>
    <w:rsid w:val="00286890"/>
    <w:rsid w:val="002A37ED"/>
    <w:rsid w:val="002B6EBF"/>
    <w:rsid w:val="002C6D61"/>
    <w:rsid w:val="002D6D78"/>
    <w:rsid w:val="002F02F7"/>
    <w:rsid w:val="00337995"/>
    <w:rsid w:val="00380E41"/>
    <w:rsid w:val="0039389B"/>
    <w:rsid w:val="00393B23"/>
    <w:rsid w:val="003A4044"/>
    <w:rsid w:val="003E5C2D"/>
    <w:rsid w:val="004142D5"/>
    <w:rsid w:val="004325CC"/>
    <w:rsid w:val="004E6ADC"/>
    <w:rsid w:val="00542DCE"/>
    <w:rsid w:val="00543326"/>
    <w:rsid w:val="00575458"/>
    <w:rsid w:val="005A4222"/>
    <w:rsid w:val="005D5E10"/>
    <w:rsid w:val="005F61A8"/>
    <w:rsid w:val="00614DE3"/>
    <w:rsid w:val="0063345D"/>
    <w:rsid w:val="00636972"/>
    <w:rsid w:val="0065749D"/>
    <w:rsid w:val="00674837"/>
    <w:rsid w:val="0068374D"/>
    <w:rsid w:val="006B06B4"/>
    <w:rsid w:val="006B07BC"/>
    <w:rsid w:val="006B6E5D"/>
    <w:rsid w:val="006D3891"/>
    <w:rsid w:val="006D710D"/>
    <w:rsid w:val="006D75DF"/>
    <w:rsid w:val="007041D1"/>
    <w:rsid w:val="007164BE"/>
    <w:rsid w:val="00750771"/>
    <w:rsid w:val="00756B03"/>
    <w:rsid w:val="00781DA5"/>
    <w:rsid w:val="007C160E"/>
    <w:rsid w:val="007F76F9"/>
    <w:rsid w:val="00815C09"/>
    <w:rsid w:val="008520EA"/>
    <w:rsid w:val="008571EA"/>
    <w:rsid w:val="00867827"/>
    <w:rsid w:val="00875D30"/>
    <w:rsid w:val="00886F22"/>
    <w:rsid w:val="008B4C20"/>
    <w:rsid w:val="008D4F06"/>
    <w:rsid w:val="00923746"/>
    <w:rsid w:val="00931A5B"/>
    <w:rsid w:val="0094167E"/>
    <w:rsid w:val="00971D83"/>
    <w:rsid w:val="009741EC"/>
    <w:rsid w:val="0098606E"/>
    <w:rsid w:val="00993AF7"/>
    <w:rsid w:val="009A7FD1"/>
    <w:rsid w:val="00A14872"/>
    <w:rsid w:val="00A56627"/>
    <w:rsid w:val="00AA5716"/>
    <w:rsid w:val="00AB7E27"/>
    <w:rsid w:val="00B06F34"/>
    <w:rsid w:val="00B13799"/>
    <w:rsid w:val="00B225DC"/>
    <w:rsid w:val="00B31DFF"/>
    <w:rsid w:val="00B62DD5"/>
    <w:rsid w:val="00B6464A"/>
    <w:rsid w:val="00B80468"/>
    <w:rsid w:val="00BD1143"/>
    <w:rsid w:val="00BE037C"/>
    <w:rsid w:val="00BE73D1"/>
    <w:rsid w:val="00BF114D"/>
    <w:rsid w:val="00C16BFF"/>
    <w:rsid w:val="00C5051D"/>
    <w:rsid w:val="00C551FD"/>
    <w:rsid w:val="00CB02EB"/>
    <w:rsid w:val="00CC00CC"/>
    <w:rsid w:val="00CF30AC"/>
    <w:rsid w:val="00CF4C20"/>
    <w:rsid w:val="00D121FD"/>
    <w:rsid w:val="00D15F02"/>
    <w:rsid w:val="00D311BF"/>
    <w:rsid w:val="00D9441D"/>
    <w:rsid w:val="00D96B8D"/>
    <w:rsid w:val="00DB658A"/>
    <w:rsid w:val="00DC55A3"/>
    <w:rsid w:val="00DE137A"/>
    <w:rsid w:val="00E0408A"/>
    <w:rsid w:val="00E069A0"/>
    <w:rsid w:val="00E23CBE"/>
    <w:rsid w:val="00E85789"/>
    <w:rsid w:val="00EB1DB3"/>
    <w:rsid w:val="00EC1334"/>
    <w:rsid w:val="00ED19AF"/>
    <w:rsid w:val="00EE442A"/>
    <w:rsid w:val="00F0147F"/>
    <w:rsid w:val="00F06B6B"/>
    <w:rsid w:val="00F1519A"/>
    <w:rsid w:val="00F33838"/>
    <w:rsid w:val="00F42B7D"/>
    <w:rsid w:val="00F56A97"/>
    <w:rsid w:val="00F73BA3"/>
    <w:rsid w:val="00FB2102"/>
    <w:rsid w:val="00FF4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55</Pages>
  <Words>7223</Words>
  <Characters>41172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14</cp:revision>
  <dcterms:created xsi:type="dcterms:W3CDTF">2017-04-18T12:54:00Z</dcterms:created>
  <dcterms:modified xsi:type="dcterms:W3CDTF">2017-04-18T13:42:00Z</dcterms:modified>
</cp:coreProperties>
</file>