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06C" w:rsidRDefault="0093706C" w:rsidP="008E71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68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36"/>
        <w:gridCol w:w="1559"/>
        <w:gridCol w:w="1418"/>
        <w:gridCol w:w="992"/>
        <w:gridCol w:w="992"/>
        <w:gridCol w:w="993"/>
        <w:gridCol w:w="992"/>
        <w:gridCol w:w="992"/>
        <w:gridCol w:w="1046"/>
        <w:gridCol w:w="1080"/>
        <w:gridCol w:w="993"/>
        <w:gridCol w:w="850"/>
        <w:gridCol w:w="992"/>
        <w:gridCol w:w="1134"/>
      </w:tblGrid>
      <w:tr w:rsidR="001D226C" w:rsidRPr="000602B2" w:rsidTr="00234686">
        <w:trPr>
          <w:gridAfter w:val="1"/>
          <w:wAfter w:w="1134" w:type="dxa"/>
        </w:trPr>
        <w:tc>
          <w:tcPr>
            <w:tcW w:w="2836" w:type="dxa"/>
            <w:vMerge w:val="restart"/>
            <w:shd w:val="clear" w:color="auto" w:fill="D9D9D9" w:themeFill="background1" w:themeFillShade="D9"/>
          </w:tcPr>
          <w:p w:rsidR="008E71AC" w:rsidRPr="000602B2" w:rsidRDefault="008E71AC" w:rsidP="00EE237A">
            <w:pPr>
              <w:spacing w:before="24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D9D9D9" w:themeFill="background1" w:themeFillShade="D9"/>
          </w:tcPr>
          <w:p w:rsidR="008E71AC" w:rsidRPr="000602B2" w:rsidRDefault="008E71AC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</w:tcPr>
          <w:p w:rsidR="008E71AC" w:rsidRPr="000602B2" w:rsidRDefault="008E71AC" w:rsidP="00EE237A">
            <w:pPr>
              <w:spacing w:before="24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:rsidR="008E71AC" w:rsidRPr="000602B2" w:rsidRDefault="008E71AC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ปีงบประมาณ 2560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:rsidR="008E71AC" w:rsidRPr="000602B2" w:rsidRDefault="008E71AC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ปีงบประมาณ 2561</w:t>
            </w:r>
          </w:p>
        </w:tc>
        <w:tc>
          <w:tcPr>
            <w:tcW w:w="2038" w:type="dxa"/>
            <w:gridSpan w:val="2"/>
            <w:shd w:val="clear" w:color="auto" w:fill="D9D9D9" w:themeFill="background1" w:themeFillShade="D9"/>
          </w:tcPr>
          <w:p w:rsidR="008E71AC" w:rsidRPr="000602B2" w:rsidRDefault="008E71AC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ปีงบประมาณ 2562</w:t>
            </w:r>
          </w:p>
        </w:tc>
        <w:tc>
          <w:tcPr>
            <w:tcW w:w="2073" w:type="dxa"/>
            <w:gridSpan w:val="2"/>
            <w:shd w:val="clear" w:color="auto" w:fill="D9D9D9" w:themeFill="background1" w:themeFillShade="D9"/>
          </w:tcPr>
          <w:p w:rsidR="008E71AC" w:rsidRPr="000602B2" w:rsidRDefault="008E71AC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ปีงบประมาณ 2563</w:t>
            </w:r>
          </w:p>
        </w:tc>
        <w:tc>
          <w:tcPr>
            <w:tcW w:w="1842" w:type="dxa"/>
            <w:gridSpan w:val="2"/>
            <w:shd w:val="clear" w:color="auto" w:fill="D9D9D9" w:themeFill="background1" w:themeFillShade="D9"/>
          </w:tcPr>
          <w:p w:rsidR="008E71AC" w:rsidRPr="000602B2" w:rsidRDefault="008E71AC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ปีงบประมาณ 2564</w:t>
            </w:r>
          </w:p>
        </w:tc>
      </w:tr>
      <w:tr w:rsidR="00E67E99" w:rsidRPr="000602B2" w:rsidTr="00234686">
        <w:trPr>
          <w:gridAfter w:val="1"/>
          <w:wAfter w:w="1134" w:type="dxa"/>
        </w:trPr>
        <w:tc>
          <w:tcPr>
            <w:tcW w:w="2836" w:type="dxa"/>
            <w:vMerge/>
          </w:tcPr>
          <w:p w:rsidR="008E71AC" w:rsidRPr="000602B2" w:rsidRDefault="008E71AC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D9D9D9" w:themeFill="background1" w:themeFillShade="D9"/>
          </w:tcPr>
          <w:p w:rsidR="008E71AC" w:rsidRPr="000602B2" w:rsidRDefault="008E71AC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1418" w:type="dxa"/>
            <w:vMerge/>
          </w:tcPr>
          <w:p w:rsidR="008E71AC" w:rsidRPr="000602B2" w:rsidRDefault="008E71AC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8E71AC" w:rsidRPr="000602B2" w:rsidRDefault="008E71AC" w:rsidP="00A26DF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E71AC" w:rsidRPr="000602B2" w:rsidRDefault="008E71AC" w:rsidP="00A26DF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E71AC" w:rsidRPr="000602B2" w:rsidRDefault="008E71AC" w:rsidP="00A26DF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E71AC" w:rsidRPr="000602B2" w:rsidRDefault="008E71AC" w:rsidP="00A26DF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E71AC" w:rsidRPr="000602B2" w:rsidRDefault="008E71AC" w:rsidP="00A26DF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46" w:type="dxa"/>
            <w:shd w:val="clear" w:color="auto" w:fill="D9D9D9" w:themeFill="background1" w:themeFillShade="D9"/>
          </w:tcPr>
          <w:p w:rsidR="008E71AC" w:rsidRPr="000602B2" w:rsidRDefault="008E71AC" w:rsidP="00A26DF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8E71AC" w:rsidRPr="000602B2" w:rsidRDefault="008E71AC" w:rsidP="00A26DF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E71AC" w:rsidRPr="000602B2" w:rsidRDefault="008E71AC" w:rsidP="00A26DF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E71AC" w:rsidRPr="000602B2" w:rsidRDefault="008E71AC" w:rsidP="00A26DF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E71AC" w:rsidRPr="000602B2" w:rsidRDefault="008E71AC" w:rsidP="00A26DF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</w:tc>
      </w:tr>
      <w:tr w:rsidR="00E67E99" w:rsidRPr="000602B2" w:rsidTr="00234686">
        <w:trPr>
          <w:gridAfter w:val="1"/>
          <w:wAfter w:w="1134" w:type="dxa"/>
        </w:trPr>
        <w:tc>
          <w:tcPr>
            <w:tcW w:w="2836" w:type="dxa"/>
            <w:tcBorders>
              <w:bottom w:val="nil"/>
            </w:tcBorders>
          </w:tcPr>
          <w:p w:rsidR="008E71AC" w:rsidRPr="000401DF" w:rsidRDefault="008E71AC" w:rsidP="00B736D6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401D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</w:t>
            </w:r>
            <w:r w:rsidR="0093706C" w:rsidRPr="000401D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ที่ </w:t>
            </w:r>
            <w:r w:rsidR="00B736D6" w:rsidRPr="000401D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  สร้างเครือข่ายความร่วมมือในการส่งเสริมคุณธรรม</w:t>
            </w:r>
          </w:p>
        </w:tc>
        <w:tc>
          <w:tcPr>
            <w:tcW w:w="1559" w:type="dxa"/>
            <w:tcBorders>
              <w:bottom w:val="nil"/>
            </w:tcBorders>
          </w:tcPr>
          <w:p w:rsidR="008E71AC" w:rsidRDefault="008E71AC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165C2" w:rsidRDefault="003165C2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165C2" w:rsidRPr="000602B2" w:rsidRDefault="003165C2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8E71AC" w:rsidRPr="000602B2" w:rsidRDefault="008E71AC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E71AC" w:rsidRPr="000602B2" w:rsidRDefault="008E71AC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E71AC" w:rsidRPr="000602B2" w:rsidRDefault="008E71AC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8E71AC" w:rsidRPr="000602B2" w:rsidRDefault="008E71AC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E71AC" w:rsidRPr="000602B2" w:rsidRDefault="008E71AC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E71AC" w:rsidRPr="000602B2" w:rsidRDefault="008E71AC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46" w:type="dxa"/>
            <w:tcBorders>
              <w:bottom w:val="nil"/>
            </w:tcBorders>
          </w:tcPr>
          <w:p w:rsidR="008E71AC" w:rsidRPr="000602B2" w:rsidRDefault="008E71AC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8E71AC" w:rsidRPr="000602B2" w:rsidRDefault="008E71AC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8E71AC" w:rsidRPr="000602B2" w:rsidRDefault="008E71AC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E71AC" w:rsidRPr="000602B2" w:rsidRDefault="008E71AC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E71AC" w:rsidRPr="000602B2" w:rsidRDefault="008E71AC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67E99" w:rsidRPr="000602B2" w:rsidTr="00234686">
        <w:trPr>
          <w:gridAfter w:val="1"/>
          <w:wAfter w:w="1134" w:type="dxa"/>
        </w:trPr>
        <w:tc>
          <w:tcPr>
            <w:tcW w:w="2836" w:type="dxa"/>
            <w:tcBorders>
              <w:bottom w:val="nil"/>
            </w:tcBorders>
          </w:tcPr>
          <w:p w:rsidR="008E71AC" w:rsidRDefault="003165C2" w:rsidP="00B736D6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401D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กลยุทธ์ที่ 1 </w:t>
            </w:r>
            <w:r w:rsidR="006A614D" w:rsidRPr="000401D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สร้างและพัฒนาความร่วมมือเครือข่ายการขับเคลื่อนคุณธรรมในทุก ภาคส่วน</w:t>
            </w:r>
          </w:p>
          <w:p w:rsidR="006467BA" w:rsidRPr="000401DF" w:rsidRDefault="006467BA" w:rsidP="00B736D6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E71AC" w:rsidRPr="000602B2" w:rsidRDefault="008E71AC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8E71AC" w:rsidRPr="000602B2" w:rsidRDefault="008E71AC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E71AC" w:rsidRPr="000602B2" w:rsidRDefault="008E71AC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E71AC" w:rsidRPr="000602B2" w:rsidRDefault="008E71AC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8E71AC" w:rsidRPr="000602B2" w:rsidRDefault="008E71AC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E71AC" w:rsidRPr="000602B2" w:rsidRDefault="008E71AC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E71AC" w:rsidRPr="000602B2" w:rsidRDefault="008E71AC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46" w:type="dxa"/>
            <w:tcBorders>
              <w:bottom w:val="nil"/>
            </w:tcBorders>
          </w:tcPr>
          <w:p w:rsidR="008E71AC" w:rsidRPr="000602B2" w:rsidRDefault="008E71AC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8E71AC" w:rsidRPr="000602B2" w:rsidRDefault="008E71AC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8E71AC" w:rsidRPr="000602B2" w:rsidRDefault="008E71AC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E71AC" w:rsidRPr="000602B2" w:rsidRDefault="008E71AC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E71AC" w:rsidRPr="000602B2" w:rsidRDefault="008E71AC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81CC2" w:rsidRPr="000602B2" w:rsidTr="00234686">
        <w:tc>
          <w:tcPr>
            <w:tcW w:w="2836" w:type="dxa"/>
            <w:tcBorders>
              <w:bottom w:val="nil"/>
            </w:tcBorders>
          </w:tcPr>
          <w:p w:rsidR="00E81CC2" w:rsidRPr="000602B2" w:rsidRDefault="00E81CC2" w:rsidP="006A614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 โครงการจัดตั้งเครือข่ายความร่วมมือระดับอำเภอ และจังหวัดเพื่อพัฒนาคุณธรรม</w:t>
            </w:r>
          </w:p>
          <w:p w:rsidR="00E81CC2" w:rsidRPr="000602B2" w:rsidRDefault="00E81CC2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E81CC2" w:rsidRDefault="00E81CC2" w:rsidP="007A184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มหาวิทยาลัยมหามกุฎราชวิทยาลัย</w:t>
            </w:r>
            <w:r w:rsidR="0064333A">
              <w:rPr>
                <w:rFonts w:ascii="TH SarabunIT๙" w:hAnsi="TH SarabunIT๙" w:cs="TH SarabunIT๙" w:hint="cs"/>
                <w:sz w:val="24"/>
                <w:szCs w:val="24"/>
                <w:cs/>
              </w:rPr>
              <w:t>/</w:t>
            </w:r>
          </w:p>
        </w:tc>
        <w:tc>
          <w:tcPr>
            <w:tcW w:w="1418" w:type="dxa"/>
            <w:tcBorders>
              <w:bottom w:val="nil"/>
            </w:tcBorders>
          </w:tcPr>
          <w:p w:rsidR="00E81CC2" w:rsidRPr="000602B2" w:rsidRDefault="00E81CC2" w:rsidP="007A184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81CC2" w:rsidRDefault="00E81CC2" w:rsidP="007A184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81CC2" w:rsidRDefault="00E81CC2" w:rsidP="007A184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E81CC2" w:rsidRDefault="00E81CC2" w:rsidP="007A184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81CC2" w:rsidRDefault="00E81CC2" w:rsidP="007A184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81CC2" w:rsidRDefault="00E81CC2" w:rsidP="007A184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46" w:type="dxa"/>
            <w:tcBorders>
              <w:bottom w:val="nil"/>
            </w:tcBorders>
          </w:tcPr>
          <w:p w:rsidR="00E81CC2" w:rsidRDefault="00E81CC2" w:rsidP="007A184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E81CC2" w:rsidRDefault="00E81CC2" w:rsidP="007A184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E81CC2" w:rsidRDefault="00E81CC2" w:rsidP="007A184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E81CC2" w:rsidRDefault="00E81CC2" w:rsidP="007A184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81CC2" w:rsidRDefault="00E81CC2" w:rsidP="007A184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E81CC2" w:rsidRDefault="00E81CC2" w:rsidP="007A184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E81CC2" w:rsidRPr="000602B2" w:rsidTr="00234686">
        <w:trPr>
          <w:gridAfter w:val="1"/>
          <w:wAfter w:w="1134" w:type="dxa"/>
        </w:trPr>
        <w:tc>
          <w:tcPr>
            <w:tcW w:w="2836" w:type="dxa"/>
            <w:tcBorders>
              <w:bottom w:val="nil"/>
            </w:tcBorders>
          </w:tcPr>
          <w:p w:rsidR="00E81CC2" w:rsidRPr="000602B2" w:rsidRDefault="00E81CC2" w:rsidP="006A614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1.1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กิจกรรมจัดตั้งเครือข่ายความร่วมมือพัฒนาคุณธรรม</w:t>
            </w:r>
          </w:p>
        </w:tc>
        <w:tc>
          <w:tcPr>
            <w:tcW w:w="1559" w:type="dxa"/>
            <w:tcBorders>
              <w:bottom w:val="nil"/>
            </w:tcBorders>
          </w:tcPr>
          <w:p w:rsidR="006467BA" w:rsidRPr="000758FF" w:rsidRDefault="00C5757E" w:rsidP="0064333A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มหาวิทยาลัยมหามกุฎราชวิทยาลัย</w:t>
            </w:r>
          </w:p>
        </w:tc>
        <w:tc>
          <w:tcPr>
            <w:tcW w:w="1418" w:type="dxa"/>
            <w:tcBorders>
              <w:bottom w:val="nil"/>
            </w:tcBorders>
          </w:tcPr>
          <w:p w:rsidR="00E81CC2" w:rsidRDefault="00E81CC2" w:rsidP="006A614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จำนวนเครือข่าย</w:t>
            </w:r>
          </w:p>
          <w:p w:rsidR="00E81CC2" w:rsidRPr="000602B2" w:rsidRDefault="00E81CC2" w:rsidP="006A614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ที่จัดตั้ง</w:t>
            </w:r>
            <w:r w:rsidR="0064333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ศูนย์</w:t>
            </w:r>
          </w:p>
        </w:tc>
        <w:tc>
          <w:tcPr>
            <w:tcW w:w="992" w:type="dxa"/>
            <w:tcBorders>
              <w:bottom w:val="nil"/>
            </w:tcBorders>
          </w:tcPr>
          <w:p w:rsidR="00E81CC2" w:rsidRPr="000602B2" w:rsidRDefault="00E81CC2" w:rsidP="001A18B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</w:t>
            </w:r>
          </w:p>
        </w:tc>
        <w:tc>
          <w:tcPr>
            <w:tcW w:w="992" w:type="dxa"/>
            <w:tcBorders>
              <w:bottom w:val="nil"/>
            </w:tcBorders>
          </w:tcPr>
          <w:p w:rsidR="00E81CC2" w:rsidRPr="000602B2" w:rsidRDefault="00E81CC2" w:rsidP="001A18B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100,000</w:t>
            </w:r>
          </w:p>
        </w:tc>
        <w:tc>
          <w:tcPr>
            <w:tcW w:w="993" w:type="dxa"/>
            <w:tcBorders>
              <w:bottom w:val="nil"/>
            </w:tcBorders>
          </w:tcPr>
          <w:p w:rsidR="00E81CC2" w:rsidRPr="000602B2" w:rsidRDefault="00E81CC2" w:rsidP="001A18B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</w:t>
            </w:r>
          </w:p>
        </w:tc>
        <w:tc>
          <w:tcPr>
            <w:tcW w:w="992" w:type="dxa"/>
            <w:tcBorders>
              <w:bottom w:val="nil"/>
            </w:tcBorders>
          </w:tcPr>
          <w:p w:rsidR="00E81CC2" w:rsidRPr="000602B2" w:rsidRDefault="00E81CC2" w:rsidP="001A18B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200,000</w:t>
            </w:r>
          </w:p>
        </w:tc>
        <w:tc>
          <w:tcPr>
            <w:tcW w:w="992" w:type="dxa"/>
            <w:tcBorders>
              <w:bottom w:val="nil"/>
            </w:tcBorders>
          </w:tcPr>
          <w:p w:rsidR="00E81CC2" w:rsidRPr="000602B2" w:rsidRDefault="00E81CC2" w:rsidP="001A18B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</w:t>
            </w:r>
          </w:p>
        </w:tc>
        <w:tc>
          <w:tcPr>
            <w:tcW w:w="1046" w:type="dxa"/>
            <w:tcBorders>
              <w:bottom w:val="nil"/>
            </w:tcBorders>
          </w:tcPr>
          <w:p w:rsidR="00E81CC2" w:rsidRPr="000602B2" w:rsidRDefault="00E81CC2" w:rsidP="003525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300,000</w:t>
            </w:r>
          </w:p>
        </w:tc>
        <w:tc>
          <w:tcPr>
            <w:tcW w:w="1080" w:type="dxa"/>
            <w:tcBorders>
              <w:bottom w:val="nil"/>
            </w:tcBorders>
          </w:tcPr>
          <w:p w:rsidR="00E81CC2" w:rsidRPr="000602B2" w:rsidRDefault="00E81CC2" w:rsidP="001A18B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</w:t>
            </w:r>
          </w:p>
        </w:tc>
        <w:tc>
          <w:tcPr>
            <w:tcW w:w="993" w:type="dxa"/>
            <w:tcBorders>
              <w:bottom w:val="nil"/>
            </w:tcBorders>
          </w:tcPr>
          <w:p w:rsidR="00E81CC2" w:rsidRPr="000602B2" w:rsidRDefault="00E81CC2" w:rsidP="001A18B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400,000</w:t>
            </w:r>
          </w:p>
        </w:tc>
        <w:tc>
          <w:tcPr>
            <w:tcW w:w="850" w:type="dxa"/>
            <w:tcBorders>
              <w:bottom w:val="nil"/>
            </w:tcBorders>
          </w:tcPr>
          <w:p w:rsidR="00E81CC2" w:rsidRPr="000602B2" w:rsidRDefault="00E81CC2" w:rsidP="001A18B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</w:t>
            </w:r>
          </w:p>
        </w:tc>
        <w:tc>
          <w:tcPr>
            <w:tcW w:w="992" w:type="dxa"/>
            <w:tcBorders>
              <w:bottom w:val="nil"/>
            </w:tcBorders>
          </w:tcPr>
          <w:p w:rsidR="00E81CC2" w:rsidRPr="000602B2" w:rsidRDefault="00E81CC2" w:rsidP="001A18B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</w:tr>
      <w:tr w:rsidR="00E81CC2" w:rsidRPr="000602B2" w:rsidTr="00234686">
        <w:trPr>
          <w:gridAfter w:val="1"/>
          <w:wAfter w:w="1134" w:type="dxa"/>
        </w:trPr>
        <w:tc>
          <w:tcPr>
            <w:tcW w:w="2836" w:type="dxa"/>
            <w:tcBorders>
              <w:bottom w:val="nil"/>
            </w:tcBorders>
          </w:tcPr>
          <w:p w:rsidR="00E81CC2" w:rsidRPr="000602B2" w:rsidRDefault="00E81CC2" w:rsidP="00EE0FE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1.2 กิจกรรมพัฒนาศูนย์เผยแผ่หลักธรรมทางศาสนา</w:t>
            </w:r>
            <w:bookmarkStart w:id="0" w:name="_GoBack"/>
            <w:bookmarkEnd w:id="0"/>
          </w:p>
        </w:tc>
        <w:tc>
          <w:tcPr>
            <w:tcW w:w="1559" w:type="dxa"/>
            <w:tcBorders>
              <w:bottom w:val="nil"/>
            </w:tcBorders>
          </w:tcPr>
          <w:p w:rsidR="00E81CC2" w:rsidRDefault="00E81CC2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มหาวิทยาลัยมหามกุฎราชวิทยาลัย</w:t>
            </w:r>
          </w:p>
          <w:p w:rsidR="006467BA" w:rsidRPr="000602B2" w:rsidRDefault="006467BA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E81CC2" w:rsidRPr="000602B2" w:rsidRDefault="00E81CC2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จำนวนศูนย์เผยแผ่</w:t>
            </w:r>
          </w:p>
        </w:tc>
        <w:tc>
          <w:tcPr>
            <w:tcW w:w="992" w:type="dxa"/>
            <w:tcBorders>
              <w:bottom w:val="nil"/>
            </w:tcBorders>
          </w:tcPr>
          <w:p w:rsidR="00E81CC2" w:rsidRPr="000602B2" w:rsidRDefault="00E81CC2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</w:t>
            </w:r>
          </w:p>
        </w:tc>
        <w:tc>
          <w:tcPr>
            <w:tcW w:w="992" w:type="dxa"/>
            <w:tcBorders>
              <w:bottom w:val="nil"/>
            </w:tcBorders>
          </w:tcPr>
          <w:p w:rsidR="00E81CC2" w:rsidRPr="000602B2" w:rsidRDefault="00E81CC2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100,000</w:t>
            </w:r>
          </w:p>
        </w:tc>
        <w:tc>
          <w:tcPr>
            <w:tcW w:w="993" w:type="dxa"/>
            <w:tcBorders>
              <w:bottom w:val="nil"/>
            </w:tcBorders>
          </w:tcPr>
          <w:p w:rsidR="00E81CC2" w:rsidRPr="000602B2" w:rsidRDefault="00E81CC2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</w:t>
            </w:r>
          </w:p>
        </w:tc>
        <w:tc>
          <w:tcPr>
            <w:tcW w:w="992" w:type="dxa"/>
            <w:tcBorders>
              <w:bottom w:val="nil"/>
            </w:tcBorders>
          </w:tcPr>
          <w:p w:rsidR="00E81CC2" w:rsidRPr="000602B2" w:rsidRDefault="00E81CC2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200,000</w:t>
            </w:r>
          </w:p>
        </w:tc>
        <w:tc>
          <w:tcPr>
            <w:tcW w:w="992" w:type="dxa"/>
            <w:tcBorders>
              <w:bottom w:val="nil"/>
            </w:tcBorders>
          </w:tcPr>
          <w:p w:rsidR="00E81CC2" w:rsidRPr="000602B2" w:rsidRDefault="00E81CC2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</w:t>
            </w:r>
          </w:p>
        </w:tc>
        <w:tc>
          <w:tcPr>
            <w:tcW w:w="1046" w:type="dxa"/>
            <w:tcBorders>
              <w:bottom w:val="nil"/>
            </w:tcBorders>
          </w:tcPr>
          <w:p w:rsidR="00E81CC2" w:rsidRPr="000602B2" w:rsidRDefault="00E81CC2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300,000</w:t>
            </w:r>
          </w:p>
        </w:tc>
        <w:tc>
          <w:tcPr>
            <w:tcW w:w="1080" w:type="dxa"/>
            <w:tcBorders>
              <w:bottom w:val="nil"/>
            </w:tcBorders>
          </w:tcPr>
          <w:p w:rsidR="00E81CC2" w:rsidRPr="000602B2" w:rsidRDefault="00E81CC2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</w:t>
            </w:r>
          </w:p>
        </w:tc>
        <w:tc>
          <w:tcPr>
            <w:tcW w:w="993" w:type="dxa"/>
            <w:tcBorders>
              <w:bottom w:val="nil"/>
            </w:tcBorders>
          </w:tcPr>
          <w:p w:rsidR="00E81CC2" w:rsidRPr="000602B2" w:rsidRDefault="00E81CC2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400,000</w:t>
            </w:r>
          </w:p>
        </w:tc>
        <w:tc>
          <w:tcPr>
            <w:tcW w:w="850" w:type="dxa"/>
            <w:tcBorders>
              <w:bottom w:val="nil"/>
            </w:tcBorders>
          </w:tcPr>
          <w:p w:rsidR="00E81CC2" w:rsidRPr="000602B2" w:rsidRDefault="00E81CC2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</w:t>
            </w:r>
          </w:p>
        </w:tc>
        <w:tc>
          <w:tcPr>
            <w:tcW w:w="992" w:type="dxa"/>
            <w:tcBorders>
              <w:bottom w:val="nil"/>
            </w:tcBorders>
          </w:tcPr>
          <w:p w:rsidR="00E81CC2" w:rsidRPr="000602B2" w:rsidRDefault="00E81CC2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</w:tr>
      <w:tr w:rsidR="00E81CC2" w:rsidRPr="000602B2" w:rsidTr="00234686">
        <w:trPr>
          <w:gridAfter w:val="1"/>
          <w:wAfter w:w="1134" w:type="dxa"/>
        </w:trPr>
        <w:tc>
          <w:tcPr>
            <w:tcW w:w="2836" w:type="dxa"/>
            <w:tcBorders>
              <w:bottom w:val="single" w:sz="4" w:space="0" w:color="auto"/>
            </w:tcBorders>
          </w:tcPr>
          <w:p w:rsidR="00E81CC2" w:rsidRDefault="00E81CC2" w:rsidP="00EE237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1.3 กิจกรรมพัฒนาการเกษตรตามแนวทางทฤษฎีใหม่</w:t>
            </w:r>
          </w:p>
          <w:p w:rsidR="00E81CC2" w:rsidRPr="000602B2" w:rsidRDefault="00E81CC2" w:rsidP="00EE237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(จัดตั้งศูนย์เครือข่ายปราชญ์ชาวบ้าน)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81CC2" w:rsidRDefault="00E81CC2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สำนักงานเกษตรและสหกรณ์จังหวัดนครศรีธรรมราช</w:t>
            </w:r>
          </w:p>
          <w:p w:rsidR="006467BA" w:rsidRPr="000602B2" w:rsidRDefault="006467BA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81CC2" w:rsidRPr="00531AF9" w:rsidRDefault="00E81CC2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จำนวนศูนย์เครือข่าย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1CC2" w:rsidRPr="005B2092" w:rsidRDefault="00E81CC2" w:rsidP="00C743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1CC2" w:rsidRPr="000602B2" w:rsidRDefault="00E81CC2" w:rsidP="00C743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1,700,000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81CC2" w:rsidRPr="000602B2" w:rsidRDefault="00E81CC2" w:rsidP="00C743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1CC2" w:rsidRPr="000602B2" w:rsidRDefault="00E81CC2" w:rsidP="00531A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1,800,000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1CC2" w:rsidRPr="000602B2" w:rsidRDefault="00E81CC2" w:rsidP="00C743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:rsidR="00E81CC2" w:rsidRPr="000602B2" w:rsidRDefault="00E81CC2" w:rsidP="00531A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1,900,000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81CC2" w:rsidRPr="000602B2" w:rsidRDefault="00E81CC2" w:rsidP="00C743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81CC2" w:rsidRPr="000602B2" w:rsidRDefault="00E81CC2" w:rsidP="00C743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2,000,000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1CC2" w:rsidRPr="000602B2" w:rsidRDefault="00E81CC2" w:rsidP="00C743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1CC2" w:rsidRPr="000602B2" w:rsidRDefault="00E81CC2" w:rsidP="00C743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2,100,000</w:t>
            </w:r>
          </w:p>
        </w:tc>
      </w:tr>
      <w:tr w:rsidR="00E81CC2" w:rsidRPr="000602B2" w:rsidTr="00234686">
        <w:trPr>
          <w:gridAfter w:val="1"/>
          <w:wAfter w:w="1134" w:type="dxa"/>
        </w:trPr>
        <w:tc>
          <w:tcPr>
            <w:tcW w:w="2836" w:type="dxa"/>
          </w:tcPr>
          <w:p w:rsidR="00E81CC2" w:rsidRPr="000602B2" w:rsidRDefault="00E81CC2" w:rsidP="00EE237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1.4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กิจกรรมเสริมสร่างชุมชนคุณธรรมน้อมนำเศรษฐกิจพอเพียงจังหวัดนครศรีธรรมราช</w:t>
            </w:r>
          </w:p>
        </w:tc>
        <w:tc>
          <w:tcPr>
            <w:tcW w:w="1559" w:type="dxa"/>
          </w:tcPr>
          <w:p w:rsidR="00E81CC2" w:rsidRDefault="00E81CC2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สำนักงานวัฒนธรรมจังหวัดนครศรีธรรมราช</w:t>
            </w:r>
          </w:p>
          <w:p w:rsidR="006467BA" w:rsidRPr="000602B2" w:rsidRDefault="006467BA" w:rsidP="00EE237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:rsidR="00E81CC2" w:rsidRPr="000602B2" w:rsidRDefault="00E81CC2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จำนวนชุมชนพอเพียง</w:t>
            </w:r>
          </w:p>
        </w:tc>
        <w:tc>
          <w:tcPr>
            <w:tcW w:w="992" w:type="dxa"/>
          </w:tcPr>
          <w:p w:rsidR="00E81CC2" w:rsidRPr="000602B2" w:rsidRDefault="00E81CC2" w:rsidP="00006CA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23</w:t>
            </w:r>
          </w:p>
        </w:tc>
        <w:tc>
          <w:tcPr>
            <w:tcW w:w="992" w:type="dxa"/>
          </w:tcPr>
          <w:p w:rsidR="00E81CC2" w:rsidRPr="000602B2" w:rsidRDefault="00E81CC2" w:rsidP="00006CA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125,000</w:t>
            </w:r>
          </w:p>
        </w:tc>
        <w:tc>
          <w:tcPr>
            <w:tcW w:w="993" w:type="dxa"/>
          </w:tcPr>
          <w:p w:rsidR="00E81CC2" w:rsidRPr="000602B2" w:rsidRDefault="00E81CC2" w:rsidP="00006CA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46</w:t>
            </w:r>
          </w:p>
        </w:tc>
        <w:tc>
          <w:tcPr>
            <w:tcW w:w="992" w:type="dxa"/>
          </w:tcPr>
          <w:p w:rsidR="00E81CC2" w:rsidRPr="000602B2" w:rsidRDefault="00E81CC2" w:rsidP="00006CA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130,000</w:t>
            </w:r>
          </w:p>
        </w:tc>
        <w:tc>
          <w:tcPr>
            <w:tcW w:w="992" w:type="dxa"/>
          </w:tcPr>
          <w:p w:rsidR="00E81CC2" w:rsidRPr="000602B2" w:rsidRDefault="00E81CC2" w:rsidP="00006CA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69</w:t>
            </w:r>
          </w:p>
        </w:tc>
        <w:tc>
          <w:tcPr>
            <w:tcW w:w="1046" w:type="dxa"/>
          </w:tcPr>
          <w:p w:rsidR="00E81CC2" w:rsidRPr="000602B2" w:rsidRDefault="00E81CC2" w:rsidP="00006CA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135,000</w:t>
            </w:r>
          </w:p>
        </w:tc>
        <w:tc>
          <w:tcPr>
            <w:tcW w:w="1080" w:type="dxa"/>
          </w:tcPr>
          <w:p w:rsidR="00E81CC2" w:rsidRPr="000602B2" w:rsidRDefault="00E81CC2" w:rsidP="00006CA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92</w:t>
            </w:r>
          </w:p>
        </w:tc>
        <w:tc>
          <w:tcPr>
            <w:tcW w:w="993" w:type="dxa"/>
          </w:tcPr>
          <w:p w:rsidR="00E81CC2" w:rsidRPr="000602B2" w:rsidRDefault="00E81CC2" w:rsidP="00006CA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140,000</w:t>
            </w:r>
          </w:p>
        </w:tc>
        <w:tc>
          <w:tcPr>
            <w:tcW w:w="850" w:type="dxa"/>
          </w:tcPr>
          <w:p w:rsidR="00E81CC2" w:rsidRPr="000602B2" w:rsidRDefault="00E81CC2" w:rsidP="00006CA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115</w:t>
            </w:r>
          </w:p>
        </w:tc>
        <w:tc>
          <w:tcPr>
            <w:tcW w:w="992" w:type="dxa"/>
          </w:tcPr>
          <w:p w:rsidR="00E81CC2" w:rsidRPr="000602B2" w:rsidRDefault="00E81CC2" w:rsidP="00006CA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145,000</w:t>
            </w:r>
          </w:p>
        </w:tc>
      </w:tr>
      <w:tr w:rsidR="00405E44" w:rsidRPr="000602B2" w:rsidTr="00234686">
        <w:trPr>
          <w:gridAfter w:val="1"/>
          <w:wAfter w:w="1134" w:type="dxa"/>
        </w:trPr>
        <w:tc>
          <w:tcPr>
            <w:tcW w:w="2836" w:type="dxa"/>
            <w:tcBorders>
              <w:bottom w:val="single" w:sz="4" w:space="0" w:color="auto"/>
            </w:tcBorders>
          </w:tcPr>
          <w:p w:rsidR="00405E44" w:rsidRDefault="00405E44" w:rsidP="00EE237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1.5 กิจกรรมส่งเสริมความเข้มแข็ง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ของกลุ่มเครือข่ายสถานศึกษา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05E44" w:rsidRDefault="00405E44" w:rsidP="00E81CC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สำนักงานเขตพื้นที่ประถมการศึกษาเขต 1-4</w:t>
            </w:r>
          </w:p>
          <w:p w:rsidR="006467BA" w:rsidRDefault="006467BA" w:rsidP="00E81CC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467BA" w:rsidRPr="000602B2" w:rsidRDefault="006467BA" w:rsidP="00E81CC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05E44" w:rsidRPr="00FC0705" w:rsidRDefault="00405E44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จำนวนเครือข่ายสถานศึกษา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5E44" w:rsidRPr="000602B2" w:rsidRDefault="00405E44" w:rsidP="00354BB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5E44" w:rsidRPr="000602B2" w:rsidRDefault="00405E44" w:rsidP="00354B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125,000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05E44" w:rsidRPr="000602B2" w:rsidRDefault="00405E44" w:rsidP="00354B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5E44" w:rsidRPr="000602B2" w:rsidRDefault="00405E44" w:rsidP="00354B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130,000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5E44" w:rsidRPr="000602B2" w:rsidRDefault="00405E44" w:rsidP="00354B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69</w:t>
            </w: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:rsidR="00405E44" w:rsidRPr="000602B2" w:rsidRDefault="00405E44" w:rsidP="00354B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135,000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405E44" w:rsidRPr="000602B2" w:rsidRDefault="00405E44" w:rsidP="00354B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05E44" w:rsidRPr="000602B2" w:rsidRDefault="00405E44" w:rsidP="00354B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140,000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5E44" w:rsidRPr="000602B2" w:rsidRDefault="00405E44" w:rsidP="00354B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115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5E44" w:rsidRPr="000602B2" w:rsidRDefault="00405E44" w:rsidP="00354B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145,000</w:t>
            </w:r>
          </w:p>
        </w:tc>
      </w:tr>
    </w:tbl>
    <w:p w:rsidR="00051961" w:rsidRDefault="00051961" w:rsidP="008E71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C0705" w:rsidRDefault="00FC0705" w:rsidP="004A508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36"/>
        <w:gridCol w:w="1559"/>
        <w:gridCol w:w="1418"/>
        <w:gridCol w:w="992"/>
        <w:gridCol w:w="992"/>
        <w:gridCol w:w="993"/>
        <w:gridCol w:w="992"/>
        <w:gridCol w:w="992"/>
        <w:gridCol w:w="1046"/>
        <w:gridCol w:w="1080"/>
        <w:gridCol w:w="993"/>
        <w:gridCol w:w="850"/>
        <w:gridCol w:w="992"/>
      </w:tblGrid>
      <w:tr w:rsidR="00FC0705" w:rsidRPr="000602B2" w:rsidTr="00234686">
        <w:tc>
          <w:tcPr>
            <w:tcW w:w="2836" w:type="dxa"/>
            <w:vMerge w:val="restart"/>
            <w:shd w:val="clear" w:color="auto" w:fill="D9D9D9" w:themeFill="background1" w:themeFillShade="D9"/>
          </w:tcPr>
          <w:p w:rsidR="00FC0705" w:rsidRPr="000602B2" w:rsidRDefault="00FC0705" w:rsidP="00EE237A">
            <w:pPr>
              <w:spacing w:before="24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D9D9D9" w:themeFill="background1" w:themeFillShade="D9"/>
          </w:tcPr>
          <w:p w:rsidR="00FC0705" w:rsidRPr="000602B2" w:rsidRDefault="00FC0705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</w:tcPr>
          <w:p w:rsidR="00FC0705" w:rsidRPr="000602B2" w:rsidRDefault="00FC0705" w:rsidP="00EE237A">
            <w:pPr>
              <w:spacing w:before="24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:rsidR="00FC0705" w:rsidRPr="000602B2" w:rsidRDefault="00FC0705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ปีงบประมาณ 2560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:rsidR="00FC0705" w:rsidRPr="000602B2" w:rsidRDefault="00FC0705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ปีงบประมาณ 2561</w:t>
            </w:r>
          </w:p>
        </w:tc>
        <w:tc>
          <w:tcPr>
            <w:tcW w:w="2038" w:type="dxa"/>
            <w:gridSpan w:val="2"/>
            <w:shd w:val="clear" w:color="auto" w:fill="D9D9D9" w:themeFill="background1" w:themeFillShade="D9"/>
          </w:tcPr>
          <w:p w:rsidR="00FC0705" w:rsidRPr="000602B2" w:rsidRDefault="00FC0705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ปีงบประมาณ 2562</w:t>
            </w:r>
          </w:p>
        </w:tc>
        <w:tc>
          <w:tcPr>
            <w:tcW w:w="2073" w:type="dxa"/>
            <w:gridSpan w:val="2"/>
            <w:shd w:val="clear" w:color="auto" w:fill="D9D9D9" w:themeFill="background1" w:themeFillShade="D9"/>
          </w:tcPr>
          <w:p w:rsidR="00FC0705" w:rsidRPr="000602B2" w:rsidRDefault="00FC0705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ปีงบประมาณ 2563</w:t>
            </w:r>
          </w:p>
        </w:tc>
        <w:tc>
          <w:tcPr>
            <w:tcW w:w="1842" w:type="dxa"/>
            <w:gridSpan w:val="2"/>
            <w:shd w:val="clear" w:color="auto" w:fill="D9D9D9" w:themeFill="background1" w:themeFillShade="D9"/>
          </w:tcPr>
          <w:p w:rsidR="00FC0705" w:rsidRPr="000602B2" w:rsidRDefault="00FC0705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ปีงบประมาณ 2564</w:t>
            </w:r>
          </w:p>
        </w:tc>
      </w:tr>
      <w:tr w:rsidR="00FC0705" w:rsidRPr="000602B2" w:rsidTr="00234686">
        <w:tc>
          <w:tcPr>
            <w:tcW w:w="2836" w:type="dxa"/>
            <w:vMerge/>
          </w:tcPr>
          <w:p w:rsidR="00FC0705" w:rsidRPr="000602B2" w:rsidRDefault="00FC0705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D9D9D9" w:themeFill="background1" w:themeFillShade="D9"/>
          </w:tcPr>
          <w:p w:rsidR="00FC0705" w:rsidRPr="000602B2" w:rsidRDefault="00FC0705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1418" w:type="dxa"/>
            <w:vMerge/>
          </w:tcPr>
          <w:p w:rsidR="00FC0705" w:rsidRPr="000602B2" w:rsidRDefault="00FC0705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C0705" w:rsidRPr="000602B2" w:rsidRDefault="00FC0705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FC0705" w:rsidRPr="000602B2" w:rsidRDefault="00FC0705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FC0705" w:rsidRPr="000602B2" w:rsidRDefault="00FC0705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FC0705" w:rsidRPr="000602B2" w:rsidRDefault="00FC0705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FC0705" w:rsidRPr="000602B2" w:rsidRDefault="00FC0705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46" w:type="dxa"/>
            <w:shd w:val="clear" w:color="auto" w:fill="D9D9D9" w:themeFill="background1" w:themeFillShade="D9"/>
          </w:tcPr>
          <w:p w:rsidR="00FC0705" w:rsidRPr="000602B2" w:rsidRDefault="00FC0705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FC0705" w:rsidRPr="000602B2" w:rsidRDefault="00FC0705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FC0705" w:rsidRPr="000602B2" w:rsidRDefault="00FC0705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FC0705" w:rsidRPr="000602B2" w:rsidRDefault="00FC0705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FC0705" w:rsidRPr="000602B2" w:rsidRDefault="00FC0705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</w:tc>
      </w:tr>
      <w:tr w:rsidR="00FC0705" w:rsidRPr="000602B2" w:rsidTr="00234686">
        <w:tc>
          <w:tcPr>
            <w:tcW w:w="2836" w:type="dxa"/>
            <w:tcBorders>
              <w:bottom w:val="single" w:sz="4" w:space="0" w:color="auto"/>
            </w:tcBorders>
          </w:tcPr>
          <w:p w:rsidR="00234686" w:rsidRPr="000401DF" w:rsidRDefault="004F25B8" w:rsidP="00EE237A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401D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กลยุทธ์ที่ ๒ สร้างระบบบริหารจัดการภาคีเครือข่ายและแหล่งเรียนรู้ที่เอื้อต่อการส่งเสริมคุณธรรม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C0705" w:rsidRPr="000602B2" w:rsidRDefault="00FC0705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C0705" w:rsidRPr="000602B2" w:rsidRDefault="00FC0705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0705" w:rsidRPr="000602B2" w:rsidRDefault="00FC0705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0705" w:rsidRPr="000602B2" w:rsidRDefault="00FC0705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C0705" w:rsidRPr="000602B2" w:rsidRDefault="00FC0705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0705" w:rsidRPr="000602B2" w:rsidRDefault="00FC0705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0705" w:rsidRPr="000602B2" w:rsidRDefault="00FC0705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:rsidR="00FC0705" w:rsidRPr="000602B2" w:rsidRDefault="00FC0705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C0705" w:rsidRPr="000602B2" w:rsidRDefault="00FC0705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C0705" w:rsidRPr="000602B2" w:rsidRDefault="00FC0705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C0705" w:rsidRPr="000602B2" w:rsidRDefault="00FC0705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0705" w:rsidRPr="000602B2" w:rsidRDefault="00FC0705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C0705" w:rsidRPr="000602B2" w:rsidTr="00234686">
        <w:tc>
          <w:tcPr>
            <w:tcW w:w="2836" w:type="dxa"/>
          </w:tcPr>
          <w:p w:rsidR="00FC0705" w:rsidRPr="004F25B8" w:rsidRDefault="004F25B8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1.โครงการส่งเสริมแหล่งเรียนรู้ในการพัฒนาบริหารจัดการคุณธรรม</w:t>
            </w:r>
          </w:p>
        </w:tc>
        <w:tc>
          <w:tcPr>
            <w:tcW w:w="1559" w:type="dxa"/>
          </w:tcPr>
          <w:p w:rsidR="00FC0705" w:rsidRDefault="001543BA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มหาวิทยาลัยราช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ภัฎ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นครศรีธรรมราช</w:t>
            </w:r>
          </w:p>
          <w:p w:rsidR="006467BA" w:rsidRPr="000602B2" w:rsidRDefault="006467BA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</w:tcPr>
          <w:p w:rsidR="00FC0705" w:rsidRPr="000602B2" w:rsidRDefault="001543BA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จำนวนแหล่งเรียนรู้</w:t>
            </w:r>
          </w:p>
        </w:tc>
        <w:tc>
          <w:tcPr>
            <w:tcW w:w="992" w:type="dxa"/>
          </w:tcPr>
          <w:p w:rsidR="00FC0705" w:rsidRPr="000602B2" w:rsidRDefault="001543BA" w:rsidP="0023468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992" w:type="dxa"/>
          </w:tcPr>
          <w:p w:rsidR="00FC0705" w:rsidRPr="000602B2" w:rsidRDefault="001543BA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993" w:type="dxa"/>
          </w:tcPr>
          <w:p w:rsidR="00FC0705" w:rsidRPr="000602B2" w:rsidRDefault="001543BA" w:rsidP="0023468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</w:p>
        </w:tc>
        <w:tc>
          <w:tcPr>
            <w:tcW w:w="992" w:type="dxa"/>
          </w:tcPr>
          <w:p w:rsidR="00FC0705" w:rsidRPr="000602B2" w:rsidRDefault="001543BA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600,000.</w:t>
            </w:r>
          </w:p>
        </w:tc>
        <w:tc>
          <w:tcPr>
            <w:tcW w:w="992" w:type="dxa"/>
          </w:tcPr>
          <w:p w:rsidR="00FC0705" w:rsidRPr="000602B2" w:rsidRDefault="001543BA" w:rsidP="0023468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</w:p>
        </w:tc>
        <w:tc>
          <w:tcPr>
            <w:tcW w:w="1046" w:type="dxa"/>
          </w:tcPr>
          <w:p w:rsidR="00FC0705" w:rsidRPr="000602B2" w:rsidRDefault="001543BA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700,000</w:t>
            </w:r>
          </w:p>
        </w:tc>
        <w:tc>
          <w:tcPr>
            <w:tcW w:w="1080" w:type="dxa"/>
          </w:tcPr>
          <w:p w:rsidR="00FC0705" w:rsidRPr="000602B2" w:rsidRDefault="001543BA" w:rsidP="0023468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</w:p>
        </w:tc>
        <w:tc>
          <w:tcPr>
            <w:tcW w:w="993" w:type="dxa"/>
          </w:tcPr>
          <w:p w:rsidR="00FC0705" w:rsidRPr="000602B2" w:rsidRDefault="001543BA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800,000</w:t>
            </w:r>
          </w:p>
        </w:tc>
        <w:tc>
          <w:tcPr>
            <w:tcW w:w="850" w:type="dxa"/>
          </w:tcPr>
          <w:p w:rsidR="00FC0705" w:rsidRPr="000602B2" w:rsidRDefault="001543BA" w:rsidP="0023468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992" w:type="dxa"/>
          </w:tcPr>
          <w:p w:rsidR="00FC0705" w:rsidRPr="000602B2" w:rsidRDefault="001543BA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900,000</w:t>
            </w:r>
          </w:p>
        </w:tc>
      </w:tr>
      <w:tr w:rsidR="00E81CC2" w:rsidRPr="000602B2" w:rsidTr="00234686">
        <w:tc>
          <w:tcPr>
            <w:tcW w:w="2836" w:type="dxa"/>
          </w:tcPr>
          <w:p w:rsidR="00E81CC2" w:rsidRDefault="00E81CC2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2.โครงการสนับสนุนการสร้างสรรค์สื่อคุณธรรม</w:t>
            </w:r>
          </w:p>
          <w:p w:rsidR="00E81CC2" w:rsidRDefault="00E81CC2" w:rsidP="00EE237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E81CC2" w:rsidRDefault="00E81CC2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สำนักงานศึกษาธิการจังหวัดนครศรีธรรมราช</w:t>
            </w:r>
          </w:p>
          <w:p w:rsidR="006467BA" w:rsidRPr="000602B2" w:rsidRDefault="006467BA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1CC2" w:rsidRPr="000602B2" w:rsidRDefault="00E81CC2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จำนวนสื่อสร้างสรรค์</w:t>
            </w:r>
          </w:p>
        </w:tc>
        <w:tc>
          <w:tcPr>
            <w:tcW w:w="992" w:type="dxa"/>
          </w:tcPr>
          <w:p w:rsidR="00E81CC2" w:rsidRPr="000602B2" w:rsidRDefault="00E81CC2" w:rsidP="0023468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992" w:type="dxa"/>
          </w:tcPr>
          <w:p w:rsidR="00E81CC2" w:rsidRPr="000602B2" w:rsidRDefault="00E81CC2" w:rsidP="007A184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100,000</w:t>
            </w:r>
          </w:p>
        </w:tc>
        <w:tc>
          <w:tcPr>
            <w:tcW w:w="993" w:type="dxa"/>
          </w:tcPr>
          <w:p w:rsidR="00E81CC2" w:rsidRPr="000602B2" w:rsidRDefault="00E81CC2" w:rsidP="0023468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</w:t>
            </w:r>
          </w:p>
        </w:tc>
        <w:tc>
          <w:tcPr>
            <w:tcW w:w="992" w:type="dxa"/>
          </w:tcPr>
          <w:p w:rsidR="00E81CC2" w:rsidRPr="000602B2" w:rsidRDefault="00E81CC2" w:rsidP="007A184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200,000</w:t>
            </w:r>
          </w:p>
        </w:tc>
        <w:tc>
          <w:tcPr>
            <w:tcW w:w="992" w:type="dxa"/>
          </w:tcPr>
          <w:p w:rsidR="00E81CC2" w:rsidRPr="000602B2" w:rsidRDefault="00E81CC2" w:rsidP="0023468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</w:t>
            </w:r>
          </w:p>
        </w:tc>
        <w:tc>
          <w:tcPr>
            <w:tcW w:w="1046" w:type="dxa"/>
          </w:tcPr>
          <w:p w:rsidR="00E81CC2" w:rsidRPr="000602B2" w:rsidRDefault="00E81CC2" w:rsidP="007A184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300,000</w:t>
            </w:r>
          </w:p>
        </w:tc>
        <w:tc>
          <w:tcPr>
            <w:tcW w:w="1080" w:type="dxa"/>
          </w:tcPr>
          <w:p w:rsidR="00E81CC2" w:rsidRPr="000602B2" w:rsidRDefault="00E81CC2" w:rsidP="0023468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</w:t>
            </w:r>
          </w:p>
        </w:tc>
        <w:tc>
          <w:tcPr>
            <w:tcW w:w="993" w:type="dxa"/>
          </w:tcPr>
          <w:p w:rsidR="00E81CC2" w:rsidRPr="000602B2" w:rsidRDefault="00E81CC2" w:rsidP="007A184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400,000</w:t>
            </w:r>
          </w:p>
        </w:tc>
        <w:tc>
          <w:tcPr>
            <w:tcW w:w="850" w:type="dxa"/>
          </w:tcPr>
          <w:p w:rsidR="00E81CC2" w:rsidRPr="000602B2" w:rsidRDefault="00E81CC2" w:rsidP="0023468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</w:t>
            </w:r>
          </w:p>
        </w:tc>
        <w:tc>
          <w:tcPr>
            <w:tcW w:w="992" w:type="dxa"/>
          </w:tcPr>
          <w:p w:rsidR="00E81CC2" w:rsidRPr="000602B2" w:rsidRDefault="00E81CC2" w:rsidP="007A184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</w:tr>
      <w:tr w:rsidR="00E81CC2" w:rsidRPr="000602B2" w:rsidTr="00234686">
        <w:tc>
          <w:tcPr>
            <w:tcW w:w="2836" w:type="dxa"/>
          </w:tcPr>
          <w:p w:rsidR="00E81CC2" w:rsidRDefault="00E81CC2" w:rsidP="00EE237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2.1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กิจกรรมประกวดสื่อคุณธรรม</w:t>
            </w:r>
          </w:p>
        </w:tc>
        <w:tc>
          <w:tcPr>
            <w:tcW w:w="1559" w:type="dxa"/>
          </w:tcPr>
          <w:p w:rsidR="006467BA" w:rsidRDefault="006467BA" w:rsidP="006467B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สำนักงานศึกษาธิการจังหวัดนครศรีธรรมราช</w:t>
            </w:r>
          </w:p>
          <w:p w:rsidR="00E81CC2" w:rsidRDefault="00E81CC2" w:rsidP="00006AB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:rsidR="00E81CC2" w:rsidRDefault="00E81CC2" w:rsidP="00EE237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จำนวนเรื่องสื่อคุณธรรมที่ผ่านการประกวด</w:t>
            </w:r>
          </w:p>
        </w:tc>
        <w:tc>
          <w:tcPr>
            <w:tcW w:w="992" w:type="dxa"/>
          </w:tcPr>
          <w:p w:rsidR="00E81CC2" w:rsidRPr="000602B2" w:rsidRDefault="00E81CC2" w:rsidP="0023468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992" w:type="dxa"/>
          </w:tcPr>
          <w:p w:rsidR="00E81CC2" w:rsidRPr="000602B2" w:rsidRDefault="00E81CC2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100,000</w:t>
            </w:r>
          </w:p>
        </w:tc>
        <w:tc>
          <w:tcPr>
            <w:tcW w:w="993" w:type="dxa"/>
          </w:tcPr>
          <w:p w:rsidR="00E81CC2" w:rsidRPr="000602B2" w:rsidRDefault="00E81CC2" w:rsidP="0023468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</w:t>
            </w:r>
          </w:p>
        </w:tc>
        <w:tc>
          <w:tcPr>
            <w:tcW w:w="992" w:type="dxa"/>
          </w:tcPr>
          <w:p w:rsidR="00E81CC2" w:rsidRPr="000602B2" w:rsidRDefault="00E81CC2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200,000</w:t>
            </w:r>
          </w:p>
        </w:tc>
        <w:tc>
          <w:tcPr>
            <w:tcW w:w="992" w:type="dxa"/>
          </w:tcPr>
          <w:p w:rsidR="00E81CC2" w:rsidRPr="000602B2" w:rsidRDefault="00E81CC2" w:rsidP="0023468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</w:t>
            </w:r>
          </w:p>
        </w:tc>
        <w:tc>
          <w:tcPr>
            <w:tcW w:w="1046" w:type="dxa"/>
          </w:tcPr>
          <w:p w:rsidR="00E81CC2" w:rsidRPr="000602B2" w:rsidRDefault="00E81CC2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300,000</w:t>
            </w:r>
          </w:p>
        </w:tc>
        <w:tc>
          <w:tcPr>
            <w:tcW w:w="1080" w:type="dxa"/>
          </w:tcPr>
          <w:p w:rsidR="00E81CC2" w:rsidRPr="000602B2" w:rsidRDefault="00E81CC2" w:rsidP="0023468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</w:t>
            </w:r>
          </w:p>
        </w:tc>
        <w:tc>
          <w:tcPr>
            <w:tcW w:w="993" w:type="dxa"/>
          </w:tcPr>
          <w:p w:rsidR="00E81CC2" w:rsidRPr="000602B2" w:rsidRDefault="00E81CC2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400,000</w:t>
            </w:r>
          </w:p>
        </w:tc>
        <w:tc>
          <w:tcPr>
            <w:tcW w:w="850" w:type="dxa"/>
          </w:tcPr>
          <w:p w:rsidR="00E81CC2" w:rsidRPr="000602B2" w:rsidRDefault="00E81CC2" w:rsidP="0023468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</w:t>
            </w:r>
          </w:p>
        </w:tc>
        <w:tc>
          <w:tcPr>
            <w:tcW w:w="992" w:type="dxa"/>
          </w:tcPr>
          <w:p w:rsidR="00E81CC2" w:rsidRPr="000602B2" w:rsidRDefault="00E81CC2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</w:tr>
      <w:tr w:rsidR="00E81CC2" w:rsidRPr="000602B2" w:rsidTr="00234686">
        <w:tc>
          <w:tcPr>
            <w:tcW w:w="2836" w:type="dxa"/>
          </w:tcPr>
          <w:p w:rsidR="00E81CC2" w:rsidRDefault="00E81CC2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 โครงการสัมมนาแนวทางการอนุรักษ์วัฒนธรรมจังหวัดนครศรีธรรมราช</w:t>
            </w:r>
          </w:p>
          <w:p w:rsidR="00234686" w:rsidRDefault="00234686" w:rsidP="00EE237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E81CC2" w:rsidRPr="000602B2" w:rsidRDefault="00E81CC2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มหาวิทยาลัยราช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ภัฎ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นครศรีธรรมราช</w:t>
            </w:r>
          </w:p>
        </w:tc>
        <w:tc>
          <w:tcPr>
            <w:tcW w:w="1418" w:type="dxa"/>
          </w:tcPr>
          <w:p w:rsidR="00E81CC2" w:rsidRDefault="00E81CC2" w:rsidP="00EE237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จำนวนผู้เข้าร่วมกิจกรรม</w:t>
            </w:r>
          </w:p>
        </w:tc>
        <w:tc>
          <w:tcPr>
            <w:tcW w:w="992" w:type="dxa"/>
          </w:tcPr>
          <w:p w:rsidR="00E81CC2" w:rsidRDefault="00E81CC2" w:rsidP="008A5C3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</w:t>
            </w:r>
          </w:p>
        </w:tc>
        <w:tc>
          <w:tcPr>
            <w:tcW w:w="992" w:type="dxa"/>
          </w:tcPr>
          <w:p w:rsidR="00E81CC2" w:rsidRDefault="00E81CC2" w:rsidP="008A5C3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200,000</w:t>
            </w:r>
          </w:p>
        </w:tc>
        <w:tc>
          <w:tcPr>
            <w:tcW w:w="993" w:type="dxa"/>
          </w:tcPr>
          <w:p w:rsidR="00E81CC2" w:rsidRDefault="00E81CC2" w:rsidP="008A5C3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250</w:t>
            </w:r>
          </w:p>
        </w:tc>
        <w:tc>
          <w:tcPr>
            <w:tcW w:w="992" w:type="dxa"/>
          </w:tcPr>
          <w:p w:rsidR="00E81CC2" w:rsidRDefault="00E81CC2" w:rsidP="008A5C3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250,000</w:t>
            </w:r>
          </w:p>
        </w:tc>
        <w:tc>
          <w:tcPr>
            <w:tcW w:w="992" w:type="dxa"/>
          </w:tcPr>
          <w:p w:rsidR="00E81CC2" w:rsidRDefault="00E81CC2" w:rsidP="008A5C3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300</w:t>
            </w:r>
          </w:p>
        </w:tc>
        <w:tc>
          <w:tcPr>
            <w:tcW w:w="1046" w:type="dxa"/>
          </w:tcPr>
          <w:p w:rsidR="00E81CC2" w:rsidRDefault="00E81CC2" w:rsidP="008A5C3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30,0000</w:t>
            </w:r>
          </w:p>
        </w:tc>
        <w:tc>
          <w:tcPr>
            <w:tcW w:w="1080" w:type="dxa"/>
          </w:tcPr>
          <w:p w:rsidR="00E81CC2" w:rsidRDefault="00E81CC2" w:rsidP="008A5C3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350</w:t>
            </w:r>
          </w:p>
        </w:tc>
        <w:tc>
          <w:tcPr>
            <w:tcW w:w="993" w:type="dxa"/>
          </w:tcPr>
          <w:p w:rsidR="00E81CC2" w:rsidRDefault="00E81CC2" w:rsidP="008A5C3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350000</w:t>
            </w:r>
          </w:p>
        </w:tc>
        <w:tc>
          <w:tcPr>
            <w:tcW w:w="850" w:type="dxa"/>
          </w:tcPr>
          <w:p w:rsidR="00E81CC2" w:rsidRDefault="00E81CC2" w:rsidP="008A5C3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400</w:t>
            </w:r>
          </w:p>
        </w:tc>
        <w:tc>
          <w:tcPr>
            <w:tcW w:w="992" w:type="dxa"/>
          </w:tcPr>
          <w:p w:rsidR="00E81CC2" w:rsidRDefault="00E81CC2" w:rsidP="008A5C3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400,000</w:t>
            </w:r>
          </w:p>
        </w:tc>
      </w:tr>
      <w:tr w:rsidR="00E81CC2" w:rsidRPr="000602B2" w:rsidTr="00234686">
        <w:tc>
          <w:tcPr>
            <w:tcW w:w="2836" w:type="dxa"/>
          </w:tcPr>
          <w:p w:rsidR="00E81CC2" w:rsidRPr="000401DF" w:rsidRDefault="00E81CC2" w:rsidP="00EE237A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401D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กลยุทธ์ที่ ๓ ใช้วัฒนธรรมไทยเป็นฐานในการเสริมสร้างคุณธรรม</w:t>
            </w:r>
          </w:p>
        </w:tc>
        <w:tc>
          <w:tcPr>
            <w:tcW w:w="1559" w:type="dxa"/>
          </w:tcPr>
          <w:p w:rsidR="00E81CC2" w:rsidRDefault="00E81CC2" w:rsidP="00EE237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:rsidR="00E81CC2" w:rsidRDefault="00E81CC2" w:rsidP="00EE237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E81CC2" w:rsidRDefault="00E81CC2" w:rsidP="00EE237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E81CC2" w:rsidRDefault="00E81CC2" w:rsidP="00EE237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E81CC2" w:rsidRDefault="00E81CC2" w:rsidP="00EE237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E81CC2" w:rsidRDefault="00E81CC2" w:rsidP="00EE237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E81CC2" w:rsidRDefault="00E81CC2" w:rsidP="00EE237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46" w:type="dxa"/>
          </w:tcPr>
          <w:p w:rsidR="00E81CC2" w:rsidRDefault="00E81CC2" w:rsidP="00122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80" w:type="dxa"/>
          </w:tcPr>
          <w:p w:rsidR="00E81CC2" w:rsidRDefault="00E81CC2" w:rsidP="00122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E81CC2" w:rsidRDefault="00E81CC2" w:rsidP="00EE237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:rsidR="00E81CC2" w:rsidRDefault="00E81CC2" w:rsidP="00EE237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E81CC2" w:rsidRDefault="00E81CC2" w:rsidP="00EE237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E81CC2" w:rsidRPr="000602B2" w:rsidTr="00234686">
        <w:tc>
          <w:tcPr>
            <w:tcW w:w="2836" w:type="dxa"/>
          </w:tcPr>
          <w:p w:rsidR="00E81CC2" w:rsidRPr="00234686" w:rsidRDefault="00234686" w:rsidP="0023468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34686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="00E81CC2" w:rsidRPr="0023468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โครงการส่งเสริมอนุรักษ์วัฒนธรรมจังหวัดนครศรีธรรมราช</w:t>
            </w:r>
          </w:p>
          <w:p w:rsidR="00234686" w:rsidRPr="00234686" w:rsidRDefault="00234686" w:rsidP="00234686">
            <w:pPr>
              <w:rPr>
                <w:cs/>
              </w:rPr>
            </w:pPr>
          </w:p>
        </w:tc>
        <w:tc>
          <w:tcPr>
            <w:tcW w:w="1559" w:type="dxa"/>
          </w:tcPr>
          <w:p w:rsidR="00E81CC2" w:rsidRDefault="00E81CC2" w:rsidP="00EE237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:rsidR="00E81CC2" w:rsidRDefault="00E81CC2" w:rsidP="00EE237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E81CC2" w:rsidRDefault="00E81CC2" w:rsidP="00EE237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E81CC2" w:rsidRDefault="00E81CC2" w:rsidP="00EE237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E81CC2" w:rsidRDefault="00E81CC2" w:rsidP="00EE237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E81CC2" w:rsidRDefault="00E81CC2" w:rsidP="00EE237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E81CC2" w:rsidRDefault="00E81CC2" w:rsidP="00EE237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46" w:type="dxa"/>
          </w:tcPr>
          <w:p w:rsidR="00E81CC2" w:rsidRDefault="00E81CC2" w:rsidP="00122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80" w:type="dxa"/>
          </w:tcPr>
          <w:p w:rsidR="00E81CC2" w:rsidRDefault="00E81CC2" w:rsidP="001228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E81CC2" w:rsidRDefault="00E81CC2" w:rsidP="00EE237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:rsidR="00E81CC2" w:rsidRDefault="00E81CC2" w:rsidP="00EE237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E81CC2" w:rsidRDefault="00E81CC2" w:rsidP="00EE237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E81CC2" w:rsidRPr="000602B2" w:rsidTr="00234686">
        <w:tc>
          <w:tcPr>
            <w:tcW w:w="2836" w:type="dxa"/>
          </w:tcPr>
          <w:p w:rsidR="00E81CC2" w:rsidRPr="001228FF" w:rsidRDefault="00E81CC2" w:rsidP="00EE237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1.1 กิจกรรมชาวนครศรีธรรมราชร่วม    ใจ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ภักดิ์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อนุรักษ์มรดกไทย</w:t>
            </w:r>
          </w:p>
        </w:tc>
        <w:tc>
          <w:tcPr>
            <w:tcW w:w="1559" w:type="dxa"/>
          </w:tcPr>
          <w:p w:rsidR="00E81CC2" w:rsidRDefault="00E81CC2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สำนักงานการท่องเที่ยวและกีฬาจังหวัดนครศรีธรรมราช</w:t>
            </w:r>
          </w:p>
          <w:p w:rsidR="006467BA" w:rsidRDefault="006467BA" w:rsidP="00EE237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:rsidR="00E81CC2" w:rsidRDefault="00E81CC2" w:rsidP="00405E4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</w:t>
            </w:r>
            <w:r w:rsidR="00405E4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ผู้เข้าร่วมกิ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จกรรม</w:t>
            </w:r>
          </w:p>
        </w:tc>
        <w:tc>
          <w:tcPr>
            <w:tcW w:w="992" w:type="dxa"/>
          </w:tcPr>
          <w:p w:rsidR="00E81CC2" w:rsidRDefault="00405E44" w:rsidP="008A5C3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10000</w:t>
            </w:r>
          </w:p>
        </w:tc>
        <w:tc>
          <w:tcPr>
            <w:tcW w:w="992" w:type="dxa"/>
          </w:tcPr>
          <w:p w:rsidR="00E81CC2" w:rsidRDefault="00E81CC2" w:rsidP="008A5C3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2,500,000</w:t>
            </w:r>
          </w:p>
        </w:tc>
        <w:tc>
          <w:tcPr>
            <w:tcW w:w="993" w:type="dxa"/>
          </w:tcPr>
          <w:p w:rsidR="00E81CC2" w:rsidRDefault="00405E44" w:rsidP="008A5C3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12000</w:t>
            </w:r>
          </w:p>
        </w:tc>
        <w:tc>
          <w:tcPr>
            <w:tcW w:w="992" w:type="dxa"/>
          </w:tcPr>
          <w:p w:rsidR="00E81CC2" w:rsidRDefault="00E81CC2" w:rsidP="008A5C3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3,000,000</w:t>
            </w:r>
          </w:p>
        </w:tc>
        <w:tc>
          <w:tcPr>
            <w:tcW w:w="992" w:type="dxa"/>
          </w:tcPr>
          <w:p w:rsidR="00E81CC2" w:rsidRDefault="00405E44" w:rsidP="008A5C3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15000</w:t>
            </w:r>
          </w:p>
        </w:tc>
        <w:tc>
          <w:tcPr>
            <w:tcW w:w="1046" w:type="dxa"/>
          </w:tcPr>
          <w:p w:rsidR="00E81CC2" w:rsidRDefault="00E81CC2" w:rsidP="008A5C3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3,000.,000</w:t>
            </w:r>
          </w:p>
        </w:tc>
        <w:tc>
          <w:tcPr>
            <w:tcW w:w="1080" w:type="dxa"/>
          </w:tcPr>
          <w:p w:rsidR="00E81CC2" w:rsidRDefault="00405E44" w:rsidP="008A5C3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15000</w:t>
            </w:r>
          </w:p>
        </w:tc>
        <w:tc>
          <w:tcPr>
            <w:tcW w:w="993" w:type="dxa"/>
          </w:tcPr>
          <w:p w:rsidR="00E81CC2" w:rsidRDefault="00E81CC2" w:rsidP="008A5C3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3,500,000</w:t>
            </w:r>
          </w:p>
        </w:tc>
        <w:tc>
          <w:tcPr>
            <w:tcW w:w="850" w:type="dxa"/>
          </w:tcPr>
          <w:p w:rsidR="00E81CC2" w:rsidRDefault="00405E44" w:rsidP="008A5C3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15000</w:t>
            </w:r>
          </w:p>
        </w:tc>
        <w:tc>
          <w:tcPr>
            <w:tcW w:w="992" w:type="dxa"/>
          </w:tcPr>
          <w:p w:rsidR="00E81CC2" w:rsidRDefault="00E81CC2" w:rsidP="008A5C3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3,500,000</w:t>
            </w:r>
          </w:p>
        </w:tc>
      </w:tr>
      <w:tr w:rsidR="00E81CC2" w:rsidRPr="000602B2" w:rsidTr="00234686">
        <w:tc>
          <w:tcPr>
            <w:tcW w:w="2836" w:type="dxa"/>
          </w:tcPr>
          <w:p w:rsidR="00E81CC2" w:rsidRDefault="00E81CC2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2.โครงการส่งเสริมวิถีไทย นิยมไทยใช้ของไทย วัฒนธรรมและภูมิปัญญาไทย</w:t>
            </w:r>
          </w:p>
          <w:p w:rsidR="00E81CC2" w:rsidRDefault="00E81CC2" w:rsidP="00EE237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405E44" w:rsidRDefault="00E81CC2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เรือนจำกลางนครศรีธรรมราช</w:t>
            </w:r>
          </w:p>
          <w:p w:rsidR="00405E44" w:rsidRDefault="00405E44" w:rsidP="00EE237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:rsidR="00E81CC2" w:rsidRDefault="00E81CC2" w:rsidP="00EE237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จำนวนครั้งที่จัดกิจกรรม</w:t>
            </w:r>
          </w:p>
        </w:tc>
        <w:tc>
          <w:tcPr>
            <w:tcW w:w="992" w:type="dxa"/>
          </w:tcPr>
          <w:p w:rsidR="00E81CC2" w:rsidRDefault="00E81CC2" w:rsidP="008A5C3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</w:tcPr>
          <w:p w:rsidR="00E81CC2" w:rsidRDefault="00E81CC2" w:rsidP="008A5C3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1000000</w:t>
            </w:r>
          </w:p>
        </w:tc>
        <w:tc>
          <w:tcPr>
            <w:tcW w:w="993" w:type="dxa"/>
          </w:tcPr>
          <w:p w:rsidR="00E81CC2" w:rsidRDefault="00E81CC2" w:rsidP="008A5C3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</w:tcPr>
          <w:p w:rsidR="00E81CC2" w:rsidRDefault="00E81CC2" w:rsidP="008A5C3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1500000</w:t>
            </w:r>
          </w:p>
        </w:tc>
        <w:tc>
          <w:tcPr>
            <w:tcW w:w="992" w:type="dxa"/>
          </w:tcPr>
          <w:p w:rsidR="00E81CC2" w:rsidRDefault="00E81CC2" w:rsidP="008A5C3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046" w:type="dxa"/>
          </w:tcPr>
          <w:p w:rsidR="00E81CC2" w:rsidRDefault="00E81CC2" w:rsidP="008A5C3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2000000</w:t>
            </w:r>
          </w:p>
        </w:tc>
        <w:tc>
          <w:tcPr>
            <w:tcW w:w="1080" w:type="dxa"/>
          </w:tcPr>
          <w:p w:rsidR="00E81CC2" w:rsidRDefault="00E81CC2" w:rsidP="008A5C3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993" w:type="dxa"/>
          </w:tcPr>
          <w:p w:rsidR="00E81CC2" w:rsidRDefault="00E81CC2" w:rsidP="008A5C3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2500000</w:t>
            </w:r>
          </w:p>
        </w:tc>
        <w:tc>
          <w:tcPr>
            <w:tcW w:w="850" w:type="dxa"/>
          </w:tcPr>
          <w:p w:rsidR="00E81CC2" w:rsidRDefault="00E81CC2" w:rsidP="008A5C3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</w:tcPr>
          <w:p w:rsidR="00E81CC2" w:rsidRDefault="00E81CC2" w:rsidP="008A5C3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3000000</w:t>
            </w:r>
          </w:p>
        </w:tc>
      </w:tr>
    </w:tbl>
    <w:p w:rsidR="007973C3" w:rsidRDefault="007973C3" w:rsidP="00F306C3">
      <w:pPr>
        <w:tabs>
          <w:tab w:val="left" w:pos="567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78"/>
        <w:gridCol w:w="1559"/>
        <w:gridCol w:w="1276"/>
        <w:gridCol w:w="992"/>
        <w:gridCol w:w="992"/>
        <w:gridCol w:w="993"/>
        <w:gridCol w:w="992"/>
        <w:gridCol w:w="992"/>
        <w:gridCol w:w="1046"/>
        <w:gridCol w:w="1080"/>
        <w:gridCol w:w="993"/>
        <w:gridCol w:w="850"/>
        <w:gridCol w:w="992"/>
      </w:tblGrid>
      <w:tr w:rsidR="007973C3" w:rsidRPr="000602B2" w:rsidTr="00234686">
        <w:tc>
          <w:tcPr>
            <w:tcW w:w="2978" w:type="dxa"/>
            <w:vMerge w:val="restart"/>
            <w:shd w:val="clear" w:color="auto" w:fill="D9D9D9" w:themeFill="background1" w:themeFillShade="D9"/>
          </w:tcPr>
          <w:p w:rsidR="007973C3" w:rsidRPr="000602B2" w:rsidRDefault="007973C3" w:rsidP="00EE237A">
            <w:pPr>
              <w:spacing w:before="24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D9D9D9" w:themeFill="background1" w:themeFillShade="D9"/>
          </w:tcPr>
          <w:p w:rsidR="007973C3" w:rsidRPr="000602B2" w:rsidRDefault="007973C3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7973C3" w:rsidRPr="000602B2" w:rsidRDefault="007973C3" w:rsidP="00EE237A">
            <w:pPr>
              <w:spacing w:before="24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:rsidR="007973C3" w:rsidRPr="000602B2" w:rsidRDefault="007973C3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ปีงบประมาณ 2560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:rsidR="007973C3" w:rsidRPr="000602B2" w:rsidRDefault="007973C3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ปีงบประมาณ 2561</w:t>
            </w:r>
          </w:p>
        </w:tc>
        <w:tc>
          <w:tcPr>
            <w:tcW w:w="2038" w:type="dxa"/>
            <w:gridSpan w:val="2"/>
            <w:shd w:val="clear" w:color="auto" w:fill="D9D9D9" w:themeFill="background1" w:themeFillShade="D9"/>
          </w:tcPr>
          <w:p w:rsidR="007973C3" w:rsidRPr="000602B2" w:rsidRDefault="007973C3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ปีงบประมาณ 2562</w:t>
            </w:r>
          </w:p>
        </w:tc>
        <w:tc>
          <w:tcPr>
            <w:tcW w:w="2073" w:type="dxa"/>
            <w:gridSpan w:val="2"/>
            <w:shd w:val="clear" w:color="auto" w:fill="D9D9D9" w:themeFill="background1" w:themeFillShade="D9"/>
          </w:tcPr>
          <w:p w:rsidR="007973C3" w:rsidRPr="000602B2" w:rsidRDefault="007973C3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ปีงบประมาณ 2563</w:t>
            </w:r>
          </w:p>
        </w:tc>
        <w:tc>
          <w:tcPr>
            <w:tcW w:w="1842" w:type="dxa"/>
            <w:gridSpan w:val="2"/>
            <w:shd w:val="clear" w:color="auto" w:fill="D9D9D9" w:themeFill="background1" w:themeFillShade="D9"/>
          </w:tcPr>
          <w:p w:rsidR="007973C3" w:rsidRPr="000602B2" w:rsidRDefault="007973C3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ปีงบประมาณ 2564</w:t>
            </w:r>
          </w:p>
        </w:tc>
      </w:tr>
      <w:tr w:rsidR="007973C3" w:rsidRPr="000602B2" w:rsidTr="00234686">
        <w:tc>
          <w:tcPr>
            <w:tcW w:w="2978" w:type="dxa"/>
            <w:vMerge/>
          </w:tcPr>
          <w:p w:rsidR="007973C3" w:rsidRPr="000602B2" w:rsidRDefault="007973C3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D9D9D9" w:themeFill="background1" w:themeFillShade="D9"/>
          </w:tcPr>
          <w:p w:rsidR="007973C3" w:rsidRPr="000602B2" w:rsidRDefault="007973C3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1276" w:type="dxa"/>
            <w:vMerge/>
          </w:tcPr>
          <w:p w:rsidR="007973C3" w:rsidRPr="000602B2" w:rsidRDefault="007973C3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7973C3" w:rsidRPr="000602B2" w:rsidRDefault="007973C3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973C3" w:rsidRPr="000602B2" w:rsidRDefault="007973C3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7973C3" w:rsidRPr="000602B2" w:rsidRDefault="007973C3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973C3" w:rsidRPr="000602B2" w:rsidRDefault="007973C3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973C3" w:rsidRPr="000602B2" w:rsidRDefault="007973C3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46" w:type="dxa"/>
            <w:shd w:val="clear" w:color="auto" w:fill="D9D9D9" w:themeFill="background1" w:themeFillShade="D9"/>
          </w:tcPr>
          <w:p w:rsidR="007973C3" w:rsidRPr="000602B2" w:rsidRDefault="007973C3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7973C3" w:rsidRPr="000602B2" w:rsidRDefault="007973C3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7973C3" w:rsidRPr="000602B2" w:rsidRDefault="007973C3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973C3" w:rsidRPr="000602B2" w:rsidRDefault="007973C3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973C3" w:rsidRPr="000602B2" w:rsidRDefault="007973C3" w:rsidP="00EE23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2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</w:tc>
      </w:tr>
      <w:tr w:rsidR="007973C3" w:rsidRPr="000602B2" w:rsidTr="00234686">
        <w:tc>
          <w:tcPr>
            <w:tcW w:w="2978" w:type="dxa"/>
          </w:tcPr>
          <w:p w:rsidR="007973C3" w:rsidRDefault="00626E4A" w:rsidP="00EE237A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401D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กลยุทธ์ที่ 4</w:t>
            </w:r>
            <w:r w:rsidR="00ED17B7" w:rsidRPr="000401D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วางระบบรากฐานการใช้สื่อมวลชนเป็นเครื่องมือในการเสริมสร้างคุณธรรม</w:t>
            </w:r>
          </w:p>
          <w:p w:rsidR="00234686" w:rsidRPr="000401DF" w:rsidRDefault="00234686" w:rsidP="00EE237A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973C3" w:rsidRPr="00ED17B7" w:rsidRDefault="007973C3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73C3" w:rsidRPr="007973C3" w:rsidRDefault="007973C3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7973C3" w:rsidRPr="00ED17B7" w:rsidRDefault="007973C3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7973C3" w:rsidRPr="000602B2" w:rsidRDefault="007973C3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7973C3" w:rsidRPr="000602B2" w:rsidRDefault="007973C3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7973C3" w:rsidRPr="000602B2" w:rsidRDefault="007973C3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7973C3" w:rsidRPr="000602B2" w:rsidRDefault="007973C3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46" w:type="dxa"/>
          </w:tcPr>
          <w:p w:rsidR="007973C3" w:rsidRPr="000602B2" w:rsidRDefault="007973C3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0" w:type="dxa"/>
          </w:tcPr>
          <w:p w:rsidR="007973C3" w:rsidRPr="000602B2" w:rsidRDefault="007973C3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7973C3" w:rsidRPr="000602B2" w:rsidRDefault="007973C3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7973C3" w:rsidRPr="000602B2" w:rsidRDefault="007973C3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7973C3" w:rsidRPr="000602B2" w:rsidRDefault="007973C3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7973C3" w:rsidRPr="000602B2" w:rsidTr="00234686">
        <w:tc>
          <w:tcPr>
            <w:tcW w:w="2978" w:type="dxa"/>
          </w:tcPr>
          <w:p w:rsidR="00ED17B7" w:rsidRDefault="00ED17B7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1.โครงการประกวดการพูดเพื่อการประชาสัมพันธ์ นักจัดรายการวิทยุ </w:t>
            </w:r>
          </w:p>
          <w:p w:rsidR="007973C3" w:rsidRDefault="00ED17B7" w:rsidP="00EE237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“ดีเจเยาวชน”</w:t>
            </w:r>
          </w:p>
        </w:tc>
        <w:tc>
          <w:tcPr>
            <w:tcW w:w="1559" w:type="dxa"/>
          </w:tcPr>
          <w:p w:rsidR="007973C3" w:rsidRPr="000602B2" w:rsidRDefault="00ED17B7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ประชาสัมพันธ์จังหวัดนครศรีธรรมราช</w:t>
            </w:r>
          </w:p>
        </w:tc>
        <w:tc>
          <w:tcPr>
            <w:tcW w:w="1276" w:type="dxa"/>
          </w:tcPr>
          <w:p w:rsidR="007973C3" w:rsidRDefault="00F867DA" w:rsidP="003A2A0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จำนวนนักจัดรายการที่ผ่านการประกวด</w:t>
            </w:r>
          </w:p>
          <w:p w:rsidR="006912D9" w:rsidRPr="000602B2" w:rsidRDefault="006912D9" w:rsidP="003A2A08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7973C3" w:rsidRPr="008A5C30" w:rsidRDefault="008A5C30" w:rsidP="003A2A0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992" w:type="dxa"/>
          </w:tcPr>
          <w:p w:rsidR="007973C3" w:rsidRPr="000602B2" w:rsidRDefault="00ED17B7" w:rsidP="003A2A0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</w:tc>
        <w:tc>
          <w:tcPr>
            <w:tcW w:w="993" w:type="dxa"/>
          </w:tcPr>
          <w:p w:rsidR="007973C3" w:rsidRPr="000602B2" w:rsidRDefault="008A5C30" w:rsidP="003A2A0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</w:t>
            </w:r>
          </w:p>
        </w:tc>
        <w:tc>
          <w:tcPr>
            <w:tcW w:w="992" w:type="dxa"/>
          </w:tcPr>
          <w:p w:rsidR="007973C3" w:rsidRPr="000602B2" w:rsidRDefault="00ED17B7" w:rsidP="003A2A0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992" w:type="dxa"/>
          </w:tcPr>
          <w:p w:rsidR="007973C3" w:rsidRPr="000602B2" w:rsidRDefault="008A5C30" w:rsidP="003A2A0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</w:t>
            </w:r>
          </w:p>
        </w:tc>
        <w:tc>
          <w:tcPr>
            <w:tcW w:w="1046" w:type="dxa"/>
          </w:tcPr>
          <w:p w:rsidR="007973C3" w:rsidRPr="000602B2" w:rsidRDefault="00ED17B7" w:rsidP="003A2A0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40,000</w:t>
            </w:r>
          </w:p>
        </w:tc>
        <w:tc>
          <w:tcPr>
            <w:tcW w:w="1080" w:type="dxa"/>
          </w:tcPr>
          <w:p w:rsidR="007973C3" w:rsidRPr="000602B2" w:rsidRDefault="008A5C30" w:rsidP="003A2A0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</w:t>
            </w:r>
          </w:p>
        </w:tc>
        <w:tc>
          <w:tcPr>
            <w:tcW w:w="993" w:type="dxa"/>
          </w:tcPr>
          <w:p w:rsidR="007973C3" w:rsidRPr="000602B2" w:rsidRDefault="00ED17B7" w:rsidP="003A2A0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850" w:type="dxa"/>
          </w:tcPr>
          <w:p w:rsidR="007973C3" w:rsidRPr="000602B2" w:rsidRDefault="008A5C30" w:rsidP="003A2A0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="00ED17B7"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992" w:type="dxa"/>
          </w:tcPr>
          <w:p w:rsidR="007973C3" w:rsidRPr="000602B2" w:rsidRDefault="00ED17B7" w:rsidP="003A2A0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60,000</w:t>
            </w:r>
          </w:p>
        </w:tc>
      </w:tr>
      <w:tr w:rsidR="00ED17B7" w:rsidRPr="000602B2" w:rsidTr="00234686">
        <w:tc>
          <w:tcPr>
            <w:tcW w:w="2978" w:type="dxa"/>
          </w:tcPr>
          <w:p w:rsidR="00ED17B7" w:rsidRDefault="00ED17B7" w:rsidP="00EE237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2.โครงการสนับสนุนการสร้าง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สื่อมัต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ติมิ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เดีย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เพื่อพัฒนาคุณธรรมสำหรับเด็กและเยาวชน</w:t>
            </w:r>
          </w:p>
        </w:tc>
        <w:tc>
          <w:tcPr>
            <w:tcW w:w="1559" w:type="dxa"/>
          </w:tcPr>
          <w:p w:rsidR="00ED17B7" w:rsidRPr="000602B2" w:rsidRDefault="00ED17B7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มหาวิทยาลัยราช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ภัฎ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นครศรีธรรมราช</w:t>
            </w:r>
          </w:p>
        </w:tc>
        <w:tc>
          <w:tcPr>
            <w:tcW w:w="1276" w:type="dxa"/>
          </w:tcPr>
          <w:p w:rsidR="00ED17B7" w:rsidRDefault="00ED17B7" w:rsidP="003A2A0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จำนวนสื่อ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มัลติ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มิ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เดีย</w:t>
            </w:r>
            <w:proofErr w:type="spellEnd"/>
            <w:r w:rsidR="00F867D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ด้านการส่งเสริมคุณธรรม</w:t>
            </w:r>
          </w:p>
          <w:p w:rsidR="006912D9" w:rsidRDefault="006912D9" w:rsidP="003A2A0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ED17B7" w:rsidRDefault="00F867DA" w:rsidP="003A2A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</w:tcPr>
          <w:p w:rsidR="00ED17B7" w:rsidRDefault="00F867DA" w:rsidP="003A2A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200,000</w:t>
            </w:r>
          </w:p>
        </w:tc>
        <w:tc>
          <w:tcPr>
            <w:tcW w:w="993" w:type="dxa"/>
          </w:tcPr>
          <w:p w:rsidR="00ED17B7" w:rsidRDefault="00F867DA" w:rsidP="003A2A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992" w:type="dxa"/>
          </w:tcPr>
          <w:p w:rsidR="00ED17B7" w:rsidRDefault="00F867DA" w:rsidP="003A2A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300,000</w:t>
            </w:r>
          </w:p>
        </w:tc>
        <w:tc>
          <w:tcPr>
            <w:tcW w:w="992" w:type="dxa"/>
          </w:tcPr>
          <w:p w:rsidR="00ED17B7" w:rsidRDefault="00F867DA" w:rsidP="003A2A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1046" w:type="dxa"/>
          </w:tcPr>
          <w:p w:rsidR="00ED17B7" w:rsidRDefault="00F867DA" w:rsidP="003A2A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400,000</w:t>
            </w:r>
          </w:p>
        </w:tc>
        <w:tc>
          <w:tcPr>
            <w:tcW w:w="1080" w:type="dxa"/>
          </w:tcPr>
          <w:p w:rsidR="00ED17B7" w:rsidRDefault="00F867DA" w:rsidP="003A2A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993" w:type="dxa"/>
          </w:tcPr>
          <w:p w:rsidR="00ED17B7" w:rsidRDefault="00F867DA" w:rsidP="003A2A0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  <w:p w:rsidR="00F867DA" w:rsidRDefault="00F867DA" w:rsidP="003A2A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:rsidR="00ED17B7" w:rsidRDefault="00F867DA" w:rsidP="003A2A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</w:p>
        </w:tc>
        <w:tc>
          <w:tcPr>
            <w:tcW w:w="992" w:type="dxa"/>
          </w:tcPr>
          <w:p w:rsidR="00ED17B7" w:rsidRDefault="00F867DA" w:rsidP="003A2A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600,000</w:t>
            </w:r>
          </w:p>
        </w:tc>
      </w:tr>
      <w:tr w:rsidR="00F867DA" w:rsidRPr="000602B2" w:rsidTr="00234686">
        <w:tc>
          <w:tcPr>
            <w:tcW w:w="2978" w:type="dxa"/>
          </w:tcPr>
          <w:p w:rsidR="00F867DA" w:rsidRPr="00F867DA" w:rsidRDefault="000C08CD" w:rsidP="00EE237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</w:t>
            </w:r>
            <w:r w:rsidR="00F867DA">
              <w:rPr>
                <w:rFonts w:ascii="TH SarabunIT๙" w:hAnsi="TH SarabunIT๙" w:cs="TH SarabunIT๙" w:hint="cs"/>
                <w:sz w:val="24"/>
                <w:szCs w:val="24"/>
                <w:cs/>
              </w:rPr>
              <w:t>.โครงการพัฒนาระบบสื่อสารเพื่อเพิ่มศักยภาพการประชาสัมพันธ์</w:t>
            </w:r>
            <w:r w:rsidR="008A5C3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ด้านคุณธรรม</w:t>
            </w:r>
          </w:p>
        </w:tc>
        <w:tc>
          <w:tcPr>
            <w:tcW w:w="1559" w:type="dxa"/>
          </w:tcPr>
          <w:p w:rsidR="00F867DA" w:rsidRDefault="00F867DA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ประชาสัมพันธ์จังหวัดนครศรีธรรมราช</w:t>
            </w:r>
          </w:p>
          <w:p w:rsidR="006912D9" w:rsidRDefault="006912D9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05E44" w:rsidRDefault="00405E44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05E44" w:rsidRDefault="00405E44" w:rsidP="00EE237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05E44" w:rsidRDefault="00405E44" w:rsidP="00EE237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F867DA" w:rsidRDefault="008A5C30" w:rsidP="003A2A0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จำนวนผู้เข้าชมบน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เว็ปไซต์</w:t>
            </w:r>
            <w:proofErr w:type="spellEnd"/>
          </w:p>
        </w:tc>
        <w:tc>
          <w:tcPr>
            <w:tcW w:w="992" w:type="dxa"/>
          </w:tcPr>
          <w:p w:rsidR="00F867DA" w:rsidRDefault="008A5C30" w:rsidP="003A2A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</w:t>
            </w:r>
            <w:r w:rsidR="00405E44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992" w:type="dxa"/>
          </w:tcPr>
          <w:p w:rsidR="00F867DA" w:rsidRDefault="00F867DA" w:rsidP="003A2A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="008A5C30"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</w:tc>
        <w:tc>
          <w:tcPr>
            <w:tcW w:w="993" w:type="dxa"/>
          </w:tcPr>
          <w:p w:rsidR="00F867DA" w:rsidRDefault="008A5C30" w:rsidP="003A2A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80,000</w:t>
            </w:r>
          </w:p>
        </w:tc>
        <w:tc>
          <w:tcPr>
            <w:tcW w:w="992" w:type="dxa"/>
          </w:tcPr>
          <w:p w:rsidR="00F867DA" w:rsidRDefault="00F867DA" w:rsidP="003A2A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300,000</w:t>
            </w:r>
          </w:p>
        </w:tc>
        <w:tc>
          <w:tcPr>
            <w:tcW w:w="992" w:type="dxa"/>
          </w:tcPr>
          <w:p w:rsidR="00F867DA" w:rsidRDefault="008A5C30" w:rsidP="003A2A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100,000</w:t>
            </w:r>
          </w:p>
        </w:tc>
        <w:tc>
          <w:tcPr>
            <w:tcW w:w="1046" w:type="dxa"/>
          </w:tcPr>
          <w:p w:rsidR="00F867DA" w:rsidRDefault="00F867DA" w:rsidP="003A2A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400,000</w:t>
            </w:r>
          </w:p>
        </w:tc>
        <w:tc>
          <w:tcPr>
            <w:tcW w:w="1080" w:type="dxa"/>
          </w:tcPr>
          <w:p w:rsidR="00F867DA" w:rsidRDefault="008A5C30" w:rsidP="003A2A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120,000</w:t>
            </w:r>
          </w:p>
        </w:tc>
        <w:tc>
          <w:tcPr>
            <w:tcW w:w="993" w:type="dxa"/>
          </w:tcPr>
          <w:p w:rsidR="00F867DA" w:rsidRDefault="00F867DA" w:rsidP="003A2A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850" w:type="dxa"/>
          </w:tcPr>
          <w:p w:rsidR="00F867DA" w:rsidRDefault="008A5C30" w:rsidP="003A2A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150,000</w:t>
            </w:r>
          </w:p>
        </w:tc>
        <w:tc>
          <w:tcPr>
            <w:tcW w:w="992" w:type="dxa"/>
          </w:tcPr>
          <w:p w:rsidR="00F867DA" w:rsidRDefault="00F867DA" w:rsidP="003A2A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600,000</w:t>
            </w:r>
          </w:p>
        </w:tc>
      </w:tr>
    </w:tbl>
    <w:p w:rsidR="00190080" w:rsidRDefault="00190080" w:rsidP="00F306C3">
      <w:pPr>
        <w:tabs>
          <w:tab w:val="left" w:pos="567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</w:p>
    <w:p w:rsidR="00190080" w:rsidRDefault="00190080" w:rsidP="00F306C3">
      <w:pPr>
        <w:tabs>
          <w:tab w:val="left" w:pos="567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</w:p>
    <w:p w:rsidR="00190080" w:rsidRDefault="00190080" w:rsidP="00F306C3">
      <w:pPr>
        <w:tabs>
          <w:tab w:val="left" w:pos="567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</w:p>
    <w:p w:rsidR="00190080" w:rsidRDefault="00190080" w:rsidP="00F306C3">
      <w:pPr>
        <w:tabs>
          <w:tab w:val="left" w:pos="567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</w:p>
    <w:p w:rsidR="00190080" w:rsidRDefault="00190080" w:rsidP="00F306C3">
      <w:pPr>
        <w:tabs>
          <w:tab w:val="left" w:pos="567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</w:p>
    <w:p w:rsidR="006912D9" w:rsidRDefault="006912D9" w:rsidP="00190080">
      <w:pPr>
        <w:tabs>
          <w:tab w:val="left" w:pos="567"/>
        </w:tabs>
        <w:spacing w:after="0" w:line="240" w:lineRule="auto"/>
        <w:ind w:left="567"/>
        <w:jc w:val="center"/>
        <w:rPr>
          <w:rFonts w:ascii="TH SarabunIT๙" w:hAnsi="TH SarabunIT๙" w:cs="TH SarabunIT๙"/>
          <w:sz w:val="32"/>
          <w:szCs w:val="32"/>
        </w:rPr>
      </w:pPr>
    </w:p>
    <w:p w:rsidR="006912D9" w:rsidRDefault="006912D9" w:rsidP="00190080">
      <w:pPr>
        <w:tabs>
          <w:tab w:val="left" w:pos="567"/>
        </w:tabs>
        <w:spacing w:after="0" w:line="240" w:lineRule="auto"/>
        <w:ind w:left="567"/>
        <w:jc w:val="center"/>
        <w:rPr>
          <w:rFonts w:ascii="TH SarabunIT๙" w:hAnsi="TH SarabunIT๙" w:cs="TH SarabunIT๙"/>
          <w:sz w:val="32"/>
          <w:szCs w:val="32"/>
        </w:rPr>
      </w:pPr>
    </w:p>
    <w:p w:rsidR="006912D9" w:rsidRDefault="006912D9" w:rsidP="00190080">
      <w:pPr>
        <w:tabs>
          <w:tab w:val="left" w:pos="567"/>
        </w:tabs>
        <w:spacing w:after="0" w:line="240" w:lineRule="auto"/>
        <w:ind w:left="567"/>
        <w:jc w:val="center"/>
        <w:rPr>
          <w:rFonts w:ascii="TH SarabunIT๙" w:hAnsi="TH SarabunIT๙" w:cs="TH SarabunIT๙"/>
          <w:sz w:val="32"/>
          <w:szCs w:val="32"/>
        </w:rPr>
      </w:pPr>
    </w:p>
    <w:p w:rsidR="004F521C" w:rsidRDefault="004F521C" w:rsidP="00D46CFA">
      <w:pPr>
        <w:tabs>
          <w:tab w:val="left" w:pos="56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4F521C" w:rsidSect="00272C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4" w:right="1134" w:bottom="992" w:left="1134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DD9" w:rsidRDefault="00E23DD9" w:rsidP="00887C38">
      <w:pPr>
        <w:spacing w:after="0" w:line="240" w:lineRule="auto"/>
      </w:pPr>
      <w:r>
        <w:separator/>
      </w:r>
    </w:p>
  </w:endnote>
  <w:endnote w:type="continuationSeparator" w:id="0">
    <w:p w:rsidR="00E23DD9" w:rsidRDefault="00E23DD9" w:rsidP="00887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CB0" w:rsidRDefault="00272CB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5965819"/>
      <w:docPartObj>
        <w:docPartGallery w:val="Page Numbers (Bottom of Page)"/>
        <w:docPartUnique/>
      </w:docPartObj>
    </w:sdtPr>
    <w:sdtEndPr/>
    <w:sdtContent>
      <w:p w:rsidR="00272CB0" w:rsidRDefault="00272CB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57E" w:rsidRPr="00C5757E">
          <w:rPr>
            <w:rFonts w:cs="Calibri"/>
            <w:noProof/>
            <w:szCs w:val="22"/>
            <w:lang w:val="th-TH"/>
          </w:rPr>
          <w:t>29</w:t>
        </w:r>
        <w:r>
          <w:fldChar w:fldCharType="end"/>
        </w:r>
      </w:p>
    </w:sdtContent>
  </w:sdt>
  <w:p w:rsidR="00887C38" w:rsidRDefault="00887C3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CB0" w:rsidRDefault="00272CB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DD9" w:rsidRDefault="00E23DD9" w:rsidP="00887C38">
      <w:pPr>
        <w:spacing w:after="0" w:line="240" w:lineRule="auto"/>
      </w:pPr>
      <w:r>
        <w:separator/>
      </w:r>
    </w:p>
  </w:footnote>
  <w:footnote w:type="continuationSeparator" w:id="0">
    <w:p w:rsidR="00E23DD9" w:rsidRDefault="00E23DD9" w:rsidP="00887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CB0" w:rsidRDefault="00272CB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CB0" w:rsidRDefault="00272CB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CB0" w:rsidRDefault="00272CB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C4A60"/>
    <w:multiLevelType w:val="multilevel"/>
    <w:tmpl w:val="24D45F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23A7037D"/>
    <w:multiLevelType w:val="hybridMultilevel"/>
    <w:tmpl w:val="2338A340"/>
    <w:lvl w:ilvl="0" w:tplc="637E59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91AF0"/>
    <w:multiLevelType w:val="multilevel"/>
    <w:tmpl w:val="39363E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46410078"/>
    <w:multiLevelType w:val="multilevel"/>
    <w:tmpl w:val="4E44FD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4">
    <w:nsid w:val="4B4C649B"/>
    <w:multiLevelType w:val="multilevel"/>
    <w:tmpl w:val="A5E0F7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54A2188E"/>
    <w:multiLevelType w:val="multilevel"/>
    <w:tmpl w:val="4D8081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341"/>
    <w:rsid w:val="0000651E"/>
    <w:rsid w:val="00006ABB"/>
    <w:rsid w:val="00006CAC"/>
    <w:rsid w:val="00010DA1"/>
    <w:rsid w:val="000166CD"/>
    <w:rsid w:val="00022C50"/>
    <w:rsid w:val="00037AF9"/>
    <w:rsid w:val="000401DF"/>
    <w:rsid w:val="00042CB3"/>
    <w:rsid w:val="000443C2"/>
    <w:rsid w:val="00051961"/>
    <w:rsid w:val="000550E0"/>
    <w:rsid w:val="00055BDE"/>
    <w:rsid w:val="000602B2"/>
    <w:rsid w:val="0006117F"/>
    <w:rsid w:val="00064023"/>
    <w:rsid w:val="00064918"/>
    <w:rsid w:val="00070B4F"/>
    <w:rsid w:val="00073CEA"/>
    <w:rsid w:val="000758FF"/>
    <w:rsid w:val="00087FE8"/>
    <w:rsid w:val="00092516"/>
    <w:rsid w:val="000B088C"/>
    <w:rsid w:val="000C001E"/>
    <w:rsid w:val="000C08CD"/>
    <w:rsid w:val="000E61B8"/>
    <w:rsid w:val="000F1DF7"/>
    <w:rsid w:val="00101B1F"/>
    <w:rsid w:val="001105D0"/>
    <w:rsid w:val="0011104C"/>
    <w:rsid w:val="00116B03"/>
    <w:rsid w:val="0012173A"/>
    <w:rsid w:val="001228FF"/>
    <w:rsid w:val="00133E63"/>
    <w:rsid w:val="001543BA"/>
    <w:rsid w:val="00190080"/>
    <w:rsid w:val="00192D1F"/>
    <w:rsid w:val="00193B80"/>
    <w:rsid w:val="001A18B3"/>
    <w:rsid w:val="001B43BE"/>
    <w:rsid w:val="001C1043"/>
    <w:rsid w:val="001D226C"/>
    <w:rsid w:val="001E1F28"/>
    <w:rsid w:val="00227438"/>
    <w:rsid w:val="00227E0F"/>
    <w:rsid w:val="00234686"/>
    <w:rsid w:val="00250303"/>
    <w:rsid w:val="00250791"/>
    <w:rsid w:val="002553D8"/>
    <w:rsid w:val="00257DB9"/>
    <w:rsid w:val="00257FF6"/>
    <w:rsid w:val="00272CB0"/>
    <w:rsid w:val="00273C3A"/>
    <w:rsid w:val="00280106"/>
    <w:rsid w:val="002E48C9"/>
    <w:rsid w:val="002F287C"/>
    <w:rsid w:val="003037BA"/>
    <w:rsid w:val="00303DDA"/>
    <w:rsid w:val="00307E51"/>
    <w:rsid w:val="003165C2"/>
    <w:rsid w:val="00320093"/>
    <w:rsid w:val="00352532"/>
    <w:rsid w:val="00362F59"/>
    <w:rsid w:val="0036423D"/>
    <w:rsid w:val="00365095"/>
    <w:rsid w:val="003853F5"/>
    <w:rsid w:val="00395B35"/>
    <w:rsid w:val="003A2A08"/>
    <w:rsid w:val="003B396B"/>
    <w:rsid w:val="003C4BAC"/>
    <w:rsid w:val="003C5453"/>
    <w:rsid w:val="003C6584"/>
    <w:rsid w:val="003D3A05"/>
    <w:rsid w:val="00405E44"/>
    <w:rsid w:val="00412E00"/>
    <w:rsid w:val="004377A6"/>
    <w:rsid w:val="00446229"/>
    <w:rsid w:val="00456CD5"/>
    <w:rsid w:val="0046617D"/>
    <w:rsid w:val="00472B10"/>
    <w:rsid w:val="004753DE"/>
    <w:rsid w:val="00476A9A"/>
    <w:rsid w:val="004A5083"/>
    <w:rsid w:val="004B0E02"/>
    <w:rsid w:val="004C533E"/>
    <w:rsid w:val="004C5900"/>
    <w:rsid w:val="004C6F70"/>
    <w:rsid w:val="004D059D"/>
    <w:rsid w:val="004E1297"/>
    <w:rsid w:val="004E1300"/>
    <w:rsid w:val="004E393C"/>
    <w:rsid w:val="004E769A"/>
    <w:rsid w:val="004F0645"/>
    <w:rsid w:val="004F25B8"/>
    <w:rsid w:val="004F46B8"/>
    <w:rsid w:val="004F521C"/>
    <w:rsid w:val="005147A4"/>
    <w:rsid w:val="00515C55"/>
    <w:rsid w:val="00531AF9"/>
    <w:rsid w:val="005460F4"/>
    <w:rsid w:val="0059183C"/>
    <w:rsid w:val="005B2092"/>
    <w:rsid w:val="005B5ECA"/>
    <w:rsid w:val="005C2016"/>
    <w:rsid w:val="005C657A"/>
    <w:rsid w:val="005D6388"/>
    <w:rsid w:val="005E3CFA"/>
    <w:rsid w:val="005F4E4A"/>
    <w:rsid w:val="005F6714"/>
    <w:rsid w:val="005F737D"/>
    <w:rsid w:val="00626E4A"/>
    <w:rsid w:val="0064333A"/>
    <w:rsid w:val="006467BA"/>
    <w:rsid w:val="00664525"/>
    <w:rsid w:val="006700D4"/>
    <w:rsid w:val="00677F87"/>
    <w:rsid w:val="00686993"/>
    <w:rsid w:val="006912D9"/>
    <w:rsid w:val="006A614D"/>
    <w:rsid w:val="006B5715"/>
    <w:rsid w:val="006C2B72"/>
    <w:rsid w:val="006E7CF3"/>
    <w:rsid w:val="006F0AD2"/>
    <w:rsid w:val="006F7740"/>
    <w:rsid w:val="00716ED2"/>
    <w:rsid w:val="00723E6E"/>
    <w:rsid w:val="00734E02"/>
    <w:rsid w:val="00752363"/>
    <w:rsid w:val="00762826"/>
    <w:rsid w:val="0077507E"/>
    <w:rsid w:val="0077533E"/>
    <w:rsid w:val="007774E4"/>
    <w:rsid w:val="007841FD"/>
    <w:rsid w:val="00785D24"/>
    <w:rsid w:val="007904B1"/>
    <w:rsid w:val="007973C3"/>
    <w:rsid w:val="007A088C"/>
    <w:rsid w:val="007A5A9B"/>
    <w:rsid w:val="007B52FA"/>
    <w:rsid w:val="007C3CBD"/>
    <w:rsid w:val="007D10E2"/>
    <w:rsid w:val="007E271D"/>
    <w:rsid w:val="007E6083"/>
    <w:rsid w:val="007F1562"/>
    <w:rsid w:val="007F7773"/>
    <w:rsid w:val="00824BF2"/>
    <w:rsid w:val="008515FC"/>
    <w:rsid w:val="008613D5"/>
    <w:rsid w:val="0086656C"/>
    <w:rsid w:val="00872CC8"/>
    <w:rsid w:val="00873762"/>
    <w:rsid w:val="008815D4"/>
    <w:rsid w:val="00887C38"/>
    <w:rsid w:val="0089510B"/>
    <w:rsid w:val="008A5C30"/>
    <w:rsid w:val="008D507B"/>
    <w:rsid w:val="008E71AC"/>
    <w:rsid w:val="008F5E98"/>
    <w:rsid w:val="00906D90"/>
    <w:rsid w:val="00907171"/>
    <w:rsid w:val="00911267"/>
    <w:rsid w:val="0093706C"/>
    <w:rsid w:val="00955EC1"/>
    <w:rsid w:val="00957306"/>
    <w:rsid w:val="0097125D"/>
    <w:rsid w:val="00980819"/>
    <w:rsid w:val="009A6ED3"/>
    <w:rsid w:val="009B3AC0"/>
    <w:rsid w:val="009C5476"/>
    <w:rsid w:val="009C69DD"/>
    <w:rsid w:val="009C7C25"/>
    <w:rsid w:val="009D74B6"/>
    <w:rsid w:val="009E10C9"/>
    <w:rsid w:val="00A05C48"/>
    <w:rsid w:val="00A11FC2"/>
    <w:rsid w:val="00A230E3"/>
    <w:rsid w:val="00A26DFD"/>
    <w:rsid w:val="00A4004D"/>
    <w:rsid w:val="00A4286F"/>
    <w:rsid w:val="00A42B9C"/>
    <w:rsid w:val="00A55E1B"/>
    <w:rsid w:val="00A7203B"/>
    <w:rsid w:val="00A832A4"/>
    <w:rsid w:val="00A84443"/>
    <w:rsid w:val="00AC71F9"/>
    <w:rsid w:val="00AD2156"/>
    <w:rsid w:val="00AD4488"/>
    <w:rsid w:val="00AE3341"/>
    <w:rsid w:val="00B0554D"/>
    <w:rsid w:val="00B12864"/>
    <w:rsid w:val="00B16F8D"/>
    <w:rsid w:val="00B455F6"/>
    <w:rsid w:val="00B6092C"/>
    <w:rsid w:val="00B66679"/>
    <w:rsid w:val="00B736D6"/>
    <w:rsid w:val="00B938AF"/>
    <w:rsid w:val="00B94249"/>
    <w:rsid w:val="00BA6B3E"/>
    <w:rsid w:val="00BB0038"/>
    <w:rsid w:val="00BB169F"/>
    <w:rsid w:val="00BD2495"/>
    <w:rsid w:val="00BD647B"/>
    <w:rsid w:val="00C1674B"/>
    <w:rsid w:val="00C20E69"/>
    <w:rsid w:val="00C3693C"/>
    <w:rsid w:val="00C40BD2"/>
    <w:rsid w:val="00C44C32"/>
    <w:rsid w:val="00C46A7F"/>
    <w:rsid w:val="00C5757E"/>
    <w:rsid w:val="00C6337D"/>
    <w:rsid w:val="00C7133F"/>
    <w:rsid w:val="00C74300"/>
    <w:rsid w:val="00C85631"/>
    <w:rsid w:val="00C86190"/>
    <w:rsid w:val="00CA163B"/>
    <w:rsid w:val="00CA2F0D"/>
    <w:rsid w:val="00CB1546"/>
    <w:rsid w:val="00CC64C2"/>
    <w:rsid w:val="00CD57D7"/>
    <w:rsid w:val="00CD58BC"/>
    <w:rsid w:val="00CE5E1D"/>
    <w:rsid w:val="00CF0FF2"/>
    <w:rsid w:val="00D036DA"/>
    <w:rsid w:val="00D06678"/>
    <w:rsid w:val="00D261F1"/>
    <w:rsid w:val="00D46CFA"/>
    <w:rsid w:val="00D60AF5"/>
    <w:rsid w:val="00D742BD"/>
    <w:rsid w:val="00D75DD6"/>
    <w:rsid w:val="00D85DC4"/>
    <w:rsid w:val="00D92C85"/>
    <w:rsid w:val="00DB3D80"/>
    <w:rsid w:val="00DB503A"/>
    <w:rsid w:val="00DD41F4"/>
    <w:rsid w:val="00DE18A2"/>
    <w:rsid w:val="00E02FEE"/>
    <w:rsid w:val="00E04495"/>
    <w:rsid w:val="00E06032"/>
    <w:rsid w:val="00E1262D"/>
    <w:rsid w:val="00E23DD9"/>
    <w:rsid w:val="00E269D5"/>
    <w:rsid w:val="00E31F63"/>
    <w:rsid w:val="00E42B32"/>
    <w:rsid w:val="00E57912"/>
    <w:rsid w:val="00E60A12"/>
    <w:rsid w:val="00E66CB8"/>
    <w:rsid w:val="00E67E99"/>
    <w:rsid w:val="00E7668C"/>
    <w:rsid w:val="00E81CC2"/>
    <w:rsid w:val="00EB1BAE"/>
    <w:rsid w:val="00EB7EAA"/>
    <w:rsid w:val="00ED17B7"/>
    <w:rsid w:val="00ED4624"/>
    <w:rsid w:val="00EE0FE1"/>
    <w:rsid w:val="00EE237A"/>
    <w:rsid w:val="00EF05B5"/>
    <w:rsid w:val="00EF232C"/>
    <w:rsid w:val="00F12510"/>
    <w:rsid w:val="00F2488C"/>
    <w:rsid w:val="00F25515"/>
    <w:rsid w:val="00F306C3"/>
    <w:rsid w:val="00F46605"/>
    <w:rsid w:val="00F46EB5"/>
    <w:rsid w:val="00F47345"/>
    <w:rsid w:val="00F50B47"/>
    <w:rsid w:val="00F532EA"/>
    <w:rsid w:val="00F64B64"/>
    <w:rsid w:val="00F73000"/>
    <w:rsid w:val="00F85C1A"/>
    <w:rsid w:val="00F867DA"/>
    <w:rsid w:val="00F878F9"/>
    <w:rsid w:val="00FA32F6"/>
    <w:rsid w:val="00FC0705"/>
    <w:rsid w:val="00FC0AC9"/>
    <w:rsid w:val="00FD5BFA"/>
    <w:rsid w:val="00FE083D"/>
    <w:rsid w:val="00FE4C7D"/>
    <w:rsid w:val="00FE711A"/>
    <w:rsid w:val="00FF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77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6EB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46EB5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887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887C38"/>
  </w:style>
  <w:style w:type="paragraph" w:styleId="a9">
    <w:name w:val="footer"/>
    <w:basedOn w:val="a"/>
    <w:link w:val="aa"/>
    <w:uiPriority w:val="99"/>
    <w:unhideWhenUsed/>
    <w:rsid w:val="00887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887C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77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6EB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46EB5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887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887C38"/>
  </w:style>
  <w:style w:type="paragraph" w:styleId="a9">
    <w:name w:val="footer"/>
    <w:basedOn w:val="a"/>
    <w:link w:val="aa"/>
    <w:uiPriority w:val="99"/>
    <w:unhideWhenUsed/>
    <w:rsid w:val="00887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887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06A72-25AE-4857-84BB-3346E2F1B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NRT-PC04</cp:lastModifiedBy>
  <cp:revision>7</cp:revision>
  <cp:lastPrinted>2017-05-30T02:10:00Z</cp:lastPrinted>
  <dcterms:created xsi:type="dcterms:W3CDTF">2017-05-29T04:41:00Z</dcterms:created>
  <dcterms:modified xsi:type="dcterms:W3CDTF">2017-05-30T02:57:00Z</dcterms:modified>
</cp:coreProperties>
</file>