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6FCD8E85" wp14:editId="3BE18079">
            <wp:simplePos x="0" y="0"/>
            <wp:positionH relativeFrom="column">
              <wp:posOffset>2530475</wp:posOffset>
            </wp:positionH>
            <wp:positionV relativeFrom="paragraph">
              <wp:posOffset>248285</wp:posOffset>
            </wp:positionV>
            <wp:extent cx="710565" cy="1122680"/>
            <wp:effectExtent l="0" t="0" r="0" b="1270"/>
            <wp:wrapThrough wrapText="bothSides">
              <wp:wrapPolygon edited="0">
                <wp:start x="8686" y="0"/>
                <wp:lineTo x="3475" y="6231"/>
                <wp:lineTo x="2895" y="7330"/>
                <wp:lineTo x="2895" y="11729"/>
                <wp:lineTo x="0" y="15394"/>
                <wp:lineTo x="0" y="20158"/>
                <wp:lineTo x="2316" y="21258"/>
                <wp:lineTo x="18531" y="21258"/>
                <wp:lineTo x="20847" y="20158"/>
                <wp:lineTo x="20847" y="16127"/>
                <wp:lineTo x="17952" y="12095"/>
                <wp:lineTo x="17373" y="6231"/>
                <wp:lineTo x="11582" y="0"/>
                <wp:lineTo x="8686" y="0"/>
              </wp:wrapPolygon>
            </wp:wrapThrough>
            <wp:docPr id="1" name="Picture 2" descr="https://upload.wikimedia.org/wikipedia/th/thumb/d/d4/U262_normal.png/150px-U262_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th/thumb/d/d4/U262_normal.png/150px-U262_normal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545C00" w:rsidRDefault="00545C00" w:rsidP="000F7807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94720">
        <w:rPr>
          <w:rFonts w:ascii="TH SarabunIT๙" w:hAnsi="TH SarabunIT๙" w:cs="TH SarabunIT๙"/>
          <w:b/>
          <w:bCs/>
          <w:sz w:val="56"/>
          <w:szCs w:val="56"/>
          <w:cs/>
        </w:rPr>
        <w:t>แผนแม่บทส่งเสริมคุณธรรม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จั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งหวัดเชียงใหม่</w:t>
      </w:r>
    </w:p>
    <w:p w:rsidR="000F7807" w:rsidRPr="00FC242E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A7D38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แนวทางแผนแม่บทส่งเสริมคุณธรรมแห่งชาติ ฉบับที่ ๑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C242E">
        <w:rPr>
          <w:rFonts w:ascii="TH SarabunIT๙" w:hAnsi="TH SarabunIT๙" w:cs="TH SarabunIT๙"/>
          <w:b/>
          <w:bCs/>
          <w:sz w:val="40"/>
          <w:szCs w:val="40"/>
          <w:cs/>
        </w:rPr>
        <w:t>(พ.ศ. ๒๕๕๙-๒๕๖๔)</w:t>
      </w: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Pr="00794720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4720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คนมีคุณธรรม สังคมมีคุณธรรม</w:t>
      </w:r>
      <w:r w:rsidRPr="00794720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79472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เทิดทูนสถาบันชาติ ศาสนา พระมหากษัตริย์</w:t>
      </w:r>
    </w:p>
    <w:p w:rsidR="000F7807" w:rsidRPr="00794720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4720">
        <w:rPr>
          <w:rFonts w:ascii="TH SarabunIT๙" w:hAnsi="TH SarabunIT๙" w:cs="TH SarabunIT๙" w:hint="cs"/>
          <w:b/>
          <w:bCs/>
          <w:sz w:val="32"/>
          <w:szCs w:val="32"/>
          <w:cs/>
        </w:rPr>
        <w:t>ดำรงชีวิตที่ถูกต้องดีงามตามหลักศาสนา หลักปรัชญาของเศรษฐกิจพอเพียง และวิถีวัฒนธรรมไทย</w:t>
      </w: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4720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นำไปสู่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Pr="0079472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ที่มีความมั่นคง มั่งคั่ง ยั่งยืน 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Pr="007947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พัฒนาตามปรัชญาของเศรษฐกิจพอเพียง </w:t>
      </w:r>
    </w:p>
    <w:p w:rsidR="000F7807" w:rsidRPr="00794720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คณะอนุกรรมการส่งเสริมคุณธรรมจังหวัดเชียงใหม่</w:t>
      </w: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0F7807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สำนักงานวัฒนธรรมจังหวัดเชียงใหม่  </w:t>
      </w:r>
    </w:p>
    <w:p w:rsidR="000F7807" w:rsidRPr="00794720" w:rsidRDefault="000F7807" w:rsidP="000F780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เลขานุการคณะอนุกรรมการส่งเสริมคุณธรรมจังหวัดเชียงใหม่</w:t>
      </w:r>
    </w:p>
    <w:p w:rsidR="000F7807" w:rsidRDefault="000F7807" w:rsidP="003059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F7807" w:rsidRDefault="000F7807" w:rsidP="003059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F7807" w:rsidRDefault="000F7807" w:rsidP="003059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F7807" w:rsidRDefault="000F7807" w:rsidP="003059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F7807" w:rsidRDefault="000F7807" w:rsidP="003059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F7807" w:rsidRDefault="000F7807" w:rsidP="003059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F7807" w:rsidRDefault="000F7807" w:rsidP="003059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0B93" w:rsidRPr="00564551" w:rsidRDefault="00AB0E46" w:rsidP="003059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D36F51" w:rsidRPr="00564551">
        <w:rPr>
          <w:rFonts w:ascii="TH SarabunPSK" w:hAnsi="TH SarabunPSK" w:cs="TH SarabunPSK"/>
          <w:b/>
          <w:bCs/>
          <w:sz w:val="32"/>
          <w:szCs w:val="32"/>
          <w:cs/>
        </w:rPr>
        <w:t>นำ</w:t>
      </w:r>
    </w:p>
    <w:p w:rsidR="00305985" w:rsidRPr="00564551" w:rsidRDefault="00305985" w:rsidP="009970FF">
      <w:pPr>
        <w:pStyle w:val="a3"/>
        <w:tabs>
          <w:tab w:val="left" w:pos="851"/>
        </w:tabs>
        <w:spacing w:after="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="0080508B" w:rsidRPr="00564551">
        <w:rPr>
          <w:rFonts w:ascii="TH SarabunPSK" w:hAnsi="TH SarabunPSK" w:cs="TH SarabunPSK"/>
          <w:sz w:val="32"/>
          <w:szCs w:val="32"/>
          <w:cs/>
        </w:rPr>
        <w:tab/>
      </w:r>
      <w:r w:rsidR="004A5053" w:rsidRPr="00564551">
        <w:rPr>
          <w:rFonts w:ascii="TH SarabunPSK" w:hAnsi="TH SarabunPSK" w:cs="TH SarabunPSK"/>
          <w:sz w:val="32"/>
          <w:szCs w:val="32"/>
          <w:cs/>
        </w:rPr>
        <w:t>จังหวัดเชียงใหม่เป็นจังหวัดใหญ่จังหวัดหนึ่งของ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4A5053" w:rsidRPr="00564551">
        <w:rPr>
          <w:rFonts w:ascii="TH SarabunPSK" w:hAnsi="TH SarabunPSK" w:cs="TH SarabunPSK"/>
          <w:sz w:val="32"/>
          <w:szCs w:val="32"/>
          <w:cs/>
        </w:rPr>
        <w:t>เป็นศูนย์กลางความเจริญของภาคเหนือ  มีความหลากหลายทางสิ่งแวด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 xml:space="preserve">ล้อม  </w:t>
      </w:r>
      <w:r w:rsidR="004A5053" w:rsidRPr="00564551">
        <w:rPr>
          <w:rFonts w:ascii="TH SarabunPSK" w:hAnsi="TH SarabunPSK" w:cs="TH SarabunPSK"/>
          <w:sz w:val="32"/>
          <w:szCs w:val="32"/>
          <w:cs/>
        </w:rPr>
        <w:t xml:space="preserve">วัฒนธรรม  สังคม  ชนชาติ  ศาสนา  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ต้องเผชิญกับสถานการณ์ทางสังคมที่เปลี่ยนแปลงอย่างรวดเร็ว ส่งผลกระทบต่อความเป็นอยู่ของประชาชนอย่างกว้างขวาง ทำให้เกิดปัญหาสังคมนานาประการ ซึ่ง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ปัญหาบางอย่าง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เป็นผลมาจากปัญหาการขาดคุณธรรมจริยธรรมของคน ปัญหาเหล่านี้เป็นตัวบ่งชี้ให้เห็นถึงความจำเป</w:t>
      </w:r>
      <w:r w:rsidR="00D92E8A" w:rsidRPr="00564551">
        <w:rPr>
          <w:rFonts w:ascii="TH SarabunPSK" w:hAnsi="TH SarabunPSK" w:cs="TH SarabunPSK"/>
          <w:sz w:val="32"/>
          <w:szCs w:val="32"/>
          <w:cs/>
        </w:rPr>
        <w:t>็นในการ</w:t>
      </w:r>
      <w:r w:rsidR="0080508B" w:rsidRPr="0056455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92E8A" w:rsidRPr="00564551">
        <w:rPr>
          <w:rFonts w:ascii="TH SarabunPSK" w:hAnsi="TH SarabunPSK" w:cs="TH SarabunPSK"/>
          <w:sz w:val="32"/>
          <w:szCs w:val="32"/>
          <w:cs/>
        </w:rPr>
        <w:t>ที่จะต้องร่วมมือกัน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เร่งส่งเสริมคุณธรรมจริยธรรมที่เหมาะสมให้แก่เด็ก เยาวชน และ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ประชาชนชาวจังหวัดเชียงใหม่</w:t>
      </w:r>
      <w:r w:rsidR="0080508B" w:rsidRPr="0056455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 xml:space="preserve">ซึ่งเป็นนโยบายของรัฐบาลที่ต้องการพัฒนาประเทศให้สมดุลทั้งทางวัตถุและจิตใจควบคู่กันไป ให้ </w:t>
      </w:r>
      <w:r w:rsidR="004913E8"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“คุณธรรมนำการพัฒนา” 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สร้างสังคมแห่งคุณธรรมตามแผนยุทธศาสตร์ชาติ ๒๐ ปี</w:t>
      </w:r>
      <w:r w:rsidR="00C023FE" w:rsidRPr="00564551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060D75" w:rsidRPr="00564551">
        <w:rPr>
          <w:rFonts w:ascii="TH SarabunPSK" w:hAnsi="TH SarabunPSK" w:cs="TH SarabunPSK"/>
          <w:sz w:val="32"/>
          <w:szCs w:val="32"/>
          <w:cs/>
        </w:rPr>
        <w:t>โมเดลขับเคลื่อน</w:t>
      </w:r>
      <w:r w:rsidR="00C023FE" w:rsidRPr="00564551">
        <w:rPr>
          <w:rFonts w:ascii="TH SarabunPSK" w:hAnsi="TH SarabunPSK" w:cs="TH SarabunPSK"/>
          <w:sz w:val="32"/>
          <w:szCs w:val="32"/>
          <w:cs/>
        </w:rPr>
        <w:t>ประเทศไทย ๔.๐</w:t>
      </w:r>
      <w:r w:rsidR="0080508B"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5A5" w:rsidRPr="00564551">
        <w:rPr>
          <w:rFonts w:ascii="TH SarabunPSK" w:hAnsi="TH SarabunPSK" w:cs="TH SarabunPSK"/>
          <w:sz w:val="32"/>
          <w:szCs w:val="32"/>
          <w:cs/>
        </w:rPr>
        <w:t>เพื่อให้สังคมเกิดความมั่นคง สงบสุขร่มเย็นด้วยมิติทางศาสนา รวมทั้ง</w:t>
      </w:r>
      <w:r w:rsidR="00C023FE" w:rsidRPr="00564551">
        <w:rPr>
          <w:rFonts w:ascii="TH SarabunPSK" w:hAnsi="TH SarabunPSK" w:cs="TH SarabunPSK"/>
          <w:sz w:val="32"/>
          <w:szCs w:val="32"/>
          <w:cs/>
        </w:rPr>
        <w:t>นำเทคโนโลยีและนวัตกรรมความรู้ ความคิดสร้างสรรค์มาขับเคลื่อน</w:t>
      </w:r>
      <w:r w:rsidR="003105A5" w:rsidRPr="00564551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="0080508B" w:rsidRPr="00564551">
        <w:rPr>
          <w:rFonts w:ascii="TH SarabunPSK" w:hAnsi="TH SarabunPSK" w:cs="TH SarabunPSK"/>
          <w:sz w:val="32"/>
          <w:szCs w:val="32"/>
          <w:cs/>
        </w:rPr>
        <w:t xml:space="preserve">ที่เน้นการพึ่งพาตนเอง </w:t>
      </w:r>
      <w:r w:rsidR="00C023FE" w:rsidRPr="00564551">
        <w:rPr>
          <w:rFonts w:ascii="TH SarabunPSK" w:hAnsi="TH SarabunPSK" w:cs="TH SarabunPSK"/>
          <w:sz w:val="32"/>
          <w:szCs w:val="32"/>
          <w:cs/>
        </w:rPr>
        <w:t>พึ่งพากันเอง และรวมกันเป็นกลุ่มอย่างมีพลัง ภายใต้หลักปรัชญาของเศรษฐกิจพอเพียง บนความได้เปรียบหลากหลายเชิงวัฒนธรรมและเชิงชีวภาพ ทำน้อย ได้มาก</w:t>
      </w:r>
      <w:r w:rsidR="003105A5" w:rsidRPr="00564551">
        <w:rPr>
          <w:rFonts w:ascii="TH SarabunPSK" w:hAnsi="TH SarabunPSK" w:cs="TH SarabunPSK"/>
          <w:sz w:val="32"/>
          <w:szCs w:val="32"/>
          <w:cs/>
        </w:rPr>
        <w:t xml:space="preserve">เกิดความมั่งคั่ง </w:t>
      </w:r>
      <w:r w:rsidR="00C023FE" w:rsidRPr="00564551">
        <w:rPr>
          <w:rFonts w:ascii="TH SarabunPSK" w:hAnsi="TH SarabunPSK" w:cs="TH SarabunPSK"/>
          <w:sz w:val="32"/>
          <w:szCs w:val="32"/>
          <w:cs/>
        </w:rPr>
        <w:t>อย่าง</w:t>
      </w:r>
      <w:r w:rsidR="003105A5" w:rsidRPr="00564551">
        <w:rPr>
          <w:rFonts w:ascii="TH SarabunPSK" w:hAnsi="TH SarabunPSK" w:cs="TH SarabunPSK"/>
          <w:sz w:val="32"/>
          <w:szCs w:val="32"/>
          <w:cs/>
        </w:rPr>
        <w:t>ยั่งยืน</w:t>
      </w:r>
    </w:p>
    <w:p w:rsidR="00305985" w:rsidRPr="00564551" w:rsidRDefault="00305985" w:rsidP="009970FF">
      <w:pPr>
        <w:pStyle w:val="a3"/>
        <w:tabs>
          <w:tab w:val="left" w:pos="851"/>
        </w:tabs>
        <w:spacing w:after="60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="0080508B" w:rsidRPr="00564551">
        <w:rPr>
          <w:rFonts w:ascii="TH SarabunPSK" w:hAnsi="TH SarabunPSK" w:cs="TH SarabunPSK"/>
          <w:sz w:val="32"/>
          <w:szCs w:val="32"/>
          <w:cs/>
        </w:rPr>
        <w:tab/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คณะ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อนุก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รรมการส่งเสริมคุณธรรม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="002515EB" w:rsidRPr="00564551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ได้จัดทำ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แผนแม่บทส่งเสริมคุณธรรมจังหวัดเชียงใหม่  ตามแนวทางของ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แผนแม่บทส่งเสริมคุณธรรมแห่งชาติ ฉบับที่ ๑ (พ.ศ.๒๕๕๙ - ๒๕๖๔) 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เพื่อ</w:t>
      </w:r>
      <w:r w:rsidR="00DB706B" w:rsidRPr="00564551">
        <w:rPr>
          <w:rFonts w:ascii="TH SarabunPSK" w:hAnsi="TH SarabunPSK" w:cs="TH SarabunPSK"/>
          <w:sz w:val="32"/>
          <w:szCs w:val="32"/>
          <w:cs/>
        </w:rPr>
        <w:t>ให้สอดคล้องกับนโยบายของรัฐบาล และ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เป็น</w:t>
      </w:r>
      <w:r w:rsidR="00BD6733" w:rsidRPr="00564551">
        <w:rPr>
          <w:rFonts w:ascii="TH SarabunPSK" w:hAnsi="TH SarabunPSK" w:cs="TH SarabunPSK"/>
          <w:sz w:val="32"/>
          <w:szCs w:val="32"/>
          <w:cs/>
        </w:rPr>
        <w:t>กลไก</w:t>
      </w:r>
      <w:r w:rsidR="00CA2157" w:rsidRPr="00564551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ในการขับเคลื่อนการส่งเสริมคุณธรรมจริยธรรมใน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="0080508B"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3E8" w:rsidRPr="00564551">
        <w:rPr>
          <w:rFonts w:ascii="TH SarabunPSK" w:hAnsi="TH SarabunPSK" w:cs="TH SarabunPSK"/>
          <w:sz w:val="32"/>
          <w:szCs w:val="32"/>
          <w:cs/>
        </w:rPr>
        <w:t>โดย</w:t>
      </w:r>
      <w:r w:rsidR="005A44B5" w:rsidRPr="00564551">
        <w:rPr>
          <w:rFonts w:ascii="TH SarabunPSK" w:hAnsi="TH SarabunPSK" w:cs="TH SarabunPSK"/>
          <w:sz w:val="32"/>
          <w:szCs w:val="32"/>
          <w:cs/>
        </w:rPr>
        <w:t>มีทุกภาคส่วนของสังคม ทั้งภาครัฐ ภาคธุรกิจเอ</w:t>
      </w:r>
      <w:r w:rsidR="005A44B5" w:rsidRPr="00564551">
        <w:rPr>
          <w:rFonts w:ascii="TH SarabunPSK" w:hAnsi="TH SarabunPSK" w:cs="TH SarabunPSK"/>
          <w:spacing w:val="-2"/>
          <w:sz w:val="32"/>
          <w:szCs w:val="32"/>
          <w:cs/>
        </w:rPr>
        <w:t>กชน</w:t>
      </w:r>
      <w:r w:rsidR="0080508B" w:rsidRPr="00564551">
        <w:rPr>
          <w:rFonts w:ascii="TH SarabunPSK" w:hAnsi="TH SarabunPSK" w:cs="TH SarabunPSK"/>
          <w:spacing w:val="-2"/>
          <w:sz w:val="32"/>
          <w:szCs w:val="32"/>
          <w:cs/>
        </w:rPr>
        <w:t xml:space="preserve"> ภาควิชาการ </w:t>
      </w:r>
      <w:r w:rsidR="005A44B5" w:rsidRPr="00564551">
        <w:rPr>
          <w:rFonts w:ascii="TH SarabunPSK" w:hAnsi="TH SarabunPSK" w:cs="TH SarabunPSK"/>
          <w:spacing w:val="-2"/>
          <w:sz w:val="32"/>
          <w:szCs w:val="32"/>
          <w:cs/>
        </w:rPr>
        <w:t>ภาคสื่อมวลชน ภาคประชาสังคม และภาคประชาชน มาร่วมกันดำเนินการอย่างบูรณาการ</w:t>
      </w:r>
      <w:r w:rsidR="005A44B5" w:rsidRPr="00564551">
        <w:rPr>
          <w:rFonts w:ascii="TH SarabunPSK" w:hAnsi="TH SarabunPSK" w:cs="TH SarabunPSK"/>
          <w:sz w:val="32"/>
          <w:szCs w:val="32"/>
          <w:cs/>
        </w:rPr>
        <w:t>ตามแนวทาง “ประชารัฐ” เพื่อให้เกิดประ</w:t>
      </w:r>
      <w:r w:rsidR="007E77F1" w:rsidRPr="00564551">
        <w:rPr>
          <w:rFonts w:ascii="TH SarabunPSK" w:hAnsi="TH SarabunPSK" w:cs="TH SarabunPSK"/>
          <w:sz w:val="32"/>
          <w:szCs w:val="32"/>
          <w:cs/>
        </w:rPr>
        <w:t xml:space="preserve">โยชน์สูงสุดต่อประชาชน แผนแม่บทฯ </w:t>
      </w:r>
      <w:r w:rsidR="00D92E8A" w:rsidRPr="00564551">
        <w:rPr>
          <w:rFonts w:ascii="TH SarabunPSK" w:hAnsi="TH SarabunPSK" w:cs="TH SarabunPSK"/>
          <w:sz w:val="32"/>
          <w:szCs w:val="32"/>
          <w:cs/>
        </w:rPr>
        <w:t>ฉบับนี้ประกอบด้วยสาระสำคัญ ได้แก่</w:t>
      </w:r>
      <w:r w:rsidR="008D1905" w:rsidRPr="00564551">
        <w:rPr>
          <w:rFonts w:ascii="TH SarabunPSK" w:hAnsi="TH SarabunPSK" w:cs="TH SarabunPSK"/>
          <w:sz w:val="32"/>
          <w:szCs w:val="32"/>
          <w:cs/>
        </w:rPr>
        <w:t xml:space="preserve"> วิสัยทัศน์ เป้าประสงค์ วัตถุประสงค์หลัก ยุทธศาสตร์กลยุทธ์และแนวทางการดำเนินงาน</w:t>
      </w:r>
      <w:r w:rsidR="007E77F1" w:rsidRPr="0056455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2157" w:rsidRPr="00564551">
        <w:rPr>
          <w:rFonts w:ascii="TH SarabunPSK" w:hAnsi="TH SarabunPSK" w:cs="TH SarabunPSK"/>
          <w:sz w:val="32"/>
          <w:szCs w:val="32"/>
          <w:cs/>
        </w:rPr>
        <w:t>ซึ่งทุกภาคส่วนของสังคมจะต้องนำแผนแม่บทฯไปดำเนินการ</w:t>
      </w:r>
      <w:r w:rsidR="00214257" w:rsidRPr="00564551">
        <w:rPr>
          <w:rFonts w:ascii="TH SarabunPSK" w:hAnsi="TH SarabunPSK" w:cs="TH SarabunPSK"/>
          <w:sz w:val="32"/>
          <w:szCs w:val="32"/>
          <w:cs/>
        </w:rPr>
        <w:t>และรายงานผลต่อคณะ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อนุกรรมการ</w:t>
      </w:r>
      <w:r w:rsidR="00214257" w:rsidRPr="00564551">
        <w:rPr>
          <w:rFonts w:ascii="TH SarabunPSK" w:hAnsi="TH SarabunPSK" w:cs="TH SarabunPSK"/>
          <w:sz w:val="32"/>
          <w:szCs w:val="32"/>
          <w:cs/>
        </w:rPr>
        <w:t>ส่งเสริมคุณธรรม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="00534C46"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57" w:rsidRPr="00564551">
        <w:rPr>
          <w:rFonts w:ascii="TH SarabunPSK" w:hAnsi="TH SarabunPSK" w:cs="TH SarabunPSK"/>
          <w:sz w:val="32"/>
          <w:szCs w:val="32"/>
          <w:cs/>
        </w:rPr>
        <w:t>เพื่อรายงานต่อคณะ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กรรมการส่งเสริมคุณธรรมแห่งชาติ</w:t>
      </w:r>
      <w:r w:rsidR="00397F2F" w:rsidRPr="00564551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:rsidR="008521D1" w:rsidRPr="00564551" w:rsidRDefault="00305985" w:rsidP="00305985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="007E77F1" w:rsidRPr="00564551">
        <w:rPr>
          <w:rFonts w:ascii="TH SarabunPSK" w:hAnsi="TH SarabunPSK" w:cs="TH SarabunPSK"/>
          <w:sz w:val="32"/>
          <w:szCs w:val="32"/>
          <w:cs/>
        </w:rPr>
        <w:tab/>
      </w:r>
      <w:r w:rsidR="008521D1" w:rsidRPr="00564551">
        <w:rPr>
          <w:rFonts w:ascii="TH SarabunPSK" w:hAnsi="TH SarabunPSK" w:cs="TH SarabunPSK"/>
          <w:sz w:val="32"/>
          <w:szCs w:val="32"/>
          <w:cs/>
        </w:rPr>
        <w:t>คณะ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อนุกรรมการ</w:t>
      </w:r>
      <w:r w:rsidR="008521D1" w:rsidRPr="00564551">
        <w:rPr>
          <w:rFonts w:ascii="TH SarabunPSK" w:hAnsi="TH SarabunPSK" w:cs="TH SarabunPSK"/>
          <w:sz w:val="32"/>
          <w:szCs w:val="32"/>
          <w:cs/>
        </w:rPr>
        <w:t>ส่งเสริมคุณธรรม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จังหวัดเชียงใหม่ขอขอบคุณ</w:t>
      </w:r>
      <w:r w:rsidR="007A6A97"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21D1" w:rsidRPr="00564551">
        <w:rPr>
          <w:rFonts w:ascii="TH SarabunPSK" w:hAnsi="TH SarabunPSK" w:cs="TH SarabunPSK"/>
          <w:sz w:val="32"/>
          <w:szCs w:val="32"/>
          <w:cs/>
        </w:rPr>
        <w:t>ผู้ทรงคุณวุฒิ และผู้มีส่วนเกี่ยวข้องทุกฝ่าย ตลอดจนหน่วยงานต่าง ๆ ที่มีส่วนร่วมในการจัดทำ</w:t>
      </w:r>
      <w:r w:rsidR="00DB706B" w:rsidRPr="00564551">
        <w:rPr>
          <w:rFonts w:ascii="TH SarabunPSK" w:hAnsi="TH SarabunPSK" w:cs="TH SarabunPSK"/>
          <w:sz w:val="32"/>
          <w:szCs w:val="32"/>
          <w:cs/>
        </w:rPr>
        <w:t>และขับเคลื่อน</w:t>
      </w:r>
      <w:r w:rsidR="008521D1" w:rsidRPr="00564551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 xml:space="preserve">จังหวัดเชียงใหม่ </w:t>
      </w:r>
      <w:r w:rsidR="00E2069F" w:rsidRPr="00564551">
        <w:rPr>
          <w:rFonts w:ascii="TH SarabunPSK" w:hAnsi="TH SarabunPSK" w:cs="TH SarabunPSK"/>
          <w:sz w:val="32"/>
          <w:szCs w:val="32"/>
          <w:cs/>
        </w:rPr>
        <w:t xml:space="preserve">สู่การปฏิบัติอย่างเป็นรูปธรรม </w:t>
      </w:r>
      <w:r w:rsidR="008521D1" w:rsidRPr="00564551">
        <w:rPr>
          <w:rFonts w:ascii="TH SarabunPSK" w:hAnsi="TH SarabunPSK" w:cs="TH SarabunPSK"/>
          <w:sz w:val="32"/>
          <w:szCs w:val="32"/>
          <w:cs/>
        </w:rPr>
        <w:t>ให้สำเร็จลุล่วงไปด้วยดี</w:t>
      </w:r>
      <w:r w:rsidR="00BD6733" w:rsidRPr="00564551">
        <w:rPr>
          <w:rFonts w:ascii="TH SarabunPSK" w:hAnsi="TH SarabunPSK" w:cs="TH SarabunPSK"/>
          <w:sz w:val="32"/>
          <w:szCs w:val="32"/>
          <w:cs/>
        </w:rPr>
        <w:t xml:space="preserve"> เพื่อให้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 xml:space="preserve">สังคมเชียงใหม่มีความสงบสุข  </w:t>
      </w:r>
      <w:r w:rsidR="00E2069F" w:rsidRPr="00564551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D36F51" w:rsidRPr="00564551">
        <w:rPr>
          <w:rFonts w:ascii="TH SarabunPSK" w:hAnsi="TH SarabunPSK" w:cs="TH SarabunPSK"/>
          <w:sz w:val="32"/>
          <w:szCs w:val="32"/>
          <w:cs/>
        </w:rPr>
        <w:t>ชาวจังหวัดเชียงใหม่</w:t>
      </w:r>
      <w:r w:rsidR="00E2069F" w:rsidRPr="00564551">
        <w:rPr>
          <w:rFonts w:ascii="TH SarabunPSK" w:hAnsi="TH SarabunPSK" w:cs="TH SarabunPSK"/>
          <w:sz w:val="32"/>
          <w:szCs w:val="32"/>
          <w:cs/>
        </w:rPr>
        <w:t>มีความสุข เกิดความมั่นคง มั่งคั่งและยั่งยืนตลอดไป</w:t>
      </w:r>
    </w:p>
    <w:p w:rsidR="00716B59" w:rsidRPr="00564551" w:rsidRDefault="00716B59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36F51" w:rsidRPr="00564551" w:rsidRDefault="00D36F51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36F51" w:rsidRDefault="00D36F51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คณะอนุกรรมการส่งเสริมคุณธรรมจังหวัดเชียงใหม่</w:t>
      </w: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Default="000F7807" w:rsidP="00D36F51">
      <w:pPr>
        <w:pStyle w:val="a3"/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7807" w:rsidRPr="00AB76F2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76F2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b/>
          <w:bCs/>
          <w:sz w:val="32"/>
        </w:rPr>
      </w:pPr>
      <w:r w:rsidRPr="00013BBB">
        <w:rPr>
          <w:rFonts w:ascii="TH SarabunIT๙" w:hAnsi="TH SarabunIT๙" w:cs="TH SarabunIT๙"/>
          <w:b/>
          <w:bCs/>
          <w:sz w:val="32"/>
          <w:cs/>
        </w:rPr>
        <w:tab/>
      </w:r>
      <w:r w:rsidRPr="00013BBB">
        <w:rPr>
          <w:rFonts w:ascii="TH SarabunIT๙" w:hAnsi="TH SarabunIT๙" w:cs="TH SarabunIT๙"/>
          <w:b/>
          <w:bCs/>
          <w:sz w:val="32"/>
          <w:cs/>
        </w:rPr>
        <w:tab/>
      </w:r>
      <w:r w:rsidRPr="00013BBB">
        <w:rPr>
          <w:rFonts w:ascii="TH SarabunIT๙" w:hAnsi="TH SarabunIT๙" w:cs="TH SarabunIT๙"/>
          <w:b/>
          <w:bCs/>
          <w:sz w:val="32"/>
          <w:cs/>
        </w:rPr>
        <w:tab/>
      </w:r>
      <w:r w:rsidRPr="00013BBB">
        <w:rPr>
          <w:rFonts w:ascii="TH SarabunIT๙" w:hAnsi="TH SarabunIT๙" w:cs="TH SarabunIT๙"/>
          <w:b/>
          <w:bCs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>หน้า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คำนำ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สารบัญ</w:t>
      </w:r>
    </w:p>
    <w:p w:rsidR="000F7807" w:rsidRPr="0027252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cs/>
        </w:rPr>
        <w:t>สภาพทั่วไปจังหวัดเชียงใหม่</w:t>
      </w:r>
      <w:r>
        <w:rPr>
          <w:rFonts w:ascii="TH SarabunIT๙" w:hAnsi="TH SarabunIT๙" w:cs="TH SarabunIT๙" w:hint="cs"/>
          <w:cs/>
        </w:rPr>
        <w:tab/>
        <w:t>ก</w:t>
      </w:r>
      <w:r w:rsidRPr="0027252B">
        <w:rPr>
          <w:rFonts w:ascii="TH SarabunIT๙" w:hAnsi="TH SarabunIT๙" w:cs="TH SarabunIT๙" w:hint="cs"/>
          <w:cs/>
        </w:rPr>
        <w:tab/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spacing w:before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บทที่</w:t>
      </w:r>
      <w:r w:rsidRPr="00013BBB">
        <w:rPr>
          <w:rFonts w:ascii="TH SarabunIT๙" w:hAnsi="TH SarabunIT๙" w:cs="TH SarabunIT๙"/>
          <w:b/>
          <w:bCs/>
          <w:sz w:val="32"/>
          <w:cs/>
        </w:rPr>
        <w:t xml:space="preserve"> ๑ </w:t>
      </w:r>
      <w:r>
        <w:rPr>
          <w:rFonts w:ascii="TH SarabunIT๙" w:hAnsi="TH SarabunIT๙" w:cs="TH SarabunIT๙" w:hint="cs"/>
          <w:b/>
          <w:bCs/>
          <w:sz w:val="32"/>
          <w:cs/>
        </w:rPr>
        <w:t>เหตุผล วัตถุประสงค์ และการดำเนินงาน</w:t>
      </w: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ind w:firstLine="284"/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b/>
          <w:bCs/>
          <w:sz w:val="32"/>
          <w:cs/>
        </w:rPr>
        <w:t xml:space="preserve">บทที่ ๑ </w:t>
      </w:r>
      <w:r w:rsidRPr="00B5681B">
        <w:rPr>
          <w:rFonts w:ascii="TH SarabunIT๙" w:hAnsi="TH SarabunIT๙" w:cs="TH SarabunIT๙"/>
          <w:b/>
          <w:bCs/>
          <w:sz w:val="32"/>
          <w:cs/>
        </w:rPr>
        <w:t>บทนำ.............</w:t>
      </w:r>
      <w:r>
        <w:rPr>
          <w:rFonts w:ascii="TH SarabunIT๙" w:hAnsi="TH SarabunIT๙" w:cs="TH SarabunIT๙"/>
          <w:b/>
          <w:bCs/>
          <w:sz w:val="32"/>
          <w:cs/>
        </w:rPr>
        <w:t>.......................</w:t>
      </w:r>
      <w:r w:rsidRPr="00B5681B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..................................................................................................</w:t>
      </w:r>
      <w:r w:rsidRPr="00B5681B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5681B">
        <w:rPr>
          <w:rFonts w:ascii="TH SarabunIT๙" w:hAnsi="TH SarabunIT๙" w:cs="TH SarabunIT๙"/>
          <w:b/>
          <w:bCs/>
          <w:sz w:val="32"/>
          <w:cs/>
        </w:rPr>
        <w:t>๑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 xml:space="preserve">๑.๑ </w:t>
      </w:r>
      <w:r>
        <w:rPr>
          <w:rFonts w:ascii="TH SarabunIT๙" w:hAnsi="TH SarabunIT๙" w:cs="TH SarabunIT๙" w:hint="cs"/>
          <w:sz w:val="32"/>
          <w:cs/>
        </w:rPr>
        <w:t>เหตุผลในการจัดทำแผนแม่บทส่งเสริมคุณธรรมจังหวัดเชียงใหม่...............</w:t>
      </w:r>
      <w:r w:rsidRPr="00013BBB">
        <w:rPr>
          <w:rFonts w:ascii="TH SarabunIT๙" w:hAnsi="TH SarabunIT๙" w:cs="TH SarabunIT๙"/>
          <w:sz w:val="32"/>
        </w:rPr>
        <w:t>……………………………</w:t>
      </w:r>
      <w:r w:rsidRPr="00013BBB">
        <w:rPr>
          <w:rFonts w:ascii="TH SarabunIT๙" w:hAnsi="TH SarabunIT๙" w:cs="TH SarabunIT๙"/>
          <w:sz w:val="32"/>
          <w:cs/>
        </w:rPr>
        <w:t>.</w:t>
      </w:r>
      <w:r>
        <w:rPr>
          <w:rFonts w:ascii="TH SarabunIT๙" w:hAnsi="TH SarabunIT๙" w:cs="TH SarabunIT๙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>๑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>๑.๒ วัตถุประสงค์</w:t>
      </w:r>
      <w:r>
        <w:rPr>
          <w:rFonts w:ascii="TH SarabunIT๙" w:hAnsi="TH SarabunIT๙" w:cs="TH SarabunIT๙" w:hint="cs"/>
          <w:sz w:val="32"/>
          <w:cs/>
        </w:rPr>
        <w:t>การจัดทำแผนแม่บทส่งเสริมคุณธรรมจังหวัดเชียงใหม่</w:t>
      </w:r>
      <w:r w:rsidRPr="00013BBB">
        <w:rPr>
          <w:rFonts w:ascii="TH SarabunIT๙" w:hAnsi="TH SarabunIT๙" w:cs="TH SarabunIT๙"/>
          <w:sz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cs/>
        </w:rPr>
        <w:t>......</w:t>
      </w:r>
      <w:r>
        <w:rPr>
          <w:rFonts w:ascii="TH SarabunIT๙" w:hAnsi="TH SarabunIT๙" w:cs="TH SarabunIT๙" w:hint="cs"/>
          <w:sz w:val="32"/>
          <w:cs/>
        </w:rPr>
        <w:tab/>
        <w:t>๒</w:t>
      </w:r>
      <w:r w:rsidRPr="00013BBB">
        <w:rPr>
          <w:rFonts w:ascii="TH SarabunIT๙" w:hAnsi="TH SarabunIT๙" w:cs="TH SarabunIT๙"/>
          <w:sz w:val="32"/>
          <w:cs/>
        </w:rPr>
        <w:t xml:space="preserve"> 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>๑.๓ ขอบเขตการดำเนินงาน</w:t>
      </w:r>
      <w:r>
        <w:rPr>
          <w:rFonts w:ascii="TH SarabunIT๙" w:hAnsi="TH SarabunIT๙" w:cs="TH SarabunIT๙" w:hint="cs"/>
          <w:sz w:val="32"/>
          <w:cs/>
        </w:rPr>
        <w:t>แผนแม่บทส่งเสริมคุณธรรมจังหวัดเชียงใหม่</w:t>
      </w:r>
      <w:r w:rsidRPr="00013BBB">
        <w:rPr>
          <w:rFonts w:ascii="TH SarabunIT๙" w:hAnsi="TH SarabunIT๙" w:cs="TH SarabunIT๙"/>
          <w:sz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cs/>
        </w:rPr>
        <w:t>....</w:t>
      </w:r>
      <w:r w:rsidRPr="00013BBB">
        <w:rPr>
          <w:rFonts w:ascii="TH SarabunIT๙" w:hAnsi="TH SarabunIT๙" w:cs="TH SarabunIT๙"/>
          <w:sz w:val="32"/>
          <w:cs/>
        </w:rPr>
        <w:t>........</w:t>
      </w:r>
      <w:r>
        <w:rPr>
          <w:rFonts w:ascii="TH SarabunIT๙" w:hAnsi="TH SarabunIT๙" w:cs="TH SarabunIT๙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>๒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>๑.</w:t>
      </w:r>
      <w:r>
        <w:rPr>
          <w:rFonts w:ascii="TH SarabunIT๙" w:hAnsi="TH SarabunIT๙" w:cs="TH SarabunIT๙" w:hint="cs"/>
          <w:sz w:val="32"/>
          <w:cs/>
        </w:rPr>
        <w:t>๔</w:t>
      </w:r>
      <w:r w:rsidRPr="00013BBB">
        <w:rPr>
          <w:rFonts w:ascii="TH SarabunIT๙" w:hAnsi="TH SarabunIT๙" w:cs="TH SarabunIT๙"/>
          <w:sz w:val="32"/>
          <w:cs/>
        </w:rPr>
        <w:t xml:space="preserve"> กรอบแนวคิดใน</w:t>
      </w:r>
      <w:r>
        <w:rPr>
          <w:rFonts w:ascii="TH SarabunIT๙" w:hAnsi="TH SarabunIT๙" w:cs="TH SarabunIT๙" w:hint="cs"/>
          <w:sz w:val="32"/>
          <w:cs/>
        </w:rPr>
        <w:t>การจัดทำแผนแม่บทส่งเสริมคุณธรรมจังหวัดเชียงใหม่.........................</w:t>
      </w:r>
      <w:r w:rsidRPr="00013BBB">
        <w:rPr>
          <w:rFonts w:ascii="TH SarabunIT๙" w:hAnsi="TH SarabunIT๙" w:cs="TH SarabunIT๙"/>
          <w:sz w:val="32"/>
          <w:cs/>
        </w:rPr>
        <w:t>........</w:t>
      </w:r>
      <w:r>
        <w:rPr>
          <w:rFonts w:ascii="TH SarabunIT๙" w:hAnsi="TH SarabunIT๙" w:cs="TH SarabunIT๙"/>
          <w:sz w:val="32"/>
          <w:cs/>
        </w:rPr>
        <w:t>.......</w:t>
      </w:r>
      <w:r>
        <w:rPr>
          <w:rFonts w:ascii="TH SarabunIT๙" w:hAnsi="TH SarabunIT๙" w:cs="TH SarabunIT๙" w:hint="cs"/>
          <w:sz w:val="32"/>
          <w:cs/>
        </w:rPr>
        <w:tab/>
        <w:t>๓</w:t>
      </w:r>
    </w:p>
    <w:p w:rsidR="000F7807" w:rsidRPr="008D2D73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 w:rsidRPr="0071772A">
        <w:rPr>
          <w:rFonts w:ascii="TH SarabunIT๙" w:hAnsi="TH SarabunIT๙" w:cs="TH SarabunIT๙" w:hint="cs"/>
          <w:sz w:val="32"/>
          <w:cs/>
        </w:rPr>
        <w:tab/>
      </w:r>
      <w:r w:rsidRPr="0071772A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๑.๕ </w:t>
      </w:r>
      <w:r w:rsidRPr="0071772A">
        <w:rPr>
          <w:rFonts w:ascii="TH SarabunIT๙" w:hAnsi="TH SarabunIT๙" w:cs="TH SarabunIT๙"/>
          <w:sz w:val="32"/>
          <w:cs/>
        </w:rPr>
        <w:t>ปัจจัยแห่งความสำเร็จ</w:t>
      </w:r>
      <w:r>
        <w:rPr>
          <w:rFonts w:ascii="TH SarabunIT๙" w:hAnsi="TH SarabunIT๙" w:cs="TH SarabunIT๙" w:hint="cs"/>
          <w:sz w:val="32"/>
          <w:cs/>
        </w:rPr>
        <w:t>การจัดทำแผนแม่บทส่งเสริมคุณธรรมจังหวัดเชียงใหม่</w:t>
      </w:r>
      <w:r w:rsidRPr="0071772A">
        <w:rPr>
          <w:rFonts w:ascii="TH SarabunIT๙" w:hAnsi="TH SarabunIT๙" w:cs="TH SarabunIT๙"/>
          <w:sz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cs/>
        </w:rPr>
        <w:t>.๔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spacing w:before="120"/>
        <w:ind w:firstLine="284"/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b/>
          <w:bCs/>
          <w:sz w:val="32"/>
          <w:cs/>
        </w:rPr>
        <w:t>บทที่ ๒</w:t>
      </w:r>
      <w:r w:rsidRPr="00013BBB">
        <w:rPr>
          <w:rFonts w:ascii="TH SarabunIT๙" w:hAnsi="TH SarabunIT๙" w:cs="TH SarabunIT๙"/>
          <w:sz w:val="32"/>
          <w:cs/>
        </w:rPr>
        <w:t xml:space="preserve"> </w:t>
      </w:r>
      <w:r w:rsidRPr="00240504">
        <w:rPr>
          <w:rFonts w:ascii="TH SarabunIT๙" w:hAnsi="TH SarabunIT๙" w:cs="TH SarabunIT๙"/>
          <w:b/>
          <w:bCs/>
          <w:sz w:val="32"/>
          <w:cs/>
        </w:rPr>
        <w:t xml:space="preserve">การประเมินสถานการณ์ ปัญหา </w:t>
      </w:r>
      <w:r w:rsidRPr="00240504">
        <w:rPr>
          <w:rFonts w:ascii="TH SarabunIT๙" w:hAnsi="TH SarabunIT๙" w:cs="TH SarabunIT๙" w:hint="cs"/>
          <w:b/>
          <w:bCs/>
          <w:sz w:val="32"/>
          <w:cs/>
        </w:rPr>
        <w:t>และ</w:t>
      </w:r>
      <w:r w:rsidRPr="00240504">
        <w:rPr>
          <w:rFonts w:ascii="TH SarabunIT๙" w:hAnsi="TH SarabunIT๙" w:cs="TH SarabunIT๙"/>
          <w:b/>
          <w:bCs/>
          <w:sz w:val="32"/>
          <w:cs/>
        </w:rPr>
        <w:t>การดำเนินงานด้านส่งเสริมคุณธรรม</w:t>
      </w:r>
      <w:r>
        <w:rPr>
          <w:rFonts w:ascii="TH SarabunIT๙" w:hAnsi="TH SarabunIT๙" w:cs="TH SarabunIT๙" w:hint="cs"/>
          <w:b/>
          <w:bCs/>
          <w:sz w:val="32"/>
          <w:cs/>
        </w:rPr>
        <w:t>................</w:t>
      </w:r>
      <w:r w:rsidRPr="00240504">
        <w:rPr>
          <w:rFonts w:ascii="TH SarabunIT๙" w:hAnsi="TH SarabunIT๙" w:cs="TH SarabunIT๙" w:hint="cs"/>
          <w:b/>
          <w:bCs/>
          <w:sz w:val="32"/>
          <w:cs/>
        </w:rPr>
        <w:t>...............</w:t>
      </w:r>
      <w:r w:rsidRPr="00240504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๕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>๒.๑ สถานการณ์การเปลี่ยนแปลงของ</w:t>
      </w:r>
      <w:r>
        <w:rPr>
          <w:rFonts w:ascii="TH SarabunIT๙" w:hAnsi="TH SarabunIT๙" w:cs="TH SarabunIT๙" w:hint="cs"/>
          <w:sz w:val="32"/>
          <w:cs/>
        </w:rPr>
        <w:t>จังหวัดเชียงใหม่</w:t>
      </w:r>
      <w:r w:rsidRPr="00013BBB">
        <w:rPr>
          <w:rFonts w:ascii="TH SarabunIT๙" w:hAnsi="TH SarabunIT๙" w:cs="TH SarabunIT๙"/>
          <w:sz w:val="32"/>
          <w:cs/>
        </w:rPr>
        <w:t>ที่มีผลต่อการส่งเสริมคุณธรรม.........................</w:t>
      </w:r>
      <w:r>
        <w:rPr>
          <w:rFonts w:ascii="TH SarabunIT๙" w:hAnsi="TH SarabunIT๙" w:cs="TH SarabunIT๙" w:hint="cs"/>
          <w:sz w:val="32"/>
          <w:cs/>
        </w:rPr>
        <w:t>๕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>๒.๒ การประเมินความเสี่ยง..................................................................................................................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๗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>๒.๓ สภาพและปัญหาด้านคุณธรรมจริยธรรมใน</w:t>
      </w:r>
      <w:r>
        <w:rPr>
          <w:rFonts w:ascii="TH SarabunIT๙" w:hAnsi="TH SarabunIT๙" w:cs="TH SarabunIT๙" w:hint="cs"/>
          <w:sz w:val="32"/>
          <w:cs/>
        </w:rPr>
        <w:t>จังหวัดเชียงใหม่</w:t>
      </w:r>
      <w:r w:rsidRPr="00013BBB">
        <w:rPr>
          <w:rFonts w:ascii="TH SarabunIT๙" w:hAnsi="TH SarabunIT๙" w:cs="TH SarabunIT๙"/>
          <w:sz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>๘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eastAsia="Calibri" w:hAnsi="TH SarabunIT๙" w:cs="TH SarabunIT๙"/>
          <w:spacing w:val="-4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eastAsia="Calibri" w:hAnsi="TH SarabunIT๙" w:cs="TH SarabunIT๙"/>
          <w:spacing w:val="-4"/>
          <w:cs/>
        </w:rPr>
        <w:t>๒.๔ การวิเคราะห์</w:t>
      </w:r>
      <w:r>
        <w:rPr>
          <w:rFonts w:ascii="TH SarabunIT๙" w:eastAsia="Calibri" w:hAnsi="TH SarabunIT๙" w:cs="TH SarabunIT๙"/>
          <w:color w:val="252525"/>
          <w:shd w:val="clear" w:color="auto" w:fill="FFFFFF"/>
          <w:cs/>
        </w:rPr>
        <w:t>จุดแข็ง จุดอ่อน</w:t>
      </w:r>
      <w:r>
        <w:rPr>
          <w:rFonts w:ascii="TH SarabunIT๙" w:eastAsia="Calibri" w:hAnsi="TH SarabunIT๙" w:cs="TH SarabunIT๙" w:hint="cs"/>
          <w:color w:val="252525"/>
          <w:shd w:val="clear" w:color="auto" w:fill="FFFFFF"/>
          <w:cs/>
        </w:rPr>
        <w:t xml:space="preserve"> </w:t>
      </w:r>
      <w:r w:rsidRPr="00013BBB">
        <w:rPr>
          <w:rFonts w:ascii="TH SarabunIT๙" w:eastAsia="Calibri" w:hAnsi="TH SarabunIT๙" w:cs="TH SarabunIT๙"/>
          <w:color w:val="252525"/>
          <w:shd w:val="clear" w:color="auto" w:fill="FFFFFF"/>
          <w:cs/>
        </w:rPr>
        <w:t>โอกาส และ</w:t>
      </w:r>
      <w:r w:rsidRPr="00013BBB">
        <w:rPr>
          <w:rFonts w:ascii="TH SarabunIT๙" w:hAnsi="TH SarabunIT๙" w:cs="TH SarabunIT๙"/>
          <w:cs/>
        </w:rPr>
        <w:t xml:space="preserve">ภาวะคุกคาม/อุปสรรค  </w:t>
      </w:r>
    </w:p>
    <w:p w:rsidR="000F7807" w:rsidRDefault="000F7807" w:rsidP="000F7807">
      <w:pPr>
        <w:tabs>
          <w:tab w:val="left" w:pos="288"/>
          <w:tab w:val="left" w:pos="720"/>
          <w:tab w:val="left" w:pos="1418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eastAsia="Calibri" w:hAnsi="TH SarabunIT๙" w:cs="TH SarabunIT๙"/>
          <w:spacing w:val="-4"/>
          <w:cs/>
        </w:rPr>
        <w:tab/>
      </w:r>
      <w:r w:rsidRPr="00013BBB">
        <w:rPr>
          <w:rFonts w:ascii="TH SarabunIT๙" w:eastAsia="Calibri" w:hAnsi="TH SarabunIT๙" w:cs="TH SarabunIT๙"/>
          <w:spacing w:val="-4"/>
          <w:cs/>
        </w:rPr>
        <w:tab/>
        <w:t xml:space="preserve">       ในการส่งเสริมคุณธรรมใน</w:t>
      </w:r>
      <w:r>
        <w:rPr>
          <w:rFonts w:ascii="TH SarabunIT๙" w:eastAsia="Calibri" w:hAnsi="TH SarabunIT๙" w:cs="TH SarabunIT๙" w:hint="cs"/>
          <w:spacing w:val="-4"/>
          <w:cs/>
        </w:rPr>
        <w:t>จังหวัดเชียงใหม่</w:t>
      </w:r>
      <w:r w:rsidRPr="00013BBB">
        <w:rPr>
          <w:rFonts w:ascii="TH SarabunIT๙" w:hAnsi="TH SarabunIT๙" w:cs="TH SarabunIT๙"/>
          <w:sz w:val="32"/>
          <w:cs/>
        </w:rPr>
        <w:t>...................................................................................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๙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631E8">
        <w:rPr>
          <w:rFonts w:ascii="TH SarabunIT๙" w:hAnsi="TH SarabunIT๙" w:cs="TH SarabunIT๙"/>
          <w:cs/>
        </w:rPr>
        <w:t>๒.๕ ข้อปฏิบัติหลักสำหรับสังคมคุณธรร</w:t>
      </w:r>
      <w:r>
        <w:rPr>
          <w:rFonts w:ascii="TH SarabunIT๙" w:hAnsi="TH SarabunIT๙" w:cs="TH SarabunIT๙" w:hint="cs"/>
          <w:cs/>
        </w:rPr>
        <w:t>มในจังหวัดเชียงใหม่...............................................................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๑๒</w:t>
      </w:r>
    </w:p>
    <w:p w:rsidR="000F7807" w:rsidRPr="006D2F32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spacing w:before="120"/>
        <w:rPr>
          <w:rFonts w:ascii="TH SarabunIT๙" w:hAnsi="TH SarabunIT๙" w:cs="TH SarabunIT๙"/>
          <w:b/>
          <w:bCs/>
          <w:sz w:val="32"/>
          <w:cs/>
        </w:rPr>
      </w:pPr>
      <w:r w:rsidRPr="006D2F32">
        <w:rPr>
          <w:rFonts w:ascii="TH SarabunIT๙" w:hAnsi="TH SarabunIT๙" w:cs="TH SarabunIT๙"/>
          <w:b/>
          <w:bCs/>
          <w:sz w:val="32"/>
          <w:cs/>
        </w:rPr>
        <w:tab/>
        <w:t>บทที่ ๓ วิสัยทัศน์ พันธกิจ และยุทธศาสตร์การส่งเสริมคุณธรรม..........................................................</w:t>
      </w:r>
      <w:r w:rsidRPr="006D2F32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๑๔</w:t>
      </w: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๓.</w:t>
      </w:r>
      <w:r>
        <w:rPr>
          <w:rFonts w:ascii="TH SarabunIT๙" w:hAnsi="TH SarabunIT๙" w:cs="TH SarabunIT๙" w:hint="cs"/>
          <w:sz w:val="32"/>
          <w:cs/>
        </w:rPr>
        <w:t>๑</w:t>
      </w:r>
      <w:r w:rsidRPr="00013BBB">
        <w:rPr>
          <w:rFonts w:ascii="TH SarabunIT๙" w:hAnsi="TH SarabunIT๙" w:cs="TH SarabunIT๙"/>
          <w:sz w:val="32"/>
          <w:cs/>
        </w:rPr>
        <w:t xml:space="preserve"> วิสัยทัศน์.......................................................................................................................................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๑๔</w:t>
      </w: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๓.</w:t>
      </w:r>
      <w:r>
        <w:rPr>
          <w:rFonts w:ascii="TH SarabunIT๙" w:hAnsi="TH SarabunIT๙" w:cs="TH SarabunIT๙" w:hint="cs"/>
          <w:sz w:val="32"/>
          <w:cs/>
        </w:rPr>
        <w:t>๒</w:t>
      </w:r>
      <w:r w:rsidRPr="00013BBB">
        <w:rPr>
          <w:rFonts w:ascii="TH SarabunIT๙" w:hAnsi="TH SarabunIT๙" w:cs="TH SarabunIT๙"/>
          <w:sz w:val="32"/>
          <w:cs/>
        </w:rPr>
        <w:t xml:space="preserve"> เป้าประสงค์..................................................................................................................................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๑๔</w:t>
      </w: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๓.</w:t>
      </w:r>
      <w:r>
        <w:rPr>
          <w:rFonts w:ascii="TH SarabunIT๙" w:hAnsi="TH SarabunIT๙" w:cs="TH SarabunIT๙" w:hint="cs"/>
          <w:sz w:val="32"/>
          <w:cs/>
        </w:rPr>
        <w:t>๓</w:t>
      </w:r>
      <w:r w:rsidRPr="00013BBB">
        <w:rPr>
          <w:rFonts w:ascii="TH SarabunIT๙" w:hAnsi="TH SarabunIT๙" w:cs="TH SarabunIT๙"/>
          <w:sz w:val="32"/>
          <w:cs/>
        </w:rPr>
        <w:t xml:space="preserve"> พันธกิจ.........................................................................................................................................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๑๔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๓.</w:t>
      </w:r>
      <w:r>
        <w:rPr>
          <w:rFonts w:ascii="TH SarabunIT๙" w:hAnsi="TH SarabunIT๙" w:cs="TH SarabunIT๙" w:hint="cs"/>
          <w:sz w:val="32"/>
          <w:cs/>
        </w:rPr>
        <w:t>๔</w:t>
      </w:r>
      <w:r w:rsidRPr="00013BBB">
        <w:rPr>
          <w:rFonts w:ascii="TH SarabunIT๙" w:hAnsi="TH SarabunIT๙" w:cs="TH SarabunIT๙"/>
          <w:sz w:val="32"/>
          <w:cs/>
        </w:rPr>
        <w:t xml:space="preserve"> วัตถุประสงค์หลัก.........................................................................................................................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๑๔</w:t>
      </w: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>๓.</w:t>
      </w:r>
      <w:r>
        <w:rPr>
          <w:rFonts w:ascii="TH SarabunIT๙" w:hAnsi="TH SarabunIT๙" w:cs="TH SarabunIT๙" w:hint="cs"/>
          <w:sz w:val="32"/>
          <w:cs/>
        </w:rPr>
        <w:t>๕</w:t>
      </w:r>
      <w:r w:rsidRPr="00013BB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ตัวชี้วัด</w:t>
      </w:r>
      <w:r w:rsidRPr="00013BBB">
        <w:rPr>
          <w:rFonts w:ascii="TH SarabunIT๙" w:hAnsi="TH SarabunIT๙" w:cs="TH SarabunIT๙"/>
          <w:sz w:val="32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>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๑๔</w:t>
      </w: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๓.</w:t>
      </w:r>
      <w:r>
        <w:rPr>
          <w:rFonts w:ascii="TH SarabunIT๙" w:hAnsi="TH SarabunIT๙" w:cs="TH SarabunIT๙" w:hint="cs"/>
          <w:sz w:val="32"/>
          <w:cs/>
        </w:rPr>
        <w:t>๖</w:t>
      </w:r>
      <w:r w:rsidRPr="00013BBB">
        <w:rPr>
          <w:rFonts w:ascii="TH SarabunIT๙" w:hAnsi="TH SarabunIT๙" w:cs="TH SarabunIT๙"/>
          <w:sz w:val="32"/>
          <w:cs/>
        </w:rPr>
        <w:t xml:space="preserve"> ยุทธศาสตร์การส่งเสริมคุณธรรม.................................................................................................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๑๕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</w:rPr>
        <w:lastRenderedPageBreak/>
        <w:tab/>
      </w:r>
      <w:r>
        <w:rPr>
          <w:rFonts w:ascii="TH SarabunIT๙" w:hAnsi="TH SarabunIT๙" w:cs="TH SarabunIT๙"/>
          <w:sz w:val="32"/>
          <w:cs/>
        </w:rPr>
        <w:t>๓.</w:t>
      </w:r>
      <w:r>
        <w:rPr>
          <w:rFonts w:ascii="TH SarabunIT๙" w:hAnsi="TH SarabunIT๙" w:cs="TH SarabunIT๙" w:hint="cs"/>
          <w:sz w:val="32"/>
          <w:cs/>
        </w:rPr>
        <w:t>๗</w:t>
      </w:r>
      <w:r w:rsidRPr="00013BBB">
        <w:rPr>
          <w:rFonts w:ascii="TH SarabunIT๙" w:hAnsi="TH SarabunIT๙" w:cs="TH SarabunIT๙"/>
          <w:sz w:val="32"/>
          <w:cs/>
        </w:rPr>
        <w:t xml:space="preserve"> รายละเอียด</w:t>
      </w:r>
      <w:r>
        <w:rPr>
          <w:rFonts w:ascii="TH SarabunIT๙" w:hAnsi="TH SarabunIT๙" w:cs="TH SarabunIT๙" w:hint="cs"/>
          <w:sz w:val="32"/>
          <w:cs/>
        </w:rPr>
        <w:t>ของ</w:t>
      </w:r>
      <w:r w:rsidRPr="00013BBB">
        <w:rPr>
          <w:rFonts w:ascii="TH SarabunIT๙" w:hAnsi="TH SarabunIT๙" w:cs="TH SarabunIT๙"/>
          <w:sz w:val="32"/>
          <w:cs/>
        </w:rPr>
        <w:t xml:space="preserve">ยุทธศาสตร์...................................................................................................... 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๑๖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  <w:r w:rsidRPr="001E3DB1">
        <w:rPr>
          <w:rFonts w:ascii="TH SarabunIT๙" w:hAnsi="TH SarabunIT๙" w:cs="TH SarabunIT๙"/>
          <w:sz w:val="32"/>
          <w:cs/>
        </w:rPr>
        <w:t>ยุทธศาสตร์ที่ ๑</w:t>
      </w:r>
      <w:r w:rsidRPr="00013BBB">
        <w:rPr>
          <w:rFonts w:ascii="TH SarabunIT๙" w:hAnsi="TH SarabunIT๙" w:cs="TH SarabunIT๙"/>
          <w:sz w:val="32"/>
          <w:cs/>
        </w:rPr>
        <w:t xml:space="preserve"> วางระบบรากฐานการเสริมสร้างคุณธรรม</w:t>
      </w:r>
      <w:r>
        <w:rPr>
          <w:rFonts w:ascii="TH SarabunIT๙" w:hAnsi="TH SarabunIT๙" w:cs="TH SarabunIT๙" w:hint="cs"/>
          <w:sz w:val="32"/>
          <w:cs/>
        </w:rPr>
        <w:t>จังหวัดเชียงใหม่</w:t>
      </w:r>
      <w:r w:rsidRPr="00013BBB">
        <w:rPr>
          <w:rFonts w:ascii="TH SarabunIT๙" w:hAnsi="TH SarabunIT๙" w:cs="TH SarabunIT๙"/>
          <w:sz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cs/>
        </w:rPr>
        <w:t>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๑๗</w:t>
      </w: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013BBB">
        <w:rPr>
          <w:rFonts w:ascii="TH SarabunIT๙" w:hAnsi="TH SarabunIT๙" w:cs="TH SarabunIT๙"/>
          <w:sz w:val="32"/>
          <w:cs/>
        </w:rPr>
        <w:t xml:space="preserve"> สร้างความเข้มแข็งในระบบการบริหารจัดการ</w:t>
      </w: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 xml:space="preserve">                    ด้านการส่งเสริมคุณธรรมให้เป็นเอกภาพ....................................................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>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๓๑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b/>
          <w:bCs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cs/>
        </w:rPr>
        <w:t>3</w:t>
      </w:r>
      <w:r w:rsidRPr="00013BBB">
        <w:rPr>
          <w:rFonts w:ascii="TH SarabunIT๙" w:hAnsi="TH SarabunIT๙" w:cs="TH SarabunIT๙"/>
          <w:sz w:val="32"/>
          <w:cs/>
        </w:rPr>
        <w:t xml:space="preserve"> สร้างเครือข่ายความร่วมมือในการส่งเสริมคุณธรรม....................................</w:t>
      </w:r>
      <w:r>
        <w:rPr>
          <w:rFonts w:ascii="TH SarabunIT๙" w:hAnsi="TH SarabunIT๙" w:cs="TH SarabunIT๙" w:hint="cs"/>
          <w:sz w:val="32"/>
          <w:cs/>
        </w:rPr>
        <w:t>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๓๖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b/>
          <w:bCs/>
          <w:sz w:val="32"/>
        </w:rPr>
      </w:pPr>
    </w:p>
    <w:p w:rsidR="000F7807" w:rsidRPr="00970283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b/>
          <w:bCs/>
          <w:sz w:val="32"/>
        </w:rPr>
      </w:pPr>
    </w:p>
    <w:p w:rsidR="000F7807" w:rsidRPr="00013BBB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  <w:r w:rsidRPr="001E3DB1">
        <w:rPr>
          <w:rFonts w:ascii="TH SarabunIT๙" w:hAnsi="TH SarabunIT๙" w:cs="TH SarabunIT๙"/>
          <w:sz w:val="32"/>
          <w:cs/>
        </w:rPr>
        <w:t>ยุทธศาสตร์ที่ ๔</w:t>
      </w:r>
      <w:r w:rsidRPr="00013BB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ส่งเสริมให้</w:t>
      </w:r>
      <w:r>
        <w:rPr>
          <w:rFonts w:ascii="TH SarabunIT๙" w:hAnsi="TH SarabunIT๙" w:cs="TH SarabunIT๙" w:hint="cs"/>
          <w:sz w:val="32"/>
          <w:cs/>
        </w:rPr>
        <w:t>จังหวัดเชียงใหม่</w:t>
      </w:r>
      <w:r>
        <w:rPr>
          <w:rFonts w:ascii="TH SarabunIT๙" w:hAnsi="TH SarabunIT๙" w:cs="TH SarabunIT๙"/>
          <w:sz w:val="32"/>
          <w:cs/>
        </w:rPr>
        <w:t>เป็น</w:t>
      </w:r>
      <w:r>
        <w:rPr>
          <w:rFonts w:ascii="TH SarabunIT๙" w:hAnsi="TH SarabunIT๙" w:cs="TH SarabunIT๙" w:hint="cs"/>
          <w:sz w:val="32"/>
          <w:cs/>
        </w:rPr>
        <w:t>แบบอย่าง</w:t>
      </w:r>
      <w:r w:rsidRPr="00013BBB">
        <w:rPr>
          <w:rFonts w:ascii="TH SarabunIT๙" w:hAnsi="TH SarabunIT๙" w:cs="TH SarabunIT๙"/>
          <w:sz w:val="32"/>
          <w:cs/>
        </w:rPr>
        <w:t>ด้านคุณธรรม</w:t>
      </w:r>
      <w:r>
        <w:rPr>
          <w:rFonts w:ascii="TH SarabunIT๙" w:hAnsi="TH SarabunIT๙" w:cs="TH SarabunIT๙" w:hint="cs"/>
          <w:sz w:val="32"/>
          <w:cs/>
        </w:rPr>
        <w:t>ในประเทศและ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 xml:space="preserve">          และประชาคม</w:t>
      </w:r>
      <w:r>
        <w:rPr>
          <w:rFonts w:ascii="TH SarabunIT๙" w:hAnsi="TH SarabunIT๙" w:cs="TH SarabunIT๙" w:hint="cs"/>
          <w:sz w:val="32"/>
          <w:cs/>
        </w:rPr>
        <w:t>อาเซียน</w:t>
      </w:r>
      <w:r w:rsidRPr="00013BBB">
        <w:rPr>
          <w:rFonts w:ascii="TH SarabunIT๙" w:hAnsi="TH SarabunIT๙" w:cs="TH SarabunIT๙"/>
          <w:sz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>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๔๐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  <w:lang w:eastAsia="th-TH"/>
        </w:rPr>
      </w:pPr>
      <w:r>
        <w:rPr>
          <w:rFonts w:ascii="TH SarabunIT๙" w:hAnsi="TH SarabunIT๙" w:cs="TH SarabunIT๙" w:hint="cs"/>
          <w:sz w:val="32"/>
          <w:cs/>
          <w:lang w:eastAsia="th-TH"/>
        </w:rPr>
        <w:tab/>
        <w:t>๓.๘ แนวคิด ทฤษฎี ที่สนับสนุนยุทธศาสตร์.........................................................................................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  <w:lang w:eastAsia="th-TH"/>
        </w:rPr>
        <w:tab/>
        <w:t>๔๓</w:t>
      </w:r>
    </w:p>
    <w:p w:rsidR="000F7807" w:rsidRDefault="000F7807" w:rsidP="000F7807">
      <w:pPr>
        <w:tabs>
          <w:tab w:val="left" w:pos="720"/>
          <w:tab w:val="left" w:pos="1440"/>
          <w:tab w:val="left" w:pos="2160"/>
          <w:tab w:val="left" w:pos="8928"/>
        </w:tabs>
        <w:rPr>
          <w:rFonts w:ascii="TH SarabunIT๙" w:hAnsi="TH SarabunIT๙" w:cs="TH SarabunIT๙"/>
          <w:sz w:val="32"/>
          <w:lang w:eastAsia="th-TH"/>
        </w:rPr>
      </w:pPr>
      <w:r>
        <w:rPr>
          <w:rFonts w:ascii="TH SarabunIT๙" w:hAnsi="TH SarabunIT๙" w:cs="TH SarabunIT๙" w:hint="cs"/>
          <w:sz w:val="32"/>
          <w:cs/>
          <w:lang w:eastAsia="th-TH"/>
        </w:rPr>
        <w:tab/>
        <w:t>๓.๙ ผลที่ได้รับ</w:t>
      </w:r>
      <w:r w:rsidRPr="00013BBB">
        <w:rPr>
          <w:rFonts w:ascii="TH SarabunIT๙" w:hAnsi="TH SarabunIT๙" w:cs="TH SarabunIT๙"/>
          <w:sz w:val="32"/>
          <w:cs/>
          <w:lang w:eastAsia="th-TH"/>
        </w:rPr>
        <w:t>จากแผนแม่บทส่งเสริมคุณธรรม</w:t>
      </w:r>
      <w:r>
        <w:rPr>
          <w:rFonts w:ascii="TH SarabunIT๙" w:hAnsi="TH SarabunIT๙" w:cs="TH SarabunIT๙" w:hint="cs"/>
          <w:sz w:val="32"/>
          <w:cs/>
          <w:lang w:eastAsia="th-TH"/>
        </w:rPr>
        <w:t>จังหวัดเชียงใหม่.............................................</w:t>
      </w:r>
      <w:r w:rsidRPr="00013BBB">
        <w:rPr>
          <w:rFonts w:ascii="TH SarabunIT๙" w:hAnsi="TH SarabunIT๙" w:cs="TH SarabunIT๙"/>
          <w:sz w:val="32"/>
          <w:cs/>
          <w:lang w:eastAsia="th-TH"/>
        </w:rPr>
        <w:t>..</w:t>
      </w:r>
      <w:r>
        <w:rPr>
          <w:rFonts w:ascii="TH SarabunIT๙" w:hAnsi="TH SarabunIT๙" w:cs="TH SarabunIT๙"/>
          <w:sz w:val="32"/>
          <w:cs/>
          <w:lang w:eastAsia="th-TH"/>
        </w:rPr>
        <w:t>..........</w:t>
      </w:r>
      <w:r w:rsidRPr="00013BBB">
        <w:rPr>
          <w:rFonts w:ascii="TH SarabunIT๙" w:hAnsi="TH SarabunIT๙" w:cs="TH SarabunIT๙"/>
          <w:sz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cs/>
          <w:lang w:eastAsia="th-TH"/>
        </w:rPr>
        <w:t>๔๖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ind w:firstLine="284"/>
        <w:rPr>
          <w:rFonts w:ascii="TH SarabunIT๙" w:hAnsi="TH SarabunIT๙" w:cs="TH SarabunIT๙"/>
          <w:spacing w:val="-12"/>
          <w:sz w:val="32"/>
        </w:rPr>
      </w:pPr>
      <w:r w:rsidRPr="00013BBB">
        <w:rPr>
          <w:rFonts w:ascii="TH SarabunIT๙" w:hAnsi="TH SarabunIT๙" w:cs="TH SarabunIT๙"/>
          <w:b/>
          <w:bCs/>
          <w:spacing w:val="-16"/>
          <w:sz w:val="32"/>
          <w:cs/>
        </w:rPr>
        <w:t>บทที่ ๔</w:t>
      </w:r>
      <w:r w:rsidRPr="00013BBB">
        <w:rPr>
          <w:rFonts w:ascii="TH SarabunIT๙" w:hAnsi="TH SarabunIT๙" w:cs="TH SarabunIT๙"/>
          <w:spacing w:val="-16"/>
          <w:sz w:val="32"/>
          <w:cs/>
        </w:rPr>
        <w:t xml:space="preserve"> </w:t>
      </w:r>
      <w:r w:rsidRPr="00414F37">
        <w:rPr>
          <w:rFonts w:ascii="TH SarabunIT๙" w:hAnsi="TH SarabunIT๙" w:cs="TH SarabunIT๙"/>
          <w:b/>
          <w:bCs/>
          <w:sz w:val="32"/>
          <w:cs/>
        </w:rPr>
        <w:t>การบริหารจัดการแผนแม่บทส่งเสริมคุณธรรม</w:t>
      </w:r>
      <w:r>
        <w:rPr>
          <w:rFonts w:ascii="TH SarabunIT๙" w:hAnsi="TH SarabunIT๙" w:cs="TH SarabunIT๙" w:hint="cs"/>
          <w:b/>
          <w:bCs/>
          <w:sz w:val="32"/>
          <w:cs/>
        </w:rPr>
        <w:t>จังหวัดเชียงใหม่.............................................</w:t>
      </w:r>
      <w:r w:rsidRPr="00414F37">
        <w:rPr>
          <w:rFonts w:ascii="TH SarabunIT๙" w:hAnsi="TH SarabunIT๙" w:cs="TH SarabunIT๙" w:hint="cs"/>
          <w:b/>
          <w:bCs/>
          <w:sz w:val="32"/>
          <w:cs/>
        </w:rPr>
        <w:t>....</w:t>
      </w:r>
      <w:r w:rsidRPr="00414F37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๔๗</w:t>
      </w:r>
    </w:p>
    <w:p w:rsidR="000F7807" w:rsidRPr="00004ED6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ind w:firstLine="284"/>
        <w:rPr>
          <w:rFonts w:ascii="TH SarabunIT๙" w:hAnsi="TH SarabunIT๙" w:cs="TH SarabunIT๙"/>
          <w:spacing w:val="-12"/>
          <w:sz w:val="32"/>
        </w:rPr>
      </w:pPr>
      <w:r>
        <w:rPr>
          <w:rFonts w:ascii="TH SarabunIT๙" w:hAnsi="TH SarabunIT๙" w:cs="TH SarabunIT๙" w:hint="cs"/>
          <w:spacing w:val="-12"/>
          <w:sz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cs/>
        </w:rPr>
        <w:tab/>
      </w:r>
      <w:r w:rsidRPr="00004ED6">
        <w:rPr>
          <w:rFonts w:ascii="TH SarabunIT๙" w:hAnsi="TH SarabunIT๙" w:cs="TH SarabunIT๙"/>
          <w:sz w:val="32"/>
          <w:cs/>
        </w:rPr>
        <w:t xml:space="preserve">๔.๑ </w:t>
      </w:r>
      <w:r>
        <w:rPr>
          <w:rFonts w:ascii="TH SarabunIT๙" w:hAnsi="TH SarabunIT๙" w:cs="TH SarabunIT๙" w:hint="cs"/>
          <w:sz w:val="32"/>
          <w:cs/>
        </w:rPr>
        <w:t>การบริหารจัดการแผนแม่บทฯ.....................................................................................................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๔๗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  <w:t>๔.๒ หลักการและวัตถุประสงค์การบริหารแผนแม่บทส่งเสริมคุณธรรมแห่งชาติสู่การปฏิบัติ...............</w:t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๔๗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  <w:lang w:eastAsia="th-TH"/>
        </w:rPr>
        <w:t>๔.</w:t>
      </w:r>
      <w:r>
        <w:rPr>
          <w:rFonts w:ascii="TH SarabunIT๙" w:hAnsi="TH SarabunIT๙" w:cs="TH SarabunIT๙" w:hint="cs"/>
          <w:sz w:val="32"/>
          <w:cs/>
          <w:lang w:eastAsia="th-TH"/>
        </w:rPr>
        <w:t>๓</w:t>
      </w:r>
      <w:r w:rsidRPr="00013BBB">
        <w:rPr>
          <w:rFonts w:ascii="TH SarabunIT๙" w:hAnsi="TH SarabunIT๙" w:cs="TH SarabunIT๙"/>
          <w:sz w:val="32"/>
          <w:cs/>
          <w:lang w:eastAsia="th-TH"/>
        </w:rPr>
        <w:t xml:space="preserve"> บทบาทในการขับเคลื่อนขององค์กรเครือข่ายทุกภาคส่วนและประชาชน.....................................</w:t>
      </w:r>
      <w:r w:rsidRPr="00013BBB">
        <w:rPr>
          <w:rFonts w:ascii="TH SarabunIT๙" w:hAnsi="TH SarabunIT๙" w:cs="TH SarabunIT๙"/>
          <w:sz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cs/>
          <w:lang w:eastAsia="th-TH"/>
        </w:rPr>
        <w:t>๔๘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๔.๔ หน่วยงานที่เกี่ยวข้องกับการส่งเสริมคุณธรรม..............................................................................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๕๒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๔.๔.๑ องค์กรภาครัฐ.............................................................................................................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๕๒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๔.๔.๒ องค์ก</w:t>
      </w:r>
      <w:r w:rsidRPr="00060868">
        <w:rPr>
          <w:rFonts w:ascii="TH SarabunIT๙" w:hAnsi="TH SarabunIT๙" w:cs="TH SarabunIT๙" w:hint="cs"/>
          <w:sz w:val="32"/>
          <w:cs/>
        </w:rPr>
        <w:t>รอิสระ</w:t>
      </w:r>
      <w:r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๘๔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๔.๔.๓ องค์กรภาคเอกชน.......................................................................................................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๘๘</w:t>
      </w:r>
    </w:p>
    <w:p w:rsidR="000F7807" w:rsidRPr="00013BBB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๔.๔.๔ องค์กรภาคสื่อมวลชน..................................................................................................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๙๐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๔.</w:t>
      </w:r>
      <w:r>
        <w:rPr>
          <w:rFonts w:ascii="TH SarabunIT๙" w:hAnsi="TH SarabunIT๙" w:cs="TH SarabunIT๙" w:hint="cs"/>
          <w:sz w:val="32"/>
          <w:cs/>
        </w:rPr>
        <w:t>๕</w:t>
      </w:r>
      <w:r w:rsidRPr="00013BBB">
        <w:rPr>
          <w:rFonts w:ascii="TH SarabunIT๙" w:hAnsi="TH SarabunIT๙" w:cs="TH SarabunIT๙"/>
          <w:sz w:val="32"/>
          <w:cs/>
        </w:rPr>
        <w:t xml:space="preserve"> แนวทางการขับเคลื่อนแผนแม่บทส่งเสริมค</w:t>
      </w:r>
      <w:r>
        <w:rPr>
          <w:rFonts w:ascii="TH SarabunIT๙" w:hAnsi="TH SarabunIT๙" w:cs="TH SarabunIT๙"/>
          <w:sz w:val="32"/>
          <w:cs/>
        </w:rPr>
        <w:t>ุณธรรม</w:t>
      </w:r>
      <w:r>
        <w:rPr>
          <w:rFonts w:ascii="TH SarabunIT๙" w:hAnsi="TH SarabunIT๙" w:cs="TH SarabunIT๙" w:hint="cs"/>
          <w:sz w:val="32"/>
          <w:cs/>
        </w:rPr>
        <w:t>จังหวัดเชียงใหม่......</w:t>
      </w:r>
      <w:r w:rsidRPr="00013BBB">
        <w:rPr>
          <w:rFonts w:ascii="TH SarabunIT๙" w:hAnsi="TH SarabunIT๙" w:cs="TH SarabunIT๙"/>
          <w:sz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cs/>
        </w:rPr>
        <w:tab/>
        <w:t>๙๒</w:t>
      </w:r>
    </w:p>
    <w:p w:rsidR="000F7807" w:rsidRPr="00B1201F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color w:val="000000"/>
          <w:sz w:val="32"/>
          <w:cs/>
          <w:lang w:eastAsia="th-TH"/>
        </w:rPr>
        <w:t>๔.</w:t>
      </w:r>
      <w:r>
        <w:rPr>
          <w:rFonts w:ascii="TH SarabunIT๙" w:hAnsi="TH SarabunIT๙" w:cs="TH SarabunIT๙" w:hint="cs"/>
          <w:color w:val="000000"/>
          <w:sz w:val="32"/>
          <w:cs/>
          <w:lang w:eastAsia="th-TH"/>
        </w:rPr>
        <w:t>๖</w:t>
      </w:r>
      <w:r w:rsidRPr="00013BBB">
        <w:rPr>
          <w:rFonts w:ascii="TH SarabunIT๙" w:hAnsi="TH SarabunIT๙" w:cs="TH SarabunIT๙"/>
          <w:color w:val="000000"/>
          <w:sz w:val="32"/>
          <w:cs/>
          <w:lang w:eastAsia="th-TH"/>
        </w:rPr>
        <w:t xml:space="preserve"> การขับเคลื่อนแผนแม่บทส่งเสริมคุณธรรม</w:t>
      </w:r>
      <w:r>
        <w:rPr>
          <w:rFonts w:ascii="TH SarabunIT๙" w:hAnsi="TH SarabunIT๙" w:cs="TH SarabunIT๙" w:hint="cs"/>
          <w:color w:val="000000"/>
          <w:sz w:val="32"/>
          <w:cs/>
          <w:lang w:eastAsia="th-TH"/>
        </w:rPr>
        <w:t>จังหวัดเชียงใหม่</w:t>
      </w:r>
      <w:r w:rsidRPr="00013BBB">
        <w:rPr>
          <w:rFonts w:ascii="TH SarabunIT๙" w:hAnsi="TH SarabunIT๙" w:cs="TH SarabunIT๙"/>
          <w:color w:val="000000"/>
          <w:sz w:val="32"/>
          <w:cs/>
          <w:lang w:eastAsia="th-TH"/>
        </w:rPr>
        <w:t>สู่การปฏิบัติ......................................</w:t>
      </w:r>
      <w:r>
        <w:rPr>
          <w:rFonts w:ascii="TH SarabunIT๙" w:hAnsi="TH SarabunIT๙" w:cs="TH SarabunIT๙" w:hint="cs"/>
          <w:color w:val="000000"/>
          <w:sz w:val="32"/>
          <w:cs/>
          <w:lang w:eastAsia="th-TH"/>
        </w:rPr>
        <w:t>.</w:t>
      </w:r>
      <w:r>
        <w:rPr>
          <w:rFonts w:ascii="TH SarabunIT๙" w:hAnsi="TH SarabunIT๙" w:cs="TH SarabunIT๙" w:hint="cs"/>
          <w:color w:val="000000"/>
          <w:sz w:val="32"/>
          <w:cs/>
          <w:lang w:eastAsia="th-TH"/>
        </w:rPr>
        <w:tab/>
        <w:t>๙๓</w:t>
      </w:r>
    </w:p>
    <w:p w:rsidR="000F7807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 w:rsidRPr="00013BBB">
        <w:rPr>
          <w:rFonts w:ascii="TH SarabunIT๙" w:hAnsi="TH SarabunIT๙" w:cs="TH SarabunIT๙"/>
          <w:sz w:val="32"/>
          <w:cs/>
        </w:rPr>
        <w:tab/>
      </w:r>
      <w:r w:rsidRPr="00013BB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๔.</w:t>
      </w:r>
      <w:r>
        <w:rPr>
          <w:rFonts w:ascii="TH SarabunIT๙" w:hAnsi="TH SarabunIT๙" w:cs="TH SarabunIT๙" w:hint="cs"/>
          <w:sz w:val="32"/>
          <w:cs/>
        </w:rPr>
        <w:t>๗</w:t>
      </w:r>
      <w:r w:rsidRPr="00013BBB">
        <w:rPr>
          <w:rFonts w:ascii="TH SarabunIT๙" w:hAnsi="TH SarabunIT๙" w:cs="TH SarabunIT๙"/>
          <w:sz w:val="32"/>
          <w:cs/>
        </w:rPr>
        <w:t xml:space="preserve"> การ</w:t>
      </w:r>
      <w:r>
        <w:rPr>
          <w:rFonts w:ascii="TH SarabunIT๙" w:hAnsi="TH SarabunIT๙" w:cs="TH SarabunIT๙" w:hint="cs"/>
          <w:sz w:val="32"/>
          <w:cs/>
        </w:rPr>
        <w:t>กำกับ</w:t>
      </w:r>
      <w:r w:rsidRPr="00013BBB">
        <w:rPr>
          <w:rFonts w:ascii="TH SarabunIT๙" w:hAnsi="TH SarabunIT๙" w:cs="TH SarabunIT๙"/>
          <w:sz w:val="32"/>
          <w:cs/>
        </w:rPr>
        <w:t>ติดตาม</w:t>
      </w:r>
      <w:r>
        <w:rPr>
          <w:rFonts w:ascii="TH SarabunIT๙" w:hAnsi="TH SarabunIT๙" w:cs="TH SarabunIT๙" w:hint="cs"/>
          <w:sz w:val="32"/>
          <w:cs/>
        </w:rPr>
        <w:t>และ</w:t>
      </w:r>
      <w:r w:rsidRPr="00013BBB">
        <w:rPr>
          <w:rFonts w:ascii="TH SarabunIT๙" w:hAnsi="TH SarabunIT๙" w:cs="TH SarabunIT๙"/>
          <w:sz w:val="32"/>
          <w:cs/>
        </w:rPr>
        <w:t>ประเมินผลแผนแม่บทส่งเสริมคุณ</w:t>
      </w:r>
      <w:r>
        <w:rPr>
          <w:rFonts w:ascii="TH SarabunIT๙" w:hAnsi="TH SarabunIT๙" w:cs="TH SarabunIT๙"/>
          <w:sz w:val="32"/>
          <w:cs/>
        </w:rPr>
        <w:t>ธรรม</w:t>
      </w:r>
      <w:r>
        <w:rPr>
          <w:rFonts w:ascii="TH SarabunIT๙" w:hAnsi="TH SarabunIT๙" w:cs="TH SarabunIT๙" w:hint="cs"/>
          <w:sz w:val="32"/>
          <w:cs/>
        </w:rPr>
        <w:t>จังหวัดเชียงใหม่.............................๙๓</w:t>
      </w:r>
    </w:p>
    <w:p w:rsidR="000F7807" w:rsidRDefault="000F7807" w:rsidP="000F7807">
      <w:pPr>
        <w:tabs>
          <w:tab w:val="left" w:pos="288"/>
          <w:tab w:val="left" w:pos="1134"/>
          <w:tab w:val="left" w:pos="1418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แผนผังขั้นตอนการดำเนินงานขับเคลื่อนและกำกับติดตาม</w:t>
      </w:r>
    </w:p>
    <w:p w:rsidR="000F7807" w:rsidRDefault="000F7807" w:rsidP="000F7807">
      <w:pPr>
        <w:tabs>
          <w:tab w:val="left" w:pos="288"/>
          <w:tab w:val="left" w:pos="1276"/>
          <w:tab w:val="left" w:pos="1418"/>
          <w:tab w:val="left" w:pos="8928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แผนแม่บทส่งเสริมคุณธรรมจังหวัดเชียงใหม่..............................................................................๙๕</w:t>
      </w:r>
    </w:p>
    <w:p w:rsidR="000F7807" w:rsidRPr="00C94FEC" w:rsidRDefault="000F7807" w:rsidP="000F7807">
      <w:pPr>
        <w:tabs>
          <w:tab w:val="left" w:pos="288"/>
          <w:tab w:val="left" w:pos="720"/>
          <w:tab w:val="left" w:pos="1440"/>
          <w:tab w:val="left" w:pos="8928"/>
        </w:tabs>
        <w:rPr>
          <w:rFonts w:ascii="TH SarabunIT๙" w:hAnsi="TH SarabunIT๙" w:cs="TH SarabunIT๙"/>
          <w:b/>
          <w:bCs/>
          <w:sz w:val="32"/>
          <w:cs/>
        </w:rPr>
      </w:pPr>
      <w:r w:rsidRPr="00013BBB">
        <w:rPr>
          <w:rFonts w:ascii="TH SarabunIT๙" w:hAnsi="TH SarabunIT๙" w:cs="TH SarabunIT๙"/>
          <w:b/>
          <w:bCs/>
          <w:sz w:val="32"/>
          <w:cs/>
        </w:rPr>
        <w:t>ภาคผนวก</w:t>
      </w:r>
    </w:p>
    <w:p w:rsidR="000F7807" w:rsidRDefault="000F7807" w:rsidP="000F7807">
      <w:pPr>
        <w:tabs>
          <w:tab w:val="left" w:pos="288"/>
          <w:tab w:val="left" w:pos="567"/>
          <w:tab w:val="left" w:pos="1440"/>
          <w:tab w:val="left" w:pos="89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  ประกาศจังหวัดเชียงใหม่ เรื่องแต่งตั้งคณะอนุกรรมการส่งเสริมคุณธรรมจังหวัดเชียงใหม่</w:t>
      </w:r>
    </w:p>
    <w:p w:rsidR="004660D6" w:rsidRPr="00564551" w:rsidRDefault="000F7807" w:rsidP="000F7807">
      <w:pPr>
        <w:ind w:firstLine="720"/>
        <w:rPr>
          <w:rFonts w:ascii="TH SarabunPSK" w:hAnsi="TH SarabunPSK" w:cs="TH SarabunPSK"/>
          <w:sz w:val="32"/>
          <w:szCs w:val="32"/>
        </w:rPr>
      </w:pPr>
      <w:r w:rsidRPr="00D411BE">
        <w:rPr>
          <w:rFonts w:ascii="TH SarabunPSK" w:hAnsi="TH SarabunPSK" w:hint="cs"/>
          <w:color w:val="FFFFFF" w:themeColor="background1"/>
          <w:sz w:val="32"/>
          <w:cs/>
        </w:rPr>
        <w:lastRenderedPageBreak/>
        <w:t>ประกาศ</w:t>
      </w:r>
      <w:r w:rsidRPr="00D411BE">
        <w:rPr>
          <w:rFonts w:ascii="TH SarabunPSK" w:hAnsi="TH SarabunPSK"/>
          <w:color w:val="FFFFFF" w:themeColor="background1"/>
          <w:sz w:val="32"/>
          <w:cs/>
        </w:rPr>
        <w:t>จังหวัดเชียงใหม่</w:t>
      </w:r>
      <w:r w:rsidRPr="00D411BE">
        <w:rPr>
          <w:rFonts w:ascii="TH SarabunPSK" w:hAnsi="TH SarabunPSK"/>
          <w:color w:val="FFFFFF" w:themeColor="background1"/>
          <w:sz w:val="32"/>
        </w:rPr>
        <w:t xml:space="preserve">  </w:t>
      </w:r>
      <w:r w:rsidRPr="00D411BE">
        <w:rPr>
          <w:rFonts w:ascii="TH SarabunPSK" w:hAnsi="TH SarabunPSK"/>
          <w:color w:val="FFFFFF" w:themeColor="background1"/>
          <w:sz w:val="32"/>
          <w:cs/>
        </w:rPr>
        <w:t>เรื่อง  แต่งตั้งคณะทำงานย</w:t>
      </w:r>
    </w:p>
    <w:p w:rsidR="004660D6" w:rsidRPr="00564551" w:rsidRDefault="004660D6" w:rsidP="004660D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สภาพทั่วไปจังหวัดเชียงใหม่</w:t>
      </w:r>
    </w:p>
    <w:p w:rsidR="004660D6" w:rsidRPr="00564551" w:rsidRDefault="004660D6" w:rsidP="004660D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แผนที่จังหวัดเชียงใหม่</w:t>
      </w:r>
    </w:p>
    <w:p w:rsidR="004660D6" w:rsidRPr="00564551" w:rsidRDefault="004660D6" w:rsidP="004660D6">
      <w:pPr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E63B83F" wp14:editId="229FEFA0">
            <wp:simplePos x="0" y="0"/>
            <wp:positionH relativeFrom="column">
              <wp:posOffset>476885</wp:posOffset>
            </wp:positionH>
            <wp:positionV relativeFrom="paragraph">
              <wp:posOffset>172720</wp:posOffset>
            </wp:positionV>
            <wp:extent cx="5231765" cy="7391400"/>
            <wp:effectExtent l="19050" t="0" r="6985" b="0"/>
            <wp:wrapNone/>
            <wp:docPr id="2" name="Picture 2" descr="02-Size-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-Size-Lo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ตราประจำจังหวัดเชียงใหม่</w:t>
      </w:r>
    </w:p>
    <w:p w:rsidR="004660D6" w:rsidRPr="00564551" w:rsidRDefault="004660D6" w:rsidP="004660D6">
      <w:pPr>
        <w:jc w:val="center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CB8A371" wp14:editId="0263097C">
            <wp:extent cx="1104900" cy="962025"/>
            <wp:effectExtent l="19050" t="0" r="0" b="0"/>
            <wp:docPr id="3" name="Picture 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D6" w:rsidRPr="00564551" w:rsidRDefault="004660D6" w:rsidP="004660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รูปช้างเผือกหันหน้าตรงในเรือนแก้ว</w:t>
      </w:r>
    </w:p>
    <w:p w:rsidR="004660D6" w:rsidRPr="00564551" w:rsidRDefault="004660D6" w:rsidP="004660D6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ช้างเผือก</w:t>
      </w:r>
      <w:r w:rsidRPr="0056455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pacing w:val="-4"/>
          <w:sz w:val="32"/>
          <w:szCs w:val="32"/>
          <w:cs/>
        </w:rPr>
        <w:t>หมายถึง ช้างที่เจ้าผู้ครองนครเชียงใหม่ นำทูลเกล้าถวายแด่ พระบาทสมเด็จพระพุทธเลิศหล้านภาลัย และได้ขึ้นระวางเป็นช้างเผือกเอก ในรัชกาลพระองค์</w:t>
      </w: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เรือนแก้ว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หมายถึง ดินแดนที่พระพุทธศาสนาได้มาตั้งมั่นเจริญรุ่งเรือง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จนเคยเป็นสถานที่สำหรับทำสังคายนา (คือการชำระตรวจสอบความถูกต้อง) พระไตรปิฎก เมื่อ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พ.ศ. ๒๐๒๐</w:t>
      </w:r>
    </w:p>
    <w:p w:rsidR="004660D6" w:rsidRPr="00564551" w:rsidRDefault="004660D6" w:rsidP="004660D6">
      <w:pPr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คำขวัญประจำจังหวัดเชียงใหม่</w:t>
      </w:r>
      <w:r w:rsidRPr="0056455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 xml:space="preserve">  </w:t>
      </w:r>
      <w:r w:rsidRPr="00564551">
        <w:rPr>
          <w:rFonts w:ascii="TH SarabunPSK" w:hAnsi="TH SarabunPSK" w:cs="TH SarabunPSK"/>
          <w:sz w:val="32"/>
          <w:szCs w:val="32"/>
        </w:rPr>
        <w:tab/>
        <w:t>"</w:t>
      </w:r>
      <w:r w:rsidRPr="00564551">
        <w:rPr>
          <w:rFonts w:ascii="TH SarabunPSK" w:hAnsi="TH SarabunPSK" w:cs="TH SarabunPSK"/>
          <w:sz w:val="32"/>
          <w:szCs w:val="32"/>
          <w:cs/>
        </w:rPr>
        <w:t>ดอยสุเทพเป็นศรี  ประเพณีเป็นสง่า  บุปผาชาติล้วนงามตา  นามล้ำค่า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นครพิงค์"</w:t>
      </w:r>
    </w:p>
    <w:p w:rsidR="004660D6" w:rsidRPr="00564551" w:rsidRDefault="004660D6" w:rsidP="004660D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60D6" w:rsidRPr="00564551" w:rsidRDefault="004660D6" w:rsidP="004660D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ดอกไม้และต้นไม้ประจำจังหวัดเชียงใหม่</w:t>
      </w:r>
    </w:p>
    <w:p w:rsidR="004660D6" w:rsidRPr="00564551" w:rsidRDefault="004660D6" w:rsidP="004660D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inline distT="0" distB="0" distL="0" distR="0" wp14:anchorId="2C6F8F06" wp14:editId="4ECE9CC4">
            <wp:extent cx="1343025" cy="1066800"/>
            <wp:effectExtent l="19050" t="0" r="9525" b="0"/>
            <wp:docPr id="4" name="Picture 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D6" w:rsidRPr="00564551" w:rsidRDefault="004660D6" w:rsidP="004660D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ดอกทองกวาว</w:t>
      </w:r>
    </w:p>
    <w:p w:rsidR="004660D6" w:rsidRPr="00564551" w:rsidRDefault="004660D6" w:rsidP="004660D6">
      <w:pPr>
        <w:rPr>
          <w:rFonts w:ascii="TH SarabunPSK" w:hAnsi="TH SarabunPSK" w:cs="TH SarabunPSK"/>
          <w:color w:val="000000"/>
          <w:sz w:val="32"/>
          <w:szCs w:val="32"/>
        </w:rPr>
      </w:pP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เป็นไม้ต้นผลัดใบ สูงประมาณ ๘</w:t>
      </w:r>
      <w:r w:rsidRPr="00564551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>๑๕</w:t>
      </w:r>
      <w:r w:rsidRPr="0056455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>เมตร เปลือกสีเทาคล้ำแตกเป็นร่องตื้นๆ</w:t>
      </w:r>
      <w:r w:rsidRPr="00564551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>ดอกสีเหลืองถึงแดงแสด</w:t>
      </w:r>
      <w:r w:rsidRPr="00564551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>ฝักมีลักษณะรูปขอบขนาน แบน โคนฝักงอ</w:t>
      </w:r>
      <w:r w:rsidRPr="00564551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>มีเมล็ดเพียงเมล็ดเดียวที่ปลายฝัก</w:t>
      </w:r>
      <w:r w:rsidRPr="00564551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>มักขึ้นอยู่ตามที่ ราบลุ่มในป่าผลัดใบ</w:t>
      </w:r>
      <w:r w:rsidRPr="0056455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color w:val="000000"/>
          <w:sz w:val="32"/>
          <w:szCs w:val="32"/>
          <w:cs/>
        </w:rPr>
        <w:t>ป่าหญ้า หรือป่าละเมาะที่แห้งแล้ง โดยจะพบมากทางภาคเหนือ</w:t>
      </w: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rPr>
          <w:rFonts w:ascii="TH SarabunPSK" w:hAnsi="TH SarabunPSK" w:cs="TH SarabunPSK"/>
          <w:sz w:val="32"/>
          <w:szCs w:val="32"/>
        </w:rPr>
      </w:pPr>
    </w:p>
    <w:p w:rsidR="004660D6" w:rsidRPr="00564551" w:rsidRDefault="004660D6" w:rsidP="004660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ประวัติของจังหวัดเชียงใหม่</w:t>
      </w:r>
    </w:p>
    <w:p w:rsidR="004660D6" w:rsidRPr="00564551" w:rsidRDefault="004660D6" w:rsidP="0056455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เมืองเชียงใหม่  มีชื่อปรากฏในตำนานว่า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นพบุรีศรีนครพิงค์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 เป็นราชธานีของอาณาจักรไทยมาตั้งแต่พระยามังรายได้ทรงสร้างขึ้น  เมื่อ พ.ศ. ๑๘๓๙ ซึ่งมีอายุครบ ๗๒๐ ปี ในพ.ศ. ๒๕๕๙  และได้มีวิวัฒนาการสืบเนื่องกันมาในประวัติศาสตร์ตลอดมา  เชียงใหม่มีฐานะเป็นนครอิสระ  ปกครองโดยกษัตริย์ราชวงศ์มังรายประมาณ ๒๑๖ ปี (ระหว่าง พ.ศ. ๑๘๓๙ </w:t>
      </w:r>
      <w:r w:rsidRPr="00564551">
        <w:rPr>
          <w:rFonts w:ascii="TH SarabunPSK" w:hAnsi="TH SarabunPSK" w:cs="TH SarabunPSK"/>
          <w:sz w:val="32"/>
          <w:szCs w:val="32"/>
        </w:rPr>
        <w:t>–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๒๑๐๐)  ในปี พ.ศ. ๒๑๐๑  เชียงใหม่ได้เสียเอกราชให้แก่กษัตริย์พม่าชื่อ บุเรงนอง  และได้ตกอยู่ภายใต้การปกครองของพม่านานอยู่ร่วมสองร้อยปี  จนถึงสมัยสมเด็จพระเจ้าตากสินมหาราช  และพระบาทสมเด็จพระพุทธยอดฟ้าจุฬาโลกมหาราช  ได้ทรงช่วยเหลือกอบกู้อาณาจักรล้านนาไทยภายใต้การนำของพระยากาวิละและพระยาจ่าบ้านในการทำสงครามขับไล่พม่าออกไปจากเชียงใหม่และเมืองเชียงแสนได้สำเร็จ พระบาทสมเด็จพระพุทธยอดฟ้าจุฬาโลกมหาราช  ทรงสถาปนาพระยากาวิละเป็นเจ้าเมืองเชียงใหม่ ในฐานะเมืองประเทศราชของกรุงเทพฯ และมีเชื้อสายของพระยากาวิละ  ซึ่งเรียกว่า  ตระกูลเจ้าเจ็ดตนปกครองเมืองเชียงใหม่  นครลำพูนและนครลำปาง  สืบต่อมาจนกระทั่งในรัชสมัยของพระบาทสมเด็จพระจุลจอมเกล้าเจ้าอยู่หัว  ได้โปรดให้ปฏิรูปการปกครอง หัวเมืองประเทศราช  ได้ยกเลิกการมีเมืองประเทศราชในภาคเหนือ  จัดตั้งการปกครองแบบมณฑล  เทศาภิบาล  เรียกว่า  มณฑลพายัพ  และเมื่อปี พ.ศ. ๒๔๗๖  พระบาทสมเด็จพระปกเกล้าเจ้าอยู่หัวได้ปรับปรุงการปกครองเป็นแบบจังหวัด  เชียงใหม่จึงมีฐานะเป็นจังหวัดจนถึงปัจจุบัน  </w:t>
      </w:r>
    </w:p>
    <w:p w:rsidR="004660D6" w:rsidRPr="00564551" w:rsidRDefault="004660D6" w:rsidP="004660D6">
      <w:pPr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สภาพทั่วไปของจังหวัดเชียงใหม่</w:t>
      </w:r>
    </w:p>
    <w:p w:rsidR="004660D6" w:rsidRPr="00564551" w:rsidRDefault="004660D6" w:rsidP="005645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จังหวัดเชียงใหม่ตั้งอยู่ทางทิศเหนือของประเทศไทย เส้นรุ้งที่ ๑๖ องศาเหนือและเส้นแวงที่ ๙๙ องศาตะวันออก สูงจากระดับน้ำทะเลประมาณ ๑,๐๒๗ ฟุต (๓๑๐ เมตร) ห่างจากกรุงเทพมหานคร ๗๒๐ กิโลเมตร สภาพพื้นที่เป็นภูเขาและป่าละเมาะ มีพื้นที่ประมาณ  ๒๐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๑๐๗.๐๕๗  ตารางกิโลเมตร มีสภาพอากาศข้อนข้างเย็นเกือบตลอดทั้งปีมีอุณหภูมิเฉลี่ยทั้งปี ๒๕</w:t>
      </w:r>
      <w:r w:rsidRPr="00564551">
        <w:rPr>
          <w:rFonts w:ascii="TH SarabunPSK" w:hAnsi="TH SarabunPSK" w:cs="TH SarabunPSK"/>
          <w:sz w:val="32"/>
          <w:szCs w:val="32"/>
        </w:rPr>
        <w:t xml:space="preserve">˚C 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มีพื้นที่ป่าไม้เหลืออยู่  ๘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๗๘๗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๖๕๖  ไร่   คิดเป็นร้อยละ ๖๙.๙๒ ของเนื้อที่จังหวัด  มีประชากรรวมทั้งสิ้น ๑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๖๘๗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๕๓๐ คน แยกเป็นชาย ๘๒๐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๐๕๑ คน หญิง ๘๖๗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๔๗๙ คน  (ข้อมูล ณ ตุลาคม ๒๕๕๙)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แบ่งเขตการปกครอง</w:t>
      </w:r>
      <w:r w:rsidRPr="00564551">
        <w:rPr>
          <w:rFonts w:ascii="TH SarabunPSK" w:hAnsi="TH SarabunPSK" w:cs="TH SarabunPSK"/>
          <w:sz w:val="32"/>
          <w:szCs w:val="32"/>
        </w:rPr>
        <w:t xml:space="preserve">   </w:t>
      </w:r>
      <w:r w:rsidRPr="00564551">
        <w:rPr>
          <w:rFonts w:ascii="TH SarabunPSK" w:hAnsi="TH SarabunPSK" w:cs="TH SarabunPSK"/>
          <w:sz w:val="32"/>
          <w:szCs w:val="32"/>
          <w:cs/>
        </w:rPr>
        <w:t>ออกเป็น ๒๕ อำเภอ  ๒๐๔ ตำบล  และ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๒</w:t>
      </w:r>
      <w:r w:rsidRPr="00564551">
        <w:rPr>
          <w:rFonts w:ascii="TH SarabunPSK" w:hAnsi="TH SarabunPSK" w:cs="TH SarabunPSK"/>
          <w:sz w:val="32"/>
          <w:szCs w:val="32"/>
        </w:rPr>
        <w:t>,</w:t>
      </w:r>
      <w:r w:rsidRPr="00564551">
        <w:rPr>
          <w:rFonts w:ascii="TH SarabunPSK" w:hAnsi="TH SarabunPSK" w:cs="TH SarabunPSK"/>
          <w:sz w:val="32"/>
          <w:szCs w:val="32"/>
          <w:cs/>
        </w:rPr>
        <w:t>๐๖๖ หมู่บ้าน  มีหน่วยงานที่ตั้งอยู่ในพื้นที่ ดังนี้</w:t>
      </w:r>
      <w:r w:rsidRPr="00564551">
        <w:rPr>
          <w:rFonts w:ascii="TH SarabunPSK" w:hAnsi="TH SarabunPSK" w:cs="TH SarabunPSK"/>
          <w:sz w:val="32"/>
          <w:szCs w:val="32"/>
        </w:rPr>
        <w:t xml:space="preserve">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๑) หน่วยงานบริหารราชการส่วนกลาง           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๑๖๖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๒) หน่วยงานบริหารราชการภูมิภาค               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จำนวน      ๓๔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๓) หน่วยงานบริหารราชการส่วนท้องถิ่น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จำนวน    ๒๑๑      แห่ง   ประกอบด้วย </w:t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 xml:space="preserve">        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-  องค์การบริหารส่วนจังหวัด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๑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แห่ง  </w:t>
      </w:r>
    </w:p>
    <w:p w:rsidR="004660D6" w:rsidRPr="00564551" w:rsidRDefault="004660D6" w:rsidP="004660D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-  เทศบาลนคร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๑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แห่ง  </w:t>
      </w:r>
    </w:p>
    <w:p w:rsidR="004660D6" w:rsidRPr="00564551" w:rsidRDefault="004660D6" w:rsidP="004660D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-  เทศบาลเมือง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 xml:space="preserve"> 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๔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แห่ง   </w:t>
      </w:r>
    </w:p>
    <w:p w:rsidR="004660D6" w:rsidRPr="00564551" w:rsidRDefault="004660D6" w:rsidP="004660D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-  เทศบาลตำบล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จำนวน      ๑๑๖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แห่ง    </w:t>
      </w:r>
    </w:p>
    <w:p w:rsidR="004660D6" w:rsidRPr="00564551" w:rsidRDefault="004660D6" w:rsidP="004660D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-  องค์การบริหารส่วนตำบล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  ๘๙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แห่ง  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ข้อมูลด้านศาสนา ศิลปะและวัฒนธรรม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ศูนย์วัฒนธรรมจังหวัด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๑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แห่ง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-  ศูนย์วัฒนธรรมอำเภอ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๗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แห่ง 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ศูนย์วัฒนธรรมเฉลิมราช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๓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แห่ง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-  ศูนย์ศึกษาพระพุทธศาสนาวันอาทิตย์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๒๐๗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แห่ง 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-  พิพิธภัณฑ์ชุมชน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๑๐๖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lastRenderedPageBreak/>
        <w:t>-  พิพิธภัณฑ์สถานแห่งชาติ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           ๑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หอศิลปวัฒนธรรรมเมืองเชียงใหม่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๑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-  หอศิลปวัฒนธรรมมหาวิทยาลัยเชียงใหม่  ๑ 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หอสมุดแห่งชาติ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๑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-  หอจดหมายเหตุแห่งชาติ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            ๑   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ศูนย์เฝ้าระวังทางวัฒนธรรมในสถานศึกษา ๒๕๓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-  ศูนย์วัฒนธรรมในสถานศึกษา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๑๗๒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วัด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     ๑,๓๔๘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-  โบสถ์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๕๑๓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มัสยิด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๑๗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-  โบสถ์พรามณ์-ฮินดู-ซิกข์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         ๓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ศาสนสถานโครงการลานธรรม ลานวิถีไทย</w:t>
      </w:r>
      <w:r w:rsidRPr="00564551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64551">
        <w:rPr>
          <w:rFonts w:ascii="TH SarabunPSK" w:hAnsi="TH SarabunPSK" w:cs="TH SarabunPSK"/>
          <w:sz w:val="32"/>
          <w:szCs w:val="32"/>
          <w:cs/>
        </w:rPr>
        <w:t>๒๔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-  แหล่งเรียนรู้ทางวัฒนธรรมของชุมชนเฉลิมพระเกียรติสมเด็จพระเทพรัตนราชสุดาฯ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64551">
        <w:rPr>
          <w:rFonts w:ascii="TH SarabunPSK" w:hAnsi="TH SarabunPSK" w:cs="TH SarabunPSK"/>
          <w:sz w:val="32"/>
          <w:szCs w:val="32"/>
          <w:cs/>
        </w:rPr>
        <w:t>๒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564551">
        <w:rPr>
          <w:rFonts w:ascii="TH SarabunPSK" w:hAnsi="TH SarabunPSK" w:cs="TH SarabunPSK"/>
          <w:sz w:val="32"/>
          <w:szCs w:val="32"/>
          <w:cs/>
        </w:rPr>
        <w:t>สภาวัฒนธรรมจังหวัด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 ๑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4660D6" w:rsidRPr="00564551" w:rsidRDefault="004660D6" w:rsidP="004660D6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-  สภาวัฒนธรรมอำเภอ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  ๒๕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-  สภาวัฒนธรรมตำบล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 ๑๙๒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564551">
        <w:rPr>
          <w:rFonts w:ascii="TH SarabunPSK" w:hAnsi="TH SarabunPSK" w:cs="TH SarabunPSK"/>
          <w:sz w:val="32"/>
          <w:szCs w:val="32"/>
        </w:rPr>
        <w:t xml:space="preserve">  </w:t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4660D6" w:rsidRPr="00564551" w:rsidRDefault="004660D6" w:rsidP="004660D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660D6" w:rsidRPr="00564551" w:rsidRDefault="004660D6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บทที่ ๑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64551" w:rsidRPr="00564551" w:rsidRDefault="00564551" w:rsidP="00564551">
      <w:pPr>
        <w:tabs>
          <w:tab w:val="left" w:pos="720"/>
          <w:tab w:val="left" w:pos="1418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๑.๑ เหตุผล</w:t>
      </w:r>
    </w:p>
    <w:p w:rsidR="00564551" w:rsidRPr="00564551" w:rsidRDefault="00564551" w:rsidP="00564551">
      <w:pPr>
        <w:tabs>
          <w:tab w:val="left" w:pos="851"/>
          <w:tab w:val="left" w:pos="1418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สังคมไทยเจริญรุ่งเรืองมาได้ทุกวันนี้ </w:t>
      </w:r>
      <w:r w:rsidRPr="00564551">
        <w:rPr>
          <w:rFonts w:ascii="TH SarabunPSK" w:hAnsi="TH SarabunPSK" w:cs="TH SarabunPSK"/>
          <w:b/>
          <w:sz w:val="32"/>
          <w:szCs w:val="32"/>
          <w:cs/>
        </w:rPr>
        <w:t xml:space="preserve">เพราะประเทศไทยมีสามสถาบันหลักของชาติ คือ 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มีชาติเป็นดินแดนที่อยู่อาศัยเป็นเกียรติภูมิของไทย มีศาสนาที่สอนให้ทุกคนเป็นคนดี และมีพระมหากษัตริย์ พระผู้ครองแผ่นดินโดยธรรม เพื่อประโยชน์สุขของพสกนิกร สามสถาบันหลักนี้ จึงมีคุณูปการต่อชาวไทยอย่างยิ่ง โดย</w:t>
      </w:r>
      <w:r w:rsidRPr="00564551">
        <w:rPr>
          <w:rFonts w:ascii="TH SarabunPSK" w:hAnsi="TH SarabunPSK" w:cs="TH SarabunPSK"/>
          <w:b/>
          <w:sz w:val="32"/>
          <w:szCs w:val="32"/>
          <w:cs/>
        </w:rPr>
        <w:t>เป็นเสาหลักสำคัญ เป็นที่ยึดเหนี่ยวจิตใจ</w:t>
      </w:r>
      <w:r w:rsidRPr="00564551">
        <w:rPr>
          <w:rFonts w:ascii="TH SarabunPSK" w:hAnsi="TH SarabunPSK" w:cs="TH SarabunPSK"/>
          <w:sz w:val="32"/>
          <w:szCs w:val="32"/>
          <w:cs/>
        </w:rPr>
        <w:t>ของคนไทยให้เกิดความรัก</w:t>
      </w:r>
      <w:r w:rsidRPr="00564551">
        <w:rPr>
          <w:rFonts w:ascii="TH SarabunPSK" w:hAnsi="TH SarabunPSK" w:cs="TH SarabunPSK"/>
          <w:b/>
          <w:sz w:val="32"/>
          <w:szCs w:val="32"/>
          <w:cs/>
        </w:rPr>
        <w:t xml:space="preserve"> ความสามัคคี 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</w:t>
      </w:r>
      <w:r w:rsidRPr="00564551">
        <w:rPr>
          <w:rFonts w:ascii="TH SarabunPSK" w:hAnsi="TH SarabunPSK" w:cs="TH SarabunPSK"/>
          <w:sz w:val="32"/>
          <w:szCs w:val="32"/>
          <w:cs/>
        </w:rPr>
        <w:t>ร่วมแรงร่วมใจกันพัฒนาชาติบ้านเมือง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เพื่อธำรงไว้ซึ่งความเป็นชาติ ศรัทธายึดมั่นในศาสนา และเคารพเทิดทูนในสถาบันพระมหากษัตริย์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 xml:space="preserve">ชาติบ้านเมืองจึงเป็นสมบัติของเราทุกคนที่จะต้องปกปักษ์รักษาและพัฒนาให้ดำรงอยู่คู่ชาติไทย         </w:t>
      </w:r>
    </w:p>
    <w:p w:rsidR="00564551" w:rsidRPr="00564551" w:rsidRDefault="00564551" w:rsidP="00564551">
      <w:pPr>
        <w:tabs>
          <w:tab w:val="left" w:pos="851"/>
          <w:tab w:val="left" w:pos="1418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จังหวัดเชียงใหม่เป็นจังหวัดใหญ่จังหวัดหนึ่งของประเทศไทยเป็นศูนย์กลางความเจริญของภาคเหนือ  มีความหลากหลายทางสิ่งแวดล้อม  วัฒนธรรม  สังคม  ชนชาติ  ศาสนา  ต้องเผชิญกับสถานการณ์ทางสังคมที่เปลี่ยนแปลงอย่างรวดเร็ว ส่งผลกระทบต่อความเป็นอยู่ของประชาชนอย่างกว้างขวาง ทำให้เกิดปัญหาสังคมนานาประการ ซึ่งปัญหาบางอย่างเป็นผลมาจากปัญหาการขาดคุณธรรมจริยธรรมของคน ปัญหาเหล่านี้เป็นตัวบ่งชี้ให้เห็นถึงความจำเป็นในการ      ที่จะต้องร่วมมือกันเร่งส่งเสริมคุณธรรมจริยธรรมที่เหมาะสมให้แก่เด็ก เยาวชน และประชาชนชาวจังหวัดเชียงใหม่     ซึ่งเป็นนโยบายของรัฐบาลที่ต้องการพัฒนาประเทศให้สมดุลทั้งทางวัตถุและจิตใจควบคู่กันไป ให้ 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คุณธรรมนำการพัฒนา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564551" w:rsidRPr="00564551" w:rsidRDefault="00564551" w:rsidP="00564551">
      <w:pPr>
        <w:tabs>
          <w:tab w:val="left" w:pos="851"/>
          <w:tab w:val="left" w:pos="1440"/>
          <w:tab w:val="left" w:pos="216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Pr="00564551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แม่บทส่งเสริมคุณธรรมจังหวัดเชียงใหม่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ฉบับนี้จัดทำขึ้นเพื่อดำเนินการตามแผนแม่บทส่งเสริมคุณธรรมแห่งชาติฉบับที่  ๑  (พ.ศ.๒๕๕๙-๒๕๖๔  ) เพื่อสนองนโยบายรัฐบาลที่ต้องการพัฒนาประเทศให้สมดุลทั้งทางวัตถุและจิตใจควบคู่กันไป ให้ 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คุณธรรมนำการพัฒนา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สร้างสังคมแห่งคุณธรรมตามแผนยุทธศาสตร์ชาติ ๒๐ ปี  </w:t>
      </w:r>
    </w:p>
    <w:p w:rsidR="00564551" w:rsidRPr="00564551" w:rsidRDefault="00564551" w:rsidP="00564551">
      <w:pPr>
        <w:tabs>
          <w:tab w:val="left" w:pos="851"/>
          <w:tab w:val="left" w:pos="1440"/>
          <w:tab w:val="left" w:pos="216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นอกจากนี้ เพื่อต้องการแก้ปัญหาความเสื่อมถอยของคุณธรรมจริยธรรมในสังคม จังหวัดเชียงใหม่ </w:t>
      </w:r>
    </w:p>
    <w:p w:rsidR="00564551" w:rsidRPr="00564551" w:rsidRDefault="00564551" w:rsidP="00564551">
      <w:pPr>
        <w:tabs>
          <w:tab w:val="left" w:pos="851"/>
          <w:tab w:val="left" w:pos="1418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>ประกอบกับในปัจจุบันมีหน่วยงานที่ดำเนินงานด้านการส่งเสริมคุณธรรมในจังหวัดเชียงใหม่หลายหน่วยงาน โดยที่ยังไม่มีการกำหนดทิศทางหรือบูรณาการแผนหรือแนวทางให้เป็นเอกภาพเดียวกัน รวมทั้งยังไม่มีหน่วยงานที่เป็นศูนย์กลางในการประสานภารกิจดังกล่าวในภาพรวมของประเทศ  การมีแผนแม่บทส่งเสริมคุณธรรมจังหวัดเชียงใหม่ นี้ จะทำให้มีหน่วยงานที่จะเป็นศูนย์กลางในการประสานภารกิจด้านการส่งเสริมคุณธรรมอย่างชัดเจน และมีการบูรณาการและพัฒนางานอย่างต่อเนื่องในทิศทางเดียวกันทั้งประเทศ</w:t>
      </w:r>
    </w:p>
    <w:p w:rsidR="00564551" w:rsidRPr="00564551" w:rsidRDefault="00564551" w:rsidP="00564551">
      <w:pPr>
        <w:tabs>
          <w:tab w:val="left" w:pos="851"/>
          <w:tab w:val="left" w:pos="1418"/>
          <w:tab w:val="left" w:pos="21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จากเหตุผลดังกล่าว จึงเป็นที่มาของการดำเนินการจัดทำแผนแม่บทส่งเสริมคุณธรรมจังหวัดเชียงใหม่ เพื่อเป็นกลไกสำคัญของจังหวัด ในการขับเคลื่อนการส่งเสริมคุณธรรมสู่ประชาชนทุกกลุ่มเป้าหมาย ไม่ว่าจะเป็นกลุ่มเด็ก เยาวชน ประชาชน ข้าราชการ และทุกภาคส่วนสามารถนำไปใช้ในการพัฒนาคุณธรรมในองค์กร ชุมชนและสังคม เพื่อสร้างให้สังคมไทยเป็นสังคมคุณธรรม อันจะส่งผลต่อความเจริญของเชียงใหม่  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สังคมมั่นคง สงบสุขด้วยมิติทาง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ศาสนา ให้ประชาชนมั่งคั่ง เข้มแข็งด้วยหลักปรัชญาของเศรษฐกิจพอเพียง และวิถีวัฒนธรรมล้านนาและวัฒนธรรมไทยอย่างยั่งยืน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28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๑.๒ วัตถุประสงค์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การจัดทำแผนแม่บทส่งเสริมคุณธรรมจังหวัดเชียงใหม่ใช้หลักการ    มีส่วนร่วมจากทุกภาคส่วนที่เกี่ยวข้องกับการส่งเสริมคุณธรรม ด้วยกระบวนการระดมความคิดเห็น  อย่างกว้างจากทุกภาคส่วน โดยมีวัตถุประสงค์ ดังนี้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๑.๒.๑ เพื่อวางระบบรากฐานการเสริมสร้างคุณธรรมในจังหวัดเชียงใหม่ 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28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๑.๒.๒ เพื่อสร้างความเข้มแข็งในระบบการบริหารจัดการด้านการส่งเสริม</w:t>
      </w:r>
      <w:r w:rsidRPr="00564551">
        <w:rPr>
          <w:rFonts w:ascii="TH SarabunPSK" w:hAnsi="TH SarabunPSK" w:cs="TH SarabunPSK"/>
          <w:spacing w:val="-20"/>
          <w:sz w:val="32"/>
          <w:szCs w:val="32"/>
          <w:cs/>
        </w:rPr>
        <w:t>คุณธรรมให้เป็นเอกภาพ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28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๑.๒.๓ เพื่อสร้างเครือข่ายความร่วมมือในการส่งเสริมคุณธรรม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28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๑.๒.๔ เพื่อส่งเสริมให้จังหวัดเชียงใหม่เป็นแบบอย่าง</w:t>
      </w:r>
      <w:r w:rsidRPr="00564551">
        <w:rPr>
          <w:rFonts w:ascii="TH SarabunPSK" w:hAnsi="TH SarabunPSK" w:cs="TH SarabunPSK"/>
          <w:spacing w:val="-20"/>
          <w:sz w:val="32"/>
          <w:szCs w:val="32"/>
          <w:cs/>
        </w:rPr>
        <w:t>ด้านคุณธรรมในประเทศ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before="240"/>
        <w:ind w:left="1077" w:hanging="10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๑.๓ ขอบเขตการดำเนินงาน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การจัดทำแผนแม่บทส่งเสริมคุณธรรมจังหวัดเชียงใหม่   มีขอบเขตการดำเนินงานตามแผนแม่บทส่งเสริมคุณธรรมแห่งชาติ ฉบับที่ ๑  (พ.ศ.๒๕๕๙ </w:t>
      </w:r>
      <w:r w:rsidRPr="00564551">
        <w:rPr>
          <w:rFonts w:ascii="TH SarabunPSK" w:hAnsi="TH SarabunPSK" w:cs="TH SarabunPSK"/>
          <w:sz w:val="32"/>
          <w:szCs w:val="32"/>
        </w:rPr>
        <w:t>–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๒๕๖๔</w:t>
      </w:r>
      <w:r w:rsidRPr="00564551">
        <w:rPr>
          <w:rFonts w:ascii="TH SarabunPSK" w:hAnsi="TH SarabunPSK" w:cs="TH SarabunPSK"/>
          <w:spacing w:val="-20"/>
          <w:sz w:val="32"/>
          <w:szCs w:val="32"/>
          <w:cs/>
        </w:rPr>
        <w:t>)   ที่</w:t>
      </w:r>
      <w:r w:rsidRPr="00564551">
        <w:rPr>
          <w:rFonts w:ascii="TH SarabunPSK" w:hAnsi="TH SarabunPSK" w:cs="TH SarabunPSK"/>
          <w:sz w:val="32"/>
          <w:szCs w:val="32"/>
          <w:cs/>
        </w:rPr>
        <w:t>ปฏิบัติตามระเบียบสำนักนายกรัฐมนตรี ว่าด้วยการส่งเสริมคุณธรรมแห่งชาติ พ.ศ.๒๕๕๐   มีกรอบการจัดทำร่างแผนแม่บทฯ สรุปได้ดังนี้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(๑) เป้าหมาย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จังหวัดเชียงใหม่  เป็นสังคมคุณธรรม มั่นคง มั่งคั่ง ยั่งยืน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(๒) หลักการ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จังหวัดเชียงใหม่  มีข้อปฏิบัติหลักสำหรับคุณธรรม โดยปฏิบัติตามหลัก ดังนี้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(๒.๑) ประชาชนชาวเชียงใหม่ปฏิบัติตามหลักธรรมทางศาสนาของแต่ละศาสนา โดยนำหลักคุณธรรมทางศาสนามาบูรณาการกับการดำเนินชีวิต เพื่อเป็นแนวทางในการประพฤติปฏิบัติตนได้อย่างถูกต้อง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(๒.๒) ประชาชนชาวเชียงใหม่  น้อมนำหลักปรัชญาของ</w:t>
      </w:r>
      <w:r w:rsidRPr="00564551">
        <w:rPr>
          <w:rFonts w:ascii="TH SarabunPSK" w:hAnsi="TH SarabunPSK" w:cs="TH SarabunPSK"/>
          <w:spacing w:val="-20"/>
          <w:sz w:val="32"/>
          <w:szCs w:val="32"/>
          <w:cs/>
        </w:rPr>
        <w:t>เศรษฐกิจพอเพียงในพระราชดำรัสของพระบาทสมเด็จพระเจ้าอยู่หัว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เป็นหลักในการพัฒนาคุณภาพชีวิตให้สามารถดำเนินชีวิตอย่างมั่นคงบนพื้นฐานของการพึ่งพาตนเอง   ความพอมีพอกิน การรู้จักพอประมาณ และการคำนึงถึงความมีเหตุผลโดยยึดหลักทางสายกลาง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(๒.๓) ประชาชนชาวเชียงใหม่ดำรงชีวิตตามวิถีวัฒนธรรมล้านนาที่ดีงาม มีความเอื้ออาทร มีขนบธรรมเนียม ปฏิบัติตามประเพณีที่ดีงามของไทย และมีการถ่ายทอดภูมิปัญญาของท้องถิ่นสู่การปฏิบัติในชีวิตประจำวันของคนไทย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(๓) ยุทธศาสตร์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ประกอบด้วย  ๔  ยุทธศาสตร์ ดังนี้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(๓.๑) วางระบบรากฐานการเสริมสร้างพัฒนาคนให้มีคุณธรรมตามหลักธรรมทางศาสนา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และดำรงชีวิตตามวิถีวัฒนธรรมที่ดีงาม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(๓.๒) พัฒนาระบบการบริหารจัดการด้านการส่งเสริมคุณธรรมให้มีประสิทธิภาพในมิติต่างๆ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(๓.๓) ส่งเสริมให้ทุกภาคส่วนของจังหวัดเชียงใหม่ตระหนักและร่วมกันเป็นเครือข่ายมีส่วนร่วม</w:t>
      </w:r>
      <w:r w:rsidRPr="00564551">
        <w:rPr>
          <w:rFonts w:ascii="TH SarabunPSK" w:hAnsi="TH SarabunPSK" w:cs="TH SarabunPSK"/>
          <w:sz w:val="32"/>
          <w:szCs w:val="32"/>
          <w:cs/>
        </w:rPr>
        <w:br/>
        <w:t xml:space="preserve">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(๓.๔) ส่งเสริมให้จังหวัดเชียงใหม่เป็นแบบอย่างด้านคุณธรรมของประเทศ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(๔) มาตรการการขับเคลื่อน ประกอบด้วย ๖ มาตรการ ดังนี้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(๔.๑)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กำหนดให้เรื่องการส่งเสริมคุณธรรมเป็นวาระของจังหวัดเชียงใหม่ 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(๔.๒)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ประสานงานความร่วมมือกับเครือข่ายทุกภาคส่วนเพื่อขับเคลื่อนคุณธรรม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(๔.๓)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กำหนดทิศทางสร้างกระแสทางสังคมและแรงจูงใจให้เกิดความร่วมมือของทุกภาคส่วน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(๔.๔)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ส่งเสริมและผลักดันให้ทุกภาคส่วนเข้ามามีบทบาทในการส่งเสริมคุณธรรมมากขึ้น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(๔.๕)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หน่วยงานรับผิดชอบตามแผนแม่บทฯ มีการกำหนดผู้รับผิดชอบให้ชัดเจน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(๔.๖) จัดทำแผนการประเมินผลภาพรวมของการปฏิบัติงานตามแผนแม่บทส่งเสริมคุณธรรมจังหวัดเชียงใหม่อย่างต่อเนื่อง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(๕) กลยุทธ์การขับเคลื่อน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ใช้กลยุทธ์ในการขับเคลื่อน โดยภาคีเครือข่าย ได้แก่ </w:t>
      </w: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(๕.๑) พลังบวร ประกอบด้วย ภาคประชาชน/ชุมชน องค์กรศาสนา และสถาบันการศึกษา 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(๕.๒) ภาคราชการ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(๕.๓) ภาคธุรกิจ/เอกชน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(๕.๔) ภาควิชาการและภาคสื่อมวลชน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๑.๔ กรอบแนวคิดในการจัดทำแผนแม่บทฯ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การจัดทำแผนแม่บทส่งเสริมคุณธรรมจังหวัดเชียงใหม่  ดำเนินการตามกรอบแนวคิด แผนแม่บทส่งเสริมคุณธรรมแห่งชาติ ฉบับที่ ๑ (พ.ศ.๒๕๕๙</w:t>
      </w:r>
      <w:r w:rsidRPr="00564551">
        <w:rPr>
          <w:rFonts w:ascii="TH SarabunPSK" w:hAnsi="TH SarabunPSK" w:cs="TH SarabunPSK"/>
          <w:sz w:val="32"/>
          <w:szCs w:val="32"/>
        </w:rPr>
        <w:t>–</w:t>
      </w:r>
      <w:r w:rsidRPr="00564551">
        <w:rPr>
          <w:rFonts w:ascii="TH SarabunPSK" w:hAnsi="TH SarabunPSK" w:cs="TH SarabunPSK"/>
          <w:sz w:val="32"/>
          <w:szCs w:val="32"/>
          <w:cs/>
        </w:rPr>
        <w:t>๒๕๖๔) และแนวนโยบายการส่งเสริมคุณธรรมจริยธรรมภาครัฐ</w:t>
      </w:r>
      <w:r w:rsidRPr="00564551">
        <w:rPr>
          <w:rFonts w:ascii="TH SarabunPSK" w:hAnsi="TH SarabunPSK" w:cs="TH SarabunPSK"/>
          <w:spacing w:val="-6"/>
          <w:sz w:val="32"/>
          <w:szCs w:val="32"/>
          <w:cs/>
        </w:rPr>
        <w:t xml:space="preserve"> ที่ต้องการเห็นประเทศไทยเป็นสังคมที่มีคุณภาพคือสังคมอุดมปัญญา สังคมแห่งโอกาส สังคมที่เป็นธรรม สังคมแห่งคุณธรรม สังคมที่เกื้อกูลแบ่งปัน และ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โมเดลประเทศไทย ๔.๐ ที่ต้องการจะนำพาประเทศไทยไปสู่ความมั่นคง มั่งคั่ง และยั่งยืน ได้ด้วย ๒ แนวคิดสำคัญ คือ การสร้างความเข้มแข้งจากภายใน และการเชื่อมโยงเศรษฐกิจภายในกับเศรษฐกิจโลก 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ที่เน้นการ 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“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พัฒนาที่สมดุล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” 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ใน ๔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มิติ กล่าวคือ มีความสมดุลในความมั่งคั่งทางเศรษฐกิจ การรักษ์สิ่งแวดล้อม การมีสังคมที่อยู่ดีมีสุข และการเสริมสร้างภูมิปัญญามนุษย์ โดยการพัฒนาที่สมดุลตั้งอยู่บนฐานคิดของ 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“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ปรัชญาเศรษฐกิจพอเพียง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” 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ซึ่งมีหลักการสำคัญว่า 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“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เมื่อพร่อง ต้องรู้จักเติม เมื่อพอ ต้องรู้จักหยุด เมื่อเกินต้องรู้จักปัน</w:t>
      </w:r>
      <w:r w:rsidRPr="0056455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นอกจากนี้ในระเบียบสำนักนายกรัฐมนตรีว่าด้วยการส่งเสริมคุณธรรมแห่งชาติ พ.ศ.๒๕๕๐ ที่ต้องการส่งเสริมและพัฒนาคุณธรรมในสังคมไทยให้เป็นไปอย่างมีประสิทธิภาพ และเกิดประสิทธิผล โดยเฉพาะในนโยบายของรัฐบาลปัจจุบัน  ที่เน้นการส่งเสริมคุณธรรม ดังนี้</w:t>
      </w:r>
    </w:p>
    <w:p w:rsidR="00564551" w:rsidRPr="00564551" w:rsidRDefault="00564551" w:rsidP="00564551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๑. จัดระเบียบสังคม สร้างมาตรฐานด้านคุณธรรม จริยธรรมและธรรมาภิบาลให้แก่เจ้าหน้าที่ของรัฐและประชาชนทั่วไป โดยใช้ค่านิยมหลัก ๑๒  ประการ ตามนโยบายของคณะรักษาความสงบแห่งชาติ</w:t>
      </w:r>
    </w:p>
    <w:p w:rsidR="00564551" w:rsidRPr="00564551" w:rsidRDefault="00564551" w:rsidP="00564551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๒. พัฒนาคนทุกช่วงวัยโดยส่งเสริมการเรียนรู้ตลอดชีวิต เพื่อให้สามารถมีความรู้และทักษะใหม่ที่สามารถประกอบอาชีพได้หลากหลายตามแนวโน้มการจ้างงานในอนาคต ปรับกระบวนการเรียนรู้และหลักสูตรให้เชื่อมโยงกับภูมิสังคม โดยบูรณาการความรู้และคุณธรรมเข้าด้วยกัน เพื่อให้เอื้อต่อการพัฒนาผู้เรียนทั้งในด้านความรู้ ทักษะ การใฝ่เรียนรู้ การแก้ปัญหา การรับฟังความเห็นผู้อื่น การมีคุณธรรม จริยธรรม และความเป็นพลเมืองดี โดยเน้นความร่วมมือระหว่างผู้เกี่ยวข้องทั้งในและนอกโรงเรียน</w:t>
      </w:r>
    </w:p>
    <w:p w:rsidR="00564551" w:rsidRPr="00564551" w:rsidRDefault="00564551" w:rsidP="00564551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๓. ทะนุบำรุงและอุปถัมภ์พระพุทธศาสนา และศาสนาอื่นๆ ตลอดจนสร้างสันติสุขและความปรองดองสมานฉันท์ในสังคมไทยอย่างยั่งยืน</w:t>
      </w:r>
    </w:p>
    <w:p w:rsidR="00564551" w:rsidRPr="00564551" w:rsidRDefault="00564551" w:rsidP="00564551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๔. ปลูกฝังค่านิยมและจิตสำนึกที่ดี  </w:t>
      </w:r>
    </w:p>
    <w:p w:rsidR="00564551" w:rsidRPr="00564551" w:rsidRDefault="00564551" w:rsidP="00564551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64551" w:rsidRPr="00564551" w:rsidRDefault="00564551" w:rsidP="00564551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๑.๕ ปัจจัยแห่งความสำเร็จ</w:t>
      </w:r>
    </w:p>
    <w:p w:rsidR="00564551" w:rsidRPr="00564551" w:rsidRDefault="00564551" w:rsidP="00564551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แผนแม่บทส่งเสริมคุณธรรมจังหวัดเชียงใหม่ จะประสบความสำเร็จได้ต้องอาศัยปัจจัยหลายด้านด้วยกัน ดังนี้</w:t>
      </w:r>
    </w:p>
    <w:p w:rsidR="00564551" w:rsidRPr="00564551" w:rsidRDefault="00564551" w:rsidP="00564551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>๑.๕.๑ การมีแผนรองรับแผนแม่บทส่งเสริม</w:t>
      </w:r>
      <w:r w:rsidRPr="00564551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คุณธรรมจังหวัดเชียงใหม่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  โดยประสานเชื่อมโยงในทุกระดับประกอบด้วย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(๑) แผนปฏิบัติราชการของหน่วยงานในพื้นที่ เพื่อให้ทุกหน่วยงานกำหนดประเด็นการส่งเสริมคุณธรรม (๒) แผนพัฒนาจังหวัด ให้ความสำคัญกับแผนแม่บทส่งเสริมคุณธรรมจังหวัดเชียงใหม่ เพื่อให้ทุกภาคส่วนได้มีส่วนร่วมในการส่งเสริมคุณธรรม</w:t>
      </w:r>
    </w:p>
    <w:p w:rsidR="00564551" w:rsidRPr="00564551" w:rsidRDefault="00564551" w:rsidP="00564551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๑.๕.๒ การขับเคลื่อนโดยการปฏิบัติตามแผน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ทุกหน่วยงานจำเป็นต้องให้ความสำคัญกับแผนแม่บทส่งเสริมคุณธรรมจังหวัดเชียงใหม่ โดยมีหน่วยงานหลักที่เป็นแกนกลางรับผิดชอบตามแผนและมีหน่วยงานต่างๆ ได้เข้ามาสนับสนุนและประสานการปฏิบัติตามภารกิจของหน่วยงานนั้นๆ เพื่อขับเคลื่อนการส่งเสริมคุณธรรมให้เป็นไปตามแผนแม่บทส่งเสริมคุณธรรมจังหวัดเชียงใหม่ ที่กำหนดไว้ </w:t>
      </w:r>
    </w:p>
    <w:p w:rsidR="00564551" w:rsidRPr="00564551" w:rsidRDefault="00564551" w:rsidP="00564551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๑.๕.๓ การขับเคลื่อนโดยการปฏิบัติตามกลยุทธ์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หน่วยงานหลักที่รับผิดชอบในแต่ละกลยุทธ์      ได้ประชุมวางแผนร่วมกับหน่วยงานสนับสนุนรวมทั้งอาจพิจารณาเชิญหน่วยงานและองค์กร สมาคม มูลนิธิที่เกี่ยวข้องตามที่หน่วยงานหลักพิจารณาเห็นสมควร เพื่อกำหนดแนวทางปฏิบัติและจัดลำดับความสำคัญการดำเนินงานเพื่อจัดทำแผนงาน/โครงการ ดำเนินการในแต่ละปีงบประมาณในลักษณะแผนปฏิบัติการ (</w:t>
      </w:r>
      <w:r w:rsidRPr="00564551">
        <w:rPr>
          <w:rFonts w:ascii="TH SarabunPSK" w:hAnsi="TH SarabunPSK" w:cs="TH SarabunPSK"/>
          <w:sz w:val="32"/>
          <w:szCs w:val="32"/>
        </w:rPr>
        <w:t>Action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>Plan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564551" w:rsidRPr="00564551" w:rsidRDefault="00564551" w:rsidP="00564551">
      <w:pPr>
        <w:pStyle w:val="a3"/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๑.๕.๔ การขับเคลื่อนโดยกำหนดตัวชี้วัด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เพื่อขับเคลื่อนการดำเนินงานของหน่วยงานหลัก และหน่วยงานที่เกี่ยวข้องให้กำหนดหลักเกณฑ์การชี้วัดรวมทั้งให้มีการสนับสนุนงบประมาณการดำเนินการเพื่อให้หน่วยงานหลักและหน่วยงานร่วมสามารถดำเนินการตามตัวชี้วัดที่กำหนด</w:t>
      </w: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บทที่ ๒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ind w:right="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การประเมินสถานการณ์ ปัญหา และการดำเนินงานด้านการส่งเสริมคุณธรรม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๒.๑ สถานการณ์การเปลี่ยนแปลงของจังหวัดเชียงใหม่ที่มีผลต่อการส่งเสริมคุณธรรม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>(๑) การเข้าสู่ประชาคมอาเซียน (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ASEAN Community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) ในปี ๒๕๕๘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ในฐานะที่ประเทศไทยเป็นหนึ่งในสมาชิกก่อตั้งอาเซียน รัฐบาลไทยได้ให้ความสำคัญในการเตรียมความพร้อมของประเทศเพื่อร่วมผลักดันให้เกิดการสร้างประชาคมอาเซียนภายในปี ๒๕๕๘ ที่เน้นการปฏิบัติและเชื่อมโยงยิ่งขึ้น            เพื่อผลประโยชน์ของประชาชนในภูมิภาค รัฐบาลได้ให้ความสำคัญกับการเข้าสู่ประชาคมอาเซียน โดยมีจุดมุ่งหมายเพื่อนำประเทศไทยไปสู่การเป็นประชาคมอาเซียนที่สมบูรณ์ โดยสร้างความพร้อมและความเข้มแข็งทั้งด้านเศรษฐกิจ สังคม และวัฒนธรรม และการเมืองและความมั่นคง 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เมื่อเปิดเสรีด้านต่าง ๆ การไปมาหาสู่ระหว่างประเทศจึงเป็นเรื่องง่าย ปัญหาที่จะตามมาคือสิ่งไม่ดีก็เข้ามาง่ายเหมือนกัน ไม่ว่าผู้ก่อการร้าย แรงงานเถื่อน อาชญากรรมข้ามชาติ ค้ามนุษย์ ยาเสพติด ปัญหาเหล่านี้จะกลายเป็นปัญหาของจังหวัดเชียงใหม่ เพราะฉะนั้น ปัญหาดังกล่าวจึงเป็นโจทย์สำคัญสำหรับจังหวัดเชียงใหม่ที่จะต้องเตรียมการป้องกันเพื่อมิให้เกิดวิกฤตการณ์ด้านคุณธรรม</w:t>
      </w:r>
      <w:r w:rsidRPr="00564551">
        <w:rPr>
          <w:rFonts w:ascii="TH SarabunPSK" w:hAnsi="TH SarabunPSK" w:cs="TH SarabunPSK"/>
          <w:sz w:val="32"/>
          <w:szCs w:val="32"/>
          <w:cs/>
        </w:rPr>
        <w:t>เพิ่มขึ้นอีกในจังหวัดเชียงใหม่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(๒) การจัดทำยุทธศาสตร์ชาติระยะ ๒๐ ปี (พ.ศ.๒๕๖๐ – ๒๕๗๙) </w:t>
      </w:r>
      <w:r w:rsidRPr="00564551">
        <w:rPr>
          <w:rFonts w:ascii="TH SarabunPSK" w:hAnsi="TH SarabunPSK" w:cs="TH SarabunPSK"/>
          <w:sz w:val="32"/>
          <w:szCs w:val="32"/>
          <w:cs/>
        </w:rPr>
        <w:t>เนื่องจากความไม่ต่อเนื่องของนโยบายรัฐบาล เมื่อมีรัฐบาลใหม่นโยบายที่เคยทำไว้ก็เปลี่ยนแปลงไป ไม่มีการมองในระยะยาว      และประกอบกับการทำงานของภาครัฐที่ไม่มีการบูรณาการร่วมกัน เมื่อมีรัฐบาลใหม่จะผูกติดอยู่กับยุทธศาสตร์ชาติที่ได้วางไว้แล้วหรือไม่ เพื่อให้ประเทศไทยมีความมั่นคง มั่งคั่ง ยั่งยืน เป็นสังคมที่มีคุณภาพมีระบบเศรษฐกิจที่เข้มแข็ง สภาพแวดล้อมที่น่าอยู่ และประชาชนชาวเชียงใหม่ในฐานะที่เป็นองค์ประกอบสำคัญต้องยึดมั่นในหลักคุณธรรมนำไปสู่สังคมแห่งคุณธรรมต่อไป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(๓) การเปลี่ยนแปลงประเทศไปสู่ 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โมเดลประเทศไทย ๔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Pr="00564551">
        <w:rPr>
          <w:rFonts w:ascii="TH SarabunPSK" w:hAnsi="TH SarabunPSK" w:cs="TH SarabunPSK"/>
          <w:sz w:val="32"/>
          <w:szCs w:val="32"/>
        </w:rPr>
        <w:t>: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สร้างความเข้มแข็งจากภายใน เชื่อมโยงเศรษฐกิจไทยสู่โลก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ซึ่งรัฐบาลต้องการปรับเปลี่ยนโครงสร้างเศรษฐกิจไปสู่ </w:t>
      </w:r>
      <w:r w:rsidRPr="00564551">
        <w:rPr>
          <w:rFonts w:ascii="TH SarabunPSK" w:hAnsi="TH SarabunPSK" w:cs="TH SarabunPSK"/>
          <w:sz w:val="32"/>
          <w:szCs w:val="32"/>
        </w:rPr>
        <w:t>“Value-Based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>Economy”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เศรษฐกิจที่ขับเคลื่อนด้วยนวัตกรรม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กล่าวคือในปัจจุบันเรายังติดอยู่ในโมเดลเศรษฐกิจแบบ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ทำมาก ได้น้อย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จึงต้องปรับเปลี่ยนเป็น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ทำน้อย ได้มาก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หมายถึง การขับเคลื่อนให้เกิดการเปลี่ยนแปลงอย่างน้อยใน ๓ มิติ ได้แก่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  <w:t>(</w:t>
      </w:r>
      <w:r w:rsidRPr="00564551">
        <w:rPr>
          <w:rFonts w:ascii="TH SarabunPSK" w:hAnsi="TH SarabunPSK" w:cs="TH SarabunPSK"/>
          <w:sz w:val="32"/>
          <w:szCs w:val="32"/>
          <w:cs/>
        </w:rPr>
        <w:t>๑</w:t>
      </w:r>
      <w:r w:rsidRPr="00564551">
        <w:rPr>
          <w:rFonts w:ascii="TH SarabunPSK" w:hAnsi="TH SarabunPSK" w:cs="TH SarabunPSK"/>
          <w:sz w:val="32"/>
          <w:szCs w:val="32"/>
        </w:rPr>
        <w:t>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เปลี่ยนจากการผลิตสินค้า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โภคภัณฑ์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ไปสู่สินค้าเชิง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  <w:t>(</w:t>
      </w:r>
      <w:r w:rsidRPr="00564551">
        <w:rPr>
          <w:rFonts w:ascii="TH SarabunPSK" w:hAnsi="TH SarabunPSK" w:cs="TH SarabunPSK"/>
          <w:sz w:val="32"/>
          <w:szCs w:val="32"/>
          <w:cs/>
        </w:rPr>
        <w:t>๒</w:t>
      </w:r>
      <w:r w:rsidRPr="00564551">
        <w:rPr>
          <w:rFonts w:ascii="TH SarabunPSK" w:hAnsi="TH SarabunPSK" w:cs="TH SarabunPSK"/>
          <w:sz w:val="32"/>
          <w:szCs w:val="32"/>
        </w:rPr>
        <w:t>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  <w:t>(</w:t>
      </w:r>
      <w:r w:rsidRPr="00564551">
        <w:rPr>
          <w:rFonts w:ascii="TH SarabunPSK" w:hAnsi="TH SarabunPSK" w:cs="TH SarabunPSK"/>
          <w:sz w:val="32"/>
          <w:szCs w:val="32"/>
          <w:cs/>
        </w:rPr>
        <w:t>๓</w:t>
      </w:r>
      <w:r w:rsidRPr="00564551">
        <w:rPr>
          <w:rFonts w:ascii="TH SarabunPSK" w:hAnsi="TH SarabunPSK" w:cs="TH SarabunPSK"/>
          <w:sz w:val="32"/>
          <w:szCs w:val="32"/>
        </w:rPr>
        <w:t>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เปลี่ยนจากการเน้นภาคการผลิตสินค้า ไปสู่การเน้นภาคบริการมากขึ้น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 xml:space="preserve">กล่าวโดยสรุป กระบวนทัศน์ในการพัฒนาภายใต้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โมเดลประเทศไทย ๔</w:t>
      </w:r>
      <w:r w:rsidRPr="00564551">
        <w:rPr>
          <w:rFonts w:ascii="TH SarabunPSK" w:hAnsi="TH SarabunPSK" w:cs="TH SarabunPSK"/>
          <w:sz w:val="32"/>
          <w:szCs w:val="32"/>
        </w:rPr>
        <w:t>.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๐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มี ๓ ประเด็นสำคัญ ได้แก่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  <w:t>(</w:t>
      </w:r>
      <w:r w:rsidRPr="00564551">
        <w:rPr>
          <w:rFonts w:ascii="TH SarabunPSK" w:hAnsi="TH SarabunPSK" w:cs="TH SarabunPSK"/>
          <w:sz w:val="32"/>
          <w:szCs w:val="32"/>
          <w:cs/>
        </w:rPr>
        <w:t>๑</w:t>
      </w:r>
      <w:r w:rsidRPr="00564551">
        <w:rPr>
          <w:rFonts w:ascii="TH SarabunPSK" w:hAnsi="TH SarabunPSK" w:cs="TH SarabunPSK"/>
          <w:sz w:val="32"/>
          <w:szCs w:val="32"/>
        </w:rPr>
        <w:t>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เป็นจุดเริ่มต้นของยุทธศาสตร์ชาติ ๒๐ ปี ในการขับเคลื่อนไปสู่การเป็นประเทศที่มั่งคั่ง มั่นคง และยั่งยืนอย่างเป็นรูปธรรม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  <w:t>(</w:t>
      </w:r>
      <w:r w:rsidRPr="00564551">
        <w:rPr>
          <w:rFonts w:ascii="TH SarabunPSK" w:hAnsi="TH SarabunPSK" w:cs="TH SarabunPSK"/>
          <w:sz w:val="32"/>
          <w:szCs w:val="32"/>
          <w:cs/>
        </w:rPr>
        <w:t>๒</w:t>
      </w:r>
      <w:r w:rsidRPr="00564551">
        <w:rPr>
          <w:rFonts w:ascii="TH SarabunPSK" w:hAnsi="TH SarabunPSK" w:cs="TH SarabunPSK"/>
          <w:sz w:val="32"/>
          <w:szCs w:val="32"/>
        </w:rPr>
        <w:t>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Pr="00564551">
        <w:rPr>
          <w:rFonts w:ascii="TH SarabunPSK" w:hAnsi="TH SarabunPSK" w:cs="TH SarabunPSK"/>
          <w:sz w:val="32"/>
          <w:szCs w:val="32"/>
        </w:rPr>
        <w:t>“Reform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>in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>Action”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ที่มีการผลักดันการปฏิรูปโคงสร้างเศรษฐกิจ การปฏิรูปการวิจัยและการพัฒนา และการปฏิรูปการศึกษาไปพร้อม ๆ กัน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  <w:t>(</w:t>
      </w:r>
      <w:r w:rsidRPr="00564551">
        <w:rPr>
          <w:rFonts w:ascii="TH SarabunPSK" w:hAnsi="TH SarabunPSK" w:cs="TH SarabunPSK"/>
          <w:sz w:val="32"/>
          <w:szCs w:val="32"/>
          <w:cs/>
        </w:rPr>
        <w:t>๓</w:t>
      </w:r>
      <w:r w:rsidRPr="00564551">
        <w:rPr>
          <w:rFonts w:ascii="TH SarabunPSK" w:hAnsi="TH SarabunPSK" w:cs="TH SarabunPSK"/>
          <w:sz w:val="32"/>
          <w:szCs w:val="32"/>
        </w:rPr>
        <w:t>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เป็นการผนึกกำลังของทุกภาคส่วนภายใต้แนวคิด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ประชารัฐ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ที่ผนึกกำลังกับเครือข่ายพันธมิตรทางธุรกิจ การวิจัยพัฒนา และบุคลากรระดับโลก ภายใต้หลักปรัชญาของเศรษฐกิจพอเพียงของการ </w:t>
      </w:r>
      <w:r w:rsidRPr="00564551">
        <w:rPr>
          <w:rFonts w:ascii="TH SarabunPSK" w:hAnsi="TH SarabunPSK" w:cs="TH SarabunPSK"/>
          <w:sz w:val="32"/>
          <w:szCs w:val="32"/>
        </w:rPr>
        <w:t>“</w:t>
      </w:r>
      <w:r w:rsidRPr="00564551">
        <w:rPr>
          <w:rFonts w:ascii="TH SarabunPSK" w:hAnsi="TH SarabunPSK" w:cs="TH SarabunPSK"/>
          <w:sz w:val="32"/>
          <w:szCs w:val="32"/>
          <w:cs/>
        </w:rPr>
        <w:t>รู้จักเติม รู้จักพอ และรู้จักปัน</w:t>
      </w:r>
      <w:r w:rsidRPr="00564551">
        <w:rPr>
          <w:rFonts w:ascii="TH SarabunPSK" w:hAnsi="TH SarabunPSK" w:cs="TH SarabunPSK"/>
          <w:sz w:val="32"/>
          <w:szCs w:val="32"/>
        </w:rPr>
        <w:t>”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(๔)  การปรับตัวเข้าสู่เศรษฐกิจโลกแบบหลายศูนย์กลางทำให้สังคมไทยเปลี่ยนแปลง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โดยเฉพาะการพัฒนาทรัพยากรมนุษย์ที่จะรองรับการรวมกลุ่มทางเศรษฐกิจซึ่งย่อมมีผลทางอ้อมต่อการส่งเสริมคุณธรรมและการที่ไทยเข้าสู่เศรษฐกิจโลกทำให้จังหวัดเชียงใหม่เปิดกว้างสู่โลกาภิวัตน์ และเกิดการเลื่อนไหลของวัฒนธรรมอย่างไร้พรมแดนเข้าสู่จังหวัดเชียงใหม่โดยขาดความรอบรู้ที่จะเป็นภูมิคุ้มกันในการกลั่นกรองที่ดีได้ส่งผลกระทบต่อระบบคุณค่า ความเชื่อ พฤติกรรมการดำรงชีวิตและการปฏิสัมพันธ์ในสังคมเชียงใหม่ให้ปรับเปลี่ยนไปจากเดิม ประชาชนชาวเชียงใหม่มีค่านิยม</w:t>
      </w:r>
      <w:r w:rsidRPr="00564551">
        <w:rPr>
          <w:rFonts w:ascii="TH SarabunPSK" w:hAnsi="TH SarabunPSK" w:cs="TH SarabunPSK"/>
          <w:spacing w:val="-4"/>
          <w:sz w:val="32"/>
          <w:szCs w:val="32"/>
          <w:cs/>
        </w:rPr>
        <w:t>และพฤติกรรมที่เน้นวัตถุนิยมและบริโภคนิยมเพิ่ม  มากขึ้น ขาดจิตสำนึกสาธารณะ ให้ความสำคัญส่วน</w:t>
      </w:r>
      <w:r w:rsidRPr="00564551">
        <w:rPr>
          <w:rFonts w:ascii="TH SarabunPSK" w:hAnsi="TH SarabunPSK" w:cs="TH SarabunPSK"/>
          <w:sz w:val="32"/>
          <w:szCs w:val="32"/>
          <w:cs/>
        </w:rPr>
        <w:t>ตน</w:t>
      </w:r>
      <w:r w:rsidRPr="00564551">
        <w:rPr>
          <w:rFonts w:ascii="TH SarabunPSK" w:hAnsi="TH SarabunPSK" w:cs="TH SarabunPSK"/>
          <w:spacing w:val="4"/>
          <w:sz w:val="32"/>
          <w:szCs w:val="32"/>
          <w:cs/>
        </w:rPr>
        <w:t>มากกว่าส่วนรวมการให้คุณค่าและศักดิ์ศรีของความเป็นคนและการยึดหลักธรรมในการดำรงชีวิตเริ่ม</w:t>
      </w:r>
      <w:r w:rsidRPr="00564551">
        <w:rPr>
          <w:rFonts w:ascii="TH SarabunPSK" w:hAnsi="TH SarabunPSK" w:cs="TH SarabunPSK"/>
          <w:sz w:val="32"/>
          <w:szCs w:val="32"/>
          <w:cs/>
        </w:rPr>
        <w:t>เสื่อมถอยลง วัฒนธรรมและภูมิปัญญาล้านนาถูกละเลย และมีการถ่ายทอดสู่คนรุ่นใหม่น้อย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(๕) ความก้าวหน้าทางเทคโนโลยี </w:t>
      </w:r>
      <w:r w:rsidRPr="00564551">
        <w:rPr>
          <w:rFonts w:ascii="TH SarabunPSK" w:hAnsi="TH SarabunPSK" w:cs="TH SarabunPSK"/>
          <w:sz w:val="32"/>
          <w:szCs w:val="32"/>
          <w:cs/>
        </w:rPr>
        <w:t>มีบทบาทสำคัญต่อการพัฒนาเชียงใหม่ รวมทั้งตอบสนองการดำรงชีวิตของประชาชนมากยิ่งขึ้น ทั้งเทคโนโลยีสารสนเทศและการสื่อสารที่เปลี่ยนแปลงไป</w:t>
      </w:r>
      <w:r w:rsidRPr="00564551">
        <w:rPr>
          <w:rFonts w:ascii="TH SarabunPSK" w:hAnsi="TH SarabunPSK" w:cs="TH SarabunPSK"/>
          <w:spacing w:val="4"/>
          <w:sz w:val="32"/>
          <w:szCs w:val="32"/>
          <w:cs/>
        </w:rPr>
        <w:t>อย่างรวดเร็วผ่านกระแสโลกาภิวัตน์และโลกไซเบอร์   ทำให้ประชาชนชาวเชียงใหม่   มุ่งแสวงหาความสุขและ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สร้างอัตลักษณ์ส่วนตัวผ่านเครือข่ายสังคมออนไลน์ เกิดเป็นวัฒนธรรมที่หลากหลายที่ไม่สามารถบ่งบอกถึงความเป็นล้านนาและความเป็นไทยได้ชัดเจน นอกจากนี้เทคโนโลยีเกี่ยวกับการทำงาน อาจเป็นภัยคุกคามต่อชีวิตจิตใจ  อาทิ การจารกรรมข้อมูลธุรกิจหรือข้อมูลส่วนบุคคล ประเทศที่พัฒนาเทคโนโลยีมาก อาจไม่มีความสมดุลในการพัฒนาระหว่างกาย กับจิตใจของกลุ่มคนในสังคมจะทำให้เกิดความเหลื่อมล้ำในการพัฒนาจึงเป็นความท้าทายในการพัฒนาคุณธรรมจริยธรรมของประชาชนชาวเชียงใหม่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(๖)  การพัฒนาภาคพื้นที่และชุมชน </w:t>
      </w:r>
      <w:r w:rsidRPr="00564551">
        <w:rPr>
          <w:rFonts w:ascii="TH SarabunPSK" w:hAnsi="TH SarabunPSK" w:cs="TH SarabunPSK"/>
          <w:sz w:val="32"/>
          <w:szCs w:val="32"/>
          <w:cs/>
        </w:rPr>
        <w:t>มีปัญหาความไม่เท่าเทียม มีแนวโน้มของการเปลี่ยนแปลงสู่ความเป็นเมืองเกิดขึ้นอย่างรวดเร็วในทุกพื้นที่ของจังหวัดเชียงใหม่ แต่การกระจายอำนาจให้องค์กร</w:t>
      </w:r>
      <w:r w:rsidRPr="00564551">
        <w:rPr>
          <w:rFonts w:ascii="TH SarabunPSK" w:hAnsi="TH SarabunPSK" w:cs="TH SarabunPSK"/>
          <w:spacing w:val="12"/>
          <w:sz w:val="32"/>
          <w:szCs w:val="32"/>
          <w:cs/>
        </w:rPr>
        <w:t>ปกครองส่วนท้องถิ่น มีความล่าช้า ขณะที่ชุมชนมีส่วนร่วมพัฒนาในรูปแบบต่างๆ เพิ่มขึ้น</w:t>
      </w:r>
      <w:r w:rsidRPr="00564551">
        <w:rPr>
          <w:rFonts w:ascii="TH SarabunPSK" w:hAnsi="TH SarabunPSK" w:cs="TH SarabunPSK"/>
          <w:spacing w:val="8"/>
          <w:sz w:val="32"/>
          <w:szCs w:val="32"/>
          <w:cs/>
        </w:rPr>
        <w:t xml:space="preserve"> เกิด</w:t>
      </w:r>
      <w:r w:rsidRPr="00564551">
        <w:rPr>
          <w:rFonts w:ascii="TH SarabunPSK" w:hAnsi="TH SarabunPSK" w:cs="TH SarabunPSK"/>
          <w:sz w:val="32"/>
          <w:szCs w:val="32"/>
          <w:cs/>
        </w:rPr>
        <w:t>เครือข่ายการพึ่งตนเองในหลายพื้นที่  แต่ชุมชนก็ยังไม่เข้มแข็งเพียงพอที่จะดำรงวิถีชีวิตที่ดีงามของวัฒนธรรมล้านนาให้คงอยู่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สถานการณ์ดังที่กล่าวมาเป็นสถานการณ์ที่จังหวัดเชียงใหม่กำลังเผชิญอยู่ในปัจจุบันและอาจจะเผชิญต่อไปในอนาคต เพราะฉะนั้น นอกจากจังหวัดเชียงใหม่จะต้องแสวงหาแนวทางแก้ไขปัญหาที่เกิดขึ้นแล้ว ยังต้องเตรียมความพร้อมด้วยการแสวงหาแนวทางเพื่อรับมือกับสถานการณ์ใหม่ ๆ ที่อาจจะส่งผลกระทบทั้งทางบวกและทางลบ และเตรียมการป้องกันไม่ให้เกิดผลในทางเสียหายแก่จังหวัดเชียงใหม่ไว้ก่อนจะสายเกินแก้ ดังนั้น การดำเนินการจัดทำแผนแม่บทส่งเสริมคุณธรรมจังหวัดเชียงใหม่ จึงเป็นแนวทางหนึ่ง เพื่อเป็นกรอบและทิศทางในการขับเคลื่อนจังหวัดเชียงใหม่ไปสู่สังคมคุณธรรม ท่ามกลางสถานการณ์ต่าง ๆ ทั้งภายในจังหวัดและภายในประเทศที่กำลังดำเนินไปอย่างต่อเนื่องและรุนแรงขึ้น    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๒.๒  การประเมินความเสี่ยง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การประเมินความเสี่ยง ในการส่งเสริมคุณธรรมของจังหวัดเชียงใหม่  ได้วิเคราะห์ตามแผนแม่บทส่งเสริมคุณธรรมแห่งชาติ  ฉบับที่ ๑ (พ.ศ.๒๕๕๙-๒๕๖๔)   </w:t>
      </w:r>
      <w:r w:rsidRPr="00564551">
        <w:rPr>
          <w:rFonts w:ascii="TH SarabunPSK" w:hAnsi="TH SarabunPSK" w:cs="TH SarabunPSK"/>
          <w:spacing w:val="4"/>
          <w:sz w:val="32"/>
          <w:szCs w:val="32"/>
          <w:cs/>
        </w:rPr>
        <w:t xml:space="preserve">ซึ่งอาจเป็นปัจจัยที่จะทำให้จังหวัดเชียงใหม่จะเผชิญกับความเสี่ยงที่สำคัญ </w:t>
      </w:r>
      <w:r w:rsidRPr="00564551">
        <w:rPr>
          <w:rFonts w:ascii="TH SarabunPSK" w:hAnsi="TH SarabunPSK" w:cs="TH SarabunPSK"/>
          <w:sz w:val="32"/>
          <w:szCs w:val="32"/>
          <w:cs/>
        </w:rPr>
        <w:t>๕ ประการ ดังต่อไปนี้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(๑)  การบริหารภาครัฐอ่อนแอและไม่มีความชัดเจนในนโยบายและการปฏิบัติ </w:t>
      </w:r>
      <w:r w:rsidRPr="00564551">
        <w:rPr>
          <w:rFonts w:ascii="TH SarabunPSK" w:hAnsi="TH SarabunPSK" w:cs="TH SarabunPSK"/>
          <w:sz w:val="32"/>
          <w:szCs w:val="32"/>
          <w:cs/>
        </w:rPr>
        <w:t>ไม่สามารถขับเคลื่อนการบริหารจัดการได้อย่างมี</w:t>
      </w:r>
      <w:r w:rsidRPr="00564551">
        <w:rPr>
          <w:rFonts w:ascii="TH SarabunPSK" w:hAnsi="TH SarabunPSK" w:cs="TH SarabunPSK"/>
          <w:spacing w:val="-8"/>
          <w:sz w:val="32"/>
          <w:szCs w:val="32"/>
          <w:cs/>
        </w:rPr>
        <w:t>ประสิทธิภาพ ทำให้เกิดความเสื่อมถอยในคุณธรรม อาทิ เจ้าหน้าที่รัฐย่อหย่อนในการปฏิบัติตามหน้าที่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การบังคับใช้กฎหมายไม่จริงจัง การดำเนินงานไม่โปร่งใส เกิดการทุจริตประพฤติมิชอบ นำไปสู่ความ</w:t>
      </w:r>
      <w:r w:rsidRPr="00564551">
        <w:rPr>
          <w:rFonts w:ascii="TH SarabunPSK" w:hAnsi="TH SarabunPSK" w:cs="TH SarabunPSK"/>
          <w:sz w:val="32"/>
          <w:szCs w:val="32"/>
          <w:cs/>
        </w:rPr>
        <w:lastRenderedPageBreak/>
        <w:t xml:space="preserve">เหลื่อมล้ำและไม่เป็นธรรม </w:t>
      </w:r>
      <w:r w:rsidRPr="00564551">
        <w:rPr>
          <w:rFonts w:ascii="TH SarabunPSK" w:hAnsi="TH SarabunPSK" w:cs="TH SarabunPSK"/>
          <w:spacing w:val="-6"/>
          <w:sz w:val="32"/>
          <w:szCs w:val="32"/>
          <w:cs/>
        </w:rPr>
        <w:t>ในมิติเศรษฐกิจ สังคม การเมือง ส่งผลกระทบต่อความเชื่อถือในด้านคุณธรรมของต่างชาติที่มีต่อประเทศไทย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(๒) การขยายตัวของทางด้านเศรษฐกิจไม่สามารถรองรับการเจริญเติบโตอย่างยั่งยืน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เศรษฐกิจของจังหวัดเชียงใหม่  ยังต้องพึ่งพาเศรษฐกิจภายนอกประเทศ ทั้งการส่งออกสินค้า การลงทุน และนักท่องเที่ยวชาวต่างชาติ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อย่างมาก จึงมีความอ่อนไหวต่อความผันผวนของเศรษฐกิจโลก  ปัจจัยการผลิตดั้งเดิมโดยเฉพาะทุนและแรงงานราคาถูกที่มีผลิตภาพ   การผลิตต่ำ เป็นอุปสรรคต่อการเพิ่มความสามารถในการแข่งขันในตลาดโลก ประชาชนระดับฐานรากซึ่งส่วนใหญ่อยู่ในภาคเกษตรมีรายได้น้อยเมื่อเทียบกับนอกภาคเกษตร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ประสบความยากจนและมีปัญหาหนี้สินเป็นปัจจัยบั่นทอนความเข้มแข็งของเศรษฐกิจจังหวัดเชียงใหม่และสังคมไทย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(๓) โครงสร้างประชากรที่มีประชากรแฝงในรูปแรงงานต่างด้าวผิดกฎหมายในพื้นที่จำนวนมาก </w:t>
      </w:r>
      <w:r w:rsidRPr="00564551">
        <w:rPr>
          <w:rFonts w:ascii="TH SarabunPSK" w:hAnsi="TH SarabunPSK" w:cs="TH SarabunPSK"/>
          <w:sz w:val="32"/>
          <w:szCs w:val="32"/>
          <w:cs/>
        </w:rPr>
        <w:t>จังหวัดเชียงใหม่เป็นจังหวัดหนึ่งที่มีประชากรแฝงในรูปแรงงานต่างด้าวผิดกฎหมายทำให้ระบบการพัฒนาและสวัสดิการต่างๆของประชากรชาวเชียงใหม่ถูกเบียดบังจากประชากรแฝงนี้ส่งผลต่อคุณภาพชีวิต ภาครัฐและครัวเรือนจะมีภาระค่าใช้จ่ายเพิ่มขึ้นในการดูแลประชากรแฝงแรงงานต่างด้าวตามหลักมนุษยธรรม ส่งผลต่อภาระงบประมาณของภาครัฐ และค่าใช้จ่ายของครัวเรือน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(๔) ค่านิยมที่ดีงามเสื่อมถอยและประเพณีล้านนาดั้งเดิมถูกบิดเบือน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เนื่องด้วยการเปลี่ยนแปลง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ภายใต้กระแสโลกาภิวัตน์ส่งผลให้จังหวัดเชียงใหม่มีความเป็นวัตถุนิยม ให้ความสำคัญกับศีลธรรมและวัฒนธรรมล้านนา  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มุ่งหารายได้เพื่อสนองความต้องการบริโภค การช่วยเหลือเกื้อกูลกันลดลง ความมีน้ำใจไมตรีน้อยลง แก่งแย่ง เอารัดเอาเปรียบกัน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   ขาดความสามัคคี ไม่เคารพสิทธิผู้อื่น และขาดการยึดถือประโยชน์ส่วนรวม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(๕)  ฐานทรัพยากรธรรมชาติและสภาพแวดล้อมของจังหวัดเชียงใหม่มีแนวโน้มเสื่อมโทรมรุนแรง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จากการเปลี่ยนแปลงทั้งในด้านกายภาพ การใช้ประโยชน์การเปลี่ยนแปลงสภาพภูมิอากาศส่งผลให้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สถานการณ์และแนวโน้มความเสื่อมโทรมของทรัพยากรธรรมชาติและสิ่งแวดล้อมทวีความรุนแรง ปัญหาหมอกควัน  ภัยแล้ง การใช้ทรัพยากรอย่างสิ้นเปลือง ไม่คุ้มค่า และปริมาณของเสียที่เพิ่มขึ้น ภัยพิบัติจะเกิดขึ้นบ่อยครั้ง กระทบต่อฐานการผลิตภาคเกษตร สุขภาวะและคุณภาพชีวิตของประชาชน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๒.๓ สภาพและปัญหาด้านคุณธรรมจริยธรรมในจังหวัดเชียงใหม่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ในจังหวัดเชียงใหม่มีปัญหาความเสื่อมถอยในด้านคุณธรรมจริยธรรมของคน ทั้งในระดับ ข้าราชการ หรือคนในแวดวงอาชีพต่าง ๆ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รวมทั้งประชาชน   ภาพที่เห็นอยู่ทุกวัน ก็คือในวงการต่างๆยังมีการทุจริตคอร์รัปชัน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ยังมีการก่ออาชญากรรม การประพฤติผิดหรือละเมิดระเบียบวินัยการจราจร การหลงลืมรากเง้าและวัฒนธรรมดั้งเดิมที่ดีงามมุ่งสู่สังคมเมือง  ปัญหาการจราจรที่คับคั่งการแย่งชิ่งพื้นที่ประกอบธุรกิจและกิจการ  ปัญหาการกระจุกตัวความเจริญด้านต่างๆในเขตพื้นที่อำเภอเมือง</w:t>
      </w:r>
    </w:p>
    <w:p w:rsidR="00564551" w:rsidRPr="00564551" w:rsidRDefault="00564551" w:rsidP="0056455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เมื่อวิเคราะห์สภาพปัญหาดังกล่าวแล้วจึงเห็นสมควรวางแนวทางการแก้ไขปัญหาดังกล่าวของจังหวัดเชียงใหม่  ออกเป็น ๕ ด้าน คือ</w:t>
      </w:r>
    </w:p>
    <w:p w:rsidR="00564551" w:rsidRPr="00564551" w:rsidRDefault="00564551" w:rsidP="0056455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lastRenderedPageBreak/>
        <w:tab/>
        <w:t>(๑) มาตรการทางสังคม โดยการกำหนดมาตรฐานทางจริยธรรม เฝ้าระวังสาธารณะ ส่งเสริมระบบคุณธรรม สร้างค่านิยม ทัศนคติที่ต่อต้านการทุจริต และสร้างกลไกให้ประชาชนสามารถเข้ามามีส่วนร่วมในการตรวจสอบได้อย่างเข้มแข็ง มีสื่อที่มีเสรีภาพในการทำหน้าที่ตรวจสอบ</w:t>
      </w:r>
    </w:p>
    <w:p w:rsidR="00564551" w:rsidRPr="00564551" w:rsidRDefault="00564551" w:rsidP="0056455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(๒) มาตรการทางด้านกฎหมาย บังคับใช้กฎหมายอย่างเคร่งครัดมีการตรวจสอบการใช้กฎหมายของภาครัฐจาก  ภาคส่วนต่างๆอย่างจริงจัง</w:t>
      </w:r>
    </w:p>
    <w:p w:rsidR="00564551" w:rsidRPr="00564551" w:rsidRDefault="00564551" w:rsidP="0056455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(๓) มาตรการทางด้านเศรษฐกิจ  ใช้หลักปรัชญาเศรษฐกิจพอเพียงในการดำเนินกิจกรรมทางด้านต่างๆ  ต้องส่งเสริมการพึ่งพาตนเองอย่างยั่งยืน  โดยให้ภาครัฐมีบทบาทในส่งเสริมอย่างจริงจัง ที่จะสร้างรายได้ให้จังหวัดเชียงใหม่  จากทุนทางสังคมที่มีอยู่  เสริมกำลังใจและเชิดชูหน่วยงานและบุคคลที่ประสบความสำเร็จในการดำเนินการตามหลักปรัชญาเศรษฐกิจพอเพียง</w:t>
      </w:r>
    </w:p>
    <w:p w:rsidR="00564551" w:rsidRPr="00564551" w:rsidRDefault="00564551" w:rsidP="0056455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(๔) มาตรการทางการเมืองการปกครอง ส่งเสริมการปกครองในระบอบประชาธิปไตยอันมีพระมหากษัตริย์ทรงเป็นพระประมุข ส่งเสริมการกระจายอำนาจให้องค์กรปกครองส่วนท้องถิ่นเสริมสร้างธรรมาภิบาลในการบริหาร ทั้งในภาครัฐและภาคเอกชน</w:t>
      </w:r>
      <w:r w:rsidRPr="00564551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และส่งเสริมการกระจายอำนาจอย่างแท้จริง</w:t>
      </w:r>
    </w:p>
    <w:p w:rsidR="00564551" w:rsidRPr="00564551" w:rsidRDefault="00564551" w:rsidP="0056455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(๕) มาตรการสำหรับข้าราชการและระบบราชการ เป็นต้นว่า การกำหนดมาตรฐานทางจริยธรรมให้แก่ข้าราชการและเจ้าหน้าที่ของรัฐ  การส่งเสริมระบบคุณธรรมโดยสร้างผู้นำในการขับเคลื่อนคุณธรรมในทุกองค์กรทุกระดับเพื่อเป็นต้นแบบให้ข้าราชการได้เรียนรู้และปฏิบัติตาม  การพัฒนาข้าราชการทุกระดับอย่างจริงจังและต่อเนื่องให้มีความรู้ ความเข้าใจในเรื่องพฤติกรรมที่แสดงให้เห็นการมีคุณธรรม จริยธรรม และตัดสินใจที่กระทำหรือไม่กระทำการให้ได้อย่างเหมาะสม  การสร้างค่านิยม และทัศนคติที่ต่อต้านการทุจริตและรณรงค์ส่งเสริมยกย่องข้าราชการที่ดี มีความรู้คู่คุณธรรม รวมทั้งการปรับปรุงระบบบริหารงานบุคคลให้เอื้อต่อการส่งเสริมคุณธรรม จริยธรรมและให้เกิดผลในทางปฏิบัติ  เป็นต้น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๒.๔ การวิเคราะห์</w:t>
      </w:r>
      <w:r w:rsidRPr="00564551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จุดแข็ง จุดอ่อน โอกาส และ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ภาวะคุกคาม/อุปสรรค</w:t>
      </w:r>
      <w:r w:rsidRPr="00564551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 </w:t>
      </w:r>
      <w:r w:rsidRPr="00564551">
        <w:rPr>
          <w:rFonts w:ascii="TH SarabunPSK" w:eastAsia="Calibri" w:hAnsi="TH SarabunPSK" w:cs="TH SarabunPSK"/>
          <w:b/>
          <w:bCs/>
          <w:spacing w:val="-20"/>
          <w:sz w:val="32"/>
          <w:szCs w:val="32"/>
          <w:cs/>
        </w:rPr>
        <w:t>ในการส่งเสริมคุณธรรมในจังหวัดเชียงใหม่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การจัดทำแผนแม่บทส่งเสริมคุณธรรมจังหวัดเชียงใหม่ให้มีความสอดคล้องกับความต้องการตามแผนแม่บทส่งเสริมคุณธรรมแห่งชาติ ฉบับที่ ๑ (พ.ศ.๒๕๕๙ </w:t>
      </w:r>
      <w:r w:rsidRPr="00564551">
        <w:rPr>
          <w:rFonts w:ascii="TH SarabunPSK" w:hAnsi="TH SarabunPSK" w:cs="TH SarabunPSK"/>
          <w:sz w:val="32"/>
          <w:szCs w:val="32"/>
        </w:rPr>
        <w:t xml:space="preserve">– </w:t>
      </w:r>
      <w:r w:rsidRPr="00564551">
        <w:rPr>
          <w:rFonts w:ascii="TH SarabunPSK" w:hAnsi="TH SarabunPSK" w:cs="TH SarabunPSK"/>
          <w:sz w:val="32"/>
          <w:szCs w:val="32"/>
          <w:cs/>
        </w:rPr>
        <w:t>๒๕๖๔) มีความจำเป็นต้องคำนึงถึงบริบทของสภาพแวดล้อมที่จะส่งผลต่อการกำหนดประเด็นยุทธศาสตร์และศักยภาพในการขับเคลื่อนการดำเนินงานให้เกิดประสิทธิผล เพราะฉะนั้น ในการจัดทำแผนแม่บทฯ นี้ จึงได้วิเคราะห์สภาพแวดล้อมและศักยภาพในการส่งเสริมคุณธรรมในจังหวัดเชียงใหม่ใน ๔ ด้านคือ จุดแข็ง จุดอ่อน โอกาส และภาวะคุกคาม/อุปสรรค โดยมีรายละเอียดดังต่อไปนี้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๒.๔.๑ จุดแข็ง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564551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Strengths)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(๑) จังหวัดเชียงใหม่  มีสถาบันหลักของประเทศที่สำคัญคือพระมหากษัตริย์ทรงเป็นศูนย์รวมและทรงเป็นที่ยึดเหนี่ยวทางจิตใจของประชาชนให้เกาะเกี่ยวกันอย่างแน่นแฟ้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(๒) จังหวัดเชียงใหม่มีแนวทางและแผนการส่งเสริมการยึดหลัก “ปรัชญาของเศรษฐกิจพอเพียง” ที่มุ่งให้ “คนเป็นศูนย์กลางของการพัฒนา” และ “สร้างสมดุลการพัฒนา” ในทุกมิติ และขับเคลื่อนให้บังเกิดผลในทางปฏิบัติที่ชัดเจนยิ่งขึ้นในทุกระดับ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(๓) จังหวัดเชียงใหม่มีค่านิยม ศิลปวัฒนธรรม ประเพณี และภูมิปัญญาในด้านต่างๆ ที่ดีงามและทรงคุณค่า เป็นทุนทางวัฒนธรรม  พื้นฐานที่สำคัญที่จะทำให้ประชาชนมีความเป็นเอกภาพ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(๔) มีองค์กรศาสนิกสัมพันธ์จังหวัดเชียงใหม่ ที่ทำงานด้านการส่งเสริมคุณธรรมในหลายมิติ มีการดำเนินการส่งเสริมให้บุคลากรในศาสนาได้ทำหน้าที่ส่งเสริมคุณธรรมตามหลักการทางศาสนาแก่ศาสนิกชนในรูปแบบต่างๆ ตามความเหมาะสมของแต่ละศาสนามาอย่างต่อเนื่อง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(๕) ภาคส่วนต่างๆ ทั้งภาครัฐ ภาคธุรกิจเอกชน และภาคประชาชน ต่างให้ความสำคัญและสนับสนุนการส่งเสริมคุณธรรมให้แก่ประชาชน  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lastRenderedPageBreak/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(๖) มีสถาบันการศึกษาในระดับต่างๆทั้งภาครัฐและเอกชน ร่วมกันดำเนินงานส่งเสริมคุณธรรมให้แก่เยาวชนและประชาชน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>๒.๔.๒ จุดอ่อน (</w:t>
      </w:r>
      <w:r w:rsidRPr="00564551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Weaknesses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(๑) การขาดการประสานความร่วมมือและบูรณาการการทำงานในภาครัฐ ด้านบุคลากร บทบาทหน้าที่ และงบประมาณการดำเนินงานส่งเสริมคุณธรรม ตลอดจนขาดการติดตามประเมินผล    ด้านประสิทธิภาพการทำงานของเจ้าหน้าที่และการใช้งบประมาณ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(๒)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การเปลี่ยนแปลงรัฐบาลและนโยบายบริหารประเทศทำให้เกิดการเปลี่ยนแปลงผู้ตัวผู้ว่าราชการจังหวัดปละหัวหน้าส่วนราชการระดับจังหวัดทำให้แผนงานด้านการส่งเสริมคุณธรรม ขาดความต่อเนื่อง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(๓) </w:t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 xml:space="preserve">การขาดกระบวนการมีส่วนร่วมหรือกระบวนการตัดสินใจที่ต้องใช้การมีส่วนร่วมจากทุกภาคส่วน ทำให้บางครั้งการขับเคลื่อนงานเป็นไปอย่างเชื่องช้า 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(๔) การเจริญเติบโตทางเศรษฐกิจและกระแสโลกาภิวัตน์มีผลกระทบต่อวัฒนธรรมประเพณีดั้งเดิมที่ดีงาม ส่งผลให้สังคมจังหวัดเชียงใหม่มีความเป็นวัตถุนิยม พฤติกรรมของคนในสังคมเปลี่ยนแปลง ประชาชนให้ความสำคัญกับศีลธรรมและวัฒนธรรมที่ดีงามลดลง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 การช่วยเหลือเกื้อกูลกันลดลง ความมีน้ำใจไมตรีน้อยลง ต่างแก่งแย่งเอารัดเอาเปรียบกัน ทำให้ขาดความสามัคคี การเคารพสิทธิผู้อื่น และการยึดถือประโยชน์ส่วนรวม ส่งผลต่อวิถีชีวิตทั้งระดับครอบครัว และชุมชน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(๕) 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ความอ่อนแอในเชิงวัฒนธรรมและวิถีชีวิตแบบล้านนาอันเนื่องมาจากชีวิตครอบครัว ลักษณะสังคมไทยเปลี่ยนแปลงไป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ab/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ab/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ab/>
        <w:t>(๖)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ตลอดถึงการสืบทอดวัฒนธรรมและวิถีชีวิตแบบล้านนาก็อ่อนด้อยไป เด็กและเยาวชนต้องจากครอบครัวเข้ามาอยู่ในเมือง  เพื่อเรียนและทำงาน  เกิดการแตกแยก ทั้งทางด้านจิตใจและการดำเนินชีวิต ความอ่อนแอในทางวัฒนธรรมทำให้ขาดจุดยืน ขาดความมั่นใจ ขาดการใคร่ครวญในการรับหรือไม่รับสิ่งต่าง ๆ ที่เข้ามากระทบได้ง่าย เกิดความสับสนในการดำเนินชีวิตแบบล้านนาที่เหมาะสม เยาวชนจำนวนไม่น้อยฟุ่มเฟือย หนักไม่เอาเบาไม่สู้ หลงวัตถุ หลงเงินตรา  ก่อปัญหาให้ตัวเองและสังคม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>๒.๔.๓ โอกาส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564551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Opportunities)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(๑) การมีแผนส่งเสริมคุณธรรมจังหวัดเชียงใหม่ที่เป็นรูปธรรมสามารถนำมาใช้เป็นกรอบแนวทางในการส่งเสริมคุณธรรมในจังหวัดได้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(๒) ทุกภาคส่วนทั้งภาครัฐ  ภาคธุรกิจ เอกชน ให้ความสำคัญกับการบริหารงานและดำเนินกิจกรรมต่าง ๆ อย่างมีคุณธรรม ประกอบด้วยความโปร่งใส มีธรรมาภิบาล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(Good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corporate governance)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และมีจิตสำนึกรับผิดชอบต่อสังคม (</w:t>
      </w:r>
      <w:r w:rsidRPr="00564551">
        <w:rPr>
          <w:rFonts w:ascii="TH SarabunPSK" w:hAnsi="TH SarabunPSK" w:cs="TH SarabunPSK"/>
          <w:sz w:val="32"/>
          <w:szCs w:val="32"/>
        </w:rPr>
        <w:t>Corporate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>Social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</w:rPr>
        <w:t>Responsibility: CSR</w:t>
      </w:r>
      <w:r w:rsidRPr="00564551">
        <w:rPr>
          <w:rFonts w:ascii="TH SarabunPSK" w:hAnsi="TH SarabunPSK" w:cs="TH SarabunPSK"/>
          <w:sz w:val="32"/>
          <w:szCs w:val="32"/>
          <w:cs/>
        </w:rPr>
        <w:t>)</w:t>
      </w:r>
      <w:r w:rsidRPr="0056455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(๓) 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ภาพลักษณ์ด้านคุณธรรมจริยธรรมของสังคมไทยกำลังวิกฤติหนัก เกิดเป็นกระแสสังคมให้บุคคลต่างๆ ไม่ว่าจะเป็นบุคลากรทางศาสนา นักการเมือง และข้าราชการระดับสูง เป็นต้นแบบที่ดี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(๔) </w:t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>กลไกภาครัฐบางส่วนให้การสนับสนุนการเสริมสร้างคุณธรรมให้สังคมไทย จึงเป็นกลไกที่สำคัญในการกำหนดทิศทางและผลักดันแผนส่งเสริมคุณธรรมจังหวัดเชียงใหม่ได้เป็นอย่างดี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(๕) การที่ภาคประชาชน ประชาสังคม และองค์กรพัฒนาเอกชน ในพื้นที่จังหวัดเชียงใหม่ มีความสนใจร่วมกันในการขับเคลื่อนหรือดำเนินงานด้านการส่งเสริมคุณธรรมมากขึ้น โดยเฉพาะในพื้นที่ที่รัฐเข้าไม่ถึง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(๖) </w:t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>ประเทศไทยมีกระบวนการสื่อสารที่มีความทันสมัยโดยผ่านเทคโนโลยีสมัยใหม่ทำให้จังหวัดเชียงใหม่สามารถเผยแพร่ประชาสัมพันธ์และสื่อสารเรื่องต่างๆ ในการส่งเสริมคุณธรรมได้อย่างรวดเร็วและคล่องตัวมากขึ้น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</w:pPr>
      <w:r w:rsidRPr="00564551">
        <w:rPr>
          <w:rFonts w:ascii="TH SarabunPSK" w:hAnsi="TH SarabunPSK" w:cs="TH SarabunPSK"/>
          <w:sz w:val="32"/>
          <w:szCs w:val="32"/>
        </w:rPr>
        <w:lastRenderedPageBreak/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(๗) จังหวัดเชียงใหม่  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มีทุนทางสังคมทุนทางวัฒนธรรมที่ดี ทั้งในส่วนที่ได้จากการสั่งสมและการต่อยอดสืบต่อกันมาอย่างยาวนาน รวมถึงการรวมตัวของคนที่มีคุณภาพเพื่อสร้างประโยชน์ต่อส่วนรวม บนพื้นฐานของความไว้เนื้อเชื่อใจ สายใยแห่งความผูกพันและ</w:t>
      </w:r>
      <w:hyperlink r:id="rId11" w:tooltip="วัฒนธรรม" w:history="1">
        <w:r w:rsidRPr="00564551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วัฒนธรรม</w:t>
        </w:r>
      </w:hyperlink>
      <w:r w:rsidRPr="00564551">
        <w:rPr>
          <w:rFonts w:ascii="TH SarabunPSK" w:hAnsi="TH SarabunPSK" w:cs="TH SarabunPSK"/>
          <w:sz w:val="32"/>
          <w:szCs w:val="32"/>
          <w:cs/>
        </w:rPr>
        <w:t>ล้านนา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ที่ดีงาม</w:t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๒.๔.๔ ภาวะคุกคาม/อุปสรรค 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64551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Threats) 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(๑) กระแสบริโภคนิยม และการโฆษณาชวนเชื่อ ทางสื่อที่ทันสมัยและรวดเร็วกำลังเป็นกระแสที่มีอิทธิพลต่อค่านิยมของคนในจังหวัดเชียงใหม่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(๒) ปัญหาความขัดแย้งความแตกแยกทางด้านการเมือง ปัญหาทางเศรษฐกิจตกต่ำ        และปัญหาความเหลื่อมล้ำในสังคม ส่งผลกระทบต่อประสิทธิภาพการให้ความสำคัญกับเรื่องการส่งเสริมคุณธรรมและค่านิยมอันดีงามในจังหวัดเชียงใหม่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(๓) ความเจริญก้าวหน้าทางเทคโนโลยีสารสนเทศในภาวะสังคมปัจจุบัน แม้จะมีผลกระทบในเชิงบวกในเรื่องความสะดวกสบาย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แต่อาจจะส่งผลกระทบในเชิงลบต่อการยึดมั่นในคุณธรรมของประชาชนในจังหวัดเชียงใหม่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(๔) กระแสการไหลบ่าของวัฒนธรรมต่างชาติและวัฒนธรรมอื่นๆที่เข้ามาสู่จังหวัดเชียงใหม่ทางสื่อสารมวลชนและเทคโนโลยีสารสนเทศมีอิทธิพลต่อวิถีชีวิตของคนเชียงใหม่มากขึ้น ทำให้รากเหง้าความเป็นล้านนาหลายประการได้รับผลกระทบถูกลดคุณค่าลงและถูกเปลี่ยนแปลง </w:t>
      </w:r>
      <w:r w:rsidRPr="0056455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โดยเฉพาะขนบธรรมเนียมประเพณีวัฒนธรรมล้านนากำลังถูกกลืน ส่งผลให้เยาวชนคนรุ่นใหม่ต่างยึดติดกับค่านิยมของต่างชาติแล้วละเลยความเป็นวัฒนธรรมล้านนา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(๕)  ปัญหาประชากรแฝงด้านแรงงานต่างด้าวและนักท่องเที่ยวต่างชาติเป็นปัญหาที่สำคัญในการส่งเสริมคุณธรรมและจริยธรรมของจังหวัดเชียงใหม่ที่ไม่สามารถควบคุมได้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(๖) ปัญหา</w:t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>การทุจริตคอร์รัปชันเป็นปัญหาสำคัญที่ส่งผลกระทบต่อการส่งเสริมคุณธรรมเป็นอย่างมาก เนื่องจากปัญหาดังกล่าวเกิดขึ้นมานานจนฝังรากลึกและพบเกือบทุกกลุ่มอาชีพในสังคมไทย อีกทั้งเกี่ยวพันกับวิถีชีวิตของคนในสังคมไทยมาอย่างยาวนาน หรือกล่าวได้ว่าเป็นส่วนหนึ่งของวัฒนธรรมไทยไปแล้ว เมื่อปัญหาดังกล่าวผูกพันอยู่กับสังคมไทย จึงส่งผลให้ประชาชนคนไทยบางส่วนมองว่าการทุจริตคอร์รัปชันเป็นเรื่องปกติและยอมรับได้ โดยมักจะใช้แนวคิดว่าผู้มีอำนาจก็มักจะโกงกันทุกฝ่าย ดังนั้นหากใครโกงแล้วทำงานเก่งก็ถือว่าพอรับได้หรือคนโกงแต่เก่งดีกว่าคนซื่อที่ทำงานไม่เป็น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>ทำให้สังคมไทยกลายเป็นสังคมคอร์รัปชันเกือบจะสมบูรณ</w:t>
      </w:r>
      <w:r w:rsidRPr="00564551">
        <w:rPr>
          <w:rFonts w:ascii="TH SarabunPSK" w:hAnsi="TH SarabunPSK" w:cs="TH SarabunPSK"/>
          <w:sz w:val="32"/>
          <w:szCs w:val="32"/>
          <w:cs/>
        </w:rPr>
        <w:t>์ปัญหาดังกล่าวนี้ก็เกิดขึ้นกับสังคมและประชาชนชาวเชียงใหม่เช่นกัน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>๒.๔.๕ บทสรุป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ab/>
        <w:t>โดยภาพรวม</w:t>
      </w:r>
      <w:r w:rsidRPr="00564551">
        <w:rPr>
          <w:rFonts w:ascii="TH SarabunPSK" w:hAnsi="TH SarabunPSK" w:cs="TH SarabunPSK"/>
          <w:sz w:val="32"/>
          <w:szCs w:val="32"/>
          <w:cs/>
        </w:rPr>
        <w:t>สภาพแวดล้อมและศักยภาพในการส่งเสริมคุณธรรมในจังหวัดเชียงใหม่</w:t>
      </w:r>
      <w:r w:rsidRPr="00564551">
        <w:rPr>
          <w:rFonts w:ascii="TH SarabunPSK" w:eastAsia="Calibri" w:hAnsi="TH SarabunPSK" w:cs="TH SarabunPSK"/>
          <w:sz w:val="32"/>
          <w:szCs w:val="32"/>
          <w:cs/>
        </w:rPr>
        <w:t xml:space="preserve"> จะเห็นได้ว่าจังหวัดเชียงใหม่มีจุดแข็งคือศักยภาพภายในสูง แต่ยังมีจุดอ่อนค่อนข้างมากที่จะต้องแก้ไขและปรับปรุง         ในขณะเดียวกันแม้ว่าจังหวัดเชียงใหม่จะมีภาวะคุกคาม/อุปสรรคอยู่บ้าง แต่ว่าก็ยังเห็นโอกาสในการส่งเสริมคุณธรรมเพื่อพัฒนาคุณภาพของประชาชนชาวเชียงใหม่ จึงถือว่าเป็นภาระที่สำคัญที่ทุกภาคส่วนในการขับเคลื่อนงานการส่งเสริมคุณธรรมจังหวัดเชียงใหม่ในปัจจุบันและอนาคต</w:t>
      </w:r>
      <w:r w:rsidRPr="00564551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๒.๕ ข้อปฏิบัติหลักสำหรับสังคมคุณธรรมในจังหวัดเชียงใหม่</w:t>
      </w:r>
    </w:p>
    <w:p w:rsidR="00564551" w:rsidRPr="00564551" w:rsidRDefault="00564551" w:rsidP="00564551">
      <w:pPr>
        <w:tabs>
          <w:tab w:val="left" w:pos="851"/>
        </w:tabs>
        <w:jc w:val="thaiDistribute"/>
        <w:rPr>
          <w:rStyle w:val="a7"/>
          <w:rFonts w:ascii="TH SarabunPSK" w:hAnsi="TH SarabunPSK" w:cs="TH SarabunPSK"/>
          <w:b w:val="0"/>
          <w:bCs w:val="0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  <w:t>จังหวัดเชียงใหม่เป็นสังคมที่มีความหลากหลายในเรื่องชาติพันธุ์ ศาสนา และวัฒนธรรม แต่สามารถผสมผสานกันได้อย่างกลมกลืนจนเป็นสังคมที่มีลักษณะเฉพาะ รักอิสระ ยึดมั่นในสถาบันศาสนาพระมหากษัตริย์ มีขนบธรรมเนียม วัฒนธรรม และประเพณีที่ดีงามที่เป็นเอกลักษณ์เป็นของตนเอง เพราะฉะนั้น การจะรักษาเอกลักษณ์ความเป็นล้านนาไว้ให้ยั่งยืนตลอดไปได้นั้น จึงต้องอาศัยทุกภาคส่วนในการมีส่วนร่วม</w:t>
      </w:r>
    </w:p>
    <w:p w:rsidR="00564551" w:rsidRDefault="00564551" w:rsidP="00564551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จากการที่จังหวัดเชียงใหม่มีทุนทางสังคมและวัฒนธรรมที่สามารถเชื่อมโยงทุกภาคส่วนให้มีความเป็นอันหนึ่งอันเดียวกันได้นั้น ในแผนแม่บทส่งเสริมคุณธรรมจังหวัดเชียงใหม่ จึงเห็นว่าประชาชนชาวเชียงใหม่ควรนำทุนทางสังคมและวัฒนธรรมที่มีอยู่นั้นมาเป็นข้อปฏิบัติหลักสำหรับสังคมคุณธรรม ดังต่อไปนี้</w:t>
      </w:r>
    </w:p>
    <w:p w:rsidR="00564551" w:rsidRPr="00564551" w:rsidRDefault="00564551" w:rsidP="00564551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๒.๕.๑ การยึดและปฏิบัติตามหลักธรรมทางศาสนาของแต่ละศาสนา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โดยนำหลักธรรม      ทางศาสนาเกี่ยวกับการสอนให้เป็นคนซื่อตรง มีวินัย เสียสละ และความพอเพียง มาบูรณาการกับการดำเนินชีวิต เพื่อเป็นแนวทางในการประพฤติปฏิบัติตนได้อย่างถูกต้อง แม้ว่าหลักธรรมของแต่ละศาสนาจะมีมากมายและมีความแตกต่างกัน แต่โดยพื้นฐานของแต่ละศาสนา ต่างก็มุ่งสอนให้ศาสนิกประพฤติปฏิบัติตนตามหลักธรรมทางศาสนา โดยให้มุ่งกระทำแต่ความดีและละเว้นการกระทำความชั่วทั้งปวง ซึ่งเป็นคำสอนร่วมกันของทุกศาสนาที่มนุษย์พึงปฏิบัติต่อเพื่อนมนุษย์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๒.๕.๒ การน้อมนำหลักปรัชญาของเศรษฐกิจพอเพียงในพระราชดำรัสของพระบาทสมเด็จ         พระเจ้าอยู่หัว รัชกาลที่  ๙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มาเป็นหลักในการพัฒนาคุณภาพชีวิตให้สามารถดำเนินชีวิตอย่างมั่นคงบนพื้นฐานของการ</w:t>
      </w:r>
      <w:r w:rsidRPr="00564551">
        <w:rPr>
          <w:rFonts w:ascii="TH SarabunPSK" w:hAnsi="TH SarabunPSK" w:cs="TH SarabunPSK"/>
          <w:spacing w:val="-10"/>
          <w:sz w:val="32"/>
          <w:szCs w:val="32"/>
          <w:cs/>
        </w:rPr>
        <w:t>พึ่งพาตนเอง ความพอมีพอกิน การรู้จักพอประมาณ และการคำนึงถึงความมีเหตุผลโดยยึดหลักทางสายกลาง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>หลักปรัชญาของเศรษฐกิจพอเพียงนี้ ได้รับการเชิดชูสูงสุดจากองค์การสหประชาชาติ (</w:t>
      </w:r>
      <w:r w:rsidRPr="00564551">
        <w:rPr>
          <w:rFonts w:ascii="TH SarabunPSK" w:hAnsi="TH SarabunPSK" w:cs="TH SarabunPSK"/>
          <w:sz w:val="32"/>
          <w:szCs w:val="32"/>
        </w:rPr>
        <w:t>UN)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  โดยแนวคิดปรัชญาเศรษฐกิจพอเพียงในพระบาทสมเด็จพระเจ้าอยู่หัว รัชกาลที่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นี้ เป็นปรัชญาที่ชี้แนะแนวทางการดำรงอยู่และปฏิบัติตนด้วยวิถีชีวิต ความรู้ควบคู่คุณธรรม มีความอดทน อดกลั้น อดออม ดำรงไว้ซึ่งความซื่อสัตย์สุจริต โดยมีพื้นฐานมาจากชีวิตดั้งเดิมของสังคมไทย สามารถนำมาประยุกต์ใช้ได้ตลอดเวลา และเป็นการมองโลกเชิงระบบที่มีการเปลี่ยนแปลงอยู่ตลอดเวลา มุ่งเน้นการรอดพ้นจากภัยและวิกฤติ เพื่อความมั่นคงและความยั่งยืนของการพัฒนา และนับว่าเป็นแนวคิดสำคัญที่สุดในการสอนคน สามารถนำมาประยุกต์ใช้กับการปฏิบัติตนได้ในทุกระดับ โดยเน้นการปฏิบัติบนทางสายกลาง และการพัฒนาอย่างเป็นขั้นตอน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 xml:space="preserve">สำหรับคำนิยามความพอเพียงจะต้องประกอบด้วย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>คุณลักษณะพร้อมๆ กัน คือ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 xml:space="preserve">) ความพอประมาณ </w:t>
      </w:r>
      <w:r w:rsidRPr="00564551">
        <w:rPr>
          <w:rFonts w:ascii="TH SarabunPSK" w:hAnsi="TH SarabunPSK" w:cs="TH SarabunPSK"/>
          <w:sz w:val="32"/>
          <w:szCs w:val="32"/>
          <w:cs/>
        </w:rPr>
        <w:t>หมายถึง ความพอดีที่ไม่น้อยเกินไปและไม่มากเกินไป โดยไม่เบียดเบียนตนเองและผู้อื่น เช่น การผลิตและการบริโภคที่อยู่ในระดับพอประมาณ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) ความมีเหตุผล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หมายถึง การตัดสินใจเกี่ยวกับระดับของความพอเพียงนั้นจะต้องเป็นไปอย่างมีเหตุผล โดยพิจารณาจากเหตุปัจจัยที่เกี่ยวข้องตลอดจนคำนึงถึงผลที่คาดว่าจะเกิดขึ้นจากการกระทำนั้นๆ อย่างรอบคอบ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และ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การมีภูมิคุ้มกันที่ดีในตัว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หมายถึง  การเตรียมตัวให้พร้อมรับผลกระทบและการเปลี่ยนแปลงด้านต่างๆ ที่จะเกิดขึ้น โดยคำนึงถึงความเป็นไปได้ของสถานการณ์ต่างๆ ที่คาดว่าจะเกิดขึ้นในอนาคตทั้งใกล้และไกล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ส่วนเงื่อนไขการตัดสินใจและการดำเนินกิจกรรมต่างๆ ให้อยู่ในระดับพอเพียงนั้น ต้องอาศัย     ทั้งความรู้และคุณธรรมเป็นพื้นฐาน กล่าวคือ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sz w:val="32"/>
          <w:szCs w:val="32"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เงื่อนไขความรู้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ประกอบด้วยความรอบรู้เกี่ยวกับวิชาการต่างๆ ที่เกี่ยวข้องอย่างรอบด้าน ความรอบคอบที่จะนำความรู้เหล่านั้นมาพิจารณาให้เชื่อมโยงกัน เพื่อประกอบการวางแผนและความระมัดระวังในขั้นปฏิบัติ</w:t>
      </w:r>
      <w:r w:rsidRPr="00564551">
        <w:rPr>
          <w:rFonts w:ascii="TH SarabunPSK" w:hAnsi="TH SarabunPSK" w:cs="TH SarabunPSK"/>
          <w:sz w:val="32"/>
          <w:szCs w:val="32"/>
        </w:rPr>
        <w:t xml:space="preserve">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ab/>
        <w:t>(๒)</w:t>
      </w:r>
      <w:r w:rsidRPr="0056455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เงื่อนไขคุณธรรมที่จะต้องเสริมสร้าง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ประกอบด้วยมีความตระหนักในคุณธรรม มีความชื่อสัตย์สุจริต และมีความอดทน มีความพากเพียร ใช้สติปัญญาในการดำเนินชีวิต 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  <w:t>แนวทางปฏิบัติ/ผลที่คาดว่าจะได้รับจากการนำปรัชญาของเศรษฐกิจพอเพียงมาประยุกต์ใช้ คือ การพัฒนาที่สมดุลและยั่งยืน พร้อมรับต่อการเปลี่ยนแปลงในทุกด้านทั้งด้านเศรษฐกิจ สังคมสิ่งแวดล้อม ความรู้และเทคโนโลยี</w:t>
      </w:r>
    </w:p>
    <w:p w:rsidR="00564551" w:rsidRPr="00564551" w:rsidRDefault="00564551" w:rsidP="0056455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sz w:val="32"/>
          <w:szCs w:val="32"/>
          <w:cs/>
        </w:rPr>
        <w:tab/>
      </w:r>
      <w:r w:rsidRPr="00564551">
        <w:rPr>
          <w:rFonts w:ascii="TH SarabunPSK" w:hAnsi="TH SarabunPSK" w:cs="TH SarabunPSK"/>
          <w:b/>
          <w:bCs/>
          <w:sz w:val="32"/>
          <w:szCs w:val="32"/>
          <w:cs/>
        </w:rPr>
        <w:t>๒.๕.๓ การดำรงชีวิตตามวิถีวัฒนธรรมล้านนาที่ดีงาม</w:t>
      </w:r>
      <w:r w:rsidRPr="00564551">
        <w:rPr>
          <w:rFonts w:ascii="TH SarabunPSK" w:hAnsi="TH SarabunPSK" w:cs="TH SarabunPSK"/>
          <w:sz w:val="32"/>
          <w:szCs w:val="32"/>
          <w:cs/>
        </w:rPr>
        <w:t xml:space="preserve"> มีความเอื้ออาทร รักและแบ่งปัน มีจิตอาสา ปฏิบัติตามประเพณีที่ดีงามและมีการถ่ายทอดภูมิปัญญาของท้องถิ่นสู่การปฏิบัติในชีวิตประจำวันของประชาชนชาวเชียงใหม่</w:t>
      </w:r>
    </w:p>
    <w:p w:rsidR="00564551" w:rsidRDefault="00564551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DE41CF" w:rsidRDefault="00DE41CF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DE41CF" w:rsidRDefault="00DE41CF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DE41CF" w:rsidRPr="00685A8B" w:rsidRDefault="00DE41CF" w:rsidP="00DE41CF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บทที่ ๓ </w:t>
      </w:r>
    </w:p>
    <w:p w:rsidR="00DE41CF" w:rsidRPr="00685A8B" w:rsidRDefault="00DE41CF" w:rsidP="00DE41C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พันธกิจ และยุทธศาสตร์การส่งเสริมคุณธรรม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แผนแม่บทส่งเสริมคุณธรรมจังหวัดเชียงใหม่ เป็นแผนที่จัดทำขึ้นเพื่อเป็นกรอบทิศทางในการส่งเสริมคุณธรรมให้แก่จังหวัดเชียงใหม่ โดยการบูรณาการการดำเนินการร่วมกับทุกภาคส่วน มีรายละเอียดดังนี้</w:t>
      </w:r>
    </w:p>
    <w:p w:rsidR="00DE41CF" w:rsidRPr="00685A8B" w:rsidRDefault="00DE41CF" w:rsidP="00685A8B">
      <w:pPr>
        <w:tabs>
          <w:tab w:val="left" w:pos="720"/>
          <w:tab w:val="left" w:pos="1440"/>
          <w:tab w:val="left" w:pos="2160"/>
          <w:tab w:val="left" w:pos="28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๓.๑ วิสัยทัศน์ (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>Vision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E41CF" w:rsidRPr="00685A8B" w:rsidRDefault="00DE41CF" w:rsidP="00685A8B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 xml:space="preserve"> จังหวัดเชียงใหม่มีคุณธรรม  จริยธรรม  เป็นรากฐานที่สำคัญในการดำรงชีวิต สืบสานความเป็นล้านนา อยู่ร่วมกันด้วยความสันติสุข รับประชาคมอาเซียนอย่างยั่งยืน</w:t>
      </w:r>
    </w:p>
    <w:p w:rsidR="00DE41CF" w:rsidRPr="00685A8B" w:rsidRDefault="00DE41CF" w:rsidP="00685A8B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๓.๒ เป้าประสงค์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>Goal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E41CF" w:rsidRPr="00685A8B" w:rsidRDefault="00DE41CF" w:rsidP="00685A8B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>จังหวัดเชียงใหม่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เป็นสังคมคุณธรรม ประชาชนปฏิบัติตนตามหลักคำสอนทางศาสนาที่ตนนับถือ น้อมนำหลักปรัชญาของเศรษฐกิจพอเพียงมาปฏิบัติ ธำรงรักษาไว้ซึ่งวัฒนธรรมอันดีงามของล้านนา และอยู่ร่วมกันด้วยสันติสุข รับประชาคมอาเซียนอย่างยั่งยืน </w:t>
      </w:r>
    </w:p>
    <w:p w:rsidR="00DE41CF" w:rsidRPr="00685A8B" w:rsidRDefault="00DE41CF" w:rsidP="00685A8B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๓.๓ พันธกิจ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>Mission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E41CF" w:rsidRPr="00685A8B" w:rsidRDefault="00DE41CF" w:rsidP="00685A8B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๑) 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และดำรงชีวิตตามวิถีวัฒนธรรมล้านนาที่ดีงาม</w:t>
      </w:r>
    </w:p>
    <w:p w:rsidR="00DE41CF" w:rsidRPr="00685A8B" w:rsidRDefault="00DE41CF" w:rsidP="00685A8B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๒) ส่งเสริมให้ทุกภาคส่วนตระหนักและร่วมกันเป็นเครือข่าย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DE41CF" w:rsidRPr="00685A8B" w:rsidRDefault="00DE41CF" w:rsidP="00685A8B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๓) ส่งเสริมให้จังหวัดเชียงใหม่เป็นแบบอย่างด้านคุณธรรมในประเทศและประชาคมอาเซียน</w:t>
      </w:r>
    </w:p>
    <w:p w:rsidR="00DE41CF" w:rsidRPr="00685A8B" w:rsidRDefault="00DE41CF" w:rsidP="00685A8B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๓.๔ วัตถุประสงค์หลัก (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E41CF" w:rsidRPr="00685A8B" w:rsidRDefault="00DE41CF" w:rsidP="00685A8B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๑) เพื่อวางระบบรากฐานการเสริมสร้างคุณธรรมในจังหวัดเชียงใหม่ </w:t>
      </w:r>
    </w:p>
    <w:p w:rsidR="00DE41CF" w:rsidRPr="00685A8B" w:rsidRDefault="00DE41CF" w:rsidP="00685A8B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๒) เพื่อสร้างเครือข่ายความร่วมมือในการส่งเสริมคุณธรรมจังหวัดเชียงใหม่</w:t>
      </w:r>
    </w:p>
    <w:p w:rsidR="00DE41CF" w:rsidRPr="00685A8B" w:rsidRDefault="00DE41CF" w:rsidP="00685A8B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๓) เพื่อส่งเสริมให้จังหวัดเชียงใหม่เป็นแบบอย่างด้านคุณธรรมใน</w:t>
      </w:r>
      <w:r w:rsidRPr="00685A8B">
        <w:rPr>
          <w:rFonts w:ascii="TH SarabunPSK" w:hAnsi="TH SarabunPSK" w:cs="TH SarabunPSK"/>
          <w:spacing w:val="-20"/>
          <w:sz w:val="32"/>
          <w:szCs w:val="32"/>
          <w:cs/>
        </w:rPr>
        <w:t>ประเทศและประชาคมอาเซียน</w:t>
      </w:r>
    </w:p>
    <w:p w:rsidR="00DE41CF" w:rsidRPr="00685A8B" w:rsidRDefault="00DE41CF" w:rsidP="00685A8B">
      <w:pPr>
        <w:pStyle w:val="a3"/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๓.๕ ตัวชี้วัด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5A8B">
        <w:rPr>
          <w:rFonts w:ascii="TH SarabunPSK" w:hAnsi="TH SarabunPSK" w:cs="TH SarabunPSK"/>
          <w:b/>
          <w:bCs/>
          <w:sz w:val="32"/>
          <w:szCs w:val="32"/>
        </w:rPr>
        <w:t>Key Performance Indicators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๓.๕.๑ ระยะสั้น 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กำหนดกรอบระยะเวลา ปี ๒๕๕๙-๒๕๖๐ 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>ระยะที่ ๑ (ตุลาคม  ๒๕๕๙- มีนาคม ๒๕๖๐</w:t>
      </w:r>
      <w:r w:rsidRPr="00685A8B">
        <w:rPr>
          <w:rFonts w:ascii="TH SarabunPSK" w:hAnsi="TH SarabunPSK" w:cs="TH SarabunPSK"/>
          <w:sz w:val="32"/>
          <w:szCs w:val="32"/>
          <w:cs/>
        </w:rPr>
        <w:t>) มีตัวชี้วัดดังนี้</w:t>
      </w:r>
    </w:p>
    <w:p w:rsidR="00DE41CF" w:rsidRPr="00685A8B" w:rsidRDefault="00DE41CF" w:rsidP="00DE41CF">
      <w:pPr>
        <w:pStyle w:val="a3"/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 xml:space="preserve"> หน่วยงาน/องค์กร ที่เกี่ยวข้องมีแผนแม่บทส่งเสริมคุณธรรมของหน่วยงาน</w:t>
      </w:r>
    </w:p>
    <w:p w:rsidR="00DE41CF" w:rsidRPr="00685A8B" w:rsidRDefault="00DE41CF" w:rsidP="00DE41CF">
      <w:pPr>
        <w:pStyle w:val="a3"/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 xml:space="preserve"> หน่วยงาน/องค์กร ที่เกี่ยวข้องมีแผนปฏิบัติการส่งเสริมคุณธรรมของหน่วยงาน</w:t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</w:p>
    <w:p w:rsidR="00DE41CF" w:rsidRPr="00685A8B" w:rsidRDefault="00DE41CF" w:rsidP="00DE41CF">
      <w:pPr>
        <w:pStyle w:val="a3"/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uppressAutoHyphens/>
        <w:ind w:left="2127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หน่วยงาน/องค์กรภาคีเครือข่ายส่งเสริมคุณธรรมมีความรู้ความเข้าใจในแผน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แม่บทส่งเสริมคุณธรรมจังหวัดเชียงใหม่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ระยะที่ ๒ (เมษายน-ตุลาคม ๒๕๖๐) </w:t>
      </w:r>
      <w:r w:rsidRPr="00685A8B">
        <w:rPr>
          <w:rFonts w:ascii="TH SarabunPSK" w:hAnsi="TH SarabunPSK" w:cs="TH SarabunPSK"/>
          <w:sz w:val="32"/>
          <w:szCs w:val="32"/>
          <w:cs/>
        </w:rPr>
        <w:t>มีตัวชี้วัดดังนี้</w:t>
      </w:r>
    </w:p>
    <w:p w:rsidR="00DE41CF" w:rsidRPr="00685A8B" w:rsidRDefault="00DE41CF" w:rsidP="00DE41CF">
      <w:pPr>
        <w:pStyle w:val="a3"/>
        <w:numPr>
          <w:ilvl w:val="0"/>
          <w:numId w:val="30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 xml:space="preserve">เกิดชุมชนคุณธรรม องค์กรคุณธรรม หรือหน่วยงานคุณธรรม จำนวนไม่น้อยกว่า 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๒๐ องค์กรต้นแบบ</w:t>
      </w:r>
    </w:p>
    <w:p w:rsidR="00DE41CF" w:rsidRPr="00685A8B" w:rsidRDefault="00DE41CF" w:rsidP="00DE41CF">
      <w:pPr>
        <w:pStyle w:val="a3"/>
        <w:numPr>
          <w:ilvl w:val="0"/>
          <w:numId w:val="29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มีบุคลากรในภาคส่วนต่าง ๆ ทั้งภาครัฐ ภาคประชาสังคม ภาคชุมชน ภาคธุรกิจ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DE41CF" w:rsidRPr="00685A8B" w:rsidRDefault="00DE41CF" w:rsidP="00DE41CF">
      <w:pPr>
        <w:pStyle w:val="a3"/>
        <w:numPr>
          <w:ilvl w:val="0"/>
          <w:numId w:val="29"/>
        </w:numPr>
        <w:tabs>
          <w:tab w:val="left" w:pos="851"/>
          <w:tab w:val="left" w:pos="1134"/>
          <w:tab w:val="left" w:pos="1418"/>
        </w:tabs>
        <w:suppressAutoHyphens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มีหน่วยงาน/องค์กรภาคีเครือข่าย ที่ให้ความสำคัญจัดอบรมและพัฒนาคุณธรรม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</w:t>
      </w:r>
    </w:p>
    <w:p w:rsidR="00DE41CF" w:rsidRPr="00685A8B" w:rsidRDefault="00DE41CF" w:rsidP="00DE41CF">
      <w:pPr>
        <w:pStyle w:val="a3"/>
        <w:numPr>
          <w:ilvl w:val="0"/>
          <w:numId w:val="29"/>
        </w:numPr>
        <w:tabs>
          <w:tab w:val="left" w:pos="851"/>
          <w:tab w:val="left" w:pos="1134"/>
          <w:tab w:val="left" w:pos="1418"/>
        </w:tabs>
        <w:suppressAutoHyphens/>
        <w:ind w:left="2127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มีหน่วยงาน/องค์กรภาคีเครือข่ายที่ส่งเสริมและกระตุ้นการจัดกิจกรรมเทิดทูน</w:t>
      </w:r>
    </w:p>
    <w:p w:rsidR="00DE41CF" w:rsidRPr="00685A8B" w:rsidRDefault="00DE41CF" w:rsidP="00DE41CF">
      <w:pPr>
        <w:pStyle w:val="a3"/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สถาบันชาติ ศาสนาและพระมหากษัตริย์เพิ่มมากขึ้น</w:t>
      </w:r>
    </w:p>
    <w:p w:rsidR="00DE41CF" w:rsidRPr="00685A8B" w:rsidRDefault="00DE41CF" w:rsidP="00DE41CF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๓.๕.๒ ระยะปานกลาง </w:t>
      </w:r>
      <w:r w:rsidRPr="00685A8B">
        <w:rPr>
          <w:rFonts w:ascii="TH SarabunPSK" w:hAnsi="TH SarabunPSK" w:cs="TH SarabunPSK"/>
          <w:sz w:val="32"/>
          <w:szCs w:val="32"/>
          <w:cs/>
        </w:rPr>
        <w:t>กำหนดกรอบระยะเวลา ปี ๒๕๕๙-๒๕๖๔</w:t>
      </w:r>
    </w:p>
    <w:p w:rsidR="00DE41CF" w:rsidRPr="00685A8B" w:rsidRDefault="00DE41CF" w:rsidP="00DE41CF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(๑) หน่วยงาน/องค์กรภาคีเครือข่ายทั้งภาครัฐและเอกชนมีส่วนร่วมส่งเสริม สนับสนุน และดำเนินการส่งเสริมคุณธรรมในจังหวัดเชียงใหม่</w:t>
      </w:r>
      <w:r w:rsidRPr="00685A8B">
        <w:rPr>
          <w:rStyle w:val="a7"/>
          <w:rFonts w:ascii="TH SarabunPSK" w:hAnsi="TH SarabunPSK" w:cs="TH SarabunPSK"/>
          <w:sz w:val="32"/>
          <w:szCs w:val="32"/>
          <w:cs/>
        </w:rPr>
        <w:t xml:space="preserve"> มีการยกย่องเชิดชูองค์กรและบุคคลผู้มีผลงานดีเด่นในด้านส่งเสริมคุณธรรม โดยค้นหาคนดีและมอบรางวัลอย่างต่อเนื่องเพื่อให้เกิดกระแสสังคมส่งเสริมคนดี กับทั้งเป็นการสร้างชื่อเสียงให้แก่จังหวัดเชียงใหม่</w:t>
      </w:r>
    </w:p>
    <w:p w:rsidR="00DE41CF" w:rsidRPr="00685A8B" w:rsidRDefault="00DE41CF" w:rsidP="00DE41CF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(๒) มีหน่วยงาน/องค์กรภาคีเครือข่ายความร่วมมือในการส่งเสริมคุณธรรมในจังหวัดเชียงใหม่เพิ่มมากขึ้น</w:t>
      </w:r>
    </w:p>
    <w:p w:rsidR="00DE41CF" w:rsidRPr="00685A8B" w:rsidRDefault="00DE41CF" w:rsidP="00DE41CF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(๓) จังหวัดเชียงใหม่เป็นแบบอย่างด้านคุณธรรมในประเทศและประชาคมอาเซียนโดยมีการกำหนดให้มีการประเมินผลเรื่องคุณธรรมในด้านต่าง ๆ </w:t>
      </w:r>
    </w:p>
    <w:p w:rsidR="00DE41CF" w:rsidRPr="00685A8B" w:rsidRDefault="00DE41CF" w:rsidP="00DE41CF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๓.๖ ยุทธศาสตร์การส่งเสริมคุณธรรม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แผนแม่บทส่งเสริมคุณธรรมจังหวัดเชียงใหม่ ประกอบด้วยยุทธศาสตร์ ๔ ยุทธศาสตร์ และแต่ละยุทธศาสตร์ประกอบด้วยกลยุทธ์ต่าง ๆ ดังต่อไปนี้ </w:t>
      </w:r>
    </w:p>
    <w:p w:rsidR="00DE41CF" w:rsidRPr="00685A8B" w:rsidRDefault="00DE41CF" w:rsidP="00DE41CF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๑ </w:t>
      </w:r>
      <w:r w:rsidRPr="00685A8B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วางระบบรากฐานการเสริมสร้างคุณธรรมจังหวัดเชียงใหม่มี ๖ กลยุทธ์ ดังนี้</w:t>
      </w:r>
    </w:p>
    <w:p w:rsidR="00DE41CF" w:rsidRPr="00685A8B" w:rsidRDefault="00DE41CF" w:rsidP="00DE41CF">
      <w:pPr>
        <w:pStyle w:val="a3"/>
        <w:tabs>
          <w:tab w:val="left" w:pos="1701"/>
          <w:tab w:val="left" w:pos="2835"/>
        </w:tabs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sz w:val="32"/>
          <w:szCs w:val="32"/>
          <w:cs/>
        </w:rPr>
        <w:t>กลยุทธ์ที่ ๑ วางระบบรากฐานการเสริมสร้างคุณธรรม</w:t>
      </w:r>
      <w:r w:rsidRPr="00685A8B">
        <w:rPr>
          <w:rFonts w:ascii="TH SarabunPSK" w:hAnsi="TH SarabunPSK" w:cs="TH SarabunPSK"/>
          <w:b/>
          <w:spacing w:val="-20"/>
          <w:sz w:val="32"/>
          <w:szCs w:val="32"/>
          <w:cs/>
        </w:rPr>
        <w:t>ของ</w:t>
      </w:r>
      <w:r w:rsidRPr="00685A8B">
        <w:rPr>
          <w:rFonts w:ascii="TH SarabunPSK" w:hAnsi="TH SarabunPSK" w:cs="TH SarabunPSK"/>
          <w:sz w:val="32"/>
          <w:szCs w:val="32"/>
          <w:cs/>
        </w:rPr>
        <w:t>ภาคราช องค์กรเอกชนและ</w:t>
      </w:r>
    </w:p>
    <w:p w:rsidR="00DE41CF" w:rsidRPr="00685A8B" w:rsidRDefault="00DE41CF" w:rsidP="00DE41CF">
      <w:pPr>
        <w:pStyle w:val="a3"/>
        <w:tabs>
          <w:tab w:val="left" w:pos="1701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องค์กรการเมืองทุกระดับ</w:t>
      </w:r>
    </w:p>
    <w:p w:rsidR="00DE41CF" w:rsidRPr="00685A8B" w:rsidRDefault="00DE41CF" w:rsidP="00DE41CF">
      <w:pPr>
        <w:pStyle w:val="a3"/>
        <w:tabs>
          <w:tab w:val="left" w:pos="1701"/>
          <w:tab w:val="left" w:pos="2835"/>
        </w:tabs>
        <w:ind w:left="1418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685A8B">
        <w:rPr>
          <w:rFonts w:ascii="TH SarabunPSK" w:hAnsi="TH SarabunPSK" w:cs="TH SarabunPSK"/>
          <w:b/>
          <w:sz w:val="32"/>
          <w:szCs w:val="32"/>
          <w:cs/>
        </w:rPr>
        <w:t>กลยุทธ์ที่ ๒ วางระบบรากฐานการเสริมสร้างคุณธรรมของสถาบันครอบครัว</w:t>
      </w:r>
      <w:r w:rsidRPr="00685A8B">
        <w:rPr>
          <w:rFonts w:ascii="TH SarabunPSK" w:hAnsi="TH SarabunPSK" w:cs="TH SarabunPSK"/>
          <w:b/>
          <w:sz w:val="32"/>
          <w:szCs w:val="32"/>
          <w:cs/>
        </w:rPr>
        <w:tab/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685A8B">
        <w:rPr>
          <w:rFonts w:ascii="TH SarabunPSK" w:hAnsi="TH SarabunPSK" w:cs="TH SarabunPSK"/>
          <w:b/>
          <w:sz w:val="32"/>
          <w:szCs w:val="32"/>
          <w:cs/>
        </w:rPr>
        <w:tab/>
        <w:t>กลยุทธ์ที่ ๓ วางระบบรากฐานการเสริมสร้างคุณธรรมของสถาบันการศึกษาทุกระดับ</w:t>
      </w:r>
      <w:r w:rsidRPr="00685A8B">
        <w:rPr>
          <w:rFonts w:ascii="TH SarabunPSK" w:hAnsi="TH SarabunPSK" w:cs="TH SarabunPSK"/>
          <w:b/>
          <w:sz w:val="32"/>
          <w:szCs w:val="32"/>
        </w:rPr>
        <w:t> 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685A8B">
        <w:rPr>
          <w:rFonts w:ascii="TH SarabunPSK" w:hAnsi="TH SarabunPSK" w:cs="TH SarabunPSK"/>
          <w:b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spacing w:val="-8"/>
          <w:sz w:val="32"/>
          <w:szCs w:val="32"/>
          <w:cs/>
        </w:rPr>
        <w:t xml:space="preserve">กลยุทธ์ที่  ๔ </w:t>
      </w:r>
      <w:r w:rsidRPr="00685A8B">
        <w:rPr>
          <w:rFonts w:ascii="TH SarabunPSK" w:hAnsi="TH SarabunPSK" w:cs="TH SarabunPSK"/>
          <w:b/>
          <w:sz w:val="32"/>
          <w:szCs w:val="32"/>
          <w:cs/>
        </w:rPr>
        <w:t xml:space="preserve"> วางระบบรากฐานการเสริมสร้างคุณธรรมของสถาบันศาสนา</w:t>
      </w:r>
      <w:r w:rsidRPr="00685A8B">
        <w:rPr>
          <w:rFonts w:ascii="TH SarabunPSK" w:hAnsi="TH SarabunPSK" w:cs="TH SarabunPSK"/>
          <w:b/>
          <w:sz w:val="32"/>
          <w:szCs w:val="32"/>
        </w:rPr>
        <w:t> 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685A8B">
        <w:rPr>
          <w:rFonts w:ascii="TH SarabunPSK" w:hAnsi="TH SarabunPSK" w:cs="TH SarabunPSK"/>
          <w:b/>
          <w:sz w:val="32"/>
          <w:szCs w:val="32"/>
          <w:cs/>
        </w:rPr>
        <w:tab/>
        <w:t>กลยุทธ์ที่ ๕ วางระบบรากฐานการใช้วัฒนธรรมล้านนาเป็นฐานใน</w:t>
      </w:r>
      <w:r w:rsidRPr="00685A8B">
        <w:rPr>
          <w:rFonts w:ascii="TH SarabunPSK" w:hAnsi="TH SarabunPSK" w:cs="TH SarabunPSK"/>
          <w:b/>
          <w:spacing w:val="-20"/>
          <w:sz w:val="32"/>
          <w:szCs w:val="32"/>
          <w:cs/>
        </w:rPr>
        <w:t>การเสริมสร้างคุณธรรม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685A8B">
        <w:rPr>
          <w:rFonts w:ascii="TH SarabunPSK" w:hAnsi="TH SarabunPSK" w:cs="TH SarabunPSK"/>
          <w:b/>
          <w:sz w:val="32"/>
          <w:szCs w:val="32"/>
          <w:cs/>
        </w:rPr>
        <w:tab/>
        <w:t>กลยุทธ์ที่ ๖ วางระบบรากฐานการใช้สื่อมวลชนทุกแขนงเป็นเครื่องมือในการส่งเสริมคุณธรรม</w:t>
      </w:r>
    </w:p>
    <w:p w:rsidR="00DE41CF" w:rsidRPr="00685A8B" w:rsidRDefault="00DE41CF" w:rsidP="00DE41CF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๒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สร้างความเข้มแข็งในระบบการบริหารจัดการด้านการส่งเสริมคุณธรรมให้เป็นเอกภาพมี ๒ กลยุทธ์ ดังนี้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กลยุทธ์ที่ ๑ 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ind w:left="851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กลยุทธ์ที่ ๒</w:t>
      </w:r>
      <w:r w:rsidRPr="00685A8B">
        <w:rPr>
          <w:rFonts w:ascii="TH SarabunPSK" w:hAnsi="TH SarabunPSK" w:cs="TH SarabunPSK"/>
          <w:sz w:val="32"/>
          <w:szCs w:val="32"/>
        </w:rPr>
        <w:t xml:space="preserve"> </w:t>
      </w:r>
      <w:r w:rsidRPr="00685A8B">
        <w:rPr>
          <w:rFonts w:ascii="TH SarabunPSK" w:hAnsi="TH SarabunPSK" w:cs="TH SarabunPSK"/>
          <w:sz w:val="32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ind w:left="851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กลยุทธ์ที่ ๓ เสริมสร้างความเป็นเอกภาพในจังหวัดเชียงใหม่ด้วยคุณธรรม</w:t>
      </w:r>
    </w:p>
    <w:p w:rsidR="00DE41CF" w:rsidRPr="00685A8B" w:rsidRDefault="00DE41CF" w:rsidP="00DE41CF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๓ </w:t>
      </w:r>
      <w:r w:rsidRPr="00685A8B">
        <w:rPr>
          <w:rFonts w:ascii="TH SarabunPSK" w:hAnsi="TH SarabunPSK" w:cs="TH SarabunPSK"/>
          <w:sz w:val="32"/>
          <w:szCs w:val="32"/>
          <w:cs/>
        </w:rPr>
        <w:t>สร้างเครือข่ายความร่วมมือในการส่งเสริมคุณธรรมมี ๔ กลยุทธ์ ดังนี้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กลยุทธ์ที่ ๑ สร้างและขยายเครือข่ายการขับเคลื่อนคุณธรรมในทุกภาคส่วน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กลยุทธ์ที่ ๒ พัฒนาเครือข่ายขับเคลื่อนคุณธรรม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กลยุทธ์ที่ ๓ ส่งเสริมและสนับสนุนภาคีเครือข่ายทุกภาคส่วนในการดำเนินงานด้าน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การส่งเสริมคุณธรรม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DE41CF" w:rsidRPr="00685A8B" w:rsidRDefault="00DE41CF" w:rsidP="00DE41CF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๔ </w:t>
      </w:r>
      <w:r w:rsidRPr="00685A8B">
        <w:rPr>
          <w:rFonts w:ascii="TH SarabunPSK" w:hAnsi="TH SarabunPSK" w:cs="TH SarabunPSK"/>
          <w:sz w:val="32"/>
          <w:szCs w:val="32"/>
          <w:cs/>
        </w:rPr>
        <w:t>ส่งเสริมให้จังหวัดเชียงใหม่เป็นแบบอย่างด้านคุณธรรมในประเทศและประชาคมอาเซียน มี ๓ กลยุทธ์ ดังนี้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๑  เสริมสร้างความร่วมมือระหว่าง ๘ จังหวัดภาคเหนือตอนบน ในการรักษาประเพณีวัฒนธรรมล้านนาอันดีงาม ด้านการอยู่ร่วมกัน อย่างเอื้ออาทร แบ่งปัน และมีจิตสาธารณะ 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กลยุทธ์ที่ ๒ 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DE41CF" w:rsidRPr="00685A8B" w:rsidRDefault="00DE41CF" w:rsidP="00DE41CF">
      <w:pPr>
        <w:pStyle w:val="a3"/>
        <w:tabs>
          <w:tab w:val="left" w:pos="1418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๓ </w:t>
      </w:r>
      <w:r w:rsidRPr="00685A8B">
        <w:rPr>
          <w:rFonts w:ascii="TH SarabunPSK" w:hAnsi="TH SarabunPSK" w:cs="TH SarabunPSK"/>
          <w:spacing w:val="-20"/>
          <w:sz w:val="32"/>
          <w:szCs w:val="32"/>
          <w:cs/>
        </w:rPr>
        <w:t>เสริมสร้างคุณธรรมและความร่วมมือระหว่างประชาคมอาเซียน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ในการตระหนักและรักษาความสมดุลของธรรมชาติและสิ่งแวดล้อม</w:t>
      </w:r>
    </w:p>
    <w:p w:rsidR="00DE41CF" w:rsidRPr="00685A8B" w:rsidRDefault="00DE41CF" w:rsidP="00DE41CF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๓.๗ รายละเอียดของยุทธศาสตร์</w:t>
      </w:r>
    </w:p>
    <w:p w:rsidR="00DE41CF" w:rsidRPr="00685A8B" w:rsidRDefault="00DE41CF" w:rsidP="00DE41CF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แผนแม่บทส่งเสริมคุณธรรมจังหวัดเชียงใหม่   ประกอบด้วยยุทธศาสตร์ ๔ ยุทธศาสตร์ นอกจากแต่ละยุทธศาสตร์จะประกอบด้วยกลยุทธ์ต่าง ๆ แล้ว ยังมีรายละเอียดเกี่ยวกับวัตถุประสงค์ ตัวชี้วัดความสำเร็จ แนวทางการดำเนินการ หน่วยงานขับเคลื่อนได้แก่หน่วยงานหลักและหน่วยงานร่วม มีรายละเอียดดังต่อไปนี้  </w:t>
      </w: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  วางระบบรากฐานการเสริมสร้างคุณธรรมจังหวัดเชียงใหม่</w:t>
      </w:r>
    </w:p>
    <w:p w:rsidR="00DE41CF" w:rsidRPr="00685A8B" w:rsidRDefault="00DE41CF" w:rsidP="00DE41CF">
      <w:pPr>
        <w:tabs>
          <w:tab w:val="left" w:pos="851"/>
          <w:tab w:val="left" w:pos="1418"/>
        </w:tabs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วัตถุประสงค์ </w:t>
      </w:r>
    </w:p>
    <w:p w:rsidR="00DE41CF" w:rsidRPr="00685A8B" w:rsidRDefault="00DE41CF" w:rsidP="00DE41CF">
      <w:pPr>
        <w:tabs>
          <w:tab w:val="left" w:pos="851"/>
          <w:tab w:val="left" w:pos="1418"/>
        </w:tabs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85A8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>๑. เพื่อวางรากฐานแนวทางในการพัฒนาคุณธรรมให้กับจังหวัดเชียงใหม่ทุกภาคส่วน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๒. เพื่อสร้างบรรทัดฐานในการประพฤติปฏิบัติตนในการดำรงชีวิต ประกอบสัมมาอาชีพ 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และอยู่ร่วมกันในสังคมอย่างสงบสุข มั่นคง และยั่งยืน (</w:t>
      </w:r>
      <w:r w:rsidRPr="00685A8B">
        <w:rPr>
          <w:rFonts w:ascii="TH SarabunPSK" w:hAnsi="TH SarabunPSK" w:cs="TH SarabunPSK"/>
          <w:sz w:val="32"/>
          <w:szCs w:val="32"/>
        </w:rPr>
        <w:t>Sustainable Development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๓. เพื่อสืบสานความเป็นล้านนาและความเป็นไทยและยึดมั่นในสถาบันชาติ ศาสนาและพระมหากษัตริย์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ตัวชี้วัดความสำเร็จ  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</w:tabs>
        <w:spacing w:after="1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ทุกหน่วยงาน/องค์กรภาคีเครือข่าย ทั้งภาครัฐและเอกชนมีส่วนร่วมส่งเสริม สนับสนุน และดำเนินการส่งเสริมคุณธรรมในจังหวัดเชียงใหม่  ภายใต้บทบาทและหน้าที่ของหน่วยงาน  เช่น กำหนดนโยบายองค์กรในการส่งเสริมคุณธรรมภายในองค์กร วางแผนงาน จัดทำโครงกิจกรรมเสริมสร้างปลูกฝังคุณธรรมและวัฒนธรรมประเพณีที่ดีงามให้แก่บุคลากร ยกย่องเชิดชูองค์กรและบุคคลผู้มีผลงานดีเด่นในด้านส่งเสริมคุณธรรม </w:t>
      </w:r>
    </w:p>
    <w:p w:rsidR="00DE41CF" w:rsidRPr="00685A8B" w:rsidRDefault="00DE41CF" w:rsidP="00DE41CF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DE41CF" w:rsidRPr="00685A8B" w:rsidRDefault="00DE41CF" w:rsidP="00DE41CF">
      <w:pPr>
        <w:tabs>
          <w:tab w:val="left" w:pos="851"/>
          <w:tab w:val="left" w:pos="1440"/>
          <w:tab w:val="left" w:pos="216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1470"/>
        </w:trPr>
        <w:tc>
          <w:tcPr>
            <w:tcW w:w="2093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 xml:space="preserve">กลยุทธ์ที่ </w:t>
            </w:r>
            <w:r w:rsidRPr="00685A8B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๑ วางระบบรากฐานการเสริมสร้างคุณธรรมของ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ภาคราชการ องค์กรเอกชน  และองค์กรทางการเมืองทุกระดับ) </w:t>
            </w: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630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๑.๑ กำหนดให้องค์กรทาง การเมืองการปกครองต่าง ๆ ทำหน้าที่ในการบริหารและให้เป็นตามหลักคุณธรรม </w:t>
            </w:r>
            <w:r w:rsidRPr="00685A8B">
              <w:rPr>
                <w:rStyle w:val="a7"/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มีธรรมาภิบาล (</w:t>
            </w:r>
            <w:r w:rsidRPr="00685A8B">
              <w:rPr>
                <w:rStyle w:val="a7"/>
                <w:rFonts w:ascii="TH SarabunPSK" w:hAnsi="TH SarabunPSK" w:cs="TH SarabunPSK"/>
                <w:sz w:val="32"/>
                <w:szCs w:val="32"/>
                <w:bdr w:val="none" w:sz="0" w:space="0" w:color="auto" w:frame="1"/>
              </w:rPr>
              <w:t>Good Governance)</w:t>
            </w:r>
            <w:r w:rsidRPr="00685A8B">
              <w:rPr>
                <w:rStyle w:val="apple-converted-space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คือการปกครอง การบริหาร การจัดการการควบคุมดูแล กิจการต่างๆ ให้เป็นไปในครรลองธรรม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องค์การบริหารส่วนจังหวัด/ เทศบาล/องค์การบริหารส่วนตำบล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095"/>
        </w:trPr>
        <w:tc>
          <w:tcPr>
            <w:tcW w:w="2093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๑.๒ กำหนดให้องค์กรทางการเมืองการปกครองทุกภาคส่วนมีแนวทาง นโยบาย หรือจัดกิจกรรมส่งเสริมคุณธรรมจริยธรรมแก่ประชาชน ตามบทบาทภาระหน้าที่ขององค์กรหรือหน่วยงาน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องค์การบริหารส่วนจังหวัด/ เทศบาล/องค์การบริหารส่วนตำบล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035"/>
        </w:trPr>
        <w:tc>
          <w:tcPr>
            <w:tcW w:w="209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๑.๓ ส่งเสริมให้ข้าราชการ          ผู้ดำรงตำแหน่งทางการเมือง เจ้าหน้าที่รัฐทุกระดับทุกภาคส่วน ปฏิบัติงานตามหลักคุณธรรม และจรรยาบรรณ</w:t>
            </w:r>
          </w:p>
        </w:tc>
        <w:tc>
          <w:tcPr>
            <w:tcW w:w="2268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องค์การบริหารส่วนจังหวัด/ เทศบาล/องค์การบริหารส่วนตำบล </w:t>
            </w:r>
          </w:p>
        </w:tc>
        <w:tc>
          <w:tcPr>
            <w:tcW w:w="1843" w:type="dxa"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83"/>
        </w:trPr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๑.๔ วางระบบรากฐานการเสริมสร้างการเมืองการปกครองด้านการเลือกตั้งอย่างโปร่งใส สุจริต และเที่ยงธรรมตามหลักการส่งเสริมคุณธรรม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สำนักงานคณะ กรรมการการเลือกตั้ง (กกต.)จังหวัดเชียงใหม่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</w:rPr>
            </w:pPr>
            <w:r w:rsidRPr="00685A8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๑.๕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ให้นักการเมืองทุกระดับปฏิบัติตามคุณธรรมและจรรยาบรรณสำหรับผู้ดำรงตำแหน่งทางการเมืองและเป็นแบบอย่างที่ดีให้แก่ประชาช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องค์การบริหารส่วนจังหวัด/ เทศบาล/องค์การบริหารส่วนตำบล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สำนักงานคณะ กรรมการการเลือกตั้ง (กกต.)จังหวัดเชียงใหม่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๑.๖ กำหนดบทบาทให้องค์กรปกครองส่วนท้องถิ่นทุกระดับมีหน้าที่นำนโยบายส่งเสริมคุณธรรมสู่การปฏิบัติในชุมชนและเป็นแบบอย่างที่ดี โดยให้รางวัลเพื่อเป็นกำลังใจแก่องค์กรปกครองส่วนท้องถิ่นที่มีแนวปฏิบัติที่ดี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องค์การบริหารส่วนจังหวัด/ เทศบาล/องค์การบริหารส่วนตำบล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สำนักงานท้องถิ่นจังหวัดเชียงใหม่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๑.๗ กำหนดให้ทุกองค์กรปกครองส่วนท้องถิ่นจัดตั้งหน่วยเผยแพร่คุณธรรมประจำตำบลทำหน้าที่จัดกิจกรรมส่งเสริมคุณธรรมและร่วมเป็นเครือข่ายขับเคลื่อนกระบวนการส่งเสริมคุณธรรมสู่ชุมชนอย่างต่อเนื่องและเป็นระบบ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องค์การบริหารส่วนจังหวัด/ เทศบาล/องค์การบริหารส่วนตำบล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สำนักงานท้องถิ่นจังหวัดเชียงใหม่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คณะสงฆ์จังหวัดเชียงใหม่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๑.๘ กำหนดให้มีการจัดทำ</w:t>
            </w:r>
            <w:r w:rsidRPr="00685A8B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หลักเกณฑ์ วิธีการ และเงื่อนไขการประเมินด้านคุณธรรมแก่ผู้ขอขึ้นทะเบียน ขอออกใบอนุญาต ขอต่ออายุใบอนุญาต และขอออกใบแทนใบอนุญาตประเภทต่าง ๆ จากหน่วยงานภาครัฐ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องค์การบริหารส่วนจังหวัด/ เทศบาล/องค์การบริหารส่วนตำบล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 ทุกหน่วยงานที่มีหน้าที่ในการออกใบอนุญาตต่างๆ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๑.๙ กำหนดให้หน่วยงานภาครัฐทุกภาคส่วนมีหน้าที่ส่งเสริมให้บุคลากรเจ้าหน้าที่ของรัฐทุกระดับประพฤติปฏิบัติตามหลักคุณธรรมและจรรยาบรรณ เพื่อปรับเปลี่ยนพฤติกรรม ไม่ใช่เพื่อเลื่อนวิทยฐานะเท่านั้น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หน่วยงานภาครัฐสังกัดส่วยกลาง  ส่วนภูมิภาค และส่วนท้องถิ่นทุกแห่ง</w:t>
            </w:r>
          </w:p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๑.๑๐ กำหนดให้ทุกหน่วยงานภาครัฐจัดตั้งหน่วยเผยแพร่คุณธรรม ทำหน้าที่จัดกิจกรรมส่งเสริมคุณธรรมและร่วมเป็นเครือข่ายขับเคลื่อนกระบวนการส่งเสริมคุณธรรมทั้งภายในและภายนอกหน่วยงานภาครัฐ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หน่วยงานภาครับทุกหน่วยงาน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1905"/>
        </w:trPr>
        <w:tc>
          <w:tcPr>
            <w:tcW w:w="2093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 xml:space="preserve">กลยุทธ์ที่ </w:t>
            </w:r>
            <w:r w:rsidRPr="00685A8B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๒  วางระบบรากฐานการเสริมสร้างคุณธรรมของสถาบันครอบครัว</w:t>
            </w:r>
          </w:p>
        </w:tc>
        <w:tc>
          <w:tcPr>
            <w:tcW w:w="311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๒.๑ พัฒนาและเสริมสร้างความเข้มแข็งให้แก่สถาบันครอบครัว โดยสร้างความตระหนักให้พ่อแม่และผู้ปกครองเห็นความสำคัญในการปลูกฝังคุณธรรมและเป็นแบบอย่างที่ดีให้เยาวชน  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พัฒนาสังคมและความมั่นคงของมนุษย์จังหวัด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t>/สำนักงานวัฒนธรรมจังหวัด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/หน่วยงานสังกัดกระทรวงมหาดไทย</w:t>
            </w:r>
          </w:p>
        </w:tc>
        <w:tc>
          <w:tcPr>
            <w:tcW w:w="1843" w:type="dxa"/>
            <w:vMerge w:val="restart"/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หน่วยงานรัฐวิสาหกิจ  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หน่วยงานที่ใช้อำนาจรัฐหรือเป็น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กลไกของรัฐแต่ไม่เป็นองค์กรของรัฐ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หน่วยงานภาคธุรกิจเอกชน</w:t>
            </w:r>
          </w:p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DE41CF" w:rsidRPr="00685A8B" w:rsidTr="00685A8B">
        <w:trPr>
          <w:trHeight w:val="1577"/>
        </w:trPr>
        <w:tc>
          <w:tcPr>
            <w:tcW w:w="209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๒.๒ ส่งเสริมให้สถาบันครอบครัวโดยเฉพาะผู้นำครอบครัว มีจิตสำนึกในการเป็นผู้ให</w:t>
            </w:r>
            <w:r w:rsidRPr="00685A8B"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  <w:t>้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มีความเอื้ออาทร ให้ความช่วยเหลือแก่ผู้อื่นและสังคม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พัฒนาสังคมและความมั่นคงของมนุษย์จังหวัด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t>/สำนักงานวัฒนธรรมจังหวัด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/หน่วยงานสังกัดกระทรวงมหาดไทย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70"/>
        </w:trPr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๒.๓ ส่งเสริมความเข้มแข็งและความอบอุ่นของครอบครัว โดยการจัดตั้งศูนย์คุณธรรมพัฒนาครอบครัวในชุมชนหรือการรวมกลุ่มที่เกี่ยวเนื่องกับครอบครัวในรูปแบบใดรูปแบบหนึ่งเพื่อทำหน้าที่เป็นศูนย์กลางในการเสริมสร้างสถาบันครอบครัวในชุมชน หมู่บ้าน ตำบล วัด มัสยิด และโบสถ์</w:t>
            </w:r>
          </w:p>
        </w:tc>
        <w:tc>
          <w:tcPr>
            <w:tcW w:w="2268" w:type="dxa"/>
            <w:vMerge w:val="restart"/>
          </w:tcPr>
          <w:p w:rsidR="00DE41CF" w:rsidRPr="00685A8B" w:rsidRDefault="00DE41CF" w:rsidP="00685A8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พัฒนาสังคมและความมั่นคงของมนุษย์จังหวัด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t>/สำนักงานวัฒนธรรมจังหวัด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/หน่วยงานสังกัดกระทรวงมหาดไทย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/คณะสงฆ์จังหวัดเชียงใหม่/คณะกรรมการศาสนิกสัมพันธ์จังหวัดเชียงใหม่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70"/>
        </w:trPr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733"/>
        </w:trPr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๒.๔ ส่งเสริมครอบครัวทุกครอบครัวให้เข้าใจหลักคำสอนทางศาสนาและนำไปใช้แก้ปัญหาให้เกิดประโยชน์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ต่อครอบครัวตนเอง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พัฒนาสังคมและความมั่นคงของมนุษย์จังหวัด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t>/สำนักงานวัฒนธรรมจังหวัด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/หน่วยงานสังกัดกระทรวงมหาดไทย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/ คณะสงฆ์จังหวัดเชียงใหม่คณะกรรมการศาสนิกสัมพันธ์จังหวัดเชียงใหม่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๒.๕ ส่งเสริมผู้สูงวัยและผู้รู้ให้มีบทบาทในการถ่ายทอดหลักคุณธรรมทางศาสนาและประสบการณ์ทางด้านคุณธรรมให้แก่คนในครอบครัว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และในชุมชน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พัฒนาสังคมและความมั่นคงของมนุษย์จังหวัด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t>/สำนักงานวัฒนธรรมจังหวัด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/องค์กรปกครองส่วนท้องถิ่น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/คณะสงฆ์จังหวัดเชียงใหม่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num" w:pos="1418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๒.๖ รณรงค์และกระตุ้นให้ผู้นำครอบครัวประพฤติตนอย่างมีคุณธรรมเป็นแบบอย่างที่ด</w:t>
            </w:r>
            <w:r w:rsidRPr="00685A8B"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  <w:t>ี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เพื่อให</w:t>
            </w:r>
            <w:r w:rsidRPr="00685A8B"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  <w:t>้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เยาวชนเติบโตเป็นพลเมืองดีของสังคมและประเทศชาติ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พัฒนาสังคมและความมั่นคงของมนุษย์จังหวัด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t>/สำนักงานวัฒนธรรม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lastRenderedPageBreak/>
              <w:t>จังหวัด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/องค์กรปกครองส่วนท้องถิ่น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679"/>
        </w:trPr>
        <w:tc>
          <w:tcPr>
            <w:tcW w:w="2093" w:type="dxa"/>
            <w:tcBorders>
              <w:top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num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๒.๗ ส่งเสริมและสนับสนุนให้เด็กและเยาวชนคนรุ่นใหม่มีคุณธรรมความรับผิดชอบต่อสังคม โดยมีการปฏิบัติด้านความรับผิดชอบต่อสังคมอย่างต่อเนื่องตั้งแต่วัยเยาว์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พัฒนาสังคมและความมั่นคงของมนุษย์จังหวัด</w:t>
            </w:r>
            <w:r w:rsidRPr="00685A8B">
              <w:rPr>
                <w:rFonts w:ascii="TH SarabunPSK" w:hAnsi="TH SarabunPSK" w:cs="TH SarabunPSK"/>
                <w:spacing w:val="-18"/>
                <w:sz w:val="32"/>
                <w:szCs w:val="32"/>
                <w:shd w:val="clear" w:color="auto" w:fill="FFFFFF"/>
                <w:cs/>
              </w:rPr>
              <w:t>/สำนักงานวัฒนธรรมจังหวัด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/ศึกษาธิการ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จังหวัด/สถาบันการศึกษาทุกสังกัด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 xml:space="preserve">กลยุทธ์ที่ </w:t>
            </w:r>
            <w:r w:rsidRPr="00685A8B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๓  วางระบบรากฐานการเสริมสร้างคุณธรรมของ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สถาบันการศึกษา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๓.๑ ยึดหลักความเสมอภาคในการเสริมสร้างโอกาสทางการศึกษาด้วยคุณธรรม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ศึกษาธิการจังหวัดเชียงใหม่ / สถานศึกษาทุกสังกัด/สำนักงานส่งเสริมการศึกษานอกระบบและ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การศึกษาตามอัธยาศัย จังหวัดเชียงใหม่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เขตพื้นที่การศึกษาประถมศึกษาเชียงใหม่ เขต ๑-๖ / สำนักงานคณะกรรมการอาชีวศึกษาเชียงใหม่ / คณะกรรมการอุดมศึกษาจังหวัดเชียงใหม่/</w:t>
            </w: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๓.๒ พัฒนาระบบบริหารจัดการการศึกษาตามหลักธรรมาภิบาล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ศึกษาธิการจังหวัดเชียงใหม่ / สถานศึกษาทุกสังกัด/สำนักงานส่งเสริมการศึกษานอกระบบและ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การศึกษาตามอัธยาศัย จังหวัดเชียงใหม่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๓.๓ ส่งเสริมให้ ๓ เสาหลัก</w:t>
            </w:r>
            <w:r w:rsidRPr="00685A8B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ประกอบด้วยสถานศึกษา ศาสนสถาน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ชุมชนและครอบครัว (บวร) เป็นแหล่งเรียนรู้ด้านคุณธรรมให้แก่ประชาชน</w:t>
            </w:r>
          </w:p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วัฒนธรรมจังหวัด/ศึกษาธิการจังหวัด/สำนักงานพระพุทธศาสนาจังหวัด/องค์กรปกครองส่วนท้องถิ่น/สถาบัน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การศึกษา/บ้าน วัด </w:t>
            </w:r>
            <w:r w:rsidRPr="00685A8B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(ศาสนสถาน) โรงเรียน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๓.๔ พัฒนาปรับปรุงหลักสูตรท้องถิ่นของการศึกษาทุกระดับให้มีการปลูกฝังคุณธรรมอย่างต่อเนื่องโดยบรรจุเรื่องคุณธรรม เป็นหลักสูตรพื้นฐานทางการศึกษา เพื่อพัฒนาเด็ก เยาวชนและประชาชนให้เป็นมนุษย์ที่สมบูรณ์ทั้งทางร่างกาย อารมณ์ สังคม และสติปัญญา ในการดำรงชีวิตอยู่ร่วมกับผู้อื่นได้อย่างมีความสุข สร้างสรรค์ประโยชน์เพื่อส่วนรวม โดยเชื่อมโยงกิจกรรมในหลักสูตรและกิจกรรมนอกหลักสูตร ให้ลงมือปฏิบัติจริงเพื่อช่วยสังคม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๓.๕ พัฒนาระบบการเรียนการสอนโดยเน้นกิจกรรมทางศาสนาเข้าสู่กระบวนการเรียนรู้เพื่อเสริมสร้างความเข้าใจให้กับนักเรียน นักศึกษา ได้ตระหนักถึงความสำคัญของการยึดมั่นในคุณธรรมและนำหลักธรรมไปประยุกต์ใช้ในการดำรงชีวิตให้สอดคล้องกับมิติของยุคปัจจุบันและบริบทของสังคมได้อย่างเหมาะส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๓.๖ กำหนดให้ทุกสถาบัน การศึกษาจัดตั้งหน่วยเผยแพร่คุณธรรมประจำสถานศึกษาทุกระดับ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๓.๗ กำหนดให้สถาบัน การศึกษาทุกระบบปลูกฝัง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คุณธรรมโดยใช้กิจกรรมด้านดนตรี ศิลปะ และกีฬา เป็นการฝึกปฏิบัติกิจกรรมพิเศษนอกเหนือจากกิจกรรมการอบรมปลูกฝังคุณธรรมโดยตรง เพื่อเสริมสร้างพัฒนาการด้านคุณธรรมอย่างต่อเนื่อง  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ศึกษาธิการจังหวัด/องค์กรปกครองส่วน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ท้องถิ่น/สถาบัน การศึกษาทุกสังกัด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๓.๘ ส่งเสริมให้สถาบัน การศึกษาทุกระบบจัดหาสื่อที่เกี่ยวกับการสอนคุณธรรมที่ทันสมัยจูงใจให้ผู้เรียนสนใจและสามารถเรียนรู้ได้ทุกช่องทาง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210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๓.๙ ส่งเสริมให้สถาบัน การศึกษากำหนดเรื่องจิตอาสาเป็นหัวข้อในการพัฒนาผู้เรียน ทั้งในและนอกระบบอย่างจริงจัง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๓.๑๐ ส่งเสริมให้สถาบัน การศึกษาสร้างบรรยากาศ สิ่งแวดล้อมในสถาบันฯ ที่ส่งเสริมคุณธรรม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๓.๑๑ จัดให้มีการสร้างองค์ความรู้และทักษะ ตลอดจนให้การอบรมเรื่องการจัดการศึกษาที่เกี่ยวกับคุณธรรมแก่ครูและบุคลากรทางการศึกษา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๓.๑๒ เปิดโอกาสให้ครูและบุคลากรทางการศึกษามีส่วนร่วมวางระบบ และสร้างเครือข่ายในการพัฒนาส่งเสริมคุณธรรม สำหรับนักเรียนและนักศึกษา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๓.๑๓ ส่งเสริมให้ครูและบุคลากรทางการศึกษาทุกระดับตระหนักและยึดมั่นในคุณธรรม เพื่อ</w:t>
            </w:r>
            <w:r w:rsidRPr="00685A8B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เป็นแบบอย่างที่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ดีสำหรับเด็ก เยาวชนและ ประชาชน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๓.๑๔ ส่งเสริมให้ครูและบุคลากรทางการศึกษาเป็นแบบอย่างที่ดีด้านคุณธรรมได้รับ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การเลื่อนขั้นเป็นกรณีพิเศษ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ศึกษาธิการจังหวัด/องค์กรปกครองส่วนท้องถิ่น/สถาบัน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การศึกษาทุกสังกัด ทุกระดับ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๓.๑๕ ควบคุมความประพฤติและการดำเนินงานของผู้ประกอบวิชาชีพทางการศึกษาให้เป็นไปตามมาตรฐานวิชาชีพ และจรรยาบรรณของวิชาชีพ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๓.๑๖ ส่งเสริมการวิจัยและการสร้างองค์ความรู้เกี่ยวกับการวางระบบรากฐาน และการเสริมสร้างคุณธรรม ให้เกิดแก่เด็ก เยาวชน ประชาชนและสังคม กับทั้งให้นำผลการวิจัยไปใช้จริงอย่างเป็นรูปธรรมในทุกภาคส่วน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ศึกษาธิการจังหวัด/องค์กรปกครองส่วนท้องถิ่น/สถาบัน การศึกษาทุกสังกัด ทุกระดับ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470"/>
        </w:trPr>
        <w:tc>
          <w:tcPr>
            <w:tcW w:w="2093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Cs/>
                <w:spacing w:val="-8"/>
                <w:sz w:val="32"/>
                <w:szCs w:val="32"/>
                <w:cs/>
              </w:rPr>
              <w:t xml:space="preserve">กลยุทธ์ที่  </w:t>
            </w:r>
            <w:r w:rsidRPr="00685A8B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๔ วางระบบรากฐานการเสริมสร้างคุณธรรมของสถาบัน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ศาสนา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๔.๑ เสริมสร้างผู้นำทางศาสนาให้มีความรู้ในหลักธรรมที่</w:t>
            </w:r>
            <w:r w:rsidRPr="00685A8B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ถูกต้อง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สำนักงานวัฒนธรรมจังหวัด /สำนักงานพระพุทธศาสนา จังหวัด/คณะสงฆ์จังหวัดเชียงใหม่  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/ องค์กรทางศาสนาทุกศาสนา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685"/>
        </w:trPr>
        <w:tc>
          <w:tcPr>
            <w:tcW w:w="209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๔.๒ ส่งเสริมผู้นำทางศาสนาให้มีบทบาทต่อการพัฒนาและเสริมสร้างคุณธรรมของคนทุกกลุ่มวัยให้มีพื้นฐานวิธีคิด การตัดสินใจ และการแก้ปัญหาที่ถูกต้องตามหลักธรรมคำสอนทางศาสนา</w:t>
            </w:r>
          </w:p>
        </w:tc>
        <w:tc>
          <w:tcPr>
            <w:tcW w:w="2268" w:type="dxa"/>
            <w:vMerge w:val="restart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สำนักงานวัฒนธรรมจังหวัด /สำนักงานพระพุทธศาสนา จังหวัด/คณะสงฆ์จังหวัดเชียงใหม่  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/ องค์กรทางศาสนาทุกศาสนา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sz w:val="32"/>
                <w:szCs w:val="32"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๔.๓ เสริมสร้างผู้นำทางศาสนาให้เป็นแบบอย่างที่ดีของศาสนิกชน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จนเกิดความเคารพเลื่อมใสศรัทธา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สำนักงานวัฒนธรรมจังหวัด /สำนักงาน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พระพุทธศาสนา จังหวัด/คณะสงฆ์จังหวัดเชียงใหม่  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/ องค์กรทางศาสนาทุกศาสนา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FD7C05" wp14:editId="218B8FEE">
                      <wp:simplePos x="0" y="0"/>
                      <wp:positionH relativeFrom="column">
                        <wp:posOffset>-1080135</wp:posOffset>
                      </wp:positionH>
                      <wp:positionV relativeFrom="paragraph">
                        <wp:posOffset>-1487805</wp:posOffset>
                      </wp:positionV>
                      <wp:extent cx="7559675" cy="10691495"/>
                      <wp:effectExtent l="0" t="0" r="0" b="0"/>
                      <wp:wrapNone/>
                      <wp:docPr id="44" name="สี่เหลี่ยมผืนผ้า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9675" cy="1069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4" o:spid="_x0000_s1026" style="position:absolute;margin-left:-85.05pt;margin-top:-117.15pt;width:595.25pt;height:841.8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" strokeweight="0"/>
                  </w:pict>
                </mc:Fallback>
              </mc:AlternateConten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๔.๔ สนับสนุนให้มีการพัฒนาองค์ความรู้ สื่อ และวิธีการถ่ายทอดหลักธรรมในศาสนาเพื่อให้คนทุกกลุ่มทุกวัยเข้าใจ เข้าถึงคุณธรรมและนำไปปฏิบัติเพื่อการอยู่ร่วมกันอย่างสันติสุข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สำนักงานวัฒนธรรมจังหวัด /สำนักงานพระพุทธศาสนา จังหวัด/คณะสงฆ์จังหวัดเชียงใหม่  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/ องค์กรทางศาสนาทุกศาสนา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630"/>
                <w:tab w:val="left" w:pos="720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๔.๕ ส่งเสริมให้องค์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สังคมโดยเน้นที่เด็กและเยาวช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สำนักงานวัฒนธรรมจังหวัด /สำนักงานพระพุทธศาสนา จังหวัด/คณะสงฆ์จังหวัดเชียงใหม่  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/ องค์กรทางศาสนาทุกศาสนา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ind w:firstLine="3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๔.๖ ส่งเสริมให้มีการสร้างเครือข่ายและเชื่อมโยงศาสนิกสัมพันธ์อย่างต่อเนื่องเพื่อแลกเปลี่ยนเรียนรู้ปลูกฝังคุณธรรมในสังคมอย่างเป็นรูป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สำนักงานวัฒนธรรมจังหวัด /สำนักงานพระพุทธศาสนา จังหวัด/คณะสงฆ์จังหวัดเชียงใหม่  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/ องค์กรทางศาสนาทุกศาสนา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569"/>
        </w:trPr>
        <w:tc>
          <w:tcPr>
            <w:tcW w:w="2093" w:type="dxa"/>
            <w:vMerge w:val="restart"/>
          </w:tcPr>
          <w:p w:rsidR="00DE41CF" w:rsidRPr="00685A8B" w:rsidRDefault="00DE41CF" w:rsidP="00685A8B">
            <w:pPr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กลยุทธ์ที่ 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๕ วางระบบรากฐานการใช้วัฒนธรรมไทยล้านนาเป็นฐานในการเสริมสร้างคุณธรรม</w:t>
            </w: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๕.๑ จัดทำแผนงาน โครงการพัฒนาด้านเศรษฐกิจ สังคมในมิติของศิลปวัฒนธรรมให้คนมีจิตใจอ่อนโยน เอื้อเฟื้อเผื่อแผ่และสามารถสร้างมูลค่าเพิ่มให้แก่ทุนทางวัฒนธรรม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สำนักงานจังหวัด /สำนักงานวัฒนธรรมจังหวัด / หน่วยงานราชการในพื้นที่จังหวัดเชียงใหม่ทุกหน่วยงาน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252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๕.๒ นำค่านิยมของสังคมที่แสดงออกทางจารีตประเพณีที่ดีงามของล้านนามาเป็นบรรทัดฐานทางคุณธรรมในการประพฤติปฏิบัติของประชาช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สำนักงานจังหวัด /สำนักงานวัฒนธรรมจังหวัด / ศึกษาธิการจังหวัด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๕.๓ นำอัตลักษณ์ของชุมชนท้องถิ่นและเอกลักษณ์ล้านนา มากระตุ้นจิตสำนึก และศรัทธาในการประพฤติปฏิบัติตามคุณธรรม เพื่อสร้างสรรค์สังคมให้เข้มแข็งและมั่นคง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สำนักงานจังหวัด /สำนักงานวัฒนธรรมจังหวัด / ศึกษาธิการจังหวัด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๕.๔ ดำรงรักษาวิถีคุณธรรมของชุมชนที่มีรากฐานจากความรู้ภูมิปัญญาท้องถิ่น รวมถึงความรู้และภูมิหลังของบุคคลด้านคุณธรรม ซึ่งเป็นที่ยอมรับของคนทั่วไป โดยนำมาเป็นแนวทางในการประพฤติปฏิบัติของคนในชุมชนและครอบครัว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สำนักงานจังหวัด /สำนักงานวัฒนธรรมจังหวัด / ศึกษาธิการจังหวัด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๕.๕ ส่งเสริม เสริมสร้าง เอกลักษณ์ และอัตลักษณ์ล้านนา ในการอนุรักษ์ สืบสานศิลปะ ประเพณี วัฒนธรรมท้องถิ่น และภูมิปัญญา ตามหลักคุณธรรมจริยธรรม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สำนักงานจังหวัด /สำนักงานวัฒนธรรมจังหวัด / ศึกษาธิการจังหวัด / องค์กรปกครองส่วนท้องถิ่นทุกแห่ง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๕.๖ ส่งเสริมสนับสนุนและพัฒนาอุตสาหกรรมการท่องเที่ยว การกีฬา การศึกษาด้านกีฬา นันทนาการ ภายใต้รากฐานคุณธรรมจริยธรรมและวัฒนธรรม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สำนักงานท่องเที่ยว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และกีฬาจังหวัด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๕.๗ เสริมสร้างทุกภาคส่วนให้มีส่วนร่วมในการพัฒนาสังคมภายใต้รากฐานการใช้วัฒนธรรมล้านนาเป็นพื้นฐาน ในการเสริมสร้างคุณธรรม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 xml:space="preserve">สำนักงานวัฒนธรรมจังหวัด/พัฒนาสังคมและความมั่นคงของมนุษย์จังหวัด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๕.๘ สร้างระบบสวัสดิการให้ประชาชนมีหลักประกันและมี</w:t>
            </w:r>
            <w:r w:rsidRPr="00685A8B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ความมั่นคงในชีวิตตามหลักคุณธรรม</w:t>
            </w:r>
          </w:p>
        </w:tc>
        <w:tc>
          <w:tcPr>
            <w:tcW w:w="2268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พัฒนาสังคมและความมั่นคงของมนุษย์จังหวัด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๕.๙ พัฒนาคนและสังคมให้มีคุณภาพและมีภูมิคุ้มกันต่อการเปลี่ยนแปลงตามหลักคุณธรรม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พัฒนาสังคมและความมั่นคงของมนุษย์จังหวัด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๕.๑๐  ดำเนินการสร้าง พัฒนาและเผยแพร่องค์ความรู้ด้านคุณธรรมจริยธรรมและวัฒนธรรมทั้งในมิติศาสนาและมิติอื่น ๆ ด้วยกระบวนการจัดการความรู้รูปแบบต่างๆ และมีโครงสร้างที่ชัดเจน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สำนักงานวัฒนธรรมจังหวัด/คณะสงฆ์จังหวัดเชียงใหม่ / องค์กรศาสนาทุกศาสนา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  <w:t xml:space="preserve">กลยุทธ์ที่ ๖  </w:t>
            </w:r>
            <w:r w:rsidRPr="00685A8B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วางระบบรากฐานการใช้สื่อมวลชนทุกแขนงเป็นเครื่องมือในการส่งเสริมคุณธรรม</w:t>
            </w: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630"/>
                <w:tab w:val="left" w:pos="98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๖.๑ ส่งเสริมและเผยแพร่ข่าวสาร และความรู้เกี่ยวกับการปกครองระบอบประชาธิปไตย อันมีพระมหากษัตริย์ทรงเป็นพระประมุข ตลอดจนนโยบายและการดำเนินงานของรัฐบาล วัฒนธรรม ศีลธรรม ค่านิยมที่ดีงาม รวมทั้งสนับสนุนการให้บริการการศึกษานอกระบบแก่ประชาชน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๖.๒ ส่งเสริมและสนับสนุนให้ผู้ประกอบการวิชาชีพสื่อ           มีเสรีภาพในการแสวงหาข้อมูล และเผยแพร่ข้อมูลตามจรรยาบรรณภายใต้ระบอบประชาธิปไตย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3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>๖.๓ ส่งเสริมให้มีสื่อสร้างสรรค์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ทันสมัยและหลากหลายเพื่อประชาสัมพันธ์รณรงค์ปลูกฝังคุณธรรมที่พึงปฏิบัติในสังคม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สำนักงานวัฒนธรรมจังหวัด / 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3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๖.๔ </w:t>
            </w:r>
            <w:r w:rsidRPr="00685A8B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>ส่งเสริมให้สื่อต่าง ๆ ประชาสัมพันธ์เรื่องเกี่ยวกับคุณธรรมอย่างต่อเนื่อง สร้างกระแสสังคม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ให้ประชาชนมีจิตสำนึกคุณธรรม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โดยเฉพาะสื่อของรัฐ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สำนักงานวัฒนธรรมจังหวัด / สำนักงานประชาสัมพันธ์จังหวัด / สำนักงานประชาสัมพันธ์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๖.๕ ส่งเสริมการเผยแพร่คุณธรรมด้วยสื่อต่าง ๆ อย่างมีคุณภาพเหมาะสมกับทุกกลุ่มวัยโดยเฉพาะสำหรับเด็กและเยาวชน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๖.๖ สนับสนุนงบประมาณในการสร้างสื่อรณรงค์เผยแพร่คุณธรรมทางโทรทัศน์ วิทยุ หนังสือพิมพ์ให้มากขึ้น เปิดพื้นที่สื่อสีขาว สื่อปลอดภัยและสร้างสรรค์ที่มีเนื้อหาสาระดีส่งเสริมคุณธรรม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๖.๗  ให้มีการใช้เทคโนโลยีสารสนเทศปลูกจิตสำนึกคุณธรรมจริยธรรมโดยกำหนดเป็นระเบียบข้อบังคับให้มีข้อความรณรงค์เรื่องคุณธรรมจริยธรรมในทุกเว็บไซต์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DE41CF" w:rsidRPr="00685A8B" w:rsidTr="00685A8B">
        <w:trPr>
          <w:tblHeader/>
        </w:trPr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tabs>
                <w:tab w:val="left" w:pos="851"/>
                <w:tab w:val="left" w:pos="1440"/>
                <w:tab w:val="left" w:pos="2160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blHeader/>
        </w:trPr>
        <w:tc>
          <w:tcPr>
            <w:tcW w:w="2093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ind w:right="-10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๖.๘ ส่งเสริมยกย่องสื่อมวลชนที่สร้างสรรค์ด้านคุณธรรมให้มีจำนวนมากยิ่งขึ้น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7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๖.๙ ส่งเสริมให้ผู้ประกอบวิชาชีพสื่อนำเสนอข้อมูลที่สร้างสรรค์เกิดประโยชน์ต่อสังคม ตามหลักคุณธรรมและจริยธรรมแห่งวิชาชีพ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c>
          <w:tcPr>
            <w:tcW w:w="2093" w:type="dxa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DE41CF" w:rsidRPr="00685A8B" w:rsidRDefault="00DE41CF" w:rsidP="00685A8B">
            <w:pPr>
              <w:tabs>
                <w:tab w:val="left" w:pos="313"/>
                <w:tab w:val="left" w:pos="630"/>
                <w:tab w:val="left" w:pos="980"/>
              </w:tabs>
              <w:ind w:firstLine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๖.๑๐ </w:t>
            </w:r>
            <w:r w:rsidRPr="00685A8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ส่งเสริมให้บุคคลสาธารณะเป็นแบบอย่างที่ดี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ในการส่งเสริมคุณธรรมของคนในสังคม</w:t>
            </w:r>
          </w:p>
        </w:tc>
        <w:tc>
          <w:tcPr>
            <w:tcW w:w="2268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สำนักงานประชาสัมพันธ์จังหวัด / สำนักงานประชาสัมพันธ์เขต ๓ /สมาคมผู้สื่อข่าวหนังสือพิมพ์ภาคเหนือ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FFFFFF" w:themeFill="background1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shd w:val="clear" w:color="auto" w:fill="D9D9D9" w:themeFill="background1" w:themeFillShade="D9"/>
        <w:tabs>
          <w:tab w:val="left" w:pos="0"/>
          <w:tab w:val="left" w:pos="567"/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DE41CF" w:rsidRPr="00685A8B" w:rsidRDefault="00DE41CF" w:rsidP="00DE41CF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E41CF" w:rsidRPr="00685A8B" w:rsidRDefault="00DE41CF" w:rsidP="00DE41CF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>๑. เพื่อสร้างและพัฒน</w:t>
      </w:r>
      <w:r w:rsidRPr="00685A8B">
        <w:rPr>
          <w:rFonts w:ascii="TH SarabunPSK" w:hAnsi="TH SarabunPSK" w:cs="TH SarabunPSK"/>
          <w:spacing w:val="-20"/>
          <w:sz w:val="32"/>
          <w:szCs w:val="32"/>
          <w:cs/>
        </w:rPr>
        <w:t>าระ</w:t>
      </w:r>
      <w:r w:rsidRPr="00685A8B">
        <w:rPr>
          <w:rFonts w:ascii="TH SarabunPSK" w:hAnsi="TH SarabunPSK" w:cs="TH SarabunPSK"/>
          <w:sz w:val="32"/>
          <w:szCs w:val="32"/>
          <w:cs/>
        </w:rPr>
        <w:t>บบการบริหารจัดการด้านส่</w:t>
      </w:r>
      <w:r w:rsidRPr="00685A8B">
        <w:rPr>
          <w:rFonts w:ascii="TH SarabunPSK" w:hAnsi="TH SarabunPSK" w:cs="TH SarabunPSK"/>
          <w:spacing w:val="-20"/>
          <w:sz w:val="32"/>
          <w:szCs w:val="32"/>
          <w:cs/>
        </w:rPr>
        <w:t>งเสริมคุณธรรมให้มีความเข้มแข็ง</w:t>
      </w:r>
    </w:p>
    <w:p w:rsidR="00DE41CF" w:rsidRPr="00685A8B" w:rsidRDefault="00DE41CF" w:rsidP="00DE41CF">
      <w:pPr>
        <w:tabs>
          <w:tab w:val="left" w:pos="709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>๒. เพื่อขับเคลื่อนระบบการบริหารจัดการด้านคุณธรรมของจังหวัดเชียงใหม่ให้มีเอกภาพ</w:t>
      </w:r>
    </w:p>
    <w:p w:rsidR="00DE41CF" w:rsidRPr="00685A8B" w:rsidRDefault="00DE41CF" w:rsidP="00DE41CF">
      <w:pPr>
        <w:tabs>
          <w:tab w:val="left" w:pos="1134"/>
        </w:tabs>
        <w:outlineLvl w:val="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๑. 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DE41CF" w:rsidRPr="00685A8B" w:rsidRDefault="00DE41CF" w:rsidP="00DE41CF">
      <w:pPr>
        <w:pStyle w:val="ab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ภาคราชการมีระบบและกลไกการสนับสนุนและส่งเสริมคุณธรรมจริยธรรมข้าราชการ</w:t>
      </w:r>
    </w:p>
    <w:p w:rsidR="00DE41CF" w:rsidRPr="00685A8B" w:rsidRDefault="00DE41CF" w:rsidP="00DE41CF">
      <w:pPr>
        <w:tabs>
          <w:tab w:val="left" w:pos="851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DE41CF" w:rsidRPr="00685A8B" w:rsidTr="00685A8B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448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๑.๑ จัดทำแผนแม่บทส่งเสริมคุณธรรมจังหวัดเชียงใหม่ให้สอดคล้องกับแผนแม่บทส่งเสริมคุณธรรมแห่งชาติ ฉบับที่ ๑ (พ.ศ.๒๕๕๙-๒๕๖๔)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สำนักงานวัฒนธรรมจังหวัด </w:t>
            </w:r>
          </w:p>
        </w:tc>
        <w:tc>
          <w:tcPr>
            <w:tcW w:w="1843" w:type="dxa"/>
            <w:vMerge w:val="restart"/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หน่วยงานรัฐวิสาหกิจ  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หน่วยงานภาคธุรกิจเอกชน</w:t>
            </w:r>
          </w:p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๑.๒ พัฒนาคุณภาพการบริหารจัดการส่งเสริมคุณธรรมให้มีประสิทธิภาพในทุกมิติ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238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๑.๓ พัฒนาระบบบริหารจัดการองค์กรและบุคลากรด้านแรงงานให้มีประสิทธิภาพ และคุณธรรม</w:t>
            </w:r>
          </w:p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ส่งนราชการสังกัดกระทรวงแรงงานในพื้นที่จังหวัดเชียงใหม่ 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2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๑.๔ สร้างความเข้มแข็ง และพัฒนาระบบบริหารจัดการด้านคุณธรรมและจริยธรรมขององค์กรอิสระให้เป็นเอกภาพ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องค์กรอิสระในพื้นที่จังหวัดเชียงใหม่ทุกหน่วยงาน 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๑.๕ สร้างและพัฒนาระบบบริหารจัดการภายในองค์กรให้มีวินัย คุณธรรม จริยธรรม และจรรยาบรรณในอาชีพ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DE41CF" w:rsidRPr="00685A8B" w:rsidTr="00685A8B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459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๑.๖ พัฒนาประสิทธิภาพการบริการประชาชนให้เข้าถึงความยุติธรรม ด้วยความสะดวก รวดเร็ว และเป็นธรรม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หน่วยงานสังกัดกระทรวงยุติธรรมในพื้นที่</w:t>
            </w:r>
          </w:p>
        </w:tc>
        <w:tc>
          <w:tcPr>
            <w:tcW w:w="1843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1085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๑.๗ พัฒนาระบบการปฏิบัติต่อผู้กระทำผิดโดยคำนึงถึงหลักมนุษยธรรมและเป็นไปตามหลักสากล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หน่วยงานสังกัดกระทรวงยุติธรรมในพื้นที่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๑.๘ กำหนดการพัฒนาระบบบริหาร ส่งเสริม ป้องกันและปราบปรามการทุจริตในภาครัฐ และฝ่ายบริหาร ให้ดำเนินการอย่างสุจริต โปร่งใส และเป็นธรรมตามหลักคุณธรรม จริยธรรม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สำนักงานคณะกรรมการป้องกันและปราบปรามการทุจริตแห่งชาติจังหวัดเชียงใหม่ (ป.ป.ช.)/สำนักงานคณะกรรมการป้องกันและปราบปรามทุจริตในภาครัฐ จังหวัดเชียงใหม่(ป.ป.ท.) 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335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๑.๙ ส่งเสริมการบังคับใช้กฎหมายให้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เป็นไปอย่างถูกต้องเหมาะสมตามหลักธรรมาภิบาล 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หน่วยงานสังกัด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กระทรวงยุติธรรมในพื้นที่ /กองกำกับการตำรวจภูธรจังหวัดเชียงใหม่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1456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๑.๑๐ ส่งเสริมอำนวยความสะดวก และพัฒนาเครือข่ายความร่วมมือทางกฎหมายตามหลักนิติธรรม และหลักคุณธรรมจริยธรรม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สำนักงานอัยการจังหวัด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335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๑.๑๑ พิทักษ์ระบบคุณธรรมในข้าราชการพลเรือน เสริมสร้างมโนสุจริตและความโปร่งใสในการปฏิบัติราชการที่มุ่งเน้นประโยชน์ส่วนรวม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DE41CF" w:rsidRPr="00685A8B" w:rsidTr="00685A8B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763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๑.๑๒ เสริมสร้างจิตสำนึกในด้านคุณธรรม จริยธรรม และปลูกฝังความซื่อสัตย์ในสังคมไทยทุกภาคส่วนให้เป็นเอกภาพ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สำนักงานคณะกรรมการป้องกันและปราบปรามการทุจริตแห่งชาติจังหวัดเชียงใหม่ (ป.ป.ช.)/สำนักงานคณะกรรมการป้องกันและปราบปรามทุจริตในภาครัฐ จังหวัดเชียงใหม่(ป.ป.ท.) </w:t>
            </w:r>
          </w:p>
        </w:tc>
        <w:tc>
          <w:tcPr>
            <w:tcW w:w="1843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1781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๑.๑๓ ส่งเสริมสนับสนุนให้ชุมชนอนุรักษ์ฟื้นฟูจารีต ประเพณี ภูมิปัญญาท้องถิ่น ศิลปวัฒนธรรมอันดีของชุมชนของชาติ และมีส่วนร่วมในการจัดการ การบำรุงรักษา และการใช้ประโยชน์จากทรัพยากรธรรมชาติอย่างสมดุลและยั่งยืน ให้ยึดหลักคุณธรรม จริยธรรม เพื่อสร้างความเป็นเอกภาพ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สำนักงานวัฒนธรรมจังหวัด/ทรัพยากรธรรมชาติและสิ่งแวดล้อมจังหวัด/องค์กรปกครองส่วนท้องถิ่นทุกแห่ง  / องค์กรชุมชน เอกชน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๑.๑๔ เพิ่มพูนประสิทธิภาพและเสริมสร้างแรงจูงใจแก่ข้าราชการพลเรือน เพื่อให้ข้าราชการพลเรือนมี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คุณภาพ คุณธรรม จริยธรรม คุณภาพ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ชีวิต มีขวัญและกำลังใจในการปฏิบัติราชการ</w:t>
            </w:r>
          </w:p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DE41CF" w:rsidRPr="00685A8B" w:rsidRDefault="00DE41CF" w:rsidP="00685A8B">
            <w:pPr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  <w:p w:rsidR="00DE41CF" w:rsidRPr="00685A8B" w:rsidRDefault="00DE41CF" w:rsidP="00685A8B">
            <w:pPr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  <w:p w:rsidR="00DE41CF" w:rsidRPr="00685A8B" w:rsidRDefault="00DE41CF" w:rsidP="00685A8B">
            <w:pPr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309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๑.๑๕ ให้มีการพัฒนาระบบกำกับ ติดตาม ประเมินผลการดำเนินงานส่งเสริมคุณธรรมและความสมานฉันท์ในมิติต่างๆ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2126"/>
        <w:gridCol w:w="1843"/>
      </w:tblGrid>
      <w:tr w:rsidR="00DE41CF" w:rsidRPr="00685A8B" w:rsidTr="00685A8B">
        <w:trPr>
          <w:trHeight w:val="408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trHeight w:val="312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1384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292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 xml:space="preserve">๒.๑ 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สนับสนุนและส่งเสริมระบบและกลไกการส่งเสริมคุณธรรมจริยธรรมเพื่อการพัฒนาคุณธรรม จริยธรรมข้าราชการพลเรือน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หน่วยงานภาครัฐในพื้นที่จังหวัดเชียงใหม่ทุกแห่ง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539"/>
        </w:trPr>
        <w:tc>
          <w:tcPr>
            <w:tcW w:w="1809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</w:tcPr>
          <w:p w:rsidR="00DE41CF" w:rsidRPr="00685A8B" w:rsidRDefault="00DE41CF" w:rsidP="00685A8B">
            <w:pPr>
              <w:tabs>
                <w:tab w:val="left" w:pos="292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๒.๒  จัดหลักสูตรเสริมสร้างคุณธรรม จริยธรรมสำหรับผู้บริหารในภาครัฐ ข้าราชการ เจ้าหน้าที่ของรัฐและข้าราชการการเมืองทั้งในระดับชาติและระดับท้องถิ่น</w:t>
            </w:r>
          </w:p>
        </w:tc>
        <w:tc>
          <w:tcPr>
            <w:tcW w:w="2126" w:type="dxa"/>
            <w:vMerge w:val="restart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หน่วยงานภาครัฐในพื้นที่จังหวัดเชียงใหม่ทุกแห่ง /องค์กรปกครองส่วนท้องถิ่นทุกแห่ง  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DE41CF" w:rsidRPr="00685A8B" w:rsidRDefault="00DE41CF" w:rsidP="00685A8B">
            <w:pPr>
              <w:tabs>
                <w:tab w:val="left" w:pos="292"/>
              </w:tabs>
              <w:ind w:right="-59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309"/>
        </w:trPr>
        <w:tc>
          <w:tcPr>
            <w:tcW w:w="1809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292"/>
              </w:tabs>
              <w:ind w:right="-108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๒.๓ พัฒนาบุคลากรผู้ทำหน้าที่ส่งเสริมคุณธรรม จริยธรรมในราชการพลเรือนให้มีความรู้และทักษะอย่างเพียงพอในการฝึกอบรมและพัฒนา รวมทั้งมีความสามารถในการศึกษาเรียนรู้และ  สร้างสรรค์</w:t>
            </w:r>
            <w:r w:rsidRPr="00685A8B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>ด</w:t>
            </w: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นวัตกรรมใหม่เพื่อให้ก้าวทันการเปลี่ยนแปลงของสังคม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หน่วยงานภาครัฐในพื้นที่จังหวัดเชียงใหม่ทุกแห่ง /องค์กรปกครองส่วนท้องถิ่นทุกแห่ง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309"/>
        </w:trPr>
        <w:tc>
          <w:tcPr>
            <w:tcW w:w="1809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0"/>
                <w:tab w:val="left" w:pos="292"/>
                <w:tab w:val="left" w:pos="1418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๒.๔ ยกย่องบุคลากรภาครัฐและภาคเอกชนหรือบุคคลทั่วไปที่มีความประพฤติดีมีความสุจริตยึดมั่นในคุณธรรมและมีผลงานในการทำคุณประโยชน์ในการส่งเสริมคุณธรรมด้านต่าง ๆ แก่สังคมเป็นที่ปรากฏ โดยการมอบรางวัลเชิดชูเกียรติเพื่อส่งเสริม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กำลังใจและให้เป็นแบบอย่างที่ดีแก่สังคม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ฒนธรรมจังหวัด/พัฒนาสังคมและความมั่นคงของมนุษย์จังหวัด/หน่วยงานภาครัฐในพื้นที่จังหวัดเชียงใหม่ทุกแห่ง /องค์กรปกครองส่วนท้องถิ่นทุกแห่ง 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171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tabs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๒.๕ </w:t>
            </w:r>
            <w:r w:rsidRPr="00685A8B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ให้สถาบันศาสนา ศาสนสถาน สถานศึกษา ชุมชนและครอบครัว เป็นฐานในการดำเนินงานส่งเสริมคุณธรรม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โดยใช้งบประมาณจากรายได้แผ่นดิน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วัฒนธรรมจังหวัด /สำนักงานพระพุทธ ศาสนาจังหวัด / คณะสงฆ์จังหวัด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  <w:tr w:rsidR="00DE41CF" w:rsidRPr="00685A8B" w:rsidTr="00685A8B">
        <w:trPr>
          <w:trHeight w:val="2867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เสริมสร้างความเป็นเอกภาพในจังหวัดเชียงใหม่ด้วยคุณธรรม </w:t>
            </w: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๓.๑ ส่งเสริมการใช้หลักธรรมทางศาสนาเทิดทูนสถาบันชาติ ศาสนา และพระมหากษัตริย์ สร้างความเข้มแข็งแก่สังคมไทย </w:t>
            </w:r>
          </w:p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หน่วยงานภาครัฐในพื้นที่จังหวัดเชียงใหม่ทุกแห่ง /องค์กรปกครองส่วนท้องถิ่นทุกแห่ง 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</w:p>
        </w:tc>
      </w:tr>
      <w:tr w:rsidR="00DE41CF" w:rsidRPr="00685A8B" w:rsidTr="00685A8B">
        <w:trPr>
          <w:trHeight w:val="37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๓.๒ ให้ทุกหน่วยงานและบุคลากรของภาครัฐต้องมีหน้าที่ดำเนินกิจกรรมส่งเสริมและเทิดทูนสถาบันชาติ ศาสนา และพระมหากษัตริย์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หน่วยงานภาครัฐในพื้นที่จังหวัดเชียงใหม่ทุกแห่ง /องค์กรปกครองส่วนท้องถิ่นทุกแห่ง  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</w:tc>
      </w:tr>
      <w:tr w:rsidR="00DE41CF" w:rsidRPr="00685A8B" w:rsidTr="00685A8B">
        <w:trPr>
          <w:trHeight w:val="1041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๓.๓ นำทุนทางวัฒนธรรมเป็นกลไกส่งเสริมให้คนเชียงใหม่มีคุณธรรมอย่างมีเอกภาพ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วัฒนธรรมจังหวัดเชียงใหม่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3198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DF8"/>
                <w:cs/>
              </w:rPr>
              <w:t xml:space="preserve">   ๓.๔ ส่งเสริมการจัดให้มีคณะกรรมการสมานฉันท์ในชุมชนคุณธรรม ประกอบด้วยข้าราชการ ผู้นำชุมชน ผู้นำศาสนา ครู หรือเจ้าหน้าที่อนามัย เพื่อทำหน้าที่สร้างความปรองดองสมานฉันท์ระหว่างคนต่างศาสนาหรือต่างชาติพันธุ์ในชุมชน และเป็นสื่อกลางสร้างความเข้าใจอันดีระหว่างรัฐกับประชาชน</w:t>
            </w: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DF8"/>
              </w:rPr>
              <w:t> 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ปกครองจังหวัดเชียงใหม่ / วัฒนธรรมจังหวัดเชียงใหม่/องค์กรปกครองส่วนท้องถิ่นทุกแห่ง  /ศึกษาธิการจังหวัด</w:t>
            </w:r>
          </w:p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401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DF8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shd w:val="clear" w:color="auto" w:fill="FFFDF8"/>
                <w:cs/>
              </w:rPr>
              <w:t xml:space="preserve">   ๓.๕ ให้ทุกหน่วยงานทั้งภาครัฐ ภาคเอกชน และภาคประชาสังคม กำหนดตัวชี้วัดคุณธรรมอย่างน้อย ๑ ตัวชี้วัดในคุณสมบัติและเกณฑ์การคัดเลือกบุคลากรที่มีผลงานดีเด่นในด้านต่าง ๆ เพื่อให้รางวัลและเชิดชูเกียรติบุคคลดังกล่าวที่ผลงานและคุณธรรม</w:t>
            </w:r>
          </w:p>
        </w:tc>
        <w:tc>
          <w:tcPr>
            <w:tcW w:w="2126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หน่วยงานภาครัฐในพื้นที่จังหวัดเชียงใหม่ทุกแห่ง /องค์กรปกครองส่วนท้องถิ่นทุกแห่ง  /องค์กรเอกชน  และภาคส่วนอื่นๆ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  <w:cs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ยุทธศาสตร์ที่ ๓ สร้างเครือข่ายความร่วมมือในการส่งเสริมคุณธรรม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วัตถุประสงค์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๑.</w:t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เพื่อเป็นการสร้างและขยายภาคีเครือข่ายคุณธรรมในจังหวัดเชียงใหม่ให้เพิ่มมากขึ้น 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๒. เพื่อผนึกกำลังทุกภาคส่วนให้มีส่วนร่วมในการส่งเสริมคุณธรรม อันเป็นการกระตุ้น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สังคม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๓. </w:t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เพื่อสร้างและพัฒนาบุคคลหรือองค์กรเครือข่ายให้เป็นแบบอย่าง ในการขับเคลื่อนงาน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 xml:space="preserve">ส่งเสริมคุณธรรมจังหวัดเชียงใหม่ให้เกิดผลสัมฤทธิ์ 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๔. </w:t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เพื่อสนับสนุนให้มีการยกย่องเชิดชูบุคคล และองค์กรที่</w:t>
      </w:r>
      <w:r w:rsidRPr="00685A8B">
        <w:rPr>
          <w:rFonts w:ascii="TH SarabunPSK" w:hAnsi="TH SarabunPSK" w:cs="TH SarabunPSK"/>
          <w:spacing w:val="-12"/>
          <w:sz w:val="32"/>
          <w:szCs w:val="32"/>
          <w:cs/>
        </w:rPr>
        <w:t>ประพฤติปฏิบัติ</w:t>
      </w:r>
      <w:r w:rsidRPr="00685A8B">
        <w:rPr>
          <w:rFonts w:ascii="TH SarabunPSK" w:hAnsi="TH SarabunPSK" w:cs="TH SarabunPSK"/>
          <w:sz w:val="32"/>
          <w:szCs w:val="32"/>
          <w:cs/>
        </w:rPr>
        <w:t>ตนเป็นแบบอย่าง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40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ที่ดีของจังหวัดเชียงใหม่ในระดับต่างๆ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ตัวชี้วัดความสำเร็จ   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๑. </w:t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จำนวนโรงเรียน ชมรม สมาคม หรือองค์กรที่เข้ามาร่วมเป็นภาคีเครือข่าย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๒.</w:t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จำนวนศูนย์ศึกษาพระพุทธศาสนาวันอาทิตย์ หน่วยเผยแพร่คุณธรรม และ</w:t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หน่วยเผยแพร่หลักธรรมในศาสนาอื่น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1418"/>
          <w:tab w:val="left" w:pos="2160"/>
          <w:tab w:val="left" w:pos="28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๓. </w:t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มีภาคีเครือข่ายส่งเสริมคุณธรรมดีเด่น ระดับจังหวัด ระดับอำเภอ และระดับท้องถิ่น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DE41CF" w:rsidRPr="00685A8B" w:rsidRDefault="00DE41CF" w:rsidP="00DE41CF">
      <w:pPr>
        <w:tabs>
          <w:tab w:val="left" w:pos="1134"/>
        </w:tabs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tbl>
      <w:tblPr>
        <w:tblStyle w:val="af7"/>
        <w:tblW w:w="9180" w:type="dxa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DE41CF" w:rsidRPr="00685A8B" w:rsidTr="00685A8B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520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๑.๑ กำหนดนโยบายที่ชัดเจนในการสร้างภาคีเครือข่ายของทุกภาคส่วนโดยการแต่งตั้งคณะกรรมการประสานงานความร่วมมือในการส่งเสริมคุณธรรมระดับต่างๆ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  <w:r w:rsidRPr="00685A8B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 xml:space="preserve"> /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ปกครองจังหวัด /มลฑลทหารบกที่ ๓๓ </w:t>
            </w:r>
          </w:p>
        </w:tc>
        <w:tc>
          <w:tcPr>
            <w:tcW w:w="1842" w:type="dxa"/>
            <w:vMerge w:val="restart"/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หน่วยงานรัฐวิสาหกิจ  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หน่วยงานภาคธุรกิจเอกชน</w:t>
            </w:r>
          </w:p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DE41CF" w:rsidRPr="00685A8B" w:rsidTr="00685A8B">
        <w:trPr>
          <w:trHeight w:val="1100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๑.๒ ส่งเสริมการมีส่วนร่วมของภาคส่วนต่าง ๆ ในบริบทของพื้นที่ เพื่อให้มีการจัดทำแผนส่งเสริมคุณธรรมจังหวัดเชียงใหม่ที่สอดคล้องกับแผนแม่บทส่งเสริมคุณธรรมแห่งชาติ ฉบับที่ ๑ (พ.ศ.๒๕๕๙-๒๕๖๔)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E41CF" w:rsidRPr="00685A8B" w:rsidTr="00685A8B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70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๑.๓ ส่งเสริมการจัดตั้งเครือข่ายการมีส่วนร่วมในระดับจังหวัด </w:t>
            </w:r>
            <w:r w:rsidRPr="00685A8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โดยจัดตั้งคณะอนุกรรมการขับเคลื่อนแผนแม่บทส่งเสริมคุณธรรมจังหวัดเชียงใหม่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 / ปกครองจังหวัด</w:t>
            </w:r>
          </w:p>
        </w:tc>
        <w:tc>
          <w:tcPr>
            <w:tcW w:w="1842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E41CF" w:rsidRPr="00685A8B" w:rsidTr="00685A8B">
        <w:trPr>
          <w:trHeight w:val="720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๑.๔ ส่งเสริมการจัดตั้งและการดำเนินงานของชมรม ชุมชน สมาคมหรือกลุ่มที่ส่งเสริมคุณธรรม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E41CF" w:rsidRPr="00685A8B" w:rsidTr="00685A8B">
        <w:trPr>
          <w:trHeight w:val="75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03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๑.๕ </w:t>
            </w:r>
            <w:r w:rsidRPr="00685A8B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ส่งเสริมสนับสนุนการจัดตั้ง ศูนย์ศึกษาพระพุทธศาสนาวันอาทิตย์ หน่วยเผยแพร่คุณธรรม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และหน่วยเผยแพร่หลักธรรมในศาสนาอื่นตามความเหมาะสม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พัฒนาเครือข่ายขับเคลื่อนคุณธรรม</w:t>
            </w: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๒.๑ ส่งเสริมให้ภาครัฐเป็นกลไกหลักเฝ้าระวังทางสังคมเพื่อป้องกันการทำลายระบบคุณธรรมของสังคมไทย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๒.๒ ส่งเสริมสนับสนุนการพัฒนาบทบาทหน้าที่ผู้เผยแพร่ศาสนาต่างๆ เพื่อขับเคลื่อน      และถ่ายทอดงานด้านส่งเสริมคุณธรรมให้เกิดผลสัมฤทธิ์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 คณะสงฆ์จังหวัด / องค์กรทางศาสนาอื่นๆ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51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๒.๓ ส่งเสริมความร่วมมือและความเข้าใจอันดีระหว่างศาสนิกชนของศาสนาที่ทางราชการรับรอง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คณะกรรมการศาสนิกสัมพันธ์จังหวัดเชียงใหม่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85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๒.๔ ส่งเสริมสนับสนุนการพัฒนาคุณภาพ ศูนย์ศึกษาพระพุทธศาสนาวันอาทิตย์ หน่วยเผยแพร่คุณธรรม และหน่วยเผยแพร่หลักธรรมในศาสนาอื่นตามความเหมาะสม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185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๓.๑ ให้ประชาชนโดยเฉพาะในกลุ่มเด็กและเยาวชนได้มีส่วนร่วมแสดงความคิดเห็นและวางแนวทางการส่งเสริมคุณธรรม เพื่อนำไปประยุกต์ใช้ในการดำเนินชีวิตของตนเองและสังคม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ศึกษาธิการจังหวัด/วัฒนธรรมจังหวัด / องค์กรปกครองส่วนท้องถิ่นทุกแห่ง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E41CF" w:rsidRPr="00685A8B" w:rsidTr="00685A8B">
        <w:trPr>
          <w:trHeight w:val="299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๓.๒ ส่งเสริมให้มีการยกย่องเชิดชูภาคีเครือข่ายส่งเสริมคุณธรรมดีเด่นระดับจังหวัด ระดับอำเภอ และระดับท้องถิ่นเพื่อเป็นแบบอย่างที่ดีของสังคม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 / ปกครองจังหวัด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629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๓.๓ ให้ทุกภาคส่วนร่วมสนับสนุนงบประมาณและทรัพยากรการดำเนินงานด้านการส่งเสริมคุณธรรมแก่องค์กรภาคีเครือข่าย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หน่วยงานภาครัฐในพื้นที่จังหวัดเชียงใหม่ทุกแห่ง /องค์กรปกครองส่วนท้องถิ่นทุกแห่ง  /องค์กรเอกชน  และภาคส่วนอื่นๆ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๔</w:t>
            </w:r>
            <w:r w:rsidRPr="00685A8B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3119" w:type="dxa"/>
          </w:tcPr>
          <w:p w:rsidR="00DE41CF" w:rsidRPr="00685A8B" w:rsidRDefault="00DE41CF" w:rsidP="00685A8B">
            <w:pPr>
              <w:keepNext/>
              <w:tabs>
                <w:tab w:val="num" w:pos="0"/>
                <w:tab w:val="left" w:pos="317"/>
              </w:tabs>
              <w:jc w:val="thaiDistribute"/>
              <w:outlineLvl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 xml:space="preserve">๔.๑ </w:t>
            </w:r>
            <w:r w:rsidRPr="00685A8B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 xml:space="preserve">จัดทำแผนบูรณาการ สร้างความเข้มแข็งให้แก่ภาคีเครือข่ายและพัฒนาบทบาท 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โดยเปิดโอกาสให้ภาคีเครือข่ายร่วมบริหารจัดการ เพื่อเสริมสร้างสิ่งแวดล้อมและบริบทของสังคมให้เอื้อต่อการส่งเสริมคุณธรรม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ปกครองจังหวัด / พัฒนาสังคมและความมั่นคงของมนุษย์จังหวัด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540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  <w:tab w:val="left" w:pos="993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๔.๒ พัฒนาระบบบริหารแหล่งเรียนรู้ด้านศาสนา ศิลปะและวัฒนธรรม โดยให้มีการขึ้นทะเบียนเป็นฐานข้อมูลเพื่อให้เกิดการแลกเปลี่ยนเรียนรู้ด้านคุณธรรม 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สำนักงานวัฒนธรรมจังหวัด </w:t>
            </w:r>
          </w:p>
        </w:tc>
        <w:tc>
          <w:tcPr>
            <w:tcW w:w="1842" w:type="dxa"/>
            <w:tcBorders>
              <w:top w:val="nil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180" w:type="dxa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DE41CF" w:rsidRPr="00685A8B" w:rsidTr="00685A8B">
        <w:trPr>
          <w:cantSplit/>
          <w:trHeight w:val="421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cantSplit/>
          <w:trHeight w:val="299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260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๔.๓ สร้างความสัมพันธ์ระหว่างภาคีเครือข่าย ให้เกิดความร่วมมือร่วมใจกันทำงานที่เอื้อต่อการ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พัฒนาประชาชนให้มีคุณธรรมในกลุ่มวัยต่าง ๆ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22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๔.๔  สร้างระบบภาคีเครือข่ายให้มีพลัง โดยมีจิตสำนึกร่วมรับผิดชอบต่อการส่งเสริมคุณธรรมของสังคม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  <w:tab w:val="left" w:pos="709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๔.๕ สร้างต้นแบบและผลักดันให้เกิดการส่งเสริมคุณธรรมอย่างมีทิศทางและต่อเนื่อง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77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๔</w:t>
            </w: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 รัฐจัดสรรงบประมาณอุดหนุนให้แหล่งเรียนรู้คุณธรรมทุกระดับอย่างเหมาะสม</w:t>
            </w:r>
          </w:p>
          <w:p w:rsidR="00DE41CF" w:rsidRPr="00685A8B" w:rsidRDefault="00DE41CF" w:rsidP="00685A8B">
            <w:pPr>
              <w:tabs>
                <w:tab w:val="left" w:pos="317"/>
              </w:tabs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หน่วยงานภาครัฐในพื้นที่จังหวัดเชียงใหม่ทุกแห่ง /องค์กรปกครองส่วนท้องถิ่นทุกแห่ง  /องค์กร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เอกชน  และภาคส่วนอื่นๆ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pacing w:val="-10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ยุทธศาสตร์ที่ ๔ ส่งเสริมให้จังหวัดเชียงใหม่เป็นแบบอย่างด้านคุณ</w:t>
      </w:r>
      <w:r w:rsidRPr="00685A8B">
        <w:rPr>
          <w:rFonts w:ascii="TH SarabunPSK" w:hAnsi="TH SarabunPSK" w:cs="TH SarabunPSK"/>
          <w:spacing w:val="-20"/>
          <w:sz w:val="32"/>
          <w:szCs w:val="32"/>
          <w:cs/>
        </w:rPr>
        <w:t>ธรรมในประเทศและประชาคมอาเซียน</w:t>
      </w:r>
    </w:p>
    <w:p w:rsidR="00DE41CF" w:rsidRPr="00685A8B" w:rsidRDefault="00DE41CF" w:rsidP="00DE41CF">
      <w:pPr>
        <w:tabs>
          <w:tab w:val="left" w:pos="1560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685A8B">
        <w:rPr>
          <w:rFonts w:ascii="TH SarabunPSK" w:hAnsi="TH SarabunPSK" w:cs="TH SarabunPSK"/>
          <w:sz w:val="32"/>
          <w:szCs w:val="32"/>
        </w:rPr>
        <w:tab/>
      </w:r>
    </w:p>
    <w:p w:rsidR="00DE41CF" w:rsidRPr="00685A8B" w:rsidRDefault="00DE41CF" w:rsidP="00DE41CF">
      <w:pPr>
        <w:tabs>
          <w:tab w:val="left" w:pos="1560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๑. เพื่อส่งเสริมให้จังหวัดเชียงใหม่เป็นแบบอย่างในการสร้างความร่วมมือด้านคุณธรรม</w:t>
      </w:r>
    </w:p>
    <w:p w:rsidR="00DE41CF" w:rsidRPr="00685A8B" w:rsidRDefault="00DE41CF" w:rsidP="00DE41C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ใน ๘ จังหวัดภาคเหนือตอนบนในการรักษาประเพณีวัฒนธรรมล้านนาอันดีงาม</w:t>
      </w:r>
    </w:p>
    <w:p w:rsidR="00DE41CF" w:rsidRPr="00685A8B" w:rsidRDefault="00DE41CF" w:rsidP="00DE41CF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เพื่อให้จังหวัดเชียงใหม่มีความมั่นคง สันติสุขและสามารถแก้ไขปัญหาความขัดแย้งโดยสันติวิธีและอยู่ร่วมกันอย่างสันติสุขบนหลักการที่เป็นสากลแต่ยังคงเอกลักษณ์ความเป็นล้านนา</w:t>
      </w:r>
    </w:p>
    <w:p w:rsidR="00DE41CF" w:rsidRPr="00685A8B" w:rsidRDefault="00DE41CF" w:rsidP="00DE41CF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 xml:space="preserve">ตัวชี้วัดความสำเร็จ </w:t>
      </w:r>
    </w:p>
    <w:p w:rsidR="00DE41CF" w:rsidRPr="00685A8B" w:rsidRDefault="00DE41CF" w:rsidP="00DE41CF">
      <w:pPr>
        <w:pStyle w:val="ab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lastRenderedPageBreak/>
        <w:t>๘ จังหวัดภาคเหนือตอนบนและประชาคมอาเซียนร่วมมือกันจัดกิจกรรมเสริมสร้าง</w:t>
      </w: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คุณธรรมวัฒนธรรมประเพณีอันดีงาม และรักษาความสมดุลของธรรมชาติและสิ่งแวดล้อม</w:t>
      </w:r>
    </w:p>
    <w:p w:rsidR="00DE41CF" w:rsidRPr="00685A8B" w:rsidRDefault="00DE41CF" w:rsidP="00DE41CF">
      <w:pPr>
        <w:pStyle w:val="ab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>มีศูนย์เรียนรู้ทางศาสนา ศิลปะ และวัฒนธรรมเพื่อความรู้สู่ประชาคมอาเซียน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DE41CF" w:rsidRPr="00685A8B" w:rsidRDefault="00DE41CF" w:rsidP="00DE41CF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7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DE41CF" w:rsidRPr="00685A8B" w:rsidTr="00685A8B">
        <w:trPr>
          <w:cantSplit/>
          <w:trHeight w:val="380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227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เสริมสร้างความร่วมมือระหว่าง๘ จังหวัดภาคเหนือตอนบนในการรักษาประเพณีวัฒนธรรมล้านนาอันดีงาม ด้วยการอยู่ร่วมกันอย่างเอื้ออาทร แบ่งปันและมีจิตสาธารณะ</w:t>
            </w: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๑.๑ ส่งเสริมความร่วมมือระหว่าง ๘ จังหวัดภาคเหนือตอนบน ในเรื่องการนำคุณธรรมสู่สังคมทุกระดับบนวัฒนธรรมที่หลากหลาย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/พัฒนาสังคมและความมั่นคงของมนุษย์จังหวัด / องค์กรปกครองส่วนท้องถิ่นทุกแห่ง</w:t>
            </w:r>
          </w:p>
        </w:tc>
        <w:tc>
          <w:tcPr>
            <w:tcW w:w="1842" w:type="dxa"/>
            <w:vMerge w:val="restart"/>
          </w:tcPr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หน่วยงานรัฐวิสาหกิจ  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หน่วยงานที่ใช้อำนาจรัฐหรือเป็นกลไกของรัฐแต่ไม่เป็นองค์กรของรัฐ</w:t>
            </w:r>
          </w:p>
          <w:p w:rsidR="00DE41CF" w:rsidRPr="00685A8B" w:rsidRDefault="00DE41CF" w:rsidP="00685A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หน่วยงานภาคธุรกิจเอกชน</w:t>
            </w:r>
          </w:p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หน่วยงานภาคประชาสังคม</w:t>
            </w:r>
          </w:p>
        </w:tc>
      </w:tr>
      <w:tr w:rsidR="00DE41CF" w:rsidRPr="00685A8B" w:rsidTr="00685A8B">
        <w:trPr>
          <w:trHeight w:val="55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 xml:space="preserve">    ๑.๒ ส่งเสริมคุณธรรมบนฐานของ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ปรัชญาของ</w:t>
            </w:r>
            <w:r w:rsidRPr="00685A8B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เศรษฐกิจพอเพียงที่พึ่งตนเองและสามารถแบ่งปันในเวทีอาเซียน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/สำนักงาน ก.ป.ร.ในพื้นที่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540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 xml:space="preserve">    ๑.๓ ส่งเสริมและพัฒนาความสัมพันธ์ทางวัฒนธรรมกับต่างประเทศเพื่อนำไทยสู่สากลบนรากฐานวัฒนธรรมที่หลากหลาย 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/พัฒนาสังคมและความมั่นคงของมนุษย์จังหวัด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lightGray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DE41CF" w:rsidRPr="00685A8B" w:rsidTr="00685A8B">
        <w:trPr>
          <w:cantSplit/>
          <w:trHeight w:val="380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1049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685A8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เสริมสร้างและธำรงไว้ซึ่งสันติภาพความมั่นคงและความยั่งยืนของภูมิภาค อาเซียนด้วยคุณธรรม</w:t>
            </w: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๒.๑ ส่งเสริมและสนับสนุนให้๘ จังหวัดภาคเหนือตอนบนและประชาคมอาเซียนรักษาเอกลักษณ์ของตน โดยเคารพในความแตกต่างและความหลากหลายทางวัฒนธรรมให้อยู่ร่วมกันอย่างสันติ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/พัฒนาสังคมและความมั่นคงของมนุษย์จังหวัด / องค์กรปกครองส่วนท้องถิ่นทุกแห่ง</w:t>
            </w:r>
          </w:p>
        </w:tc>
        <w:tc>
          <w:tcPr>
            <w:tcW w:w="1842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370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๒.๒ ให้จังหวัดเชียงใหม่เป็นฐานการส่งเสริมคุณธรรมที่สำคัญของการพัฒนาสังคมล้านนา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/พัฒนาสังคมและความมั่นคงของมนุษย์จังหวัด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8"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>๒.๓ ส่งเสริมให้มีการอนุรักษ์เผยแพร่ศิลปวัฒนธรรมล้านนาใน ๘ จังหวัดภาคเหนือตอนบนและประชาคมอาเซียน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31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๒.๔ ส่งเสริมให้บุคลากรด้านวัฒนธรรมและประชากรอาเซียนเป็นมิตรเป็นเพื่อนบ้านที่ดี  มีความรักจริงใจต่อกันอย่างยั่งยืน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สำนักงานวัฒนธรรมจังหวัด / องค์กรปกครองส่วนท้องถิ่นทุกแห่ง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7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1842"/>
      </w:tblGrid>
      <w:tr w:rsidR="00DE41CF" w:rsidRPr="00685A8B" w:rsidTr="00685A8B">
        <w:trPr>
          <w:cantSplit/>
          <w:trHeight w:val="380"/>
          <w:tblHeader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E41CF" w:rsidRPr="00685A8B" w:rsidTr="00685A8B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41CF" w:rsidRPr="00685A8B" w:rsidRDefault="00DE41CF" w:rsidP="00685A8B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 w:val="restart"/>
          </w:tcPr>
          <w:p w:rsidR="00DE41CF" w:rsidRPr="00685A8B" w:rsidRDefault="00DE41CF" w:rsidP="00685A8B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เสริมสร้างคุณธรรมและความร่วมมือระหว่างประชาคมอาเซียนในการตระหนักและรักษาความสมดุลของธรรมชาติและสิ่งแวดล้อม</w:t>
            </w: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๓.๑ ส่งเสริมบทบาทของผู้นำและประชาคมอาเซียนร่วมกันอนุรักษ์ทรัพยากรธรรมชาติ ภูมิปัญญาท้องถิ่น และรักษาสิ่งแวดล้อมด้วยคุณธรรม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ทรัพยากรธรรมชาติและสิ่งแวดล้อมจังหวัด/สำนักงานวัฒนธรรมจังหวัด</w:t>
            </w:r>
          </w:p>
        </w:tc>
        <w:tc>
          <w:tcPr>
            <w:tcW w:w="1842" w:type="dxa"/>
            <w:vMerge w:val="restart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64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๓.๒ ส่งเสริมการสร้างอุทยานการเรียนรู้ด้านคุณธรรมและสิ่งแวดล้อมในระดับชาติและระดับประชาคมอาเซียน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ทรัพยากรธรรมชาติและสิ่งแวดล้อมจังหวัด/สำนักงานวัฒนธรรมจังหวัด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E41CF" w:rsidRPr="00685A8B" w:rsidTr="00685A8B">
        <w:trPr>
          <w:trHeight w:val="1372"/>
        </w:trPr>
        <w:tc>
          <w:tcPr>
            <w:tcW w:w="1809" w:type="dxa"/>
            <w:vMerge/>
          </w:tcPr>
          <w:p w:rsidR="00DE41CF" w:rsidRPr="00685A8B" w:rsidRDefault="00DE41CF" w:rsidP="00685A8B">
            <w:pPr>
              <w:tabs>
                <w:tab w:val="left" w:pos="900"/>
                <w:tab w:val="left" w:pos="1456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E41CF" w:rsidRPr="00685A8B" w:rsidRDefault="00DE41CF" w:rsidP="00685A8B">
            <w:pPr>
              <w:tabs>
                <w:tab w:val="left" w:pos="0"/>
                <w:tab w:val="left" w:pos="292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๓.๓ ส่งเสริมให้ประชากรอาเซียนและโลกเห็นคุณค่าของทรัพยากรและใช้ทรัพยากรให้เกิดประโยชน์ร่วมกันอย่างมีคุณภาพ</w:t>
            </w:r>
          </w:p>
        </w:tc>
        <w:tc>
          <w:tcPr>
            <w:tcW w:w="2410" w:type="dxa"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ทรัพยากรธรรมชาติและสิ่งแวดล้อมจังหวัด/สำนักงานวัฒนธรรมจังหวัด</w:t>
            </w:r>
          </w:p>
        </w:tc>
        <w:tc>
          <w:tcPr>
            <w:tcW w:w="1842" w:type="dxa"/>
            <w:vMerge/>
          </w:tcPr>
          <w:p w:rsidR="00DE41CF" w:rsidRPr="00685A8B" w:rsidRDefault="00DE41CF" w:rsidP="00685A8B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๓.๘ แนวคิด ทฤษฎี ที่สนับสนุนยุทธศาสตร์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๑ วางระบบรากฐานการเสริมสร้างคุณธรรมในจังหวัดเชียงใหม่ 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สถาบันทางสังคมที่เล็กที่สุดแต่มีความสำคัญมากที่สุด เพราะเป็นรากฐานสำคัญทางความคิดและการประพฤติปฏิบัติของสมาชิกในสังคมคือสถาบันครอบครัว การปลูกฝังเรื่องคุณธรรมจริยธรรมจึงควรเริ่มต้นจากสถาบันครอบครัว เพราะสมาชิกในครอบครัวโดยเฉพาะเด็กและเยาวชนจะได้เรียนรู้คุณค่าทางคุณธรรมจริยธรรมจากครอบครัว ได้แก่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85A8B">
        <w:rPr>
          <w:rFonts w:ascii="TH SarabunPSK" w:hAnsi="TH SarabunPSK" w:cs="TH SarabunPSK"/>
          <w:sz w:val="32"/>
          <w:szCs w:val="32"/>
        </w:rPr>
        <w:t xml:space="preserve">1) 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การสร้างสิ่งแวดล้อมและบรรยากาศในครอบครัว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85A8B">
        <w:rPr>
          <w:rFonts w:ascii="TH SarabunPSK" w:hAnsi="TH SarabunPSK" w:cs="TH SarabunPSK"/>
          <w:sz w:val="32"/>
          <w:szCs w:val="32"/>
        </w:rPr>
        <w:t xml:space="preserve">2) 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การสั่งสอนฝึกหัดอบรม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85A8B">
        <w:rPr>
          <w:rFonts w:ascii="TH SarabunPSK" w:hAnsi="TH SarabunPSK" w:cs="TH SarabunPSK"/>
          <w:sz w:val="32"/>
          <w:szCs w:val="32"/>
        </w:rPr>
        <w:t xml:space="preserve">3) 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การเป็นแบบอย่าง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85A8B">
        <w:rPr>
          <w:rFonts w:ascii="TH SarabunPSK" w:hAnsi="TH SarabunPSK" w:cs="TH SarabunPSK"/>
          <w:sz w:val="32"/>
          <w:szCs w:val="32"/>
        </w:rPr>
        <w:t xml:space="preserve">4) 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การชี้นำจูงใจ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85A8B">
        <w:rPr>
          <w:rFonts w:ascii="TH SarabunPSK" w:hAnsi="TH SarabunPSK" w:cs="TH SarabunPSK"/>
          <w:sz w:val="32"/>
          <w:szCs w:val="32"/>
        </w:rPr>
        <w:t xml:space="preserve">5) 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การว่ากล่าวตักเตือนและห้ามปราม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85A8B">
        <w:rPr>
          <w:rFonts w:ascii="TH SarabunPSK" w:hAnsi="TH SarabunPSK" w:cs="TH SarabunPSK"/>
          <w:sz w:val="32"/>
          <w:szCs w:val="32"/>
        </w:rPr>
        <w:t xml:space="preserve">6) 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การแก้ไขปัญหาทางคุณธรรมและวัฒนธรรม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 xml:space="preserve">และสถาบันครอบครัวจะส่งต่อไปยังสถาบันอื่น ๆ ต่อไป เช่น สถาบันการศึกษา มีทฤษฎีสนับสนุนว่าการที่จะให้คนในสังคมมีคุณธรรมได้นั้นจะต้องมีการวางรากฐานด้านคุณธรรมในสถาบันครอบครัว สถาบันการศึกษาให้มีความเข้มข้นและจริงจัง ซึ่งจะนำไปสู่สังคมที่มีความสงบสุขมีความสามัคคี ดังทฤษฎีต้นไม้จริยธรรมสำหรับคนไทยที่ศาสตราจารย์ ดร.ดวงเดือน พันธุมนาวิน ได้กล่าวว่าการปลูกฝัง การวางรากฐาน และลักษณะพื้นฐานขององค์ประกอบทางจิตใจที่ดี ย่อมจะนำไปสู่พฤติกรรมที่พึงปรารถนา เพื่อส่งเสริมให้บุคคลเป็นคนดีและคนเก่ง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นโยบายของรัฐบาลพลเอกประยุทธ์ จันทร์โอชา ก็เช่นเดียวกัน ได้ให้ความสำคัญในเรื่องการปลูกฝังคุณธรรมจริยธรรมให้แก่คนในชาติ เพื่อให้เกิดเป็นสังคมที่เข้มแข็งอย่างมีคุณภาพและคุณธรรมควบคู่กัน โดยสนับสนุนให้องค์กรทางศาสนามีบทบาทสำคัญในการปลูกฝังคุณธรรมจริยธรรม ตลอดจนพัฒนาคุณภาพชีวิต สร้างสันติสุขและความปรองดองสมานฉันท์ในสังคมไทยอย่างยั่งยืน ทั้งนี้ การจะสร้างสรรค์ประเทศไทยให้เข้มแข็งได้นั้น คนในชาติจะต้องเข้มแข็งเสียก่อน รัฐบาลจึงได้มีการรณรงค์สร้างความเข้มแข็งให้กับคนในชาติ โดยการปลูกฝังจิตสำนึกที่ดีด้วยการกำหนดค่านิยมหลักของคนไทย ๑๒ ประการ อันได้แก่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๑. มีความรักชาติ ศาสนา พระมหากษัตริย์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๒. ซื่อสัตย์ เสียสละ อดทน มีอุดมการณ์ในสิ่งที่ดีงามเพื่อส่วนรวม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๓. กตัญญูต่อพ่อแม่ ผู้ปกครอง ครูบาอาจารย์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๔. ใฝ่หาความรู้ หมั่นศึกษาเล่าเรียนทั้งทางตรง และทางอ้อม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๕. รักษาวัฒนธรรมประเพณีไทยอันงดงาม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๖. มีศีลธรรม รักษาความสัตย์ หวังดีต่อผู้อื่น เผื่อแผ่และแบ่งปัน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๗. เข้าใจเรียนรู้การเป็นประชาธิปไตย อันมีพระมหากษัตริย์ทรงเป็นประมุขที่ถูกต้อง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๘. มีระเบียบวินัย เคารพกฎหมาย ผู้น้อยรู้จักการเคารพผู้ใหญ่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๙. มีสติรู้ตัว รู้คิด รู้ทำ รู้ปฏิบัติ ตามพระราชดำรัสของพระบาทสมเด็จพระเจ้าอยู่หัว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๑๐. รู้จักดำรงตนอยู่โดยใช้หลักปรัชญาเศรษฐกิจพอเพียงตามพระราชดำรัสของพระบาทสมเด็จพระเจ้าอยู่หัว รู้จักอดออมไว้ใช้เมื่อยามจำเป็น มีไว้พอกินพอใช้ ถ้าเหลือก็แจกจ่ายจำหน่าย และพร้อมที่จะขยายกิจการเมื่อมีความพร้อม เมื่อมีภูมิคุ้มกันที่ดี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๑๑. มีความเข้มแข็งทั้งร่างกาย และจิตใจ ไม่ยอมแพ้ต่ออำนาจฝ่ายต่ำ หรือกิเลส มีความละอายเกรงกลัวต่อบาปตามหลักของศาสนา </w:t>
      </w:r>
    </w:p>
    <w:p w:rsidR="00DE41CF" w:rsidRPr="00685A8B" w:rsidRDefault="00DE41CF" w:rsidP="00DE41CF">
      <w:pPr>
        <w:pStyle w:val="a3"/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๑๒. คำนึงถึงผลประโยชน์ของส่วนรวม และของชาติมากกว่าผลประโยชน์ของตนเอง     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จากที่ได้กล่าวมาข้างต้นเราจะเห็นได้ว่าการวางรากฐานด้านคุณธรรมมีความจำเป็นอย่างยิ่งที่จะทำให้คนในสังคมมีคุณธรรม รู้ผิด รู้ชอบ อันจะนำไปสู่สังคมที่มีคุณธรรมอย่างยั่งยืน ประเทศชาติมีความมั่นคงสถาพร ประชาชนอยู่ร่วมกันอย่างมีความสุข มีความรักและสามัคคีต่อตนเอง สังคม และประเทศชาติ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</w:rPr>
        <w:tab/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จากยุทธศาสตร์ดังกล่าว สามารถอธิบายการสร้างความเข้มแข็งในระบบการบริหารจัดการ      ด้านส่งเสริมคุณธรรมให้เป็นเอกภาพโดยอาศัยแนวคิดทฤษฎีเชิงระบบ หรือทฤษฎีการบริหารงานโดยมุ่งผลสัมฤทธิ์ (</w:t>
      </w:r>
      <w:r w:rsidRPr="00685A8B">
        <w:rPr>
          <w:rFonts w:ascii="TH SarabunPSK" w:hAnsi="TH SarabunPSK" w:cs="TH SarabunPSK"/>
          <w:sz w:val="32"/>
          <w:szCs w:val="32"/>
        </w:rPr>
        <w:t>Results Based Management Theory)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ซึ่งมีแนวคิดในการบริหารจัดการเป็นการบริหาร โดยมุ่งผลสัมฤทธิ์ตั้งแต่การกำหนดวัตถุประสงค์ที่ครอบคลุม ปัจจัยนำเข้าที่ชัดเจน โดยผ่านกระบวนการที่นำไปสู่ผลผลิต </w:t>
      </w:r>
      <w:r w:rsidRPr="00685A8B">
        <w:rPr>
          <w:rFonts w:ascii="TH SarabunPSK" w:hAnsi="TH SarabunPSK" w:cs="TH SarabunPSK"/>
          <w:sz w:val="32"/>
          <w:szCs w:val="32"/>
        </w:rPr>
        <w:t>(output)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และผลลัพธ์ </w:t>
      </w:r>
      <w:r w:rsidRPr="00685A8B">
        <w:rPr>
          <w:rFonts w:ascii="TH SarabunPSK" w:hAnsi="TH SarabunPSK" w:cs="TH SarabunPSK"/>
          <w:sz w:val="32"/>
          <w:szCs w:val="32"/>
        </w:rPr>
        <w:t>(outcome)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และกระบวนการดังกล่าวก่อให้เกิดประสิทธิภาพ (</w:t>
      </w:r>
      <w:r w:rsidRPr="00685A8B">
        <w:rPr>
          <w:rFonts w:ascii="TH SarabunPSK" w:hAnsi="TH SarabunPSK" w:cs="TH SarabunPSK"/>
          <w:sz w:val="32"/>
          <w:szCs w:val="32"/>
        </w:rPr>
        <w:t>Efficiency)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และประสิทธิผล </w:t>
      </w:r>
      <w:r w:rsidRPr="00685A8B">
        <w:rPr>
          <w:rFonts w:ascii="TH SarabunPSK" w:hAnsi="TH SarabunPSK" w:cs="TH SarabunPSK"/>
          <w:sz w:val="32"/>
          <w:szCs w:val="32"/>
        </w:rPr>
        <w:t>(Effectiveness)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ในการดำเนินงาน กล่าวคือ การบริหารจัดการด้านการส่งเสริมคุณธรรมให้เป็นเอกภาพ เกิดจากการกำหนดวัตถุประสงค์ที่ชัดเจน ในการสร้างระบบการบริหารจัดการด้านส่งเสริมคุณธรรมและขับเคลื่อนระบบบริหารจัดการด้านคุณธรรมให้มีเอกภาพมีปัจจัยนำเข้าประกอบด้วย วิสัยทัศน์ ยุทธศาสตร์ กลยุทธ์ และแนวทางการดำเนินงานเพื่อให้บรรลุวัตถุประสงค์ที่ตั้งไว้อย่างชัดเจน ในขณะที่กระบวนการดำเนินงานอาศัยทฤษฎีเชิงกลยุทธ์ (</w:t>
      </w:r>
      <w:r w:rsidRPr="00685A8B">
        <w:rPr>
          <w:rFonts w:ascii="TH SarabunPSK" w:hAnsi="TH SarabunPSK" w:cs="TH SarabunPSK"/>
          <w:sz w:val="32"/>
          <w:szCs w:val="32"/>
        </w:rPr>
        <w:t xml:space="preserve">Strategic Theory) </w:t>
      </w:r>
      <w:r w:rsidRPr="00685A8B">
        <w:rPr>
          <w:rFonts w:ascii="TH SarabunPSK" w:hAnsi="TH SarabunPSK" w:cs="TH SarabunPSK"/>
          <w:sz w:val="32"/>
          <w:szCs w:val="32"/>
          <w:cs/>
        </w:rPr>
        <w:t>เป็นเทคนิคที่สำคัญโดยเริ่มต้นจากการวางแผนการจัดโครงสร้างองค์กรที่ดี รวมทั้งการปฏิบัติงานตามขั้นตอนแนวทางที่กำหนดไว้ในการดำเนินงาน ซึ่งมีลักษณะเป็นกระบวนการเพื่อให้สามารถบริหารจัดการในด้านการสร้างความเข้มแข็งในระบบและการบริหารจัดการด้านการส่งเสริมคุณธรรมให้เป็นเอกภาพ ซึ่งการบริหารเชิงกลยุทธ์จะเป็นแนวการคิดเชิงวิเคราะห์ สังเคราะห์ และเทคนิคการบริหารเพื่อให้บรรลุตามวัตถุประสงค์ ผลผลิตที่เกิดขึ้นจากกระบวนการดังกล่าวก่อให้เกิดระบบโครงสร้างการบริหารจัดการด้านการส่งเสริมคุณธรรมที่เข้มแข็งและมีความเป็นเอกภาพ รวมทั้งผลลัพธ์ทำให้ประชาชนในประเทศไทยสามารถนำคุณธรรมที่เป็นเอกภาพไป</w:t>
      </w:r>
      <w:r w:rsidRPr="00685A8B">
        <w:rPr>
          <w:rFonts w:ascii="TH SarabunPSK" w:hAnsi="TH SarabunPSK" w:cs="TH SarabunPSK"/>
          <w:sz w:val="32"/>
          <w:szCs w:val="32"/>
          <w:cs/>
        </w:rPr>
        <w:lastRenderedPageBreak/>
        <w:t>เป็นแนวทางในการปฏิบัติและการอยู่ร่วมกันในสังคมอย่างมีความสุข โดยมีคุณธรรมดังกล่าวเป็นเครื่องมือในการนำไปสู่ความสงบสุขในสังคม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๓ สร้างเครือข่ายความร่วมมือในการส่งเสริมคุณธรรม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การให้ความสำคัญกับเครือข่ายในการดำเนินงาน เป็นการเสริมสร้างความเข้มแข็งของสถาบันทางสังคม โดยส่งเสริมให้ทุกภาคส่วนนำค่านิยมและวัฒนธรรมที่ดีงามของไทยเป็นฐานในการพัฒนาคนและสังคม  การกำหนดกลไกในการสนับสนุนและมีส่วนร่วมจากทุกภาคส่วนได้แก่ สถาบันทางศาสนา สถาบัน ทางการศึกษา องค์กรเอกชน ที่ทำงานส่งเสริมและเผยแพร่ศาสนา หน่วยงานภาครัฐ เอกชน รัฐวิสาหกิจ สมาชิกรัฐสภา นักการเมืองระดับชาติ ระดับท้องถิ่น ตลอดจนสื่อมวลชน ให้เข้ามามีส่วนร่วมในการส่งเสริมศาสนาและคุณธรรม 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ทั้งนี้ ยุทธศาสตร์สร้างเครือข่ายความร่วมมือในการส่งเสริมคุณธรรมได้กำหนดกลยุทธ์ ที่ครอบคลุมในด้านการสร้างและขยายเครือข่ายการพัฒนาเครือข่าย การเสริมสร้างการมีส่วนร่วมของเครือข่ายทุกภาคส่วนตลอดจนการสร้างระบบบริหารจัดการภาคีเครือข่าย และได้กำหนดแนวทางการดำเนินงานที่สำคัญได้แก่ ความชัดเจนในการกำหนดนโยบาย การมีส่วนร่วมของเครือข่ายทุกระดับ การดำเนินกิจกรรมของเครือข่าย การพัฒนาเครือข่าย การยกย่องเชิดชูเกียรติเครือข่าย การสรรหาทรัพยากรดำเนินงาน การสร้างความสัมพันธ์ระหว่างภาคีเครือข่าย ล้วนสอดคล้องกับแนวทางการสร้างภาคีเครือข่าย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การดำเนินงานตามยุทธศาสตร์สร้างเครือข่ายความร่วมมือในการส่งเสริมคุณธรรม เป็นการผนึกกำลังจากทุกภาคส่วนของสังคมในการร่วมกันส่งเสริม ขับเคลื่อนปลูกฝังสร้างจิตสำนึก ด้านคุณธรรมนำไปสู่การประพฤติประปฏิบัติ ครอบคลุมกลุ่มเป้าหมายทั้งเด็ก เยาวชน ประชาชน กลุ่มบุคคล กลุ่มสังคม องค์กรต่างๆ จนสามารถส่งผลให้จังหวัดเชียงใหม่มีคุณธรรมเป็นรากฐานที่สำคัญในการดำรงชีวิต และอยู่ร่วมกันอย่างร่มเย็นสันติสุขสืบไป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๔  ส่งเสริมให้จังหวัดเชียงใหม่เป็นแบบอย่างด้านคุณธรรมในประเทศและประชาคมอาเซียน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 xml:space="preserve">ทฤษฎีการปฏิสังสรรค์เชิงสัญลักษณ์ </w:t>
      </w:r>
      <w:r w:rsidRPr="00685A8B">
        <w:rPr>
          <w:rFonts w:ascii="TH SarabunPSK" w:hAnsi="TH SarabunPSK" w:cs="TH SarabunPSK"/>
          <w:sz w:val="32"/>
          <w:szCs w:val="32"/>
        </w:rPr>
        <w:t>(Symbolic Interaction)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 ซึ่งเป็นแนวคิดที่ว่า สัญลักษณ์ของแต่ละบุคคลเกิดจากการกำหนดทางสังคมของบุคคลนั้น เป็นบทบาทและพฤติกรรมของบุคคลในการปฏิสัมพันธ์ทางสังคม มนุษย์ต้องมีการปฏิสัมพันธ์กัน โดยมีสัญลักษณ์ที่ทำให้เกิดความเข้าใจกัน สัญลักษณ์มีหลายรูปแบบทั้งภาษา กิริยา ท่าทาง คุณธรรม พวกเราสามารถวิเคราะห์พฤติกรรมของมนุษย์ ความรู้สึกนึกคิด โดยผ่านสัญลักษณ์ที่หลากหลาย สัญลักษณ์นี้ปรับเปลี่ยนไปตามสถานการณ์ทางสังคม พวกเราเข้าใจความหมายก็สามารถปรับแนวทางการกระทำเข้าหากันได้ การมีคุณธรรมเป็นพื้นฐานของประชาชนในกลุ่มประเทศอาเซียน การมีปฏิสัมพันธ์กันภายใต้พื้นฐานของการมีคุณธรรมและการเคารพในความแตกต่างหลากหลายทางวัฒนธรรมของประชาชนในภาคต่างๆของไทยและกลุ่มประเทศอาเซียนจะทำให้สามารถอยู่ร่วมกันอย่างเอื้ออาทร แบ่งปันและมีจิตสาธารณะ</w:t>
      </w: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๓.๙ ผลที่ได้รับจากแผนแม่บทส่งเสริมคุณธรรมจังหวัดเชียงใหม่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b/>
          <w:bCs/>
          <w:sz w:val="32"/>
          <w:szCs w:val="32"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>ผลที่ได้รับจากแผนแม่บทส่งเสริมคุณธรรมจังหวัดเชียงใหม่ แบ่งออกเป็น ๒ ระดับ ได้แก่ ระดับ จังหวัด  และระดับประชาชน ดังนี้</w:t>
      </w: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>.๙.๑ ระดับจังหวัด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(๑) จังหวัดเชียงใหม่สงบร่มเย็นสมานฉันท์ มีคุณธรรมนำการพัฒนา มีความ</w:t>
      </w:r>
      <w:r w:rsidRPr="00685A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มั่นคง มั่งคั่ง และยั่งยืน</w:t>
      </w:r>
      <w:r w:rsidRPr="00685A8B">
        <w:rPr>
          <w:rFonts w:ascii="TH SarabunPSK" w:hAnsi="TH SarabunPSK" w:cs="TH SarabunPSK"/>
          <w:sz w:val="32"/>
          <w:szCs w:val="32"/>
          <w:cs/>
        </w:rPr>
        <w:t xml:space="preserve">ในมิติศาสนา 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(๒) จังหวัดเชียงใหม่สามารถเป็นแบบอย่างในการสร้างความร่วมมือด้านคุณธรรม และมีบทบาทในการสร้างเครือข่ายความร่วมมือด้านคุณธรรมในภาคเหนือตอนบน  ประเทศและประชาคมอาเซียน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(๓) เกิดกลไกการขับเคลื่อนเพื่อการส่งเสริมคุณธรรมทั้งในระดับจังหวัด  อำเภอ  ท้องถิ่น  หมู่บ้าน  และครอบครัว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(๔) มีการรณรงค์ส่งเสริมคุณธรรมอย่างกว้างขวางและต่อเนื่อง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(๕) ทุกภาคส่วนของจังหวัดเชียงใหม่ให้ความสำคัญต่อการเสริมสร้างคุณธรรมอย่างเป็นรูปธรรม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  <w:t>(๖) เกิดชุมชนคุณธรรมและบุคคลต้นแบบคุณธรรมที่ปฏิบัติดีปฏิบัติชอบเพิ่มขึ้น</w:t>
      </w:r>
    </w:p>
    <w:p w:rsidR="00DE41CF" w:rsidRPr="00685A8B" w:rsidRDefault="00DE41CF" w:rsidP="00DE41C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๓.๙.๓ ระดับประชาชน 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sz w:val="32"/>
          <w:szCs w:val="32"/>
          <w:cs/>
        </w:rPr>
        <w:tab/>
      </w:r>
      <w:r w:rsidRPr="00685A8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ดำรงรักษาไว้ซึ่งวิถีวัฒนธรรมล้านนา มีความสุขอย่างมั่นคงและยั่งยืน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5A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Pr="00685A8B" w:rsidRDefault="00DE41CF" w:rsidP="00DE41C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E41CF" w:rsidRDefault="00DE41CF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spacing w:val="-16"/>
          <w:cs/>
        </w:rPr>
        <w:lastRenderedPageBreak/>
        <w:t>บทที่ ๔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spacing w:before="120"/>
        <w:jc w:val="center"/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>การบริหารจัดการแผนแม่บทส่งเสริมคุณธรรมจังหวัดเชียงใหม่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</w:rPr>
      </w:pPr>
    </w:p>
    <w:p w:rsidR="00685A8B" w:rsidRPr="000D5E25" w:rsidRDefault="00685A8B" w:rsidP="00685A8B">
      <w:pPr>
        <w:pStyle w:val="a3"/>
        <w:rPr>
          <w:rFonts w:ascii="TH SarabunPSK" w:hAnsi="TH SarabunPSK" w:cs="TH SarabunPSK"/>
          <w:b/>
          <w:bCs/>
          <w:szCs w:val="32"/>
          <w:cs/>
        </w:rPr>
      </w:pPr>
      <w:r w:rsidRPr="000D5E25">
        <w:rPr>
          <w:rFonts w:ascii="TH SarabunPSK" w:hAnsi="TH SarabunPSK" w:cs="TH SarabunPSK"/>
          <w:b/>
          <w:bCs/>
          <w:szCs w:val="32"/>
          <w:cs/>
        </w:rPr>
        <w:t>๔.๑ การบริหารจัดการแผนแม่บทฯ</w:t>
      </w:r>
    </w:p>
    <w:p w:rsidR="00685A8B" w:rsidRPr="000D5E25" w:rsidRDefault="00685A8B" w:rsidP="00685A8B">
      <w:pPr>
        <w:pStyle w:val="a3"/>
        <w:ind w:firstLine="720"/>
        <w:jc w:val="thaiDistribute"/>
        <w:rPr>
          <w:rFonts w:ascii="TH SarabunPSK" w:hAnsi="TH SarabunPSK" w:cs="TH SarabunPSK"/>
          <w:szCs w:val="32"/>
        </w:rPr>
      </w:pPr>
      <w:r w:rsidRPr="000D5E25">
        <w:rPr>
          <w:rFonts w:ascii="TH SarabunPSK" w:hAnsi="TH SarabunPSK" w:cs="TH SarabunPSK"/>
          <w:szCs w:val="32"/>
          <w:cs/>
        </w:rPr>
        <w:t xml:space="preserve">กระบวนการเพื่อให้แผนแม่บทส่งเสริมคุณธรรมจังหวัดเชียงใหม่ นำไปสู่การปฏิบัติและประสบผลสำเร็จได้จะต้องอาศัยการบริหารจัดการ ซึ่งมีระบบและขั้นตอนในการดำเนินงาน เนื่องจากปัจจุบันมีหน่วยงานที่มีบทบาทหน้าที่ส่งเสริมคุณธรรมหลายหน่วยงาน โดยที่ยังไม่มีการกำหนดทิศทางหรือบูรณาการแนวทางให้เป็นเอกภาพเดียวกัน รวมทั้งยังไม่มีหน่วยงานที่เป็นศูนย์กลางในการประสานภารกิจดังกล่าวในภาพรวมของจังหวัดเชียงใหม่  เพราะฉะนั้น การมีแผนแม่บทส่งเสริมคุณธรรมจังหวัดเชียงใหม่นี้ จะทำให้มีหน่วยงานที่จะเป็นศูนย์กลางในการประสานภารกิจด้านการส่งเสริมคุณธรรมอย่างชัดเจน และมีการบูรณาการและพัฒนางานอย่างต่อเนื่องในทิศทางเดียวกันทั้งจังหวัด เพื่อให้เกิดประสิทธิภาพและประสิทธิผลสูงสุด  </w:t>
      </w:r>
    </w:p>
    <w:p w:rsidR="00685A8B" w:rsidRPr="000D5E25" w:rsidRDefault="00685A8B" w:rsidP="00685A8B">
      <w:pPr>
        <w:pStyle w:val="a3"/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0D5E25">
        <w:rPr>
          <w:rFonts w:ascii="TH SarabunPSK" w:hAnsi="TH SarabunPSK" w:cs="TH SarabunPSK"/>
          <w:szCs w:val="32"/>
          <w:cs/>
        </w:rPr>
        <w:t>ในแผนแม่บทส่งเสริมคุณธรรมจังหวัดเชียงใหม่นี้ ได้กล่าวถึงวิสัยทัศน์ เป้าประสงค์ พันธกิจ วัตถุประสงค์หลัก ตัวชี้วัด และยุทธศาสตร์ไว้อย่างชัดเจน เพื่อให้</w:t>
      </w:r>
      <w:r w:rsidRPr="000D5E25">
        <w:rPr>
          <w:rFonts w:ascii="TH SarabunPSK" w:eastAsia="Calibri" w:hAnsi="TH SarabunPSK" w:cs="TH SarabunPSK"/>
          <w:szCs w:val="32"/>
          <w:cs/>
        </w:rPr>
        <w:t>หน่วยงานที่มีส่วนเกี่ยวข้องในการดำเนินงานโดยตรง ทั้งที่เป็นหน่วยงานหลักและหน่วยงานร่วม</w:t>
      </w:r>
      <w:r w:rsidRPr="000D5E25">
        <w:rPr>
          <w:rFonts w:ascii="TH SarabunPSK" w:hAnsi="TH SarabunPSK" w:cs="TH SarabunPSK"/>
          <w:szCs w:val="32"/>
          <w:cs/>
        </w:rPr>
        <w:t>สามารถนำไปใช้ในการวางแผนปฏิบัติงานหรือกำหนดนโยบายส่งเสริมคุณธรรมภายใต้บทบาทและหน้าที่ของหน่วยงานได้ เนื่องจากแต่ละหน่วยงานอาจจะมีข้อจำกัดที่แตกต่างกันออกไป เช่น การขาดงบประมาณเพื่อการปฏิบัติตามแผนแม่บทฯ การขาดบุคลากรที่มีความรู้ความสามารถเพื่อทำหน้าที่ส่งเสริมคุณธรรมในหน่วยงานหรือสร้างความเข้าใจในแผนแม่บทฯ การมีภารกิจหน้าที่ไม่อำนวยให้ปฏิบัติงานตามแผนแม่บทฯ ได้อย่างชัดเจน เป็นต้น</w:t>
      </w:r>
    </w:p>
    <w:p w:rsidR="00685A8B" w:rsidRPr="000D5E25" w:rsidRDefault="00685A8B" w:rsidP="00685A8B">
      <w:pPr>
        <w:pStyle w:val="a3"/>
        <w:ind w:firstLine="720"/>
        <w:jc w:val="thaiDistribute"/>
        <w:rPr>
          <w:rFonts w:ascii="TH SarabunPSK" w:hAnsi="TH SarabunPSK" w:cs="TH SarabunPSK"/>
          <w:szCs w:val="32"/>
        </w:rPr>
      </w:pPr>
      <w:r w:rsidRPr="000D5E25">
        <w:rPr>
          <w:rFonts w:ascii="TH SarabunPSK" w:hAnsi="TH SarabunPSK" w:cs="TH SarabunPSK"/>
          <w:szCs w:val="32"/>
          <w:cs/>
        </w:rPr>
        <w:t xml:space="preserve">นอกจากการบริหารจัดการแผนแม่บทส่งเสริมคุณธรรมจังหวัดเชียงใหม่ ไปสู่การปฏิบัติเพื่อให้บรรลุเป้าหมายดังที่กล่าวมาแล้ว ยังมีการกำกับติดตามและประเมินผล ซึ่งเป็นสิ่งที่มีความสำคัญเป็นอย่างยิ่งในการบริหารจัดการ เพื่อจะช่วยให้หน่วยงานต่าง ๆ ได้ทราบว่าการส่งเสริมคุณธรรมในสังคมไทยที่ได้ดำเนินการไปแล้วนั้นบรรลุวัตถุประสงค์หรือเป้าหมายที่ต้องการมากน้อยเพียงใด หรือดำเนินการประสบความสำเร็จ มีประสิทธิภาพหรือไม่ ผลจากการกำกับติดตามและประเมินผลจะให้ข้อมูลที่แสดงให้เห็นถึงความสำเร็จ จุดแข็ง จุดอ่อน และแนวทางในการปรับปรุงแก้ไขการดำเนินงาน ช่วยให้การบริหารจัดการแผนแม่บทฯ มีประสิทธิภาพสูงยิ่งขึ้น เพราะฉะนั้น การกำกับติดตามและประเมินผลจึงมีความสำคัญเป็นอย่างยิ่งในการบริหารจัดการแผนแม่บทฯ  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b/>
          <w:bCs/>
          <w:cs/>
        </w:rPr>
        <w:t>๔.๒ หลักการและวัตถุประสงค์การบริหารแผนแม่บทส่งเสริมคุณธรรมจังหวัดเชียงใหม่สู่การปฏิบัติ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  <w:t xml:space="preserve">การบริหารจัดการแผนแม่บทส่งเสริมคุณธรรมจังหวัดเชียงใหม่ สู่การปฏิบัติมีหลักการและวัตถุประสงค์ ดังนี้ 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๔.๒.๑ หลักการ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  <w:t>หลักการพื้นฐานเพื่อการบริหารจัดการแผนแม่บทฯสู่การปฏิบัติ เป็นการขับเคลื่อนการส่งเสริมคุณธรรมอย่างเป็นขั้นตอน สร้างการยอมรับและการมีส่วนร่วมในการส่งเสริมคุณธรรมอย่างกว้างขวาง มุ่งให้เกิดกระบวนการบูรณาการเชื่อมโยงแผนแม่บทฯ ทั้งฉบับกับทุกภาคส่วนของจังหวัดเชียงใหม่ พร้อมทั้งผลักดันให้ประชาชนชาวเชียงใหม่  มีส่วนร่วมเสริมสร้างคุณธรรมทุกองคาพยพ ดังนี้</w:t>
      </w:r>
    </w:p>
    <w:p w:rsidR="00685A8B" w:rsidRPr="000D5E25" w:rsidRDefault="00685A8B" w:rsidP="00685A8B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ab/>
        <w:t xml:space="preserve">(๑) ขับเคลื่อนการส่งเสริมคุณธรรมในระดับจังหวัด โดยยึดแผนแม่บทฯ ฉบับนี้ เป็นกรอบทิศทางในการปฏิบัติ ให้สอดคล้องกับ   แผนแม่บทส่งเสริมคุณธรรมแห่งชาติ ฉบับที่ ๑ (พ.ศ.๒๕๕๙-๒๕๖๐) </w:t>
      </w:r>
    </w:p>
    <w:p w:rsidR="00685A8B" w:rsidRPr="000D5E25" w:rsidRDefault="00685A8B" w:rsidP="00685A8B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lastRenderedPageBreak/>
        <w:tab/>
      </w:r>
      <w:r w:rsidRPr="000D5E25">
        <w:rPr>
          <w:rFonts w:ascii="TH SarabunPSK" w:hAnsi="TH SarabunPSK" w:cs="TH SarabunPSK"/>
          <w:cs/>
        </w:rPr>
        <w:tab/>
        <w:t xml:space="preserve">(๒) กระจายการส่งเสริมคุณธรรมลงสู่หน่วยงาน  องค์กร  ท้องถิ่น โดยยึดหลักการมีส่วนร่วม ให้หน่วยงานต่างๆและ องค์กรปกครองส่วนท้องถิ่นขับเคลื่อนกิจกรรมให้เชื่อมโยงกับจังหวัด </w:t>
      </w:r>
    </w:p>
    <w:p w:rsidR="00685A8B" w:rsidRPr="000D5E25" w:rsidRDefault="00685A8B" w:rsidP="00685A8B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ab/>
        <w:t>(๓) ใช้องค์ความรู้และกลไกภาคีเครือข่ายเป็นเครื่องมือในการขับเคลื่อนงานในพื้นที่ชุมชนท้องถิ่น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  <w:cs/>
        </w:rPr>
      </w:pPr>
      <w:r w:rsidRPr="000D5E25">
        <w:rPr>
          <w:rFonts w:ascii="TH SarabunPSK" w:hAnsi="TH SarabunPSK" w:cs="TH SarabunPSK"/>
        </w:rPr>
        <w:tab/>
      </w:r>
      <w:r w:rsidRPr="000D5E25">
        <w:rPr>
          <w:rFonts w:ascii="TH SarabunPSK" w:hAnsi="TH SarabunPSK" w:cs="TH SarabunPSK"/>
          <w:b/>
          <w:bCs/>
          <w:cs/>
        </w:rPr>
        <w:t>๔.๒.๒ วัตถุประสงค์</w:t>
      </w:r>
    </w:p>
    <w:p w:rsidR="00685A8B" w:rsidRPr="000D5E25" w:rsidRDefault="00685A8B" w:rsidP="00685A8B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ab/>
        <w:t>(๑) เพื่อให้การขับเคลื่อนแผนแม่บทส่งเสริมคุณธรรมจังหวัดเชียงใหม่ สู่การปฏิบัติด้วยการมีส่วนร่วมของทุกภาคส่วนในจังหวัดเชียงใหม่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ab/>
        <w:t>(๒) เพื่อบูรณาการแผนแม่บทส่งเสริมคุณธรรมจังหวัดเชียงใหม่ สู่การปฏิบัติในพื้นที่ชุมชนท้องถิ่น</w:t>
      </w:r>
    </w:p>
    <w:p w:rsidR="00685A8B" w:rsidRPr="000D5E25" w:rsidRDefault="00685A8B" w:rsidP="00685A8B">
      <w:pPr>
        <w:tabs>
          <w:tab w:val="left" w:pos="720"/>
          <w:tab w:val="left" w:pos="1134"/>
          <w:tab w:val="left" w:pos="2160"/>
          <w:tab w:val="left" w:pos="2880"/>
        </w:tabs>
        <w:jc w:val="thaiDistribute"/>
        <w:rPr>
          <w:rFonts w:ascii="TH SarabunPSK" w:hAnsi="TH SarabunPSK" w:cs="TH SarabunPSK"/>
          <w:cs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ab/>
        <w:t>(๓) เพื่อให้มีระบบการติดตามและประเมินผลเป็นภาพรวมในระดับจังหวัด</w:t>
      </w:r>
    </w:p>
    <w:p w:rsidR="00685A8B" w:rsidRPr="000D5E25" w:rsidRDefault="00685A8B" w:rsidP="00685A8B">
      <w:pPr>
        <w:pStyle w:val="a9"/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Pr="000D5E25" w:rsidRDefault="00685A8B" w:rsidP="00685A8B">
      <w:pPr>
        <w:pStyle w:val="a9"/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>๔.๓ บทบาทในการขับเคลื่อนขององค์กรเครือข่ายทุกภาคส่วนและประชาชน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  <w:t xml:space="preserve">ปัจจัยเสริมที่ทำให้การบริหารจัดการแผนแม่บทส่งเสริมคุณธรรมจังหวัดเชียงใหม่  สู่การปฏิบัติประสบผลสำเร็จคือบทบาทการมีส่วนร่วมขององค์กรเครือข่ายทุกภาคส่วนและประชาชน ดังนี้  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(๑</w:t>
      </w:r>
      <w:r w:rsidRPr="000D5E25">
        <w:rPr>
          <w:rFonts w:ascii="TH SarabunPSK" w:hAnsi="TH SarabunPSK" w:cs="TH SarabunPSK"/>
          <w:b/>
          <w:bCs/>
        </w:rPr>
        <w:t>)</w:t>
      </w:r>
      <w:r w:rsidRPr="000D5E25">
        <w:rPr>
          <w:rFonts w:ascii="TH SarabunPSK" w:hAnsi="TH SarabunPSK" w:cs="TH SarabunPSK"/>
          <w:b/>
          <w:bCs/>
          <w:cs/>
        </w:rPr>
        <w:t xml:space="preserve"> ภาครัฐ</w:t>
      </w:r>
      <w:r w:rsidRPr="000D5E25">
        <w:rPr>
          <w:rFonts w:ascii="TH SarabunPSK" w:hAnsi="TH SarabunPSK" w:cs="TH SarabunPSK"/>
          <w:cs/>
        </w:rPr>
        <w:t xml:space="preserve"> มีบทบาทสำคัญในการดำเนินงานตามแผนฯ สู่การปฏิบัติอย่างประสิทธิภาพและประสบผลสำเร็จ โดยการสนับสนุนและส่งเสริมการดำเนินกิจกรรมต่าง ๆขององค์กรมูลนิธิอาสาสมัครหรือการรวมตัวในชุมชนที่มีจุดมุ่งหมายในการเสริมสร้างคุณธรรมจริยธรรมให้แก่เด็กและประชาชนทั่วไปด้วยกลไกของรัฐที่มีอยู่หรือสร้างเพิ่มขึ้น กำกับดูแลสนับสนุนงานด้านการสื่อสารมวลชนในพื้นที่เพื่อการเผยแพร่หลักธรรมคำสอน เสริมสร้างคุณธรรมจริยธรรมและวัฒนธรรมที่เป็นวิถีชีวิตที่ดีงามล้านนาและเชียงใหม่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(๒) ภาคประชาสังคม ภาคชุมชน และภาคประชาชน</w:t>
      </w:r>
      <w:r w:rsidRPr="000D5E25">
        <w:rPr>
          <w:rFonts w:ascii="TH SarabunPSK" w:hAnsi="TH SarabunPSK" w:cs="TH SarabunPSK"/>
          <w:cs/>
        </w:rPr>
        <w:t xml:space="preserve"> สังคมมีความเข้มแข็งและมีโอกาสเพิ่มขึ้นในการมีส่วนร่วมในการส่งเสริมคุณธรรมสู่การปฏิบัติ ซึ่งประชาชนในวงกว้างได้ตระหนักถึงความสำคัญของการมีส่วนร่วมในการส่งเสริมคุณธรรมมากขึ้น และมีช่องทางในการมีส่วนร่วมในการส่งเสริมคุณธรรมร่วมกับภาครัฐและภาคีอื่นๆ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 xml:space="preserve">(๓) ภาคธุรกิจเอกชน และภาควิชาชีพ </w:t>
      </w:r>
      <w:r w:rsidRPr="000D5E25">
        <w:rPr>
          <w:rFonts w:ascii="TH SarabunPSK" w:hAnsi="TH SarabunPSK" w:cs="TH SarabunPSK"/>
          <w:cs/>
        </w:rPr>
        <w:t xml:space="preserve">ตระหนักถึงความสำคัญของการมีส่วนร่วมในการส่งเสริมคุณธรรม โดยมีแนวคิดในการดำเนินธุรกิจที่อยู่บนฐานของความรับผิดชอบต่อสังคมมากขึ้น 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cs/>
        </w:rPr>
      </w:pPr>
      <w:r w:rsidRPr="000D5E25">
        <w:rPr>
          <w:rFonts w:ascii="TH SarabunPSK" w:hAnsi="TH SarabunPSK" w:cs="TH SarabunPSK"/>
        </w:rPr>
        <w:tab/>
      </w:r>
      <w:r w:rsidRPr="000D5E25">
        <w:rPr>
          <w:rFonts w:ascii="TH SarabunPSK" w:hAnsi="TH SarabunPSK" w:cs="TH SarabunPSK"/>
          <w:b/>
          <w:bCs/>
          <w:cs/>
        </w:rPr>
        <w:t>(๔) ประชาชนทั่วไป</w:t>
      </w:r>
      <w:r w:rsidRPr="000D5E25">
        <w:rPr>
          <w:rFonts w:ascii="TH SarabunPSK" w:hAnsi="TH SarabunPSK" w:cs="TH SarabunPSK"/>
          <w:cs/>
        </w:rPr>
        <w:t xml:space="preserve"> มีบทบาทในการสนับสนุนการส่งเสริมคุณธรรม นำหลักธรรมทางศาสนา     มาปฏิบัติในชีวิตประจำวัน สร้างเครือข่ายความร่วมมือส่งเสริมคุณธรรมในระดับอำเภอ ชุมชน ท้องถิ่น           และเข้าไปมีส่วนร่วมกับภาครัฐ ภาคเอกชน หรือภาคประชาชน ในการส่งเสริมคุณธรรมในพื้นที่ ตลอดถึงให้การสนับสนุนผู้ปฏิบัติงานส่งเสริมคุณธรรมในจังหวัดเชียงใหม่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</w:rPr>
      </w:pP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>๔.๔ หน่วยงานที่เกี่ยวข้องกับการส่งเสริมคุณธรรม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b/>
          <w:bCs/>
          <w:cs/>
        </w:rPr>
        <w:tab/>
      </w:r>
      <w:r w:rsidRPr="000D5E25">
        <w:rPr>
          <w:rFonts w:ascii="TH SarabunPSK" w:hAnsi="TH SarabunPSK" w:cs="TH SarabunPSK"/>
          <w:cs/>
        </w:rPr>
        <w:t>ในการขับเคลื่อนแผนแม่บทส่งเสริมคุณธรรมจังหวัดเชียงใหม่ ให้ประสบความสำเร็จจำเป็นต้องอาศัยพลังความร่วมมือจากหน่วยงานและองค์กรต่าง ๆ ได้แก่ องค์กรภาครัฐ   ภาคเอกชน องค์กรอิสระ  องค์กรปกครองส่วนท้องถิ่น มีรายละเอียดดังต่อไปนี้</w:t>
      </w:r>
    </w:p>
    <w:p w:rsidR="00685A8B" w:rsidRPr="000D5E25" w:rsidRDefault="00685A8B" w:rsidP="00685A8B">
      <w:pPr>
        <w:tabs>
          <w:tab w:val="left" w:pos="851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๔.๔.๑ องค์กรภาครัฐ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685A8B" w:rsidRPr="000D5E25" w:rsidTr="00685A8B">
        <w:trPr>
          <w:tblHeader/>
        </w:trPr>
        <w:tc>
          <w:tcPr>
            <w:tcW w:w="3261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องค์กรภาครัฐ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  <w:t>กลไกการทำงานตามแผนแม่บทฯ</w:t>
            </w: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หน่วยงานสังกัดกระทรวงกลาโหม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๑. การพิทักษ์รักษาและเทิดทูนสถาบันพระมหากษัตริย์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- ส่งเสริม เทิดทูน และเผยแพร่ความรู้ความเข้าใจที่ถูกต้องเกี่ยวกับสถาบันพระมหากษัตริย์และพระราชกรณียกิจ เพื่อประชาชน รวมทั้งพิทักษ์และปกป้องสถาบันพระมหากษัตริย์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</w:rPr>
              <w:t xml:space="preserve">. </w:t>
            </w:r>
            <w:r w:rsidRPr="000D5E25">
              <w:rPr>
                <w:rFonts w:ascii="TH SarabunPSK" w:hAnsi="TH SarabunPSK" w:cs="TH SarabunPSK"/>
                <w:cs/>
              </w:rPr>
              <w:t>การพัฒนาจังหวัดและช่วยเหลือประชาชน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spacing w:val="-20"/>
                <w:cs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-พัฒนาจังหวัดและช่วยเหลือประชาชน โดยใช้ศักยภาพของหน่วยงาน รวมทั้งพัฒนากลไกในการดำเนินการพัฒนาองค์กรและบุคลากรให้มีประสิทธิภาพ สามารถดำเนินการได้อย่างต่อเนื่องโดยพิจารณาใช้ประโยชน์จากความร่วมมือของทุกภาคส่วนทั้งในจังหวัดและใกล้เคียง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หน่วยงานสังกัดกระทรวงการคลัง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เสริมสรางศักยภาพตอการดําเนินงานของกระทรวงการคลัง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๑.๑ ขับเคลื่อนยุทธศาสตรองคกรใหเกิดผลสัมฤทธิ์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๑.๒ติดตามและประเมินผลการดําเนินงานใหมีประสิทธิภาพ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</w:rPr>
              <w:t xml:space="preserve">    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๓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สรางนวัตกรรมและบริหารการเปลี่ยนแปลง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</w:rPr>
              <w:t xml:space="preserve">. </w:t>
            </w:r>
            <w:r w:rsidRPr="000D5E25">
              <w:rPr>
                <w:rFonts w:ascii="TH SarabunPSK" w:hAnsi="TH SarabunPSK" w:cs="TH SarabunPSK"/>
                <w:cs/>
              </w:rPr>
              <w:t>พัฒนาและบริหารจัดการการดำเนินงานของกระทรวงการคลัง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</w:rPr>
              <w:t xml:space="preserve">    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๒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pacing w:val="-20"/>
                <w:szCs w:val="32"/>
                <w:cs/>
              </w:rPr>
              <w:t>กํากับตรวจสอบการดําเนินงาน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ของหนวยงานในสังกัดอยางมีประสิทธิภาพและประสิทธิผล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</w:rPr>
              <w:t xml:space="preserve">    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๒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๒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สงเสริมและพัฒนาการบริหารจัดการองคกร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</w:rPr>
              <w:t xml:space="preserve">    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๒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๓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เสริมสรางความโปรงใสตามหลักธรรมาภิบาล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>๔</w:t>
            </w:r>
            <w:r w:rsidRPr="000D5E25">
              <w:rPr>
                <w:rFonts w:ascii="TH SarabunPSK" w:hAnsi="TH SarabunPSK" w:cs="TH SarabunPSK"/>
              </w:rPr>
              <w:t xml:space="preserve"> </w:t>
            </w:r>
            <w:r w:rsidRPr="000D5E25">
              <w:rPr>
                <w:rFonts w:ascii="TH SarabunPSK" w:hAnsi="TH SarabunPSK" w:cs="TH SarabunPSK"/>
                <w:cs/>
              </w:rPr>
              <w:t>ดําเนินงานสื่อสารสารนิเทศการคลังในเชิงรุกที่ครอบคลุมทุกกลุ่มเป้าหมายอย่างมีประสิทธิภาพ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๓</w:t>
            </w:r>
            <w:r w:rsidRPr="000D5E25">
              <w:rPr>
                <w:rFonts w:ascii="TH SarabunPSK" w:hAnsi="TH SarabunPSK" w:cs="TH SarabunPSK"/>
              </w:rPr>
              <w:t xml:space="preserve">. </w:t>
            </w:r>
            <w:r w:rsidRPr="000D5E25">
              <w:rPr>
                <w:rFonts w:ascii="TH SarabunPSK" w:hAnsi="TH SarabunPSK" w:cs="TH SarabunPSK"/>
                <w:cs/>
              </w:rPr>
              <w:t>สร้างศักยภาพบุคลากรสูความเป็นเลิศ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</w:rPr>
              <w:t xml:space="preserve">    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๓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๑พัฒนาบุคลากรดวยหลักการองคกรแหงการเรียนรู้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๓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  <w:spacing w:val="-24"/>
                <w:cs/>
              </w:rPr>
              <w:t>พัฒนาบุคลากรของกระทรวง</w:t>
            </w:r>
            <w:r w:rsidRPr="000D5E25">
              <w:rPr>
                <w:rFonts w:ascii="TH SarabunPSK" w:hAnsi="TH SarabunPSK" w:cs="TH SarabunPSK"/>
                <w:cs/>
              </w:rPr>
              <w:t xml:space="preserve">           การคลังเพื่อเพิ่มศักยภาพดานเทคโนโลยีสารสนเทศและการสื่อสาร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หน่วยงานสังกัดกระทรวงการท่องเที่ยวและกีฬา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Style w:val="a7"/>
                <w:rFonts w:ascii="TH SarabunPSK" w:hAnsi="TH SarabunPSK" w:cs="TH SarabunPSK"/>
                <w:cs/>
              </w:rPr>
              <w:t>๑. การส่งเสริมการท่องเที่ยวในเชิงคุณภาพให้มีการเติบโตอย่างสมดุลและยั่งยืน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๑.๑ ประชาสัมพันธ์จังหวัดเชียงใหม่เพื่อสร้างภาพลักษณ์และความเชื่อมั่นแก่นักท่องเที่ยว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๑.๒ ส่งเสริมการเดินทางท่องเที่ยวภายในจังหวัด และสร้างสรรค์กิจกรรมการท่องเที่ยวรูปแบบใหม่ๆให้สอดคล้องกับความสนใจและความต้องการของนักท่องเที่ยว</w:t>
            </w: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๑.๓ ส่งเสริมทะนุบำรุงศิลปวัฒนธรรมการละเล่นพื้นบ้านและกีฬาไทย</w:t>
            </w: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๖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pacing w:val="-10"/>
                <w:szCs w:val="32"/>
                <w:cs/>
              </w:rPr>
              <w:lastRenderedPageBreak/>
              <w:t>หน่วยงานสังกัดกระทรวงการพัฒนาสังคมและความมั่นคงของมนุษย์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การผลักดันให้เกิดสังคมสวัสดิการ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๑.๑ พัฒนาความมั่นคงเรื่องที่อยู่อาศัย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๑.๒ ส่งเสริมความพร้อมเพื่อรองรับสังคมผู้สูงอายุ   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๒. การพัฒนาสังคมเข้มแข็งพร้อมรับการเปลี่ยนแปลง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๒.๑ ส่งเสริมสถาบันครอบครัวและชุมชนให้เป็นกลไกพื้นฐานในการพัฒนาสังคมคุณภาพ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๒.๒ เสริมสร้างภูมิคุ้มกันเพื่อป้องกันแก้ไขปัญหายาเสพติด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 ๒.๔ ป้องกันและแก้ไขปัญหาการค้ามนุษย์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๓. การเสริมสร้างพลังทางสังคม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๓.๑ ส่งเสริมบทบาทเชิง</w:t>
            </w:r>
            <w:r w:rsidRPr="000D5E25">
              <w:rPr>
                <w:rFonts w:ascii="TH SarabunPSK" w:hAnsi="TH SarabunPSK" w:cs="TH SarabunPSK"/>
                <w:spacing w:val="-4"/>
                <w:szCs w:val="32"/>
                <w:cs/>
              </w:rPr>
              <w:t>สร้างสรรค์ของประชาชนโดยผ่านกลไกของภาคประชาสังค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 ๓.๒ ส่งเสริมจิตสำนึกความรับผิดชอบต่อสังคม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๔. การยกระดับขีด</w:t>
            </w:r>
            <w:r w:rsidRPr="000D5E25">
              <w:rPr>
                <w:rFonts w:ascii="TH SarabunPSK" w:hAnsi="TH SarabunPSK" w:cs="TH SarabunPSK"/>
                <w:spacing w:val="-5"/>
                <w:cs/>
              </w:rPr>
              <w:t>ความสามารถการบริหารจัดการด้านการพัฒนาสังคมและธรรมาภิบาล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0D5E25">
              <w:rPr>
                <w:rFonts w:ascii="TH SarabunPSK" w:hAnsi="TH SarabunPSK" w:cs="TH SarabunPSK"/>
                <w:sz w:val="24"/>
                <w:szCs w:val="32"/>
                <w:cs/>
              </w:rPr>
              <w:t>๔.๑ พัฒนากลไกป้องกันแก้ไขปัญหาการทุจริตคอร์รัปชัน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ยุทธ์ศาสตร์ที่ ๑ วางระบบรากฐานการเสริมสร้างคุณธรรมในจังหวัดเชียงใหม่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b/>
                <w:szCs w:val="32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๖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ind w:right="-109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หน่วยงานสังกัดกระทรวงเกษตรและสหกรณ์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๑. พัฒนาคุณภาพชีวิตเกษตรกร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๑.๑ สร้างความมั่นคงในการ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 xml:space="preserve">ประกอบอาชีพและรายได้ให้แก่เกษตรกร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๑.๒ สร้างเสถียรภาพรายได้เพื่อให้เกษตรกรก้าวไปสู่ผู้จัดการฟาร์มแบบมืออาชีพ (</w:t>
            </w:r>
            <w:r w:rsidRPr="000D5E25">
              <w:rPr>
                <w:rFonts w:ascii="TH SarabunPSK" w:hAnsi="TH SarabunPSK" w:cs="TH SarabunPSK"/>
                <w:szCs w:val="32"/>
              </w:rPr>
              <w:t>Smart Farmer)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๑.๓ สนับสนุนการดำเนินงานของสหกรณ์ สถาบันเกษตรกร และองค์กรเกษตรกร โดยสนับสนุนการมีส่วนร่วมและการบูรณาการทำงานของทุกภาคส่วน รวมทั้งพัฒนาธุรกิจสถาบันเกษตรกร และเสริมสร้างภูมิปัญญาทางบัญชีแก่สถาบันเกษตรกรและเกษตรกรสู่บัญชีต้นทุนอาชีพเพื่อเพิ่มขีดความสามารถในการดำเนินธุรกิจและการบริหารจัดการ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 ๑.๔ ส่งเสริมให้เกษตรกรทำการเกษตรกรรมยั่งยืนอาทิ การเกษตรแบบผสมผสาน เกษตรทฤษฎีใหม่ วนเกษตร เกษตรอินทรีย์ และเกษตรธรรมชาติตามหลักปรัชญาเศรษฐกิจพอเพียง โดยสนับสนุนให้เกษตรกรบริหารจัดการฟาร์มอย่างเหมาะสมต่อสภาพแวดล้อม และผลิตอาหารปลอดภัยใช้บริโภคได้ในครัวเรือน และเป็นที่ยอมรับของตลาด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หน่วยงานสังกัดกระทรวงคมนาคม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การเป็น</w:t>
            </w:r>
            <w:r w:rsidRPr="000D5E25">
              <w:rPr>
                <w:rFonts w:ascii="TH SarabunPSK" w:hAnsi="TH SarabunPSK" w:cs="TH SarabunPSK"/>
                <w:spacing w:val="-4"/>
                <w:szCs w:val="32"/>
                <w:cs/>
              </w:rPr>
              <w:t>องค์กรสมรรถนะสูงที่ยึดมั่นในหลักธรรมาภิบาลของการบริหารกิจการบ้านเมืองที่ดี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๑.๑ พัฒนาระบบการบริหารจัดการให้มีคุณภาพ ประสิทธิภาพ คุ้มค่า มีความโปร่งใสไม่ทุจริตและสามารถตรวจสอบได้ เพื่อพัฒนาคุณภาพและธรรมาภิบาลในการปฏิบัติราชการส่งเสริมการมีส่วนร่วมของภาคประชาชนเพื่อสร้างความโปร่งใสในการปฏิบัติราชการและป้องกันการทุจริตและเปิดโอกาสให้มี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การตรวจสอบได้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๑.๒ พัฒนาบุคลากรให้เป็นคนดี มีความเป็นผู้นำ ส่งเสริมค่านิยมไม่ทุจริต และพัฒนาหน่วยงานให้เป็นสังคมคนดีมีคุณธรรม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pacing w:val="-10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pacing w:val="-10"/>
                <w:szCs w:val="32"/>
                <w:cs/>
              </w:rPr>
              <w:lastRenderedPageBreak/>
              <w:t>หน่วยงานสังกัดกระทรวงทรัพยากรธรรมชาติ</w:t>
            </w:r>
          </w:p>
          <w:p w:rsidR="00685A8B" w:rsidRPr="000D5E25" w:rsidRDefault="00685A8B" w:rsidP="00685A8B">
            <w:pPr>
              <w:pStyle w:val="a3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และสิ่งแวดล้อม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</w:t>
            </w:r>
            <w:r w:rsidRPr="000D5E25">
              <w:rPr>
                <w:rFonts w:ascii="TH SarabunPSK" w:hAnsi="TH SarabunPSK" w:cs="TH SarabunPSK"/>
              </w:rPr>
              <w:t xml:space="preserve">. </w:t>
            </w:r>
            <w:r w:rsidRPr="000D5E25">
              <w:rPr>
                <w:rFonts w:ascii="TH SarabunPSK" w:hAnsi="TH SarabunPSK" w:cs="TH SarabunPSK"/>
                <w:cs/>
              </w:rPr>
              <w:t>พัฒนาองค์กร เครื่องมือ กลไก องค์ความรู้ รวมทั้งจิตสำนึก และการมีส่วน</w:t>
            </w:r>
            <w:r w:rsidRPr="000D5E25">
              <w:rPr>
                <w:rFonts w:ascii="TH SarabunPSK" w:hAnsi="TH SarabunPSK" w:cs="TH SarabunPSK"/>
                <w:spacing w:val="-20"/>
                <w:cs/>
              </w:rPr>
              <w:t>ร่วมในการบริหารจัดการทรัพยากรธรรมชาติ</w:t>
            </w:r>
            <w:r w:rsidRPr="000D5E25">
              <w:rPr>
                <w:rFonts w:ascii="TH SarabunPSK" w:hAnsi="TH SarabunPSK" w:cs="TH SarabunPSK"/>
                <w:cs/>
              </w:rPr>
              <w:t>และสิ่งแวดล้อม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ส่งเสริมการมีส่วนร่วมในการบริหารจัดการทรัพยากรธรรมชาติและสิ่งแวดล้อมและพัฒนาองค์ความรู้ศักยภาพคนในทุกภาคส่ว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๒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พัฒนารูปแบบและส่งเสริม</w:t>
            </w:r>
            <w:r w:rsidRPr="000D5E25">
              <w:rPr>
                <w:rFonts w:ascii="TH SarabunPSK" w:hAnsi="TH SarabunPSK" w:cs="TH SarabunPSK"/>
                <w:spacing w:val="-20"/>
                <w:szCs w:val="32"/>
                <w:cs/>
              </w:rPr>
              <w:t>การใช้ประโยชน์จากทรัพยากรธรรมชาติ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และสิ่งแวดล้อมตามแนวปรัชญาเศรษฐกิจพอเพียง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๓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พัฒนา</w:t>
            </w:r>
            <w:r w:rsidRPr="000D5E25">
              <w:rPr>
                <w:rFonts w:ascii="TH SarabunPSK" w:hAnsi="TH SarabunPSK" w:cs="TH SarabunPSK"/>
                <w:spacing w:val="-6"/>
                <w:szCs w:val="32"/>
                <w:cs/>
              </w:rPr>
              <w:t>กระบวนการเรียนรู้ในการสร้างสมดุลและใช้ประโยชน์จากทรัพยากรธรรมชาติ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และสิ่งแวดล้อมบนพื้นฐานภูมิปัญญาท้องถิ่น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๔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พัฒนาทรัพยากรมนุษย์ให้มีขีดความสามารถในการดำเนินภารกิจร่วมกับภาคีและเครือข่าย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๕ สร้างจิตสำนึกสาธารณะให้แก่ประชาชนในการอนุรักษ์ ฟื้นฟู และร่วมกันจัดการทรัพยากรธรรมชาติและสิ่งแวดล้อม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๖ สนับสนุนระบบการประเมินและการกำกับดูแลองค์กรโดยยึดหลักธรรมาภิบาล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pacing w:val="-20"/>
                <w:szCs w:val="32"/>
                <w:cs/>
              </w:rPr>
              <w:lastRenderedPageBreak/>
              <w:t>ส่วนราชการสังกัดกระทรวงเทคโนโลยีสารสนเทศ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และการสื่อสาร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๑. พัฒนาโครงสร้างพื้นฐานด้าน </w:t>
            </w:r>
            <w:r w:rsidRPr="000D5E25">
              <w:rPr>
                <w:rFonts w:ascii="TH SarabunPSK" w:hAnsi="TH SarabunPSK" w:cs="TH SarabunPSK"/>
              </w:rPr>
              <w:t xml:space="preserve">ICT </w:t>
            </w:r>
            <w:r w:rsidRPr="000D5E25">
              <w:rPr>
                <w:rFonts w:ascii="TH SarabunPSK" w:hAnsi="TH SarabunPSK" w:cs="TH SarabunPSK"/>
                <w:cs/>
              </w:rPr>
              <w:t>ให้มีประสิทธิภาพ อย่างทั่วถึง ทันต่อเทคโนโลยีและมีความมั่นคงปลอดภัย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- ปรับปรุงประสิทธิภาพของโครงข่ายโทรคมนาคมและขยายให้ครอบคลุมพื้นที่เป้าหมาย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๒. ส่งเสริม และสนับสนุนการนำ </w:t>
            </w:r>
            <w:r w:rsidRPr="000D5E25">
              <w:rPr>
                <w:rFonts w:ascii="TH SarabunPSK" w:hAnsi="TH SarabunPSK" w:cs="TH SarabunPSK"/>
              </w:rPr>
              <w:t xml:space="preserve">ICT </w:t>
            </w:r>
            <w:r w:rsidRPr="000D5E25">
              <w:rPr>
                <w:rFonts w:ascii="TH SarabunPSK" w:hAnsi="TH SarabunPSK" w:cs="TH SarabunPSK"/>
                <w:cs/>
              </w:rPr>
              <w:t>มาใช้ในการบริหารจัดการและบริการทุกภาคส่วนอย่างมีธรรมาภิบาล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๒.๑ สร้างความตระหนัก ส่งเสริมและสนับสนุนการใช้ 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ICT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ของทุกภาคส่วนรวมทั้งผู้ด้อยโอกาส ผู้พิการ และผู้สูงอายุ เพื่อสนับสนุนการเรียนรู้ตลอดชีวิตอย่างสร้างสรรค์และมีวิจารณญาณ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 ๒.๔  </w:t>
            </w:r>
            <w:r w:rsidRPr="000D5E25">
              <w:rPr>
                <w:rFonts w:ascii="TH SarabunPSK" w:hAnsi="TH SarabunPSK" w:cs="TH SarabunPSK"/>
                <w:spacing w:val="-14"/>
                <w:cs/>
              </w:rPr>
              <w:t>พัฒนาข้อมูลสถิติและสารสนเทศ</w:t>
            </w:r>
            <w:r w:rsidRPr="000D5E25">
              <w:rPr>
                <w:rFonts w:ascii="TH SarabunPSK" w:hAnsi="TH SarabunPSK" w:cs="TH SarabunPSK"/>
                <w:cs/>
              </w:rPr>
              <w:t>ภาครัฐให้มีมาตรฐานสามารถบูรณาการ และเชื่อมโยงได้อย่างมีประสิทธิภาพ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tabs>
                <w:tab w:val="left" w:pos="251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๗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85A8B" w:rsidRPr="000D5E25" w:rsidTr="00685A8B">
        <w:trPr>
          <w:trHeight w:val="1256"/>
        </w:trPr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ส่วนราชการสังกัดกระทรวงพลังงาน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๑. การอนุรักษ์พลังงานและใช้พลังงานอย่างมีประสิทธิภาพ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๑.๑ สร้างความตระหนักและเปลี่ยนแปลงพฤติกรรมโดยให้ความรู้การประหยัดพลังงานกับประชาชนผ่านกระบวนการมีส่วนร่วม อาทิ แผนพลังงานชุมชน การใช้อุปกรณ์เครื่องใช้ไฟฟ้าประสิทธิภาพสูง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๑.๒ สนับสนุนการวิจัยพัฒนาเทคโนโลยีและนวัตกรรม และพัฒนาบุคลากรด้านการอนุรักษ์พลังงาน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๒. การเป็นองค์กรสมรรถนะสูงที่ยึดมั่นในหลักธรรมาภิบาล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๒.๑ ยกระดับการมีส่วนร่วมของบุคลากรกระทรวงพลังงาน ในการเสริมสมรรถนะองค์กร และมุ่งสู่รางวัลคุณภาพการบริหารจัดการภาครัฐ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๒.๒ สร้างเสริมความสัมพันธ์ที่ดีกับชุมชน/มวลชน ให้โอกาสมีส่วนร่วมของประชาชนอย่างกว้างขวางและติดตามแก้ไขปัญหาข้อร้องเรียนอย่างมีประสิทธิภาพ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๒.๓ มีศูนย์ปฏิบัติการต่อต้านทุจริตคอร์รัปชัน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๘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การวางระบบรากฐานการเสริมสร้างคุณธรรมในภาค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ส่วนราชการสังกัดกระทรวงพาณิชย์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๑. ยกร</w:t>
            </w:r>
            <w:r w:rsidRPr="000D5E25">
              <w:rPr>
                <w:rFonts w:ascii="TH SarabunPSK" w:hAnsi="TH SarabunPSK" w:cs="TH SarabunPSK"/>
                <w:spacing w:val="-4"/>
                <w:cs/>
              </w:rPr>
              <w:t>ะดับสินค้าและบริการเพื่อสร้างมูลค่าเพิ่มทางเศรษฐกิจและความสามารถในการแข่งขัน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๑.๑ การส่งเสริมการคุ้มครองทรัพย์สินทางปัญญา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๑.๒ การส่งเสริมผลิตภัณฑ์ศิลปาชีพ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และศิลปหัตถกรรมพื้นบ้าน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๑.๕ ส่งเสริมผลิตภัณฑ์ </w:t>
            </w:r>
            <w:r w:rsidRPr="000D5E25">
              <w:rPr>
                <w:rFonts w:ascii="TH SarabunPSK" w:hAnsi="TH SarabunPSK" w:cs="TH SarabunPSK"/>
              </w:rPr>
              <w:t xml:space="preserve">OTOP </w:t>
            </w:r>
            <w:r w:rsidRPr="000D5E25">
              <w:rPr>
                <w:rFonts w:ascii="TH SarabunPSK" w:hAnsi="TH SarabunPSK" w:cs="TH SarabunPSK"/>
                <w:cs/>
              </w:rPr>
              <w:t>สู่สากล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</w:rPr>
              <w:t xml:space="preserve">. </w:t>
            </w:r>
            <w:r w:rsidRPr="000D5E25">
              <w:rPr>
                <w:rFonts w:ascii="TH SarabunPSK" w:hAnsi="TH SarabunPSK" w:cs="TH SarabunPSK"/>
                <w:cs/>
              </w:rPr>
              <w:t>พัฒนาองค์การให้มีขีดสมรรถนะสูงและส่งเสริมธรรมาภิบาล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๒.๑ การส่งเสริมการป้องกันและ</w:t>
            </w:r>
            <w:r w:rsidRPr="000D5E25">
              <w:rPr>
                <w:rFonts w:ascii="TH SarabunPSK" w:hAnsi="TH SarabunPSK" w:cs="TH SarabunPSK"/>
                <w:spacing w:val="-20"/>
                <w:szCs w:val="32"/>
                <w:cs/>
              </w:rPr>
              <w:t>ปราบปรามการทุจริตและประพฤติมิชอบ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๒.๒ การรณรงค์และส่งเสริมให้ข้าราชการปฏิบัติตามประมวลจริยธรรมและยกย่องคนดี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 ๒.๓ การพัฒนาบุคลากรและการบริหาร</w:t>
            </w:r>
            <w:r w:rsidRPr="000D5E25">
              <w:rPr>
                <w:rFonts w:ascii="TH SarabunPSK" w:hAnsi="TH SarabunPSK" w:cs="TH SarabunPSK"/>
                <w:spacing w:val="-4"/>
                <w:cs/>
              </w:rPr>
              <w:t>จัดการองค์การมุ่งเน้นผลสัมฤทธิ์  ตามการบริหาร</w:t>
            </w:r>
            <w:r w:rsidRPr="000D5E25">
              <w:rPr>
                <w:rFonts w:ascii="TH SarabunPSK" w:hAnsi="TH SarabunPSK" w:cs="TH SarabunPSK"/>
                <w:cs/>
              </w:rPr>
              <w:t>จัดการภาครัฐที่ดี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 xml:space="preserve">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rPr>
          <w:trHeight w:val="406"/>
        </w:trPr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ส่วนราชการสังกัดกระทรวงมหาดไทย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การเสริมสร้างความเข้มแข็งของชุมชนและส่งเสริมการมีส่วนร่วมของเครือข่ายอย่างยั่งยืน ภายใต้วิถีชีวิตแบบประชาธิปไตยและปรัชญาเศรษฐกิจพอเพียง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๑.๑ ส่งเสริมและพัฒนาหมู่บ้านเศรษฐกิจพอเพียง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๑.๒ แก้ไขปัญหาครัวเรือนยากจนแบบบูรณาการ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๑.๓ พัฒนากระบวนการจัดที่ดินให้แก่ประชาชนเพื่อแก้ไขปัญหา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ความยากจน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๑.๔ พัฒนาทุนชุมชนให้มั่นคงและมีธรรมาภิบาล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๑.๕ ขยายผลแนวทางการพัฒนาอันเนื่องมาจากพระราชดำริ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หลักการทรงงาน ปรัชญาเศรษฐกิจพอเพียง และการเรียนรู้ตามรอยพระยุคลบาท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๑.๖ ยกระดับคุณภาพชีวิตของผู้สูงอายุ คนพิการหรือทุพพลภาพ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๑.๗ ส่งเสริมการเข้าถึงการศึกษาขั้นพื้นฐานและสารสนเทศเพื่อการศึกษา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๑.๘ ส่งเสริมงานด้านสาธารณสุขและสุขภาพในชุมชนท้องถิ่น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๑.๙ สร้างความตระหนักถึงความสำคัญของสถาบันหลักของชาติในระดับองค์กรและพื้นที่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๑.๑๐ ส่งเสริมวิถีชีวิตแบบประชาธิปไตยอันมีพระมหากษัตริย์ทรงเป็นประมุข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๑.๑๑ พัฒนาความร่วมมือและสนับสนุนกลไกการมีส่วนร่วมของภาคี/เครือข่ายการพัฒนาในระดับพื้นที่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b/>
                <w:szCs w:val="32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tabs>
                <w:tab w:val="left" w:pos="268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pacing w:val="-10"/>
                <w:szCs w:val="32"/>
                <w:cs/>
              </w:rPr>
              <w:t>สร้างระบบบริหารจัดการภาคีเครือข่าย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และแหล่งเรียนรู้ที่เอื้อต่อการส่งเสริมคุณธรรม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ind w:right="-109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ส่วนราชการสังกัดกระทรวงยุติธรรม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แผนยุทธศาสตร์กระทรวงยุติธรรม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มีประเด็นยุทธศาสตร์ ๕ ยุทธศาสตร์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พัฒนาประสิทธิภาพการบริการประชาชนให้เข้าถึงความยุติธรรม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บังคับใช้กฎหมายอย่างมีประสิทธิภาพ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พัฒนาระบบการปฏิบัติต่อผู้กระทำความผิด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๔. พัฒนาระบบการบริหารจัดการโดยยึดหลักธรรมาภิบาล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shd w:val="clear" w:color="auto" w:fill="FFFFFF" w:themeFill="background1"/>
              <w:tabs>
                <w:tab w:val="left" w:pos="0"/>
                <w:tab w:val="left" w:pos="567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ส่วนราชการสังกัดกระทรวงแรงงาน</w:t>
            </w:r>
            <w:r w:rsidRPr="000D5E25">
              <w:rPr>
                <w:rFonts w:ascii="TH SarabunPSK" w:eastAsia="Calibri" w:hAnsi="TH SarabunPSK" w:cs="TH SarabunPSK"/>
                <w:cs/>
              </w:rPr>
              <w:br/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การเสริมสร้างความมั่นคงและคุณภาพชีวิตที่ดีให้แรงงาน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๑พัฒนากลไกการคุ้มครองแรงงานให้ได้รับสิทธิตามกฎหมายและมีคุณภาพชีวิตที่ดี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๒พัฒนาระบบการบริหารจัดการด้านแรงงานสัมพันธ์และสวัสดิการแรงงาน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lastRenderedPageBreak/>
              <w:t xml:space="preserve">     ๑.๓ พัฒนาระบบประกัน สังคมเพื่อเสริมสร้างคุณภาพชีวิตที่ดีให้แรงงาน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๒. ขับเคลื่อนแผนแม่บทความปลอดภัยอาชีวอนามัย และสภาพแวดล้อมในการทำงานแห่งชาติ (พ.ศ. ๒๕๕๕ - ๒๕๕๙)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ส่วนราชการสังกัดกระทรวงวัฒนธรรม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พัฒนาคุณภาพและมาตรฐานในการอนุรักษ์และสืบทอดวัฒนธรรมล้านนา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เสริมสร้างภูมิคุ้มกันทางสังคมเพื่อสืบสานเอกลักษณ์อัตลักษณ์ความเป็นไทย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นำทุนทางวัฒนธรรมมา</w:t>
            </w:r>
            <w:r w:rsidRPr="000D5E25">
              <w:rPr>
                <w:rFonts w:ascii="TH SarabunPSK" w:hAnsi="TH SarabunPSK" w:cs="TH SarabunPSK"/>
                <w:spacing w:val="-13"/>
                <w:szCs w:val="32"/>
                <w:cs/>
              </w:rPr>
              <w:t>พัฒนาสินค้า และบริการทางวัฒนธรรมเพื่อสร้างมูลค่าเพิ่ม ทางเศรษฐกิจ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๔. พัฒนา</w:t>
            </w:r>
            <w:r w:rsidRPr="000D5E25">
              <w:rPr>
                <w:rFonts w:ascii="TH SarabunPSK" w:hAnsi="TH SarabunPSK" w:cs="TH SarabunPSK"/>
                <w:spacing w:val="-6"/>
                <w:szCs w:val="32"/>
                <w:cs/>
              </w:rPr>
              <w:t>คุณภาพ มาตรฐานในการจัดการศึกษาวิจัย และบริหารจัดการองค์</w:t>
            </w:r>
            <w:r w:rsidRPr="000D5E25">
              <w:rPr>
                <w:rFonts w:ascii="TH SarabunPSK" w:hAnsi="TH SarabunPSK" w:cs="TH SarabunPSK"/>
                <w:spacing w:val="-10"/>
                <w:szCs w:val="32"/>
                <w:cs/>
              </w:rPr>
              <w:t>ความรู้ด้านศาสนา ศิลปะ และวัฒนธรรม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b/>
                <w:szCs w:val="32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  <w:p w:rsidR="00685A8B" w:rsidRPr="000D5E25" w:rsidRDefault="00685A8B" w:rsidP="00685A8B">
            <w:pPr>
              <w:pStyle w:val="a3"/>
              <w:tabs>
                <w:tab w:val="left" w:pos="142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๖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วางระบบรากฐานการใช้วัฒนธรรมล้านนาเป็นฐานในการเสริมสร้างคุณธรรม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tabs>
                <w:tab w:val="left" w:pos="268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พัฒนาเครือข่ายขับเคลื่อนคุณธรรม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pacing w:val="-10"/>
                <w:szCs w:val="32"/>
                <w:cs/>
              </w:rPr>
              <w:t>สร้างระบบบริหารจัดการภาคีเครือข่าย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และแหล่งเรียนรู้ที่เอื้อต่อการส่งเสริมคุณธรรม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ส่วนราชการสังกัดกระทรวงวิทยาศาสตร์และเทคโนโลยี</w:t>
            </w:r>
          </w:p>
          <w:p w:rsidR="00685A8B" w:rsidRPr="000D5E25" w:rsidRDefault="00685A8B" w:rsidP="00685A8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๑. การสร้างความตระหนัก และพัฒนาการเรียนรู้ด้านวิทยาศาสตร์เทคโนโลยีและนวัตกรรมให้เป็นสังคมฐานความรู้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๑.๑ สร้างการเรียนรู้ และความคิดสร้างสรรค์ของเยาวชน และเผยแพร่ความรู้ด้านวิทยาศาสตร์เทคโนโลยีและนวัตกรรมสู่ประชาชน รวมทั้งเพิ่มโอกาสในการเข้าถึงข้อมูลข่าวสาร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๑.๒ เชิดชูเกียรตินักวิทยาศาสตร์ นักประดิษฐ์ ปราชญ์ชาวบ้าน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๒. การวิจัย พัฒนาและนวัตกรรมสร้างฐานความรู้และเพิ่มผลิตภาพของประเทศ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๒.๑ ส่งเสริมการวิจัยและพัฒนาเพื่อสร้างความมั่นคงด้านพลังงาน ทรัพยากรและสิ่งแวดล้อม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๒.๒ ส่งเสริมการวิจัยและพัฒนาเพื่อเสริมสร้างความเข้มแข็งของสังคม ชุมชนและท้องถิ่น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ส่วนราชการสังกัดกระทรวงศึกษาธิการ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การพัฒนาคุณภาพการศึกษาทุกระดับทุกประเภท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๑.๑ เร่งพัฒนาคุณภาพและมาตรฐานผู้เรียนทุกระดับและประเภทการศึกษา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๑.๒  ปลูกฝังคุณธรรม จริยธรรม ค่านิยมที่ถูกต้อง ความซื่อสัตย์สุจริต จิตสำนึกประชาธิปไตย และสร้างภูมิคุ้มกันให้ ผู้เรียนปลอดภัยจากยาเสพติด 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๑.๓ ส่งเสริมการใช้เทคโนโลยีสารสนเทศและการสื่อสารเป็นเครื่องมือพัฒนาคุณภาพการศึกษา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๑.๔ ส่งเสริมการ</w:t>
            </w:r>
            <w:r w:rsidRPr="000D5E25">
              <w:rPr>
                <w:rFonts w:ascii="TH SarabunPSK" w:hAnsi="TH SarabunPSK" w:cs="TH SarabunPSK"/>
                <w:spacing w:val="-4"/>
                <w:szCs w:val="32"/>
                <w:cs/>
              </w:rPr>
              <w:t>อนุรักษ์ ฟื้นฟู สืบทอด ต่อยอดวัฒนธรรม ขนบธรรมเนียมประเพณีที่ดีงาม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๒</w:t>
            </w:r>
            <w:r w:rsidRPr="000D5E25">
              <w:rPr>
                <w:rFonts w:ascii="TH SarabunPSK" w:hAnsi="TH SarabunPSK" w:cs="TH SarabunPSK"/>
              </w:rPr>
              <w:t xml:space="preserve">. </w:t>
            </w:r>
            <w:r w:rsidRPr="000D5E25">
              <w:rPr>
                <w:rFonts w:ascii="TH SarabunPSK" w:hAnsi="TH SarabunPSK" w:cs="TH SarabunPSK"/>
                <w:cs/>
              </w:rPr>
              <w:t>การสร้างโอกาสทางการ ศึกษาแก่ประชากรทุกกลุ่ม อย่างเสมอภาค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๒.๑ กระจายโอกาสการเข้าถึงบริการการศึกษาและการเรียนรู้ต่อเนื่องตลอดชีวิตอย่างทั่วถึงและเท่าเทียม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๒.๒ ส่งเสริมสนับสนุนการจัดการศึกษานอกระบบและการศึกษาตามอัธยาศัย และพัฒนาระบบเทียบโอนความรู้และประสบการณ์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 ๒.๓ พัฒนาห้องสมุดประชาชน ศูนย์การเรียนรู้ และแหล่งเรียนรู้ที่ทันสมัย ให้เข้าถึงง่ายและ สะดวกสำหรับประชาชนในทุกพื้นที่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๓. การพัฒนาประสิทธิภาพระบบบริหารจัดการ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๓.๑พัฒนาระบบบริหารจัด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การศึกษาให้มีประสิทธิภาพตามหลักธรรมาภิบาล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 xml:space="preserve">    ๓.๒ สนับสนุนและพัฒนาความร่วมมือกับส่วนราชการ หน่วยงานภาครัฐและเอกชน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</w:rPr>
            </w:pPr>
            <w:r w:rsidRPr="000D5E25">
              <w:rPr>
                <w:rFonts w:ascii="TH SarabunPSK" w:hAnsi="TH SarabunPSK" w:cs="TH SarabunPSK"/>
                <w:bCs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ส่วนราชการสังกัดกระทรวงสาธารณสุข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พัฒนาสุขภาพตามกลุ่มวัย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๑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 xml:space="preserve">๑ </w:t>
            </w:r>
            <w:r w:rsidRPr="000D5E25">
              <w:rPr>
                <w:rFonts w:ascii="TH SarabunPSK" w:hAnsi="TH SarabunPSK" w:cs="TH SarabunPSK"/>
                <w:spacing w:val="-20"/>
                <w:cs/>
              </w:rPr>
              <w:t>นโยบายร่วมระหว่างหน่วยงาน</w:t>
            </w:r>
            <w:r w:rsidRPr="000D5E25">
              <w:rPr>
                <w:rFonts w:ascii="TH SarabunPSK" w:hAnsi="TH SarabunPSK" w:cs="TH SarabunPSK"/>
                <w:cs/>
              </w:rPr>
              <w:t xml:space="preserve">ที่เกี่ยวข้อง 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lastRenderedPageBreak/>
              <w:t xml:space="preserve">      - </w:t>
            </w:r>
            <w:r w:rsidRPr="000D5E25">
              <w:rPr>
                <w:rFonts w:ascii="TH SarabunPSK" w:hAnsi="TH SarabunPSK" w:cs="TH SarabunPSK"/>
                <w:cs/>
              </w:rPr>
              <w:t>แผนพัฒนาสุขภาพเด็กวัยเรียนแห่งชาติ</w:t>
            </w:r>
            <w:r w:rsidRPr="000D5E25">
              <w:rPr>
                <w:rFonts w:ascii="TH SarabunPSK" w:hAnsi="TH SarabunPSK" w:cs="TH SarabunPSK"/>
              </w:rPr>
              <w:t>/</w:t>
            </w:r>
            <w:r w:rsidRPr="000D5E25">
              <w:rPr>
                <w:rFonts w:ascii="TH SarabunPSK" w:hAnsi="TH SarabunPSK" w:cs="TH SarabunPSK"/>
                <w:cs/>
              </w:rPr>
              <w:t>วาระสุขภาพแห่งชาติ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 - </w:t>
            </w:r>
            <w:r w:rsidRPr="000D5E25">
              <w:rPr>
                <w:rFonts w:ascii="TH SarabunPSK" w:hAnsi="TH SarabunPSK" w:cs="TH SarabunPSK"/>
                <w:cs/>
              </w:rPr>
              <w:t>มีแผนการส่งเสริมสุขภาพเด็ก วัยเรียนแบบบูรณาการทุกระดับ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๑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>๒ การมีส่วนร่วมของเครือข่ายสุขภาพระดับอำเภอ</w:t>
            </w:r>
            <w:r w:rsidRPr="000D5E25">
              <w:rPr>
                <w:rFonts w:ascii="TH SarabunPSK" w:hAnsi="TH SarabunPSK" w:cs="TH SarabunPSK"/>
              </w:rPr>
              <w:t>:</w:t>
            </w:r>
            <w:r w:rsidRPr="000D5E25">
              <w:rPr>
                <w:rFonts w:ascii="TH SarabunPSK" w:hAnsi="TH SarabunPSK" w:cs="TH SarabunPSK"/>
                <w:cs/>
              </w:rPr>
              <w:t>ครอบครัว</w:t>
            </w:r>
            <w:r w:rsidRPr="000D5E25">
              <w:rPr>
                <w:rFonts w:ascii="TH SarabunPSK" w:hAnsi="TH SarabunPSK" w:cs="TH SarabunPSK"/>
              </w:rPr>
              <w:t>/</w:t>
            </w:r>
            <w:r w:rsidRPr="000D5E25">
              <w:rPr>
                <w:rFonts w:ascii="TH SarabunPSK" w:hAnsi="TH SarabunPSK" w:cs="TH SarabunPSK"/>
                <w:cs/>
              </w:rPr>
              <w:t>ชุมชน</w:t>
            </w:r>
            <w:r w:rsidRPr="000D5E25">
              <w:rPr>
                <w:rFonts w:ascii="TH SarabunPSK" w:hAnsi="TH SarabunPSK" w:cs="TH SarabunPSK"/>
              </w:rPr>
              <w:t>/</w:t>
            </w:r>
            <w:r w:rsidRPr="000D5E25">
              <w:rPr>
                <w:rFonts w:ascii="TH SarabunPSK" w:hAnsi="TH SarabunPSK" w:cs="TH SarabunPSK"/>
                <w:cs/>
              </w:rPr>
              <w:t>อปท</w:t>
            </w:r>
            <w:r w:rsidRPr="000D5E25">
              <w:rPr>
                <w:rFonts w:ascii="TH SarabunPSK" w:hAnsi="TH SarabunPSK" w:cs="TH SarabunPSK"/>
              </w:rPr>
              <w:t>.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 - </w:t>
            </w:r>
            <w:r w:rsidRPr="000D5E25">
              <w:rPr>
                <w:rFonts w:ascii="TH SarabunPSK" w:hAnsi="TH SarabunPSK" w:cs="TH SarabunPSK"/>
                <w:cs/>
              </w:rPr>
              <w:t>การพัฒนาสุขภาพเด็ก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 - </w:t>
            </w:r>
            <w:r w:rsidRPr="000D5E25">
              <w:rPr>
                <w:rFonts w:ascii="TH SarabunPSK" w:hAnsi="TH SarabunPSK" w:cs="TH SarabunPSK"/>
                <w:cs/>
              </w:rPr>
              <w:t>การจัดสภาพสิ่งแวดล้อมที่เอื้อต่อสุขภาพ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 - </w:t>
            </w:r>
            <w:r w:rsidRPr="000D5E25">
              <w:rPr>
                <w:rFonts w:ascii="TH SarabunPSK" w:hAnsi="TH SarabunPSK" w:cs="TH SarabunPSK"/>
                <w:cs/>
              </w:rPr>
              <w:t>ความรู้</w:t>
            </w:r>
            <w:r w:rsidRPr="000D5E25">
              <w:rPr>
                <w:rFonts w:ascii="TH SarabunPSK" w:hAnsi="TH SarabunPSK" w:cs="TH SarabunPSK"/>
              </w:rPr>
              <w:t>/</w:t>
            </w:r>
            <w:r w:rsidRPr="000D5E25">
              <w:rPr>
                <w:rFonts w:ascii="TH SarabunPSK" w:hAnsi="TH SarabunPSK" w:cs="TH SarabunPSK"/>
                <w:cs/>
              </w:rPr>
              <w:t>ความสามารถและทักษะในการดูแลสุขภาพ</w:t>
            </w:r>
            <w:r w:rsidRPr="000D5E25">
              <w:rPr>
                <w:rFonts w:ascii="TH SarabunPSK" w:hAnsi="TH SarabunPSK" w:cs="TH SarabunPSK"/>
              </w:rPr>
              <w:t xml:space="preserve"> (Health literacy)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๑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>๓ กฎหมาย</w:t>
            </w:r>
            <w:r w:rsidRPr="000D5E25">
              <w:rPr>
                <w:rFonts w:ascii="TH SarabunPSK" w:hAnsi="TH SarabunPSK" w:cs="TH SarabunPSK"/>
              </w:rPr>
              <w:t xml:space="preserve">: </w:t>
            </w:r>
            <w:r w:rsidRPr="000D5E25">
              <w:rPr>
                <w:rFonts w:ascii="TH SarabunPSK" w:hAnsi="TH SarabunPSK" w:cs="TH SarabunPSK"/>
                <w:cs/>
              </w:rPr>
              <w:t xml:space="preserve">บุหรี่แอลกอฮอล์ 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๑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>๔</w:t>
            </w:r>
            <w:r w:rsidRPr="000D5E25">
              <w:rPr>
                <w:rFonts w:ascii="TH SarabunPSK" w:hAnsi="TH SarabunPSK" w:cs="TH SarabunPSK"/>
                <w:spacing w:val="-16"/>
                <w:cs/>
              </w:rPr>
              <w:t xml:space="preserve"> โรงเรียน</w:t>
            </w:r>
            <w:r w:rsidRPr="000D5E25">
              <w:rPr>
                <w:rFonts w:ascii="TH SarabunPSK" w:hAnsi="TH SarabunPSK" w:cs="TH SarabunPSK"/>
                <w:spacing w:val="-16"/>
              </w:rPr>
              <w:t>:</w:t>
            </w:r>
            <w:r w:rsidRPr="000D5E25">
              <w:rPr>
                <w:rFonts w:ascii="TH SarabunPSK" w:hAnsi="TH SarabunPSK" w:cs="TH SarabunPSK"/>
                <w:spacing w:val="-16"/>
                <w:cs/>
              </w:rPr>
              <w:t>ทักษะชีวิต</w:t>
            </w:r>
            <w:r w:rsidRPr="000D5E25">
              <w:rPr>
                <w:rFonts w:ascii="TH SarabunPSK" w:hAnsi="TH SarabunPSK" w:cs="TH SarabunPSK"/>
                <w:spacing w:val="-16"/>
              </w:rPr>
              <w:t xml:space="preserve"> -</w:t>
            </w:r>
            <w:r w:rsidRPr="000D5E25">
              <w:rPr>
                <w:rFonts w:ascii="TH SarabunPSK" w:hAnsi="TH SarabunPSK" w:cs="TH SarabunPSK"/>
                <w:spacing w:val="-16"/>
                <w:cs/>
              </w:rPr>
              <w:t xml:space="preserve"> เพศศึกษา</w:t>
            </w:r>
            <w:r w:rsidRPr="000D5E25">
              <w:rPr>
                <w:rFonts w:ascii="TH SarabunPSK" w:hAnsi="TH SarabunPSK" w:cs="TH SarabunPSK"/>
                <w:cs/>
              </w:rPr>
              <w:t>คัดกรองช่วยเหลือกลุ่มเสี่ยง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๑.๕ ส่งเสริมความเข้มแข็งของครอบครัว ชุมชน และท้องถิ่น ในการมีส่วนร่วมดูแลระยะยาวลดภาวะพึ่งพิงส่งเสริมให้ผู้สูงอายุ ญาติครอบครัว ผู้ดูแล มีทักษะสามารถดูแลตนเองได้อย่างสมศักยภาพ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พัฒนาและจัดระบบบริการที่มีคุณภาพและมาตรฐาน ครอบคลุม ประชาชน สามารถเข้าถึงบริการได้</w:t>
            </w:r>
          </w:p>
          <w:p w:rsidR="00685A8B" w:rsidRPr="000D5E25" w:rsidRDefault="00685A8B" w:rsidP="00685A8B">
            <w:pPr>
              <w:pStyle w:val="a3"/>
              <w:ind w:firstLine="33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</w:t>
            </w:r>
            <w:r w:rsidRPr="000D5E25">
              <w:rPr>
                <w:rFonts w:ascii="TH SarabunPSK" w:hAnsi="TH SarabunPSK" w:cs="TH SarabunPSK"/>
                <w:szCs w:val="32"/>
              </w:rPr>
              <w:t>.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จัดบริการส่งเสริมสุขภาพ ป้องกันโรค และฟื้นฟูสภาพและการดูแลตนเองให้เข้าถึงและครอบคลุม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</w:rPr>
              <w:t xml:space="preserve"> </w:t>
            </w:r>
            <w:r w:rsidRPr="000D5E25">
              <w:rPr>
                <w:rFonts w:ascii="TH SarabunPSK" w:hAnsi="TH SarabunPSK" w:cs="TH SarabunPSK"/>
                <w:cs/>
              </w:rPr>
              <w:t>บูรณาการการทำงานของนักวิชาการของทุกหน่วยงานที่เกี่ยวข้องทั้งภายในและภายนอกกระทรวง</w:t>
            </w:r>
          </w:p>
          <w:p w:rsidR="00685A8B" w:rsidRPr="000D5E25" w:rsidRDefault="00685A8B" w:rsidP="00685A8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    </w:t>
            </w:r>
            <w:r w:rsidRPr="000D5E25">
              <w:rPr>
                <w:rFonts w:ascii="TH SarabunPSK" w:hAnsi="TH SarabunPSK" w:cs="TH SarabunPSK"/>
                <w:cs/>
              </w:rPr>
              <w:t>๒</w:t>
            </w:r>
            <w:r w:rsidRPr="000D5E25">
              <w:rPr>
                <w:rFonts w:ascii="TH SarabunPSK" w:hAnsi="TH SarabunPSK" w:cs="TH SarabunPSK"/>
              </w:rPr>
              <w:t>.</w:t>
            </w:r>
            <w:r w:rsidRPr="000D5E25">
              <w:rPr>
                <w:rFonts w:ascii="TH SarabunPSK" w:hAnsi="TH SarabunPSK" w:cs="TH SarabunPSK"/>
                <w:cs/>
              </w:rPr>
              <w:t>๓</w:t>
            </w:r>
            <w:r w:rsidRPr="000D5E25">
              <w:rPr>
                <w:rFonts w:ascii="TH SarabunPSK" w:hAnsi="TH SarabunPSK" w:cs="TH SarabunPSK"/>
              </w:rPr>
              <w:t xml:space="preserve"> </w:t>
            </w:r>
            <w:r w:rsidRPr="000D5E25">
              <w:rPr>
                <w:rFonts w:ascii="TH SarabunPSK" w:hAnsi="TH SarabunPSK" w:cs="TH SarabunPSK"/>
                <w:cs/>
              </w:rPr>
              <w:t>ส่งเสริมการพัฒนาศักยภาพที่จำเป็นแก่บุคลากร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๔.ขับเคลื่อนโยบายแห่งชาติสุขภาพดี </w:t>
            </w:r>
            <w:r w:rsidRPr="000D5E25">
              <w:rPr>
                <w:rFonts w:ascii="TH SarabunPSK" w:eastAsia="Calibri" w:hAnsi="TH SarabunPSK" w:cs="TH SarabunPSK"/>
                <w:spacing w:val="-20"/>
                <w:cs/>
              </w:rPr>
              <w:t>วิถีธรรม วิถีไทย  พ.ศ. ๒๕๕๙ - ๒๕๖๓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lastRenderedPageBreak/>
              <w:t>๕. ขับเคลื่อนแผนยุทธศาสตร์สุขภาพดีวิถีชีวิตไทย พ.ศ.๒๕๕๔ - ๒๕๖๓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ในภาควิชาชีพ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ส่วนราชการสังกัดกระทรวงอุตสาหกรรม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๑.การปรับโครงสร้างการผลิตเพื่อเพิ่มศักยภาพของภาคอุตสาหกรรม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- พัฒนาผู้ประกอบการและบุคลากรภาคอุตสาหกรรม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</w:rPr>
              <w:t xml:space="preserve">  </w:t>
            </w:r>
            <w:r w:rsidRPr="000D5E25">
              <w:rPr>
                <w:rFonts w:ascii="TH SarabunPSK" w:hAnsi="TH SarabunPSK" w:cs="TH SarabunPSK"/>
                <w:cs/>
              </w:rPr>
              <w:t>๒. การพัฒนาปัจจัยสนับสนุนให้เอื้อต่อการลงทุนและการพัฒนาอุตสาหกรรม</w:t>
            </w:r>
          </w:p>
          <w:p w:rsidR="00685A8B" w:rsidRPr="000D5E25" w:rsidRDefault="00685A8B" w:rsidP="00685A8B">
            <w:pPr>
              <w:ind w:firstLine="176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</w:rPr>
              <w:t xml:space="preserve"> </w:t>
            </w:r>
            <w:r w:rsidRPr="000D5E25">
              <w:rPr>
                <w:rFonts w:ascii="TH SarabunPSK" w:hAnsi="TH SarabunPSK" w:cs="TH SarabunPSK"/>
                <w:cs/>
              </w:rPr>
              <w:t>- กำหนดทิศทางการพัฒนา</w:t>
            </w:r>
            <w:r w:rsidRPr="000D5E25">
              <w:rPr>
                <w:rFonts w:ascii="TH SarabunPSK" w:hAnsi="TH SarabunPSK" w:cs="TH SarabunPSK"/>
                <w:cs/>
              </w:rPr>
              <w:lastRenderedPageBreak/>
              <w:t>อุตสาหกรรมและพัฒนาระบบข้อมูลเชิง ลึกด้านเศรษฐกิจอุตสาหกรรม เพื่อบูรณาการการทำงาน และประกอบการตัดสินใจในการลงทุน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๓.การส่งเสริมและพัฒนาอุตสาหกรรมให้เป็นมิตรกับสังคมและสิ่งแวดล้อม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๓</w:t>
            </w:r>
            <w:r w:rsidRPr="000D5E25">
              <w:rPr>
                <w:rFonts w:ascii="TH SarabunPSK" w:eastAsia="Calibri" w:hAnsi="TH SarabunPSK" w:cs="TH SarabunPSK"/>
              </w:rPr>
              <w:t>.</w:t>
            </w:r>
            <w:r w:rsidRPr="000D5E25">
              <w:rPr>
                <w:rFonts w:ascii="TH SarabunPSK" w:eastAsia="Calibri" w:hAnsi="TH SarabunPSK" w:cs="TH SarabunPSK"/>
                <w:cs/>
              </w:rPr>
              <w:t>๑ส่งเสริมสถานประกอบการให้มีการพัฒนากระบวนการผลิตและ</w:t>
            </w:r>
            <w:r w:rsidRPr="000D5E25">
              <w:rPr>
                <w:rFonts w:ascii="TH SarabunPSK" w:eastAsia="Calibri" w:hAnsi="TH SarabunPSK" w:cs="TH SarabunPSK"/>
                <w:spacing w:val="-10"/>
                <w:cs/>
              </w:rPr>
              <w:t>ยกระดับการรับรองอุตสาหกรรมสีเขียว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</w:rPr>
              <w:t xml:space="preserve">     </w:t>
            </w:r>
            <w:r w:rsidRPr="000D5E25">
              <w:rPr>
                <w:rFonts w:ascii="TH SarabunPSK" w:eastAsia="Calibri" w:hAnsi="TH SarabunPSK" w:cs="TH SarabunPSK"/>
                <w:cs/>
              </w:rPr>
              <w:t>๓</w:t>
            </w:r>
            <w:r w:rsidRPr="000D5E25">
              <w:rPr>
                <w:rFonts w:ascii="TH SarabunPSK" w:eastAsia="Calibri" w:hAnsi="TH SarabunPSK" w:cs="TH SarabunPSK"/>
              </w:rPr>
              <w:t>.</w:t>
            </w:r>
            <w:r w:rsidRPr="000D5E25">
              <w:rPr>
                <w:rFonts w:ascii="TH SarabunPSK" w:eastAsia="Calibri" w:hAnsi="TH SarabunPSK" w:cs="TH SarabunPSK"/>
                <w:cs/>
              </w:rPr>
              <w:t>๒ พัฒนาปัจจัย</w:t>
            </w:r>
            <w:r w:rsidRPr="000D5E25">
              <w:rPr>
                <w:rFonts w:ascii="TH SarabunPSK" w:eastAsia="Calibri" w:hAnsi="TH SarabunPSK" w:cs="TH SarabunPSK"/>
                <w:spacing w:val="-4"/>
                <w:cs/>
              </w:rPr>
              <w:t>แวดล้อมเพื่อผลักดันและจูงใจให้สถานประกอบการมีการปรับปรุงระบบ</w:t>
            </w:r>
            <w:r w:rsidRPr="000D5E25">
              <w:rPr>
                <w:rFonts w:ascii="TH SarabunPSK" w:eastAsia="Calibri" w:hAnsi="TH SarabunPSK" w:cs="TH SarabunPSK"/>
                <w:cs/>
              </w:rPr>
              <w:t>เพื่อเป็นมิตรกับสังคมและสิ่งแวดล้อม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๓.๔ ส่งเสริมการใช้เทคโนโลยีที่สะอาดและเป็นมิตรกับสิ่งแวดล้อม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 ๓.๕ พัฒนาเครือข่ายเฝ้าระวังและจัดการผลกระทบสิ่งแวดล้อม โดยการมีส่วนร่วมของท้องถิ่นและชุมชน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๔.การพัฒนาสมรรถนะองค์กร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๔</w:t>
            </w:r>
            <w:r w:rsidRPr="000D5E25">
              <w:rPr>
                <w:rFonts w:ascii="TH SarabunPSK" w:eastAsia="Calibri" w:hAnsi="TH SarabunPSK" w:cs="TH SarabunPSK"/>
              </w:rPr>
              <w:t>.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๑ ปรับโครงสร้างองค์กรพัฒนาระบบบริหารจัดการจัดหาเครื่องมือจัดการองค์ ความรู้ เพื่อยกระดับศักยภาพการปฏิบัติงาน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</w:rPr>
              <w:t xml:space="preserve">     </w:t>
            </w:r>
            <w:r w:rsidRPr="000D5E25">
              <w:rPr>
                <w:rFonts w:ascii="TH SarabunPSK" w:eastAsia="Calibri" w:hAnsi="TH SarabunPSK" w:cs="TH SarabunPSK"/>
                <w:cs/>
              </w:rPr>
              <w:t>๔</w:t>
            </w:r>
            <w:r w:rsidRPr="000D5E25">
              <w:rPr>
                <w:rFonts w:ascii="TH SarabunPSK" w:eastAsia="Calibri" w:hAnsi="TH SarabunPSK" w:cs="TH SarabunPSK"/>
              </w:rPr>
              <w:t>.</w:t>
            </w:r>
            <w:r w:rsidRPr="000D5E25">
              <w:rPr>
                <w:rFonts w:ascii="TH SarabunPSK" w:eastAsia="Calibri" w:hAnsi="TH SarabunPSK" w:cs="TH SarabunPSK"/>
                <w:cs/>
              </w:rPr>
              <w:t>๒ พัฒนาศักยภาพของบุคลากรในองค์กรให้สามารถผลักดันการพัฒนาอุตสาหกรรมอย่างยั่งยืน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</w:rPr>
              <w:t xml:space="preserve">     </w:t>
            </w:r>
            <w:r w:rsidRPr="000D5E25">
              <w:rPr>
                <w:rFonts w:ascii="TH SarabunPSK" w:eastAsia="Calibri" w:hAnsi="TH SarabunPSK" w:cs="TH SarabunPSK"/>
                <w:cs/>
              </w:rPr>
              <w:t>๔</w:t>
            </w:r>
            <w:r w:rsidRPr="000D5E25">
              <w:rPr>
                <w:rFonts w:ascii="TH SarabunPSK" w:eastAsia="Calibri" w:hAnsi="TH SarabunPSK" w:cs="TH SarabunPSK"/>
              </w:rPr>
              <w:t>.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๓ พัฒนาระบบเทคโนโลยีสารสนเทศและการสื่อสารเพื่อการบริหารและการบริการที่มีประสิทธิภาพ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</w:rPr>
              <w:t xml:space="preserve">     </w:t>
            </w:r>
            <w:r w:rsidRPr="000D5E25">
              <w:rPr>
                <w:rFonts w:ascii="TH SarabunPSK" w:eastAsia="Calibri" w:hAnsi="TH SarabunPSK" w:cs="TH SarabunPSK"/>
                <w:cs/>
              </w:rPr>
              <w:t>๔</w:t>
            </w:r>
            <w:r w:rsidRPr="000D5E25">
              <w:rPr>
                <w:rFonts w:ascii="TH SarabunPSK" w:eastAsia="Calibri" w:hAnsi="TH SarabunPSK" w:cs="TH SarabunPSK"/>
              </w:rPr>
              <w:t>.</w:t>
            </w:r>
            <w:r w:rsidRPr="000D5E25">
              <w:rPr>
                <w:rFonts w:ascii="TH SarabunPSK" w:eastAsia="Calibri" w:hAnsi="TH SarabunPSK" w:cs="TH SarabunPSK"/>
                <w:cs/>
              </w:rPr>
              <w:t>๔</w:t>
            </w:r>
            <w:r w:rsidRPr="000D5E25">
              <w:rPr>
                <w:rFonts w:ascii="TH SarabunPSK" w:eastAsia="Calibri" w:hAnsi="TH SarabunPSK" w:cs="TH SarabunPSK"/>
              </w:rPr>
              <w:t xml:space="preserve"> </w:t>
            </w:r>
            <w:r w:rsidRPr="000D5E25">
              <w:rPr>
                <w:rFonts w:ascii="TH SarabunPSK" w:eastAsia="Calibri" w:hAnsi="TH SarabunPSK" w:cs="TH SarabunPSK"/>
                <w:cs/>
              </w:rPr>
              <w:t>ส่งเสริมธรรมาภิบาลและ</w:t>
            </w:r>
            <w:r w:rsidRPr="000D5E25">
              <w:rPr>
                <w:rFonts w:ascii="TH SarabunPSK" w:eastAsia="Calibri" w:hAnsi="TH SarabunPSK" w:cs="TH SarabunPSK"/>
                <w:spacing w:val="-6"/>
                <w:cs/>
              </w:rPr>
              <w:t>สร้างความโปร่งใสในการปฏิบัติราชการ เพื่อต่อต้านการทุจริต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คอรัปชั่น  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๕</w:t>
            </w:r>
            <w:r w:rsidRPr="000D5E25">
              <w:rPr>
                <w:rFonts w:ascii="TH SarabunPSK" w:eastAsia="Calibri" w:hAnsi="TH SarabunPSK" w:cs="TH SarabunPSK"/>
              </w:rPr>
              <w:t>.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 ขับเคลื่อนแผนยุทธศาสตร์ชาติ การ</w:t>
            </w:r>
            <w:r w:rsidRPr="000D5E25">
              <w:rPr>
                <w:rFonts w:ascii="TH SarabunPSK" w:eastAsia="Calibri" w:hAnsi="TH SarabunPSK" w:cs="TH SarabunPSK"/>
                <w:spacing w:val="-20"/>
                <w:cs/>
              </w:rPr>
              <w:lastRenderedPageBreak/>
              <w:t>พัฒนาภูมิปัญญาไท สุขภาพวิถีไท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  ฉบับที่ ๒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การวางระบบรากฐานการเสริมสร้างคุณธรรมในภาควิชาชีพ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 xml:space="preserve">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ใช้มาตรการทางด้านการเงิน และการคลังในการส่งเสริมเครือข่ายคุณธรรม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สำนักงานพระพุทธศาสนาจังหวัด</w:t>
            </w: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๑. การเสริมสร้างเอกภาพให้กับสถาบันและกิจการทางพระพุทธศาสนาอย่างเป็นระบบ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- เสริมสร้างให้สถาบันและกิจการทางพระพุทธศาสนามีความมั่นคงยั่งยืน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๒. การส่งเสริมการพัฒนาระบบการศึกษาสงฆ์ และการเผยแผ่พระพุทธศาสนาอย่างเป็นระบบและครบวงจร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- สนับสนุนส่งเสริมและจัดการการศึกษาสงฆ์ และการเผยแผ่พระพุทธศาสนาเพื่อพัฒนาให้มีความรู้คู่คุณธรรม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cs/>
              </w:rPr>
              <w:t>๓. การเสริมสร้างความเข้มแข็งให้กับศาสนทายาท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- จัดการศึกษาสงฆ์เพื่อผลิต และ</w:t>
            </w:r>
            <w:r w:rsidRPr="000D5E25">
              <w:rPr>
                <w:rFonts w:ascii="TH SarabunPSK" w:eastAsia="Calibri" w:hAnsi="TH SarabunPSK" w:cs="TH SarabunPSK"/>
                <w:cs/>
              </w:rPr>
              <w:lastRenderedPageBreak/>
              <w:t>พัฒนาศาสนทายาทที่เปี่ยมปัญญาพุทธธรรมเผยแผ่ ทำนุบำรุงพระพุทธศาสนาให้เจริญงอกงาม และร่วมสร้างสังคมพุทธธรรมที่มีความเข้มแข็ง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spacing w:val="-20"/>
              </w:rPr>
            </w:pPr>
            <w:r w:rsidRPr="000D5E25">
              <w:rPr>
                <w:rFonts w:ascii="TH SarabunPSK" w:eastAsia="Calibri" w:hAnsi="TH SarabunPSK" w:cs="TH SarabunPSK"/>
                <w:spacing w:val="-20"/>
                <w:cs/>
              </w:rPr>
              <w:t>๔. การพัฒนานโยบายและเสริมสร้างศักยภาพระบบบริหารจัดการศาสนสมบัติ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- พัฒนาการดูแลรักษาและจัดการศาสนสมบัติให้เป็นประโยชน์ต่อพระพุทธศาสนาและสังคม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685A8B" w:rsidRPr="000D5E25" w:rsidRDefault="00685A8B" w:rsidP="00685A8B">
            <w:pPr>
              <w:pStyle w:val="a3"/>
              <w:tabs>
                <w:tab w:val="left" w:pos="142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สำนักงานประชาสัมพันธ์จังหวัด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การประชาสัมพันธ์สร้างความปรองดองของประชาชนชาวจังหวัดเชียงใหม่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- มุ่งสร้างความรู้ความเข้าใจและรับรู้เป้าหมายของการพัฒนาชาติ มองเห็นหลักชัยหรือจุดหมายปลายทางของประเทศร่วมกัน ยอมรับความคิดเห็นที่แตกต่าง คิดอย่างมีเหตุผล ยึดหลักผลประโยชน์ของชาติเป็นสำคัญ</w:t>
            </w:r>
          </w:p>
          <w:p w:rsidR="00685A8B" w:rsidRPr="000D5E25" w:rsidRDefault="00685A8B" w:rsidP="00685A8B">
            <w:pPr>
              <w:pStyle w:val="a3"/>
              <w:ind w:firstLine="54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ยุทธศาสตร์การประชาสัมพันธ์นโยบายแห่งรัฐ</w:t>
            </w:r>
          </w:p>
          <w:p w:rsidR="00685A8B" w:rsidRPr="000D5E25" w:rsidRDefault="00685A8B" w:rsidP="00685A8B">
            <w:pPr>
              <w:pStyle w:val="a3"/>
              <w:ind w:firstLine="33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- มุ่งประชาสัมพันธ์ให้ประชาชนรับรู้ เข้าใจ และให้ความร่วมมือกับภาครัฐในการดำเนินงานของจังหวัด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ยุทธศาสตร์การประชาสัมพันธ์ในภาวะวิกฤต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- ประชาสัมพันธ์ให้ประชาชนพร้อมรับการเผชิญกับวิกฤติการณ์ต่าง ๆ ทั้งด้านสาธารณภัยภัยจากธรรมชาติ ภัยจากการก่อการร้าย การก่อวินาศกรรมการชุมนุมประท้วง ก่อการจลาจล เป็นต้น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๔. ยุทธศาสตร์การประชาสัมพันธ์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ส่งเสริมภาพลักษณ์จังหวัดเชียงใหม่สู่ประชาคมโลก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- มุ่งส่งเสริมความร่วมมือระหว่างหน่วยงานภาครัฐ ภาคเอกชน และภาคส่วนที่เกี่ยวข้องในการสร้างภาพลักษณ์ที่ดีของจังหวัดเชียงใหม่สู่ประชาคมโลก โดยเน้นการสร้างความเป็นมิตรกับทุกประเทศ เสริมสร้างความสัมพันธ์และความร่วมมือกับกลุ่มประเทศสมาชิกอาเซียน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๕. ขับเคลื่อนแผนการประชาสัมพันธ์แห่งชาติ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tabs>
                <w:tab w:val="left" w:pos="251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๗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ส่วนราชการสังกัดสำนักงานตำรวจแห่งชาติ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มียุทธศาสตร์และกลยุทธ์ที่เกี่ยวข้อง ดังนี้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๑. ปลูกและ</w:t>
            </w:r>
            <w:r w:rsidRPr="000D5E25">
              <w:rPr>
                <w:rFonts w:ascii="TH SarabunPSK" w:eastAsia="Calibri" w:hAnsi="TH SarabunPSK" w:cs="TH SarabunPSK"/>
                <w:spacing w:val="-4"/>
                <w:cs/>
              </w:rPr>
              <w:t>ปลุกจิตสำนึกต่อต้านการทุจริต เน้นการปรับเปลี่ยนฐานความคิดของข้าราชการตำรวจ</w:t>
            </w:r>
            <w:r w:rsidRPr="000D5E25">
              <w:rPr>
                <w:rFonts w:ascii="TH SarabunPSK" w:eastAsia="Calibri" w:hAnsi="TH SarabunPSK" w:cs="TH SarabunPSK"/>
                <w:cs/>
              </w:rPr>
              <w:t>ในการรักษาประโยชน์สาธารณะ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๑.๑ ส่งเสริมการดำเนินชีวิตตามหลักปรัชญาเศรษฐกิจพอเพียง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๑.๒ ส่งเสริมความประพฤติตาม</w:t>
            </w:r>
            <w:r w:rsidRPr="000D5E25">
              <w:rPr>
                <w:rFonts w:ascii="TH SarabunPSK" w:eastAsia="Calibri" w:hAnsi="TH SarabunPSK" w:cs="TH SarabunPSK"/>
                <w:cs/>
              </w:rPr>
              <w:lastRenderedPageBreak/>
              <w:t>ประมวลจริยธรรมและจรรยาบรรณของตำรวจ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๑.๓ ใช้การศึกษาและศาสนาเป็นเครื่องมือในการปลุก และปรับเปลี่ยนฐานความคิดของข้าราชการตำรวจในการต่อต้านการทุจริต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๒. บูรณาการการทำงานของหน่วยงานในการต่อต้านการทุจริตและพัฒนาเครือข่ายในประเทศ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๒.๑ บูรณาการภาคีเครือข่ายและการมีส่วนร่วมในการตรวจสอบติดตามการป้องกันและปราบปรามการทุจริต ประพฤติผิดมิชอบ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๒.๒ ส่งเสริมให้มีโครงการ/กิจกรรมร่วมกับหน่วยงานภายนอก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๓. พัฒนาระบบบริหารและเครื่องมือในการป้องกันและปราบปรามการทุจริต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๓.๑ เสริมสร้างระบบรับเรื่องร้องเรียนให้มีมาตรฐานเป็นที่ยอมรับมีความเที่ยงตรงถูกต้อง รวดเร็ว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๔. เสริมสร้างองค์ความรู้ด้านการต่อต้านการทุจริตให้กับบุคลากรทุกภาคส่วน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๔.๑ สร้างองค์ความรู้ใน</w:t>
            </w:r>
            <w:r w:rsidRPr="000D5E25">
              <w:rPr>
                <w:rFonts w:ascii="TH SarabunPSK" w:eastAsia="Calibri" w:hAnsi="TH SarabunPSK" w:cs="TH SarabunPSK"/>
                <w:spacing w:val="-5"/>
                <w:cs/>
              </w:rPr>
              <w:t>การป้องกันและปราบปรามการทุจริตโดยการศึกษาวิจัย และพัฒนา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๔.๒ พัฒนาระบบการจัดการองค์ความรู้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๕</w:t>
            </w:r>
            <w:r w:rsidRPr="000D5E25">
              <w:rPr>
                <w:rFonts w:ascii="TH SarabunPSK" w:eastAsia="Calibri" w:hAnsi="TH SarabunPSK" w:cs="TH SarabunPSK"/>
              </w:rPr>
              <w:t xml:space="preserve">. </w:t>
            </w:r>
            <w:r w:rsidRPr="000D5E25">
              <w:rPr>
                <w:rFonts w:ascii="TH SarabunPSK" w:eastAsia="Calibri" w:hAnsi="TH SarabunPSK" w:cs="TH SarabunPSK"/>
                <w:cs/>
              </w:rPr>
              <w:t>ขับเคลื่อนแผนปฏิบัติการป้องกันและปราบปรามการทุจริตของสำนักงานตำรวจแห่งชาติ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b/>
                <w:szCs w:val="32"/>
                <w:cs/>
              </w:rPr>
              <w:t xml:space="preserve"> วางระบบรากฐานการเสริมสร้างคุณธรรมของสถาบัน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ทางการเมืองการปกครอง (ภาคราชการและภาคการเมืองทุกระดับ)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 สร้างความเข้มแข็งในระบบการบริหาร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 xml:space="preserve">จัดการด้านการส่งเสริมคุณธรรมให้เป็นเอกภาพ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เสริมสร้างความเป็นเอกภาพในสังคมไทยด้วยคุณธรรม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pacing w:val="-30"/>
                <w:szCs w:val="32"/>
                <w:cs/>
              </w:rPr>
              <w:lastRenderedPageBreak/>
              <w:t>สำนักงานคณะกรรมการป้องกัน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และปราบปรามยาเสพติด(ป.ป.ส.)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 ๕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มียุทธศาสตร์และกลยุทธ์ที่เกี่ยวข้อง ดังนี้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๑. การป้องกันกลุ่มผู้มีโอกาสเข้าไปเกี่ยวข้องกับยาเสพติด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๑.๑ สร้างภูมิคุ้มกันและป้องกันยาเสพติดในกลุ่มปฐมวัยและวัยเด็กด้วยกระบวนการกล่อมเกลาทางสังคม (</w:t>
            </w:r>
            <w:r w:rsidRPr="000D5E25">
              <w:rPr>
                <w:rFonts w:ascii="TH SarabunPSK" w:eastAsia="Calibri" w:hAnsi="TH SarabunPSK" w:cs="TH SarabunPSK"/>
              </w:rPr>
              <w:t xml:space="preserve">Socialization) </w:t>
            </w:r>
            <w:r w:rsidRPr="000D5E25">
              <w:rPr>
                <w:rFonts w:ascii="TH SarabunPSK" w:eastAsia="Calibri" w:hAnsi="TH SarabunPSK" w:cs="TH SarabunPSK"/>
                <w:cs/>
              </w:rPr>
              <w:t>สร้างความภาคภูมิใจของตนเอง (</w:t>
            </w:r>
            <w:r w:rsidRPr="000D5E25">
              <w:rPr>
                <w:rFonts w:ascii="TH SarabunPSK" w:eastAsia="Calibri" w:hAnsi="TH SarabunPSK" w:cs="TH SarabunPSK"/>
              </w:rPr>
              <w:t xml:space="preserve">Self-esteem) </w:t>
            </w:r>
            <w:r w:rsidRPr="000D5E25">
              <w:rPr>
                <w:rFonts w:ascii="TH SarabunPSK" w:eastAsia="Calibri" w:hAnsi="TH SarabunPSK" w:cs="TH SarabunPSK"/>
                <w:cs/>
              </w:rPr>
              <w:t>สติปัญญา (</w:t>
            </w:r>
            <w:r w:rsidRPr="000D5E25">
              <w:rPr>
                <w:rFonts w:ascii="TH SarabunPSK" w:eastAsia="Calibri" w:hAnsi="TH SarabunPSK" w:cs="TH SarabunPSK"/>
              </w:rPr>
              <w:t xml:space="preserve">Intelligence) </w:t>
            </w:r>
            <w:r w:rsidRPr="000D5E25">
              <w:rPr>
                <w:rFonts w:ascii="TH SarabunPSK" w:eastAsia="Calibri" w:hAnsi="TH SarabunPSK" w:cs="TH SarabunPSK"/>
                <w:cs/>
              </w:rPr>
              <w:t>และความฉลาดทางอารมณ์ (</w:t>
            </w:r>
            <w:r w:rsidRPr="000D5E25">
              <w:rPr>
                <w:rFonts w:ascii="TH SarabunPSK" w:eastAsia="Calibri" w:hAnsi="TH SarabunPSK" w:cs="TH SarabunPSK"/>
              </w:rPr>
              <w:t>Emotional Quotient)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๑.๒ สร้างภูมิคุ้มกันและป้องกันยาเสพติดในกลุ่มวัยรุ่นด้วย</w:t>
            </w:r>
            <w:r w:rsidRPr="000D5E25">
              <w:rPr>
                <w:rFonts w:ascii="TH SarabunPSK" w:eastAsia="Calibri" w:hAnsi="TH SarabunPSK" w:cs="TH SarabunPSK"/>
                <w:cs/>
              </w:rPr>
              <w:lastRenderedPageBreak/>
              <w:t>กระบวนการพัฒนาอัตลักษณ์ (</w:t>
            </w:r>
            <w:r w:rsidRPr="000D5E25">
              <w:rPr>
                <w:rFonts w:ascii="TH SarabunPSK" w:eastAsia="Calibri" w:hAnsi="TH SarabunPSK" w:cs="TH SarabunPSK"/>
              </w:rPr>
              <w:t xml:space="preserve">Identity) </w:t>
            </w:r>
            <w:r w:rsidRPr="000D5E25">
              <w:rPr>
                <w:rFonts w:ascii="TH SarabunPSK" w:eastAsia="Calibri" w:hAnsi="TH SarabunPSK" w:cs="TH SarabunPSK"/>
                <w:cs/>
              </w:rPr>
              <w:t>และสร้างจริยธรรม (</w:t>
            </w:r>
            <w:r w:rsidRPr="000D5E25">
              <w:rPr>
                <w:rFonts w:ascii="TH SarabunPSK" w:eastAsia="Calibri" w:hAnsi="TH SarabunPSK" w:cs="TH SarabunPSK"/>
              </w:rPr>
              <w:t>Moral development)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๑.๓ สร้างความเข้มแข็งทางจิตใจ (</w:t>
            </w:r>
            <w:r w:rsidRPr="000D5E25">
              <w:rPr>
                <w:rFonts w:ascii="TH SarabunPSK" w:eastAsia="Calibri" w:hAnsi="TH SarabunPSK" w:cs="TH SarabunPSK"/>
              </w:rPr>
              <w:t xml:space="preserve">Resilience) </w:t>
            </w:r>
            <w:r w:rsidRPr="000D5E25">
              <w:rPr>
                <w:rFonts w:ascii="TH SarabunPSK" w:eastAsia="Calibri" w:hAnsi="TH SarabunPSK" w:cs="TH SarabunPSK"/>
                <w:cs/>
              </w:rPr>
              <w:t>เพื่อเป็นภูมิคุ้มกันให้คนวัยผู้ใหญ่สามารถอยู่ท่ามกลางยาเสพติดได้โดยไม่หันไปใช้ยาเสพติดเป็นทางออกเมื่อต้องเผชิญกับปัญหา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๑.๔ สร้างสังคมรอบตัวเข้มแข็งให้กับหน่วยงานที่มีส่วนสัมพันธ์โดยตรงกับเป้าหมายคือครอบครัว ชุมชน โรงเรียน สถานประกอบการ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๒. การแก้ไขปัญหาผู้เส</w:t>
            </w:r>
            <w:r w:rsidRPr="000D5E25">
              <w:rPr>
                <w:rFonts w:ascii="TH SarabunPSK" w:eastAsia="Calibri" w:hAnsi="TH SarabunPSK" w:cs="TH SarabunPSK"/>
                <w:spacing w:val="-20"/>
                <w:cs/>
              </w:rPr>
              <w:t>พผู้ติดยาเสพติด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๒.๑ พัฒนาการบริการด้านการบำบัดฟื้นฟูสมรรถภาพที่เข้าถึงง่าย มีคุณภาพ และประสิทธิภาพ ด้วยบริการที่เป็นมิตร</w:t>
            </w:r>
          </w:p>
          <w:p w:rsidR="00685A8B" w:rsidRPr="000D5E25" w:rsidRDefault="00685A8B" w:rsidP="00685A8B">
            <w:pPr>
              <w:tabs>
                <w:tab w:val="left" w:pos="459"/>
              </w:tabs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๒.๒ พัฒนากระบวนการในการติดตาม ดูแล ช่วยเหลือ และพัฒนาคุณภาพชีวิตให้กับผู้ผ่านการบำบัดฟื้นฟูสมรรถภาพ</w:t>
            </w:r>
          </w:p>
          <w:p w:rsidR="00685A8B" w:rsidRPr="000D5E25" w:rsidRDefault="00685A8B" w:rsidP="00685A8B">
            <w:pPr>
              <w:ind w:firstLine="337"/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>๒.๓ พัฒนากระบวนการมีส่วนร่วมของชุมชน ครอบครัว และสังคมในการบำบัดฟื้นฟูสมรรถภาพ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๓. </w:t>
            </w:r>
            <w:r w:rsidRPr="000D5E25">
              <w:rPr>
                <w:rFonts w:ascii="TH SarabunPSK" w:hAnsi="TH SarabunPSK" w:cs="TH SarabunPSK"/>
                <w:cs/>
              </w:rPr>
              <w:t>การสร้างและพัฒนาระบบรองรับการคืนคนดีให้สังคม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๓.๑ สื่อสารสาธารณะเพื่อสร้างความตระหนักในคุณค่าของคน และยอมรับ </w:t>
            </w:r>
            <w:r w:rsidRPr="000D5E25">
              <w:rPr>
                <w:rFonts w:ascii="TH SarabunPSK" w:eastAsia="Calibri" w:hAnsi="TH SarabunPSK" w:cs="TH SarabunPSK"/>
              </w:rPr>
              <w:t>“</w:t>
            </w:r>
            <w:r w:rsidRPr="000D5E25">
              <w:rPr>
                <w:rFonts w:ascii="TH SarabunPSK" w:eastAsia="Calibri" w:hAnsi="TH SarabunPSK" w:cs="TH SarabunPSK"/>
                <w:cs/>
              </w:rPr>
              <w:t>การคืนคนดีสู่สังคม</w:t>
            </w:r>
            <w:r w:rsidRPr="000D5E25">
              <w:rPr>
                <w:rFonts w:ascii="TH SarabunPSK" w:eastAsia="Calibri" w:hAnsi="TH SarabunPSK" w:cs="TH SarabunPSK"/>
              </w:rPr>
              <w:t xml:space="preserve">”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๓.๒ เสริมสร้างศักยภาพของผู้พ้นโทษ/ผู้ผ่านการบำบัดโดยการมีส่วนร่วมของภาครัฐกับภาคประชาชน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t xml:space="preserve">    ๓.๓ ส่งเสริมให้องค์กรปกครองส่วนท้องถิ่นและภาคเอกชนสร้างการมีส่วนร่วมให้ผู้พ้นโทษ/ผู้ผ่านการบำบัดได้กลับเข้าสู่กิจกรรมทางเศรษฐกิจและสังค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cs/>
              </w:rPr>
              <w:lastRenderedPageBreak/>
              <w:t xml:space="preserve">๔.ขับเคลื่อนแผนยุทธศาสตร์การป้องกันและแก้ไขปัญหายาเสพติด พ.ศ. ๒๕๕๘ – ๒๕๖๒ 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</w:rPr>
            </w:pPr>
            <w:r w:rsidRPr="000D5E25">
              <w:rPr>
                <w:rFonts w:ascii="TH SarabunPSK" w:hAnsi="TH SarabunPSK" w:cs="TH SarabunPSK"/>
                <w:bCs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กลยุทธ์ที่ ๘</w:t>
            </w:r>
            <w:r w:rsidRPr="000D5E25">
              <w:rPr>
                <w:rFonts w:ascii="TH SarabunPSK" w:hAnsi="TH SarabunPSK" w:cs="TH SarabunPSK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685A8B" w:rsidRPr="000D5E25" w:rsidTr="00685A8B">
        <w:trPr>
          <w:trHeight w:val="3393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สำนักงานเขตพื้นที่การศึกษา  ประถมศึกษา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เชียงใหม่ </w:t>
            </w:r>
            <w:r w:rsidRPr="000D5E25">
              <w:rPr>
                <w:rFonts w:ascii="TH SarabunPSK" w:hAnsi="TH SarabunPSK" w:cs="TH SarabunPSK"/>
                <w:b/>
                <w:bCs/>
                <w:cs/>
              </w:rPr>
              <w:t xml:space="preserve"> เขต ๑-๖ และสำนักงานเขตพื้นที่การศึกษามัธยมศึกษา  เขต  ๓๔  สังกัด  สำนักงานคณะกรรมการการศึกษาขั้นพื้นฐาน (สพฐ.)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85A8B" w:rsidRPr="000D5E25" w:rsidRDefault="00685A8B" w:rsidP="00685A8B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313131"/>
              </w:rPr>
            </w:pPr>
            <w:r w:rsidRPr="000D5E25">
              <w:rPr>
                <w:rFonts w:ascii="TH SarabunPSK" w:hAnsi="TH SarabunPSK" w:cs="TH SarabunPSK"/>
                <w:b/>
                <w:bCs/>
                <w:color w:val="313131"/>
                <w:cs/>
              </w:rPr>
              <w:t>มียุทธศาสตร์ดังนี้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  <w:color w:val="313131"/>
              </w:rPr>
            </w:pPr>
            <w:r w:rsidRPr="000D5E25">
              <w:rPr>
                <w:rFonts w:ascii="TH SarabunPSK" w:hAnsi="TH SarabunPSK" w:cs="TH SarabunPSK"/>
                <w:shd w:val="clear" w:color="auto" w:fill="FFFFF0"/>
                <w:cs/>
              </w:rPr>
              <w:t>๑. พัฒนาคุณภาพผู้เรียนทุกระดับ ทุกประเภท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  <w:color w:val="313131"/>
              </w:rPr>
            </w:pPr>
            <w:r w:rsidRPr="000D5E25">
              <w:rPr>
                <w:rFonts w:ascii="TH SarabunPSK" w:hAnsi="TH SarabunPSK" w:cs="TH SarabunPSK"/>
                <w:b/>
                <w:bCs/>
                <w:color w:val="313131"/>
                <w:cs/>
              </w:rPr>
              <w:t xml:space="preserve">๒. </w:t>
            </w:r>
            <w:r w:rsidRPr="000D5E25">
              <w:rPr>
                <w:rFonts w:ascii="TH SarabunPSK" w:hAnsi="TH SarabunPSK" w:cs="TH SarabunPSK"/>
                <w:color w:val="333333"/>
                <w:cs/>
              </w:rPr>
              <w:t>ขยายโอกาสเข้าถึงบริการการศึกษา ที่มีคุณภาพและ เสมอภาค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  <w:color w:val="313131"/>
              </w:rPr>
            </w:pPr>
            <w:r w:rsidRPr="000D5E25">
              <w:rPr>
                <w:rFonts w:ascii="TH SarabunPSK" w:hAnsi="TH SarabunPSK" w:cs="TH SarabunPSK"/>
                <w:b/>
                <w:bCs/>
                <w:color w:val="313131"/>
                <w:cs/>
              </w:rPr>
              <w:t xml:space="preserve">๓. </w:t>
            </w:r>
            <w:r w:rsidRPr="000D5E25">
              <w:rPr>
                <w:rFonts w:ascii="TH SarabunPSK" w:hAnsi="TH SarabunPSK" w:cs="TH SarabunPSK"/>
                <w:color w:val="333333"/>
                <w:shd w:val="clear" w:color="auto" w:fill="FFFFF0"/>
                <w:cs/>
              </w:rPr>
              <w:t>พัฒนาคุณภาพครูและบุคลากรทางการศึกษา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  <w:r w:rsidRPr="000D5E25">
              <w:rPr>
                <w:rFonts w:ascii="TH SarabunPSK" w:hAnsi="TH SarabunPSK" w:cs="TH SarabunPSK"/>
                <w:b/>
                <w:bCs/>
                <w:color w:val="313131"/>
                <w:cs/>
              </w:rPr>
              <w:t>๔.</w:t>
            </w:r>
            <w:r w:rsidRPr="000D5E25">
              <w:rPr>
                <w:rFonts w:ascii="TH SarabunPSK" w:hAnsi="TH SarabunPSK" w:cs="TH SarabunPSK"/>
                <w:color w:val="333333"/>
                <w:shd w:val="clear" w:color="auto" w:fill="FFFFF0"/>
                <w:cs/>
              </w:rPr>
              <w:t>พัฒนาระบบ</w:t>
            </w:r>
            <w:r w:rsidRPr="000D5E25">
              <w:rPr>
                <w:rStyle w:val="apple-converted-space"/>
                <w:rFonts w:ascii="TH SarabunPSK" w:hAnsi="TH SarabunPSK" w:cs="TH SarabunPSK"/>
                <w:color w:val="333333"/>
                <w:shd w:val="clear" w:color="auto" w:fill="FFFFF0"/>
              </w:rPr>
              <w:t> </w:t>
            </w:r>
            <w:r w:rsidRPr="000D5E25">
              <w:rPr>
                <w:rFonts w:ascii="TH SarabunPSK" w:hAnsi="TH SarabunPSK" w:cs="TH SarabunPSK"/>
                <w:color w:val="333333"/>
                <w:shd w:val="clear" w:color="auto" w:fill="FFFFF0"/>
                <w:cs/>
              </w:rPr>
              <w:t>การสนับสนุน</w:t>
            </w:r>
            <w:r w:rsidRPr="000D5E25">
              <w:rPr>
                <w:rStyle w:val="apple-converted-space"/>
                <w:rFonts w:ascii="TH SarabunPSK" w:hAnsi="TH SarabunPSK" w:cs="TH SarabunPSK"/>
                <w:color w:val="333333"/>
                <w:shd w:val="clear" w:color="auto" w:fill="FFFFF0"/>
              </w:rPr>
              <w:t> </w:t>
            </w:r>
            <w:r w:rsidRPr="000D5E25">
              <w:rPr>
                <w:rFonts w:ascii="TH SarabunPSK" w:hAnsi="TH SarabunPSK" w:cs="TH SarabunPSK"/>
                <w:color w:val="333333"/>
                <w:shd w:val="clear" w:color="auto" w:fill="FFFFF0"/>
                <w:cs/>
              </w:rPr>
              <w:t>การจัดการศึกษา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313131"/>
                <w:sz w:val="20"/>
                <w:szCs w:val="20"/>
                <w:cs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bCs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0D5E25">
              <w:rPr>
                <w:rFonts w:ascii="TH SarabunPSK" w:hAnsi="TH SarabunPSK" w:cs="TH SarabunPSK"/>
                <w:cs/>
              </w:rPr>
              <w:t>สถาบันการศึกษา</w:t>
            </w:r>
            <w:r w:rsidRPr="000D5E25">
              <w:rPr>
                <w:rFonts w:ascii="TH SarabunPSK" w:hAnsi="TH SarabunPSK" w:cs="TH SarabunPSK"/>
              </w:rPr>
              <w:t> 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๘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สถานศึกษาสังกัด  สำนักงานคณะกรรมการการอุดมศึกษา (สกอ.)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313131"/>
              </w:rPr>
            </w:pPr>
            <w:r w:rsidRPr="000D5E25">
              <w:rPr>
                <w:rStyle w:val="style19"/>
                <w:rFonts w:ascii="TH SarabunPSK" w:hAnsi="TH SarabunPSK" w:cs="TH SarabunPSK"/>
                <w:b/>
                <w:bCs/>
                <w:shd w:val="clear" w:color="auto" w:fill="FFFFFF"/>
                <w:cs/>
              </w:rPr>
              <w:t>การดำเนินงานด้านต่างๆ</w:t>
            </w:r>
            <w:r w:rsidRPr="000D5E25">
              <w:rPr>
                <w:rFonts w:ascii="TH SarabunPSK" w:hAnsi="TH SarabunPSK" w:cs="TH SarabunPSK"/>
                <w:b/>
                <w:bCs/>
                <w:cs/>
              </w:rPr>
              <w:t>ดังนี้</w:t>
            </w: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  <w:r w:rsidRPr="000D5E25">
              <w:rPr>
                <w:rFonts w:ascii="TH SarabunPSK" w:hAnsi="TH SarabunPSK" w:cs="TH SarabunPSK"/>
                <w:color w:val="313131"/>
                <w:cs/>
              </w:rPr>
              <w:t>๑.ศึกษา วิเคราะห์ วิจัย ปัญหาและแนวทางการพัฒนาสถาบัน</w:t>
            </w: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  <w:r w:rsidRPr="000D5E25">
              <w:rPr>
                <w:rFonts w:ascii="TH SarabunPSK" w:hAnsi="TH SarabunPSK" w:cs="TH SarabunPSK"/>
                <w:color w:val="313131"/>
                <w:cs/>
              </w:rPr>
              <w:t>๒.จัดทำข้อเสนอนโยบายและมาตรฐานของสถาบัน</w:t>
            </w: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  <w:r w:rsidRPr="000D5E25">
              <w:rPr>
                <w:rFonts w:ascii="TH SarabunPSK" w:hAnsi="TH SarabunPSK" w:cs="TH SarabunPSK"/>
                <w:color w:val="313131"/>
                <w:cs/>
              </w:rPr>
              <w:t xml:space="preserve">๓.จัดทำแผนพัฒนาสถาบันให้สอดคล้องกับความต้องการตามแผนพัฒนาเศรษฐกิจและสังคมแห่งชาติ และแผนการศึกษาแห่งชาติ </w:t>
            </w: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  <w:r w:rsidRPr="000D5E25">
              <w:rPr>
                <w:rFonts w:ascii="TH SarabunPSK" w:hAnsi="TH SarabunPSK" w:cs="TH SarabunPSK"/>
                <w:color w:val="313131"/>
                <w:cs/>
              </w:rPr>
              <w:t>๔.ประสานและส่งเสริมการดำเนินงานพัฒนาทรัพยากรมนุษย์และศักยภาพนักศึกษา รวมทั้งผู้พิการ ผู้ด้อยโอกาสในสถาบัน</w:t>
            </w: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  <w:r w:rsidRPr="000D5E25">
              <w:rPr>
                <w:rFonts w:ascii="TH SarabunPSK" w:hAnsi="TH SarabunPSK" w:cs="TH SarabunPSK"/>
                <w:color w:val="313131"/>
                <w:cs/>
              </w:rPr>
              <w:t xml:space="preserve">๕.ประสานส่งเสริม สนับสนุนการวิจัยเพื่อสร้างองค์ความรู้ใหม่ เพื่อสนับสนุนการพัฒนาประเทศ </w:t>
            </w: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  <w:r w:rsidRPr="000D5E25">
              <w:rPr>
                <w:rFonts w:ascii="TH SarabunPSK" w:hAnsi="TH SarabunPSK" w:cs="TH SarabunPSK"/>
                <w:color w:val="313131"/>
                <w:cs/>
              </w:rPr>
              <w:lastRenderedPageBreak/>
              <w:t>๖.พัฒนาระบบและดำเนินการติดตาม ตรวจสอบและประเมินผลการจัดการศึกษาของสถาบัน</w:t>
            </w: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</w:rPr>
            </w:pPr>
          </w:p>
          <w:p w:rsidR="00685A8B" w:rsidRPr="000D5E25" w:rsidRDefault="00685A8B" w:rsidP="00685A8B">
            <w:pPr>
              <w:shd w:val="clear" w:color="auto" w:fill="FFFFFF"/>
              <w:jc w:val="thaiDistribute"/>
              <w:rPr>
                <w:rFonts w:ascii="TH SarabunPSK" w:hAnsi="TH SarabunPSK" w:cs="TH SarabunPSK"/>
                <w:color w:val="313131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bCs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0D5E25">
              <w:rPr>
                <w:rFonts w:ascii="TH SarabunPSK" w:hAnsi="TH SarabunPSK" w:cs="TH SarabunPSK"/>
                <w:cs/>
              </w:rPr>
              <w:t>สถาบันการศึกษา</w:t>
            </w:r>
            <w:r w:rsidRPr="000D5E25">
              <w:rPr>
                <w:rFonts w:ascii="TH SarabunPSK" w:hAnsi="TH SarabunPSK" w:cs="TH SarabunPSK"/>
              </w:rPr>
              <w:t> 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๘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 xml:space="preserve">สถานศึกษาสังกัด  </w:t>
            </w:r>
            <w:r w:rsidRPr="000D5E25">
              <w:rPr>
                <w:rFonts w:ascii="TH SarabunPSK" w:hAnsi="TH SarabunPSK" w:cs="TH SarabunPSK"/>
                <w:b/>
                <w:bCs/>
                <w:cs/>
              </w:rPr>
              <w:t>สำนักงานคณะกรรมการการอาชีวศึกษา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พันธกิจและอำนาจหน้าที่ ดังนี้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D5E25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0D5E2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0D5E25">
              <w:rPr>
                <w:rFonts w:ascii="TH SarabunPSK" w:hAnsi="TH SarabunPSK" w:cs="TH SarabunPSK"/>
                <w:color w:val="000000"/>
                <w:cs/>
              </w:rPr>
              <w:t>จัดและส่งเสริมและพัฒนาการอาชีวศึกษาและการอบรมวิชาชีพให้มีคุณภาพและได้มาตรฐาน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D5E25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0D5E2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0D5E25">
              <w:rPr>
                <w:rFonts w:ascii="TH SarabunPSK" w:hAnsi="TH SarabunPSK" w:cs="TH SarabunPSK"/>
                <w:color w:val="000000"/>
                <w:cs/>
              </w:rPr>
              <w:t>ยกระดับคุณภาพและมาตรฐานกำลังคนสายอาชีพสู่สากล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0D5E25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0D5E2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0D5E25">
              <w:rPr>
                <w:rFonts w:ascii="TH SarabunPSK" w:hAnsi="TH SarabunPSK" w:cs="TH SarabunPSK"/>
                <w:color w:val="000000"/>
                <w:cs/>
              </w:rPr>
              <w:t>ขยายโอกาสทางการศึกษาสายอาชีพให้ทั่วถึง ต่อเนื่อง เสมอภาค และเป็นธรรม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  <w:r w:rsidRPr="000D5E2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0D5E25">
              <w:rPr>
                <w:rFonts w:ascii="TH SarabunPSK" w:hAnsi="TH SarabunPSK" w:cs="TH SarabunPSK"/>
                <w:color w:val="000000"/>
                <w:cs/>
              </w:rPr>
              <w:t>สร้างเครือข่ายความร่วมมือให้ทุกภาคส่วนมีส่วนร่วมในการพัฒนาการจัดการศึกษา และการฝึกอบรมวิชาชีพ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  <w:r w:rsidRPr="000D5E2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0D5E25">
              <w:rPr>
                <w:rFonts w:ascii="TH SarabunPSK" w:hAnsi="TH SarabunPSK" w:cs="TH SarabunPSK"/>
                <w:color w:val="000000"/>
                <w:cs/>
              </w:rPr>
              <w:t>วิจัย สร้างนวัตกรรม จัดการองค์ความรู้เพื่อการพัฒนาอาชีพ และคุณภาพชีวิตของประชาชน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ชาวจังหวัดเชียงใหม่</w:t>
            </w: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85A8B" w:rsidRPr="000D5E25" w:rsidRDefault="00685A8B" w:rsidP="00685A8B">
            <w:pPr>
              <w:jc w:val="thaiDistribute"/>
              <w:rPr>
                <w:rStyle w:val="style19"/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bCs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0D5E25">
              <w:rPr>
                <w:rFonts w:ascii="TH SarabunPSK" w:hAnsi="TH SarabunPSK" w:cs="TH SarabunPSK"/>
                <w:cs/>
              </w:rPr>
              <w:t>สถาบันการศึกษา</w:t>
            </w:r>
            <w:r w:rsidRPr="000D5E25">
              <w:rPr>
                <w:rFonts w:ascii="TH SarabunPSK" w:hAnsi="TH SarabunPSK" w:cs="TH SarabunPSK"/>
              </w:rPr>
              <w:t> 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๘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 xml:space="preserve">สถานศึกษาสังกัด  </w:t>
            </w:r>
            <w:r w:rsidRPr="000D5E25">
              <w:rPr>
                <w:rFonts w:ascii="TH SarabunPSK" w:hAnsi="TH SarabunPSK" w:cs="TH SarabunPSK"/>
                <w:b/>
                <w:bCs/>
                <w:cs/>
              </w:rPr>
              <w:t>สำนักงานคณะกรรมการส่งเสริมการศึกษาเอกชน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 xml:space="preserve">พันธกิจ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มี</w:t>
            </w:r>
            <w:r w:rsidRPr="000D5E25">
              <w:rPr>
                <w:rFonts w:ascii="TH SarabunPSK" w:hAnsi="TH SarabunPSK" w:cs="TH SarabunPSK"/>
                <w:b/>
                <w:bCs/>
                <w:cs/>
              </w:rPr>
              <w:t>ดังนี้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๑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. เสริมสร้างโอกาสทางการศึกษาเอกชนให้แก่ประชาชนอย่างกว้างขวาง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</w:rPr>
              <w:t> 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๒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. พัฒนาระบบบริหารจัดการการศึกษา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ของสถานศึกษา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ตามหลักธรรมมาภิบาลและส่งเสริมการมีส่วนร่วมจากทุกภาคส่วน</w:t>
            </w: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bCs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0D5E25">
              <w:rPr>
                <w:rFonts w:ascii="TH SarabunPSK" w:hAnsi="TH SarabunPSK" w:cs="TH SarabunPSK"/>
                <w:cs/>
              </w:rPr>
              <w:t>สถาบันการศึกษา</w:t>
            </w:r>
            <w:r w:rsidRPr="000D5E25">
              <w:rPr>
                <w:rFonts w:ascii="TH SarabunPSK" w:hAnsi="TH SarabunPSK" w:cs="TH SarabunPSK"/>
              </w:rPr>
              <w:t> 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๘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 xml:space="preserve">สถานศึกษาและส่วนราชการสังกัด  </w:t>
            </w:r>
            <w:r w:rsidRPr="000D5E25">
              <w:rPr>
                <w:rFonts w:ascii="TH SarabunPSK" w:hAnsi="TH SarabunPSK" w:cs="TH SarabunPSK"/>
                <w:b/>
                <w:bCs/>
                <w:cs/>
              </w:rPr>
              <w:t>สำนักงานส่งเสริมการศึกษานอกระบบและการศึกษาตามอัธยาศัย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hd w:val="clear" w:color="auto" w:fill="FFFFFF"/>
                <w:cs/>
              </w:rPr>
              <w:t>กระทรวงศึกษาธิการ</w:t>
            </w:r>
          </w:p>
        </w:tc>
        <w:tc>
          <w:tcPr>
            <w:tcW w:w="3260" w:type="dxa"/>
            <w:shd w:val="clear" w:color="auto" w:fill="auto"/>
          </w:tcPr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0D5E25">
              <w:rPr>
                <w:rFonts w:ascii="TH SarabunPSK" w:hAnsi="TH SarabunPSK" w:cs="TH SarabunPSK"/>
                <w:shd w:val="clear" w:color="auto" w:fill="FFFFFF"/>
                <w:cs/>
              </w:rPr>
              <w:t>มีหน้าที่ดูแลรับผิดชอบเกี่ยวกับการจัด</w:t>
            </w:r>
            <w:hyperlink r:id="rId12" w:tooltip="การศึกษานอกระบบ" w:history="1">
              <w:r w:rsidRPr="000D5E25">
                <w:rPr>
                  <w:rStyle w:val="a8"/>
                  <w:rFonts w:ascii="TH SarabunPSK" w:hAnsi="TH SarabunPSK" w:cs="TH SarabunPSK"/>
                  <w:shd w:val="clear" w:color="auto" w:fill="FFFFFF"/>
                  <w:cs/>
                </w:rPr>
                <w:t>การศึกษานอกระบบ</w:t>
              </w:r>
            </w:hyperlink>
            <w:r w:rsidRPr="000D5E25">
              <w:rPr>
                <w:rStyle w:val="apple-converted-space"/>
                <w:rFonts w:ascii="TH SarabunPSK" w:hAnsi="TH SarabunPSK" w:cs="TH SarabunPSK"/>
                <w:shd w:val="clear" w:color="auto" w:fill="FFFFFF"/>
              </w:rPr>
              <w:t> </w:t>
            </w:r>
            <w:r w:rsidRPr="000D5E25">
              <w:rPr>
                <w:rFonts w:ascii="TH SarabunPSK" w:hAnsi="TH SarabunPSK" w:cs="TH SarabunPSK"/>
                <w:shd w:val="clear" w:color="auto" w:fill="FFFFFF"/>
                <w:cs/>
              </w:rPr>
              <w:t>และ</w:t>
            </w:r>
            <w:hyperlink r:id="rId13" w:tooltip="การศึกษาตามอัธยาศัย" w:history="1">
              <w:r w:rsidRPr="000D5E25">
                <w:rPr>
                  <w:rStyle w:val="a8"/>
                  <w:rFonts w:ascii="TH SarabunPSK" w:hAnsi="TH SarabunPSK" w:cs="TH SarabunPSK"/>
                  <w:shd w:val="clear" w:color="auto" w:fill="FFFFFF"/>
                  <w:cs/>
                </w:rPr>
                <w:t>การศึกษาตามอัธยาศัย</w:t>
              </w:r>
            </w:hyperlink>
            <w:r w:rsidRPr="000D5E25">
              <w:rPr>
                <w:rFonts w:ascii="TH SarabunPSK" w:hAnsi="TH SarabunPSK" w:cs="TH SarabunPSK"/>
                <w:shd w:val="clear" w:color="auto" w:fill="FFFFFF"/>
                <w:cs/>
              </w:rPr>
              <w:t>ใน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พื้นที่จังหวัดเชียงใหม่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 xml:space="preserve">พันธกิจ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มี</w:t>
            </w:r>
            <w:r w:rsidRPr="000D5E25">
              <w:rPr>
                <w:rFonts w:ascii="TH SarabunPSK" w:hAnsi="TH SarabunPSK" w:cs="TH SarabunPSK"/>
                <w:b/>
                <w:bCs/>
                <w:cs/>
              </w:rPr>
              <w:t>ดังนี้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๑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. เสริมสร้างโอกาสทางการศึกษาให้แก่ประชาชนอย่างกว้างขวาง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</w:rPr>
              <w:t> 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๒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. พัฒนาระบบบริหารจัดการการศึกษา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ของสถานศึกษา</w:t>
            </w:r>
            <w:r w:rsidRPr="000D5E2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ตามหลักธรรมมาภิบาลและส่งเสริมการมีส่วนร่วมจากทุกภาคส่วน</w:t>
            </w: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 w:rsidRPr="000D5E25">
              <w:rPr>
                <w:rFonts w:ascii="TH SarabunPSK" w:hAnsi="TH SarabunPSK" w:cs="TH SarabunPSK"/>
                <w:bCs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 วางระบบรากฐานการเสริมสร้างคุณธรรมของ</w:t>
            </w:r>
            <w:r w:rsidRPr="000D5E25">
              <w:rPr>
                <w:rFonts w:ascii="TH SarabunPSK" w:hAnsi="TH SarabunPSK" w:cs="TH SarabunPSK"/>
                <w:cs/>
              </w:rPr>
              <w:t>สถาบันการศึกษา</w:t>
            </w:r>
            <w:r w:rsidRPr="000D5E25">
              <w:rPr>
                <w:rFonts w:ascii="TH SarabunPSK" w:hAnsi="TH SarabunPSK" w:cs="TH SarabunPSK"/>
              </w:rPr>
              <w:t> 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๘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การวางระบบรากฐานการเสริมสร้างคุณธรรมในภาควิชาชีพ</w:t>
            </w:r>
          </w:p>
        </w:tc>
      </w:tr>
    </w:tbl>
    <w:p w:rsidR="00685A8B" w:rsidRPr="000D5E25" w:rsidRDefault="00685A8B" w:rsidP="00685A8B">
      <w:pPr>
        <w:tabs>
          <w:tab w:val="left" w:pos="851"/>
          <w:tab w:val="left" w:pos="2694"/>
        </w:tabs>
        <w:rPr>
          <w:rFonts w:ascii="TH SarabunPSK" w:hAnsi="TH SarabunPSK" w:cs="TH SarabunPSK"/>
          <w:cs/>
        </w:rPr>
      </w:pPr>
    </w:p>
    <w:p w:rsidR="00685A8B" w:rsidRPr="000D5E25" w:rsidRDefault="00685A8B" w:rsidP="00685A8B">
      <w:pPr>
        <w:tabs>
          <w:tab w:val="left" w:pos="851"/>
          <w:tab w:val="left" w:pos="2694"/>
        </w:tabs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๔.๔.๒ องค์กรอิสระ</w:t>
      </w:r>
    </w:p>
    <w:tbl>
      <w:tblPr>
        <w:tblStyle w:val="af7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685A8B" w:rsidRPr="000D5E25" w:rsidTr="00685A8B">
        <w:trPr>
          <w:tblHeader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องค์กรอิสระ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  <w:t>กลไกการทำงานตามแผนแม่บทฯ</w:t>
            </w:r>
          </w:p>
        </w:tc>
      </w:tr>
      <w:tr w:rsidR="00685A8B" w:rsidRPr="000D5E25" w:rsidTr="00685A8B">
        <w:tc>
          <w:tcPr>
            <w:tcW w:w="3261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สำนักงานคณะกรรมการป้องกันและปราบปรามการทุจริตแห่งชาติ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จังหวัดเชียงใหม่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(สำนักงาน ป.ป.ช.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เชียงใหม่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3260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มียุทธศาสตร์ที่เกี่ยวข้อง ดังนี้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๑</w:t>
            </w:r>
            <w:r w:rsidRPr="000D5E2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รณรงค์เสริมสร้างวัฒนธรรมสุจริต</w:t>
            </w:r>
          </w:p>
          <w:p w:rsidR="00685A8B" w:rsidRPr="00BE02F8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pacing w:val="-12"/>
                <w:sz w:val="28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</w:t>
            </w:r>
            <w:r w:rsidRPr="00BE02F8">
              <w:rPr>
                <w:rFonts w:ascii="TH SarabunPSK" w:hAnsi="TH SarabunPSK" w:cs="TH SarabunPSK"/>
                <w:spacing w:val="-12"/>
                <w:sz w:val="28"/>
                <w:cs/>
              </w:rPr>
              <w:t>๑.๑ ส่งเสริมคุณธรรมจริยธรรมและวินัย</w:t>
            </w:r>
          </w:p>
          <w:p w:rsidR="00685A8B" w:rsidRPr="00BE02F8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BE02F8">
              <w:rPr>
                <w:rFonts w:ascii="TH SarabunPSK" w:hAnsi="TH SarabunPSK" w:cs="TH SarabunPSK"/>
                <w:sz w:val="28"/>
                <w:cs/>
              </w:rPr>
              <w:t xml:space="preserve">    ๑.๒</w:t>
            </w:r>
            <w:r w:rsidRPr="00BE02F8">
              <w:rPr>
                <w:rFonts w:ascii="TH SarabunPSK" w:hAnsi="TH SarabunPSK" w:cs="TH SarabunPSK"/>
                <w:spacing w:val="-6"/>
                <w:sz w:val="28"/>
                <w:cs/>
              </w:rPr>
              <w:t>สร้างต้นแบบคุณธรรม จริยธรรม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pacing w:val="-10"/>
                <w:szCs w:val="32"/>
                <w:cs/>
              </w:rPr>
              <w:t>ยุทธศาสตร์ที่ ๒</w:t>
            </w:r>
            <w:r w:rsidRPr="000D5E25">
              <w:rPr>
                <w:rFonts w:ascii="TH SarabunPSK" w:hAnsi="TH SarabunPSK" w:cs="TH SarabunPSK"/>
                <w:spacing w:val="-10"/>
                <w:szCs w:val="32"/>
              </w:rPr>
              <w:t xml:space="preserve"> </w:t>
            </w:r>
            <w:r w:rsidRPr="000D5E25">
              <w:rPr>
                <w:rFonts w:ascii="TH SarabunPSK" w:hAnsi="TH SarabunPSK" w:cs="TH SarabunPSK"/>
                <w:spacing w:val="-10"/>
                <w:szCs w:val="32"/>
                <w:cs/>
              </w:rPr>
              <w:t>สร้างเครือข่ายพันธมิตร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พิชิตคอร์รัปชัน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๒.๑ พัฒนาเครือข่ายอย่างยั่งยืน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 ๒.๒ ส่งเสริมให้ประชาชนเข้ามามีส่วนร่วมในการป้องกันและปราบปรามการทุจริต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พัฒนากลไกตรวจสอบ สนองตอบประชาชน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 xml:space="preserve">   ๔.๑ เพิ่มประสิทธิภาพการตรวจสอบการใช้อำนาจรัฐ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๔</w:t>
            </w:r>
            <w:r w:rsidRPr="000D5E25">
              <w:rPr>
                <w:rFonts w:ascii="TH SarabunPSK" w:hAnsi="TH SarabunPSK" w:cs="TH SarabunPSK"/>
                <w:spacing w:val="-6"/>
                <w:szCs w:val="32"/>
                <w:cs/>
              </w:rPr>
              <w:t>.๒ ป้องกันและขจัดทุจริต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๔.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บังคับใช้กฎหมายอย่างมีประสิทธิภาพ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๖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พัฒนาองค์กรแห่งการ</w:t>
            </w:r>
            <w:r w:rsidRPr="000D5E25">
              <w:rPr>
                <w:rFonts w:ascii="TH SarabunPSK" w:hAnsi="TH SarabunPSK" w:cs="TH SarabunPSK"/>
                <w:spacing w:val="-14"/>
                <w:szCs w:val="32"/>
                <w:cs/>
              </w:rPr>
              <w:t>เรียนรู้ เสริมสมรรถนะและจิตสาธารณะ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บุคลากร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๖.๑ พัฒนาองค์ความรู้ด้านการป้องกันและปราบปรามการทุจริต</w:t>
            </w:r>
          </w:p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 ๖.๒ พัฒนาศักยภาพบุคลากร</w:t>
            </w:r>
          </w:p>
          <w:p w:rsidR="00685A8B" w:rsidRDefault="00685A8B" w:rsidP="00685A8B">
            <w:pPr>
              <w:pStyle w:val="a3"/>
              <w:ind w:right="-75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๖.๓ เสริมสร้างขวัญและกำลังใจบุคลากร</w:t>
            </w:r>
          </w:p>
          <w:p w:rsidR="00685A8B" w:rsidRDefault="00685A8B" w:rsidP="00685A8B">
            <w:pPr>
              <w:pStyle w:val="a3"/>
              <w:ind w:right="-7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ind w:right="-7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ind w:right="-75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ind w:right="-75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BE02F8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ความเป็นเอกภาพแก่สถาบัน/องค์กรใน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จังหวัดเชียงใหม่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</w:tcPr>
          <w:p w:rsidR="00685A8B" w:rsidRPr="000D5E25" w:rsidRDefault="00685A8B" w:rsidP="00685A8B">
            <w:pPr>
              <w:pStyle w:val="a3"/>
              <w:ind w:right="-75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pacing w:val="-14"/>
                <w:szCs w:val="32"/>
                <w:cs/>
              </w:rPr>
              <w:lastRenderedPageBreak/>
              <w:t>สำนักงานการตรวจเงินแผ่นดิน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Cs w:val="32"/>
                <w:cs/>
              </w:rPr>
              <w:t xml:space="preserve">ภาค ๕ 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(สตง.)</w:t>
            </w:r>
          </w:p>
        </w:tc>
        <w:tc>
          <w:tcPr>
            <w:tcW w:w="3260" w:type="dxa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พัฒนาระบบและกลไกการตรวจเงินแผ่นดินให้เป็นมาตรฐานสากล และเสริมสร้างวินัยทางงบประมาณและการคลัง ปรากฏผลงานที่น่าเชื่อถือ เป็นที่ยอมรับต่อสาธารณชน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ส่งเสริมและผลักดันให้ทุกภาคส่วนตระหนักและมีส่วนร่วมในการดูแลการใช้จ่ายเงินแผ่นดินและทรัพย์สินของชาติให้เกิดประโยชน์สูงสุด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พัฒนาระบบการบริหารจัดการองค์กรโดยยึดหลักคุณธรรม นิติธรรม ความโปร่งใส ความมีส่วนร่วม ความรับผิดชอบ และความคุ้มค่า เพื่อน ไปสู่องค์กรธรรมาภิบาล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๔. พัฒนาสมรรถนะบุคลากรให้เป็นมืออาชีพ และส่งเสริมการจัดการความรู้ด้านการตรวจเงินแผ่นดินอย่างเป็นระบบและต่อเนื่อง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จังหวัดเชียงใหม่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  สร้างเครือข่ายความร่วมมือในการส่งเสริมคุณธรรม</w:t>
            </w: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ใช้มาตรการ</w:t>
            </w:r>
            <w:r w:rsidRPr="000D5E25">
              <w:rPr>
                <w:rFonts w:ascii="TH SarabunPSK" w:hAnsi="TH SarabunPSK" w:cs="TH SarabunPSK"/>
                <w:spacing w:val="-10"/>
                <w:szCs w:val="32"/>
                <w:cs/>
              </w:rPr>
              <w:t>ทางด้าน</w:t>
            </w:r>
            <w:r w:rsidRPr="000D5E25">
              <w:rPr>
                <w:rFonts w:ascii="TH SarabunPSK" w:hAnsi="TH SarabunPSK" w:cs="TH SarabunPSK"/>
                <w:spacing w:val="-10"/>
                <w:szCs w:val="32"/>
                <w:cs/>
              </w:rPr>
              <w:lastRenderedPageBreak/>
              <w:t>การเงิน และการคลัง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ในการส่งเสริมเครือข่ายคุณธรรม</w:t>
            </w: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สำนักงานคณะกรรมการการเลือกตั้ง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จังหวัดเชียงใหม่</w:t>
            </w: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(กกต.)</w:t>
            </w:r>
          </w:p>
        </w:tc>
        <w:tc>
          <w:tcPr>
            <w:tcW w:w="3260" w:type="dxa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shd w:val="clear" w:color="auto" w:fill="FFFFFF"/>
                <w:cs/>
              </w:rPr>
              <w:t>๑. ควบคุมและดำเนินการจัด หรือจัดให้มีการเลือกตั้งและการออกเสียงประชามติ ตามที่กฎหมายกำหนด ให้เป็นไปโดยสุจริต และเที่ยงธรรม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>๒</w:t>
            </w:r>
            <w:r w:rsidRPr="000D5E25">
              <w:rPr>
                <w:rFonts w:ascii="TH SarabunPSK" w:hAnsi="TH SarabunPSK" w:cs="TH SarabunPSK"/>
                <w:szCs w:val="32"/>
                <w:shd w:val="clear" w:color="auto" w:fill="FFFFFF"/>
                <w:cs/>
              </w:rPr>
              <w:t xml:space="preserve">  ดำเนินการหรือประสานงานกับหน่วยราชการ ส่วนท้องถิ่น รัฐวิสาหกิจ หรือสนับสนุนองค์การเอกชน ในการให้การศึกษาแก่ประชาชน เกี่ยวกับการปกครองระบอบ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</w:tcPr>
          <w:p w:rsidR="00685A8B" w:rsidRPr="000D5E25" w:rsidRDefault="00685A8B" w:rsidP="00685A8B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สำนักงานอัยการ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จังหวัดเชียงใหม่</w:t>
            </w:r>
          </w:p>
        </w:tc>
        <w:tc>
          <w:tcPr>
            <w:tcW w:w="3260" w:type="dxa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มีหน้าที่และอำนาจหน้าที่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๑.อำนวยความยุติธรรมทางอาญาและบังคับใช้กฎหมายตามหลักนิติธรรม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๒.รักษาผลประโยชน์ของรัฐและประชาชน</w:t>
            </w: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. พัฒนาเครือข่ายความร่วมมือทางกฎหมายกับองค์กรหรือหน่วยงานที่เกี่ยวข้อง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. พัฒนาองค์กรสู่ความเป็นเลิศ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 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ยุทธศาสตร์ที่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การอำนวยความยุติธรรมทางอาญา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การรักษาผลประโยชน์ของรัฐและประชาชน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การคุ้มครองสิทธิมนุษยชนและช่วยเหลือทางกฎหมาย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BE02F8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สร้างความเชื่อมั่นแก่ประชาชนและหน่วยงานผู้มีส่วนได้เสียต่อการปฏิบัติราชการของสำนักงานอัย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จังหวัดเชียงใหม่</w:t>
            </w: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F50BE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การพัฒนาองค์กรสู่ความเป็นเลิศ</w:t>
            </w: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๕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685A8B" w:rsidRPr="000D5E25" w:rsidRDefault="00685A8B" w:rsidP="00685A8B">
      <w:pPr>
        <w:tabs>
          <w:tab w:val="left" w:pos="851"/>
          <w:tab w:val="left" w:pos="2694"/>
        </w:tabs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lastRenderedPageBreak/>
        <w:tab/>
        <w:t>๔.๔.๓ องค์กรภาคเอกชน</w:t>
      </w:r>
    </w:p>
    <w:p w:rsidR="00685A8B" w:rsidRPr="000D5E25" w:rsidRDefault="00685A8B" w:rsidP="00685A8B">
      <w:pPr>
        <w:tabs>
          <w:tab w:val="left" w:pos="2127"/>
          <w:tab w:val="left" w:pos="2694"/>
        </w:tabs>
        <w:jc w:val="center"/>
        <w:rPr>
          <w:rFonts w:ascii="TH SarabunPSK" w:hAnsi="TH SarabunPSK" w:cs="TH SarabunPSK"/>
          <w:b/>
          <w:bCs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685A8B" w:rsidRPr="000D5E25" w:rsidTr="00685A8B">
        <w:trPr>
          <w:trHeight w:val="624"/>
          <w:tblHeader/>
        </w:trPr>
        <w:tc>
          <w:tcPr>
            <w:tcW w:w="3261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องค์กรภาคเอกชน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  <w:t>กลไกการทำงานตามแผนแม่บทฯ</w:t>
            </w: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Style w:val="a7"/>
                <w:rFonts w:ascii="TH SarabunPSK" w:hAnsi="TH SarabunPSK" w:cs="TH SarabunPSK"/>
                <w:cs/>
              </w:rPr>
            </w:pPr>
            <w:r w:rsidRPr="000D5E25">
              <w:rPr>
                <w:rStyle w:val="a7"/>
                <w:rFonts w:ascii="TH SarabunPSK" w:hAnsi="TH SarabunPSK" w:cs="TH SarabunPSK"/>
                <w:cs/>
              </w:rPr>
              <w:t>หอการค้า</w:t>
            </w:r>
            <w:r>
              <w:rPr>
                <w:rStyle w:val="a7"/>
                <w:rFonts w:ascii="TH SarabunPSK" w:hAnsi="TH SarabunPSK" w:cs="TH SarabunPSK" w:hint="cs"/>
                <w:cs/>
              </w:rPr>
              <w:t>จังหวัดเชียงใหม่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ร่วมมือกับภาครัฐเกี่ยวกับการพัฒนาเศรษฐกิจและการค้า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สนับสนุนและส่งเสริมการประกอบธุรกิจภาคเอกชน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การสนับสนุนการขยายการค้าและความร่วมมือทางเศรษฐกิจกับต่างประเทศ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การส่งเสริมจรรยาบรรณ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หอการค้า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จังหวัดเชียงใหม่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เป็นองค์กรที่ก่อตั้งขึ้นเพื่อส่งเสริมการดำเนินวิสาหกิจ โดยทำหน้าที่ให้คำปรึกษาและข้อเสนอแนะแก่สมาชิกเกี่ยวกับ</w:t>
            </w:r>
            <w:r w:rsidRPr="000D5E25">
              <w:rPr>
                <w:rFonts w:ascii="TH SarabunPSK" w:hAnsi="TH SarabunPSK" w:cs="TH SarabunPSK"/>
                <w:spacing w:val="-20"/>
                <w:szCs w:val="32"/>
                <w:cs/>
              </w:rPr>
              <w:t>เศรษฐกิจ การค้า การบริหาร อุตสาหกรรม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เกษตรกรรม และการเงิน พร้อมทั้งให้คำปรึกษาและ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ข้อเสนอแนะแก่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หน่วยงานภาค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รัฐ เพื่อประโยชน์แก่เศรษฐกิจและสังคม</w:t>
            </w:r>
            <w:r w:rsidRPr="000D5E25">
              <w:rPr>
                <w:rFonts w:ascii="TH SarabunPSK" w:hAnsi="TH SarabunPSK" w:cs="TH SarabunPSK"/>
                <w:spacing w:val="-20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pacing w:val="-20"/>
                <w:szCs w:val="32"/>
                <w:cs/>
              </w:rPr>
              <w:t>จังหวัดเชียงใหม่</w:t>
            </w:r>
            <w:r w:rsidRPr="000D5E25"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โดยรวม  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๖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การวางระบบรากฐานการเสริมสร้างคุณธรรมของทุกวิชาชีพ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lastRenderedPageBreak/>
              <w:t>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Default="00685A8B" w:rsidP="00685A8B">
            <w:pPr>
              <w:pStyle w:val="a3"/>
              <w:tabs>
                <w:tab w:val="left" w:pos="251"/>
              </w:tabs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เสริมสร้างความเป็นเอกภาพด้วยคุณธรรม</w:t>
            </w:r>
          </w:p>
          <w:p w:rsidR="00685A8B" w:rsidRDefault="00685A8B" w:rsidP="00685A8B">
            <w:pPr>
              <w:pStyle w:val="a3"/>
              <w:tabs>
                <w:tab w:val="left" w:pos="251"/>
              </w:tabs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:rsidR="00685A8B" w:rsidRDefault="00685A8B" w:rsidP="00685A8B">
            <w:pPr>
              <w:pStyle w:val="a3"/>
              <w:tabs>
                <w:tab w:val="left" w:pos="251"/>
              </w:tabs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:rsidR="00685A8B" w:rsidRPr="000D5E25" w:rsidRDefault="00685A8B" w:rsidP="00685A8B">
            <w:pPr>
              <w:pStyle w:val="a3"/>
              <w:tabs>
                <w:tab w:val="left" w:pos="251"/>
              </w:tabs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8B" w:rsidRPr="000D5E25" w:rsidRDefault="00685A8B" w:rsidP="00685A8B">
            <w:pPr>
              <w:pStyle w:val="a3"/>
              <w:rPr>
                <w:rStyle w:val="a7"/>
                <w:rFonts w:ascii="TH SarabunPSK" w:hAnsi="TH SarabunPSK" w:cs="TH SarabunPSK"/>
                <w:spacing w:val="-20"/>
                <w:cs/>
              </w:rPr>
            </w:pPr>
            <w:r w:rsidRPr="000D5E25">
              <w:rPr>
                <w:rStyle w:val="a7"/>
                <w:rFonts w:ascii="TH SarabunPSK" w:hAnsi="TH SarabunPSK" w:cs="TH SarabunPSK"/>
                <w:cs/>
              </w:rPr>
              <w:lastRenderedPageBreak/>
              <w:t>สภาอุตสาหกรรมท่องเที่ยว</w:t>
            </w:r>
            <w:r>
              <w:rPr>
                <w:rStyle w:val="a7"/>
                <w:rFonts w:ascii="TH SarabunPSK" w:hAnsi="TH SarabunPSK" w:cs="TH SarabunPSK" w:hint="cs"/>
                <w:cs/>
              </w:rPr>
              <w:t>จังหวัดเชียงใหม่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8B" w:rsidRPr="00F50BE0" w:rsidRDefault="00685A8B" w:rsidP="00685A8B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F50BE0">
              <w:rPr>
                <w:rFonts w:ascii="TH SarabunPSK" w:eastAsia="Calibri" w:hAnsi="TH SarabunPSK" w:cs="TH SarabunPSK"/>
                <w:b/>
                <w:bCs/>
                <w:cs/>
              </w:rPr>
              <w:t>มีหน้าที่และความรับผิดชอบ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สร้างการมีส่วนร่วมของภาคเอกชนในกลไกด้านการตลาด และด้านการพัฒนาแหล่งท่องเที่ยวของ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จังหวัดเชียงใหม่</w:t>
            </w:r>
          </w:p>
          <w:p w:rsidR="00685A8B" w:rsidRPr="000D5E25" w:rsidRDefault="00685A8B" w:rsidP="00685A8B">
            <w:pPr>
              <w:pStyle w:val="a3"/>
              <w:tabs>
                <w:tab w:val="left" w:pos="291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สะท้อนปัญหาในอุตสาหกรรมท่องเที่ยวจากภาคเอกชนในระดับ</w:t>
            </w:r>
            <w:r w:rsidRPr="000D5E25"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ท้องถิ่น </w:t>
            </w:r>
            <w:r>
              <w:rPr>
                <w:rFonts w:ascii="TH SarabunPSK" w:hAnsi="TH SarabunPSK" w:cs="TH SarabunPSK" w:hint="cs"/>
                <w:spacing w:val="-20"/>
                <w:szCs w:val="32"/>
                <w:cs/>
              </w:rPr>
              <w:t xml:space="preserve">อำเภอ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สู่การแก้ปัญหาด้านการท่องเที่ยวบนพื้นฐานความยั่งยืน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ของการท่องเที่ยวจังหวัดเชียงใหม่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ส่งเสริมความร่วมมือด้านการลงทุน การแลกเปลี่ยนเครือข่ายด้านการตลาด และการพัฒนาระหว่างองค์กรในอุตสาหกรรมท่องเที่ยวทั้งใน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จังหวัดและระหว่างจังหวัดและต่างประเทศ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เพื่อมุ่งสู่การท่องเที่ยวเชิงคุณภาพ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๔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>กลยุทธ์ที่ ๖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Cs/>
                <w:szCs w:val="32"/>
                <w:cs/>
              </w:rPr>
              <w:t xml:space="preserve">กลยุทธ์ที่ ๘ 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การวางระบบรากฐานการเสริมสร้างคุณธรรมของทุกวิชาชีพ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๑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b/>
                <w:bCs/>
                <w:szCs w:val="32"/>
                <w:cs/>
              </w:rPr>
              <w:t>กลยุทธ์ที่ ๒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กลยุทธ์ที่ ๓</w:t>
            </w:r>
            <w:r w:rsidRPr="000D5E25">
              <w:rPr>
                <w:rFonts w:ascii="TH SarabunPSK" w:hAnsi="TH SarabunPSK" w:cs="TH SarabunPSK"/>
                <w:cs/>
              </w:rPr>
              <w:t xml:space="preserve">  เสริมสร้างความเป็นเอกภาพด้วยคุณธรรม</w:t>
            </w:r>
          </w:p>
        </w:tc>
      </w:tr>
    </w:tbl>
    <w:p w:rsidR="00685A8B" w:rsidRPr="000D5E25" w:rsidRDefault="00685A8B" w:rsidP="00685A8B">
      <w:pPr>
        <w:rPr>
          <w:rFonts w:ascii="TH SarabunPSK" w:hAnsi="TH SarabunPSK" w:cs="TH SarabunPSK"/>
        </w:rPr>
      </w:pPr>
    </w:p>
    <w:p w:rsidR="00685A8B" w:rsidRPr="000D5E25" w:rsidRDefault="00685A8B" w:rsidP="00685A8B">
      <w:pPr>
        <w:rPr>
          <w:rFonts w:ascii="TH SarabunPSK" w:hAnsi="TH SarabunPSK" w:cs="TH SarabunPSK"/>
        </w:rPr>
      </w:pPr>
    </w:p>
    <w:p w:rsidR="00685A8B" w:rsidRPr="000D5E25" w:rsidRDefault="00685A8B" w:rsidP="00685A8B">
      <w:pPr>
        <w:rPr>
          <w:rFonts w:ascii="TH SarabunPSK" w:hAnsi="TH SarabunPSK" w:cs="TH SarabunPSK"/>
        </w:rPr>
      </w:pPr>
    </w:p>
    <w:p w:rsidR="00685A8B" w:rsidRPr="000D5E25" w:rsidRDefault="00685A8B" w:rsidP="00685A8B">
      <w:pPr>
        <w:rPr>
          <w:rFonts w:ascii="TH SarabunPSK" w:hAnsi="TH SarabunPSK" w:cs="TH SarabunPSK"/>
        </w:rPr>
      </w:pPr>
    </w:p>
    <w:p w:rsidR="00685A8B" w:rsidRPr="000D5E25" w:rsidRDefault="00685A8B" w:rsidP="00685A8B">
      <w:pPr>
        <w:rPr>
          <w:rFonts w:ascii="TH SarabunPSK" w:hAnsi="TH SarabunPSK" w:cs="TH SarabunPSK"/>
        </w:rPr>
      </w:pPr>
    </w:p>
    <w:p w:rsidR="00685A8B" w:rsidRPr="000D5E25" w:rsidRDefault="00685A8B" w:rsidP="00685A8B">
      <w:pPr>
        <w:tabs>
          <w:tab w:val="left" w:pos="851"/>
          <w:tab w:val="left" w:pos="2127"/>
          <w:tab w:val="left" w:pos="2694"/>
        </w:tabs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ab/>
        <w:t>๔.๔.๕ องค์กรภาคสื่อมวลชน</w:t>
      </w:r>
    </w:p>
    <w:p w:rsidR="00685A8B" w:rsidRPr="000D5E25" w:rsidRDefault="00685A8B" w:rsidP="00685A8B">
      <w:pPr>
        <w:tabs>
          <w:tab w:val="left" w:pos="2127"/>
          <w:tab w:val="left" w:pos="2694"/>
        </w:tabs>
        <w:jc w:val="center"/>
        <w:rPr>
          <w:rFonts w:ascii="TH SarabunPSK" w:hAnsi="TH SarabunPSK" w:cs="TH SarabunPSK"/>
          <w:b/>
          <w:bCs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685A8B" w:rsidRPr="000D5E25" w:rsidTr="00685A8B">
        <w:trPr>
          <w:trHeight w:val="624"/>
          <w:tblHeader/>
        </w:trPr>
        <w:tc>
          <w:tcPr>
            <w:tcW w:w="3261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องค์กรภาคสื่อมวลชน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ภารกิจที่เกี่ยวข้องกับการส่งเสริมคุณธรรม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85A8B" w:rsidRPr="000D5E25" w:rsidRDefault="00685A8B" w:rsidP="00685A8B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spacing w:val="-20"/>
                <w:cs/>
              </w:rPr>
              <w:t>กลไกการทำงานตามแผนแม่บทฯ</w:t>
            </w: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สมาคมหนังสือพิมพ์ภาคเหนือแห่งประเทศไทย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ภารกิจที่เกี่ยวข้อง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๑. ผู้ประกอบวิชาชีพหนังสือพิมพ์ ต้องไม่ประพฤติปฏิบัติการใดๆ อันจะนำมาซึ่งความเสื่อมเสียเกียรติศักดิ์แห่งวิชาชีพ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ผู้ประกอบวิชาชีพหนังสือพิมพ์ ต้องไม่อวดอ้างหรืออาศัยตำแหน่งหน้าที่ เพื่อเรียกร้อง</w:t>
            </w:r>
            <w:r w:rsidRPr="000D5E25">
              <w:rPr>
                <w:rFonts w:ascii="TH SarabunPSK" w:hAnsi="TH SarabunPSK" w:cs="TH SarabunPSK"/>
                <w:spacing w:val="-4"/>
                <w:szCs w:val="32"/>
                <w:cs/>
              </w:rPr>
              <w:t>สิทธิหรือผล ประโยชน์ใด ๆ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ที่ไม่ชอบธรรม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ผู้ประกอบวิชาชีพหนังสือพิมพ์ ต้องละเว้นการรับอามิสสินจ้างอันมีค่า หรือผลประโยชน์ใดๆ เพื่อ ให้กระทำการหรือไม่กระทำการใดอันจะขัดต่อการปฏิบัติหน้าที่เพื่อให้ประชาชน ได้รับข้อมูลข่าวสารอย่างถูกต้องรอบด้าน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t>กลยุทธ์ ๗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กลยุทธ์ที่ ๑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กลยุทธ์ที่ ๒  </w:t>
            </w:r>
            <w:r w:rsidRPr="000D5E25">
              <w:rPr>
                <w:rFonts w:ascii="TH SarabunPSK" w:eastAsia="Calibri" w:hAnsi="TH SarabunPSK" w:cs="TH SarabunPSK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กลยุทธ์ที่ ๓ 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 เสริมสร้างความเป็นเอกภาพในสังคมไทยด้วยคุณธรรม</w:t>
            </w: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685A8B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</w:tr>
      <w:tr w:rsidR="00685A8B" w:rsidRPr="000D5E25" w:rsidTr="00685A8B">
        <w:tc>
          <w:tcPr>
            <w:tcW w:w="3261" w:type="dxa"/>
            <w:shd w:val="clear" w:color="auto" w:fill="auto"/>
          </w:tcPr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b/>
                <w:bCs/>
                <w:spacing w:val="-20"/>
                <w:szCs w:val="32"/>
                <w:cs/>
              </w:rPr>
              <w:t>สมาคมนัก</w:t>
            </w:r>
            <w:r>
              <w:rPr>
                <w:rFonts w:ascii="TH SarabunPSK" w:hAnsi="TH SarabunPSK" w:cs="TH SarabunPSK" w:hint="cs"/>
                <w:b/>
                <w:bCs/>
                <w:spacing w:val="-20"/>
                <w:szCs w:val="32"/>
                <w:cs/>
              </w:rPr>
              <w:t>จัดรายการ</w:t>
            </w:r>
            <w:r w:rsidRPr="000D5E25">
              <w:rPr>
                <w:rFonts w:ascii="TH SarabunPSK" w:hAnsi="TH SarabunPSK" w:cs="TH SarabunPSK"/>
                <w:b/>
                <w:bCs/>
                <w:spacing w:val="-20"/>
                <w:szCs w:val="32"/>
                <w:cs/>
              </w:rPr>
              <w:t>วิทยุโทรทัศน์</w:t>
            </w:r>
            <w:r>
              <w:rPr>
                <w:rFonts w:ascii="TH SarabunPSK" w:hAnsi="TH SarabunPSK" w:cs="TH SarabunPSK" w:hint="cs"/>
                <w:b/>
                <w:bCs/>
                <w:spacing w:val="-20"/>
                <w:szCs w:val="32"/>
                <w:cs/>
              </w:rPr>
              <w:t>และผู้สื่อข่าวจังหวัดเชียงใหม่</w:t>
            </w:r>
          </w:p>
        </w:tc>
        <w:tc>
          <w:tcPr>
            <w:tcW w:w="3260" w:type="dxa"/>
            <w:shd w:val="clear" w:color="auto" w:fill="auto"/>
          </w:tcPr>
          <w:p w:rsidR="00685A8B" w:rsidRPr="000D5E25" w:rsidRDefault="00685A8B" w:rsidP="00685A8B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ภารกิจที่เกี่ยวข้อง ดังนี้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๑. </w:t>
            </w:r>
            <w:r w:rsidRPr="000D5E25">
              <w:rPr>
                <w:rFonts w:ascii="TH SarabunPSK" w:hAnsi="TH SarabunPSK" w:cs="TH SarabunPSK"/>
                <w:spacing w:val="-6"/>
                <w:szCs w:val="32"/>
                <w:cs/>
              </w:rPr>
              <w:t xml:space="preserve">นำเสนอหรือเผยแพร่ข่าวสาร </w:t>
            </w:r>
            <w:r w:rsidRPr="000D5E25">
              <w:rPr>
                <w:rFonts w:ascii="TH SarabunPSK" w:hAnsi="TH SarabunPSK" w:cs="TH SarabunPSK"/>
                <w:spacing w:val="-6"/>
                <w:szCs w:val="32"/>
                <w:cs/>
              </w:rPr>
              <w:lastRenderedPageBreak/>
              <w:t>ข้อเท็จจริง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 xml:space="preserve"> เพื่อประโยชน์สาธารณะ ด้วยความถูกต้องครบถ้วน เป็นธรรม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๒. เคารพสิทธิมนุษยชน ศักดิ์ศรีความเป็นมนุษย์ และสิทธิส่วนบุคคลของผู้ที่เกี่ยวข้องในข่าว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๓. มีความซื่อสัตย์สุจริตต่อวิชาชีพสื่อสารมวลชนและไม่มีผลประโยชน์ ทับซ้อน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๔. ปกป้องและปฏิบัติต่อแหล่งข่าวอย่างเป็นธรรม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๕. ให้ความเป็นธรรมต่อผู้ตกเป็นข่าว หากนำเสนอข้อมูลผิดพลาดต้องดำเนินการแก้ไขโดยทันที พร้อมขออภัยในความผิดพลาดดังกล่าว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๖. ส่งเสริมและรักษาไว้ซึ่งเสรีภาพของการเสนอข่าวและความคิดเห็น</w:t>
            </w:r>
          </w:p>
          <w:p w:rsidR="00685A8B" w:rsidRPr="000D5E25" w:rsidRDefault="00685A8B" w:rsidP="00685A8B">
            <w:pPr>
              <w:pStyle w:val="a3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0D5E25">
              <w:rPr>
                <w:rFonts w:ascii="TH SarabunPSK" w:hAnsi="TH SarabunPSK" w:cs="TH SarabunPSK"/>
                <w:szCs w:val="32"/>
                <w:cs/>
              </w:rPr>
              <w:t>๗. ไม่กระทำการอันเป็นการบั่นทอน</w:t>
            </w:r>
            <w:r w:rsidRPr="000D5E25">
              <w:rPr>
                <w:rFonts w:ascii="TH SarabunPSK" w:hAnsi="TH SarabunPSK" w:cs="TH SarabunPSK"/>
                <w:spacing w:val="-10"/>
                <w:szCs w:val="32"/>
                <w:cs/>
              </w:rPr>
              <w:t>เกียรติคุณของวิชาชีพ หรือความสามัคคี</w:t>
            </w:r>
            <w:r w:rsidRPr="000D5E25">
              <w:rPr>
                <w:rFonts w:ascii="TH SarabunPSK" w:hAnsi="TH SarabunPSK" w:cs="TH SarabunPSK"/>
                <w:szCs w:val="32"/>
                <w:cs/>
              </w:rPr>
              <w:t>ของเพื่อนร่วมวิชาชีพ</w:t>
            </w:r>
          </w:p>
        </w:tc>
        <w:tc>
          <w:tcPr>
            <w:tcW w:w="2977" w:type="dxa"/>
          </w:tcPr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ยุทธ์ศาสตร์ที่ ๑ วางระบบรากฐานการเสริมสร้างคุณธรรมในสังคมไทย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กลยุทธ์ ๗</w:t>
            </w:r>
            <w:r w:rsidRPr="000D5E25">
              <w:rPr>
                <w:rFonts w:ascii="TH SarabunPSK" w:hAnsi="TH SarabunPSK" w:cs="TH SarabunPSK"/>
                <w:b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>กลยุทธ์ที่ ๑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  สร้างและพัฒนาระบบบริหารจัดการงานด้านส่งเสริมคุณธรรมและ เสริมสร้างความเป็นเอกภาพแก่สถาบัน/องค์กรในสังคม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กลยุทธ์ที่ ๒  </w:t>
            </w:r>
            <w:r w:rsidRPr="000D5E25">
              <w:rPr>
                <w:rFonts w:ascii="TH SarabunPSK" w:eastAsia="Calibri" w:hAnsi="TH SarabunPSK" w:cs="TH SarabunPSK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685A8B" w:rsidRPr="000D5E25" w:rsidRDefault="00685A8B" w:rsidP="00685A8B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0D5E2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กลยุทธ์ที่ ๓ </w:t>
            </w:r>
            <w:r w:rsidRPr="000D5E25">
              <w:rPr>
                <w:rFonts w:ascii="TH SarabunPSK" w:eastAsia="Calibri" w:hAnsi="TH SarabunPSK" w:cs="TH SarabunPSK"/>
                <w:cs/>
              </w:rPr>
              <w:t xml:space="preserve"> เสริมสร้างความเป็นเอกภาพในสังคมไทยด้วยคุณธรรม</w:t>
            </w:r>
          </w:p>
        </w:tc>
      </w:tr>
    </w:tbl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>๔.๕ แนวทางการขับเคลื่อนแผนแม่บทส่งเสริมคุณธรรมจังหวัดเชียงใหม่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  <w:t>แนวทางการขับเคลื่อนแผนแม่บทส่งเสริมคุณธรรมเชียงใหม่  (พ.ศ.๒๕๕๙</w:t>
      </w:r>
      <w:r w:rsidRPr="000D5E25">
        <w:rPr>
          <w:rFonts w:ascii="TH SarabunPSK" w:hAnsi="TH SarabunPSK" w:cs="TH SarabunPSK"/>
        </w:rPr>
        <w:t xml:space="preserve">– </w:t>
      </w:r>
      <w:r w:rsidRPr="000D5E25">
        <w:rPr>
          <w:rFonts w:ascii="TH SarabunPSK" w:hAnsi="TH SarabunPSK" w:cs="TH SarabunPSK"/>
          <w:cs/>
        </w:rPr>
        <w:t xml:space="preserve">๒๕๖๔) เพื่อให้บรรลุเป้าหมายสำคัญ คือ การผลักดันให้เป็นไปตามความต้องการของประชาชนโดยเสียงสนับสนุนจากคนส่วนใหญ่ของสังคมจังหวัดเชียงใหม่ นำไปสู่การปฏิบัติที่ทุกภาคส่วนของสังคมให้การยอมรับและตระหนักถึงความสำคัญและพร้อมที่จะดำเนินการให้เกิดประสิทธิภาพ โดยให้ความสำคัญกับการแปลงแผนแม่บทฯ     สู่การปฏิบัติในระดับต่าง ๆ ให้กระจายลงสู่พื้นที่ ยึดหลักภารกิจและการมีส่วนร่วม เพิ่มการใช้องค์ความรู้ </w:t>
      </w:r>
      <w:r w:rsidRPr="000D5E25">
        <w:rPr>
          <w:rFonts w:ascii="TH SarabunPSK" w:hAnsi="TH SarabunPSK" w:cs="TH SarabunPSK"/>
          <w:cs/>
        </w:rPr>
        <w:lastRenderedPageBreak/>
        <w:t>เทคโนโลยี นวัตกรรม และความคิดสร้างสรรค์ให้เป็นเครื่องมือหลักในการขับเคลื่อนแผนแม่บทฯ ในทุกภาคส่วนทั้งระดับอำเภอและพื้นที่ ใช้กลไกภาคีเครือข่ายในภาครัฐ ภาคประชาสังคม ภาคธุรกิจเอกชน ภาควิชาชีพ ภาควิชาการ ภาคสื่อมวลชน และภาคประชาชนเป็นแกนหลักในการขับเคลื่อนอย่างบูรณาการตามยุทธศาสตร์ประชารัฐเพื่อให้เกิดประสิทธิภาพสูงสุด มีแนวทางสำคัญ ดังนี้</w:t>
      </w:r>
    </w:p>
    <w:p w:rsidR="00685A8B" w:rsidRPr="000D5E25" w:rsidRDefault="00685A8B" w:rsidP="00685A8B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๑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0D5E25">
        <w:rPr>
          <w:rFonts w:ascii="TH SarabunPSK" w:hAnsi="TH SarabunPSK" w:cs="TH SarabunPSK"/>
          <w:b/>
          <w:bCs/>
          <w:cs/>
        </w:rPr>
        <w:t xml:space="preserve"> ประชาสัมพันธ์เผยแพร่และประชุมชี้แจง สร้างความรู้ความเข้าใจให้ทุกภาคส่วนตระหนักถึงความสำคัญและพร้อมเข้าร่วมในการผลักดันแผนแม่บทส่งเสริมคุณธรรมจังหวัดเชียงใหม่ </w:t>
      </w:r>
      <w:r w:rsidRPr="000D5E25">
        <w:rPr>
          <w:rFonts w:ascii="TH SarabunPSK" w:hAnsi="TH SarabunPSK" w:cs="TH SarabunPSK"/>
          <w:cs/>
        </w:rPr>
        <w:t xml:space="preserve"> โดยจัดทำแนวทางการสื่อสารประชาสัมพันธ์ให้ทุกภาคส่วนตระหนักและยอมรับในแผนแม่บทฯ เผยแพร่สร้างความเข้าใจให้ทุกภาคส่วนที่เป็นภาคีเครือข่ายได้รับรู้และนำไปปฏิบัติ อาทิ พัฒนาศักยภาพประชาชนให้เห็นความสำคัญของหลักธรรมทางศาสนา ปรัชญาของเศรษฐกิจพอเพียง และวัฒนธรรมประเพณีไทยที่ดีงาม เพื่อสร้างความเข้มแข็งให้กับองค์กรปกครองส่วนท้องถิ่นทุกรูปแบบและชุมชน พร้อมรองรับกับความเปลี่ยนแปลง ผลักดันให้ชุมชน ศาสนสถาน และสถาบันการศึกษาในพื้นที่มีบทบาทในการส่งเสริมคุณธรรมให้มากขึ้น สนับสนุนให้ภาคเอกชนมีบทบาทในการขับเคลื่อนแผนแม่บทฯ เสริมสร้างสังคมที่ดีมีคุณธรรมและพัฒนาบุคลากรภาคเอกชนให้เป็นผู้มีคุณธรรมฯลฯ</w:t>
      </w:r>
    </w:p>
    <w:p w:rsidR="00685A8B" w:rsidRPr="000D5E25" w:rsidRDefault="00685A8B" w:rsidP="00685A8B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๒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0D5E25">
        <w:rPr>
          <w:rFonts w:ascii="TH SarabunPSK" w:hAnsi="TH SarabunPSK" w:cs="TH SarabunPSK"/>
          <w:b/>
          <w:bCs/>
          <w:cs/>
        </w:rPr>
        <w:t xml:space="preserve"> การสร้างความเชื่อมโยงในกระบวนการมีส่วนร่วมระหว่างแผนแม่บทส่งเสริมคุณธรรมจังหวัดเชียงใหม่และแผนระดับอื่น ๆ </w:t>
      </w:r>
      <w:r w:rsidRPr="000D5E25">
        <w:rPr>
          <w:rFonts w:ascii="TH SarabunPSK" w:hAnsi="TH SarabunPSK" w:cs="TH SarabunPSK"/>
          <w:cs/>
        </w:rPr>
        <w:t xml:space="preserve">โดยกำหนดประเด็นสำคัญภายใต้ยุทธศาสตร์แผนแม่บทฯ ที่เสนอต่อสาธารณะอย่างชัดเจน บูรณาการประเด็นการส่งเสริมคุณธรรมภายใต้ยุทธศาสตร์ที่มีความเชื่อมโยงกันกับแผนต่างๆ เปิดโอกาสให้ทุกภาคส่วนมีส่วนร่วม โดยจัดทำเป็นแผนบูรณาการที่ตอบสนองการพัฒนาในหลายมิติ เชื่อมโยงแนวคิดพื้นฐาน ยุทธศาสตร์ ประเด็นการส่งเสริมคุณธรรมที่สำคัญในภาพรวม  </w:t>
      </w:r>
    </w:p>
    <w:p w:rsidR="00685A8B" w:rsidRPr="000D5E25" w:rsidRDefault="00685A8B" w:rsidP="00685A8B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๓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0D5E25">
        <w:rPr>
          <w:rFonts w:ascii="TH SarabunPSK" w:hAnsi="TH SarabunPSK" w:cs="TH SarabunPSK"/>
          <w:b/>
          <w:bCs/>
          <w:cs/>
        </w:rPr>
        <w:t xml:space="preserve"> การสร้างสภาพแวดล้อมให้เอื้อต่อการขับเคลื่อนแผนของภาคีเครือข่ายต่าง ๆ</w:t>
      </w:r>
      <w:r w:rsidRPr="000D5E25">
        <w:rPr>
          <w:rFonts w:ascii="TH SarabunPSK" w:hAnsi="TH SarabunPSK" w:cs="TH SarabunPSK"/>
          <w:cs/>
        </w:rPr>
        <w:t xml:space="preserve"> ตามแผนแม่บทส่งเสริมคุณธรรมจังหวัดเชียงใหม่โดย นำเทคโนโลยีสารสนเทศ มาใช้เป็นเครื่องมือในการสื่อสาร จัดทำฐานข้อมูลที่ภาคส่วนต่างๆ เข้าถึงและใช้ประโยชน์ได้ง่าย รวมทั้งสร้างช่องทางให้ภาคประชาสังคม มีโอกาสแสดงความคิดเห็นและร่วมขับเคลื่อนกิจกรรมการส่งเสริมคุณธรรม</w:t>
      </w:r>
      <w:r w:rsidRPr="000D5E25">
        <w:rPr>
          <w:rFonts w:ascii="TH SarabunPSK" w:hAnsi="TH SarabunPSK" w:cs="TH SarabunPSK"/>
          <w:cs/>
        </w:rPr>
        <w:tab/>
      </w:r>
    </w:p>
    <w:p w:rsidR="00685A8B" w:rsidRPr="000D5E25" w:rsidRDefault="00685A8B" w:rsidP="00685A8B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๔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0D5E25">
        <w:rPr>
          <w:rFonts w:ascii="TH SarabunPSK" w:hAnsi="TH SarabunPSK" w:cs="TH SarabunPSK"/>
          <w:b/>
          <w:bCs/>
          <w:cs/>
        </w:rPr>
        <w:t xml:space="preserve"> การเพิ่มความรับผิดชอบและการยอมรับบรรจุเป็นงานสำคัญ</w:t>
      </w:r>
      <w:r w:rsidRPr="000D5E25">
        <w:rPr>
          <w:rFonts w:ascii="TH SarabunPSK" w:hAnsi="TH SarabunPSK" w:cs="TH SarabunPSK"/>
          <w:cs/>
        </w:rPr>
        <w:t xml:space="preserve"> ร่วมขับเคลื่อนแผนแม่บทส่งเสริมคุณธรรมจังหวัดเชียงใหม่</w:t>
      </w:r>
      <w:r w:rsidRPr="000D5E25">
        <w:rPr>
          <w:rFonts w:ascii="TH SarabunPSK" w:hAnsi="TH SarabunPSK" w:cs="TH SarabunPSK"/>
          <w:spacing w:val="-8"/>
          <w:cs/>
        </w:rPr>
        <w:t xml:space="preserve"> ระดับองค์กร หน่วยงานในพื้นที่</w:t>
      </w:r>
      <w:r w:rsidRPr="000D5E25">
        <w:rPr>
          <w:rFonts w:ascii="TH SarabunPSK" w:hAnsi="TH SarabunPSK" w:cs="TH SarabunPSK"/>
          <w:spacing w:val="-2"/>
          <w:cs/>
        </w:rPr>
        <w:t>อย่างมีประสิทธิภาพ  โดยสนับสนุนให้มีการเชื่อมโยงแผนแม่บท</w:t>
      </w:r>
      <w:r w:rsidRPr="000D5E25">
        <w:rPr>
          <w:rFonts w:ascii="TH SarabunPSK" w:hAnsi="TH SarabunPSK" w:cs="TH SarabunPSK"/>
          <w:spacing w:val="-20"/>
          <w:cs/>
        </w:rPr>
        <w:t>ส่งเสริมคุณธรรมเชียงใหม่</w:t>
      </w:r>
      <w:r w:rsidRPr="000D5E25">
        <w:rPr>
          <w:rFonts w:ascii="TH SarabunPSK" w:hAnsi="TH SarabunPSK" w:cs="TH SarabunPSK"/>
          <w:cs/>
        </w:rPr>
        <w:t xml:space="preserve"> มาเป็นกรอบดำเนินงานอย่างเป็นรูปธรรม รวมทั้งผลักดันกลไกทุกภาคส่วนให้ยอมรับและมีส่วนร่วมในการขับเคลื่อนมากขึ้น</w:t>
      </w:r>
    </w:p>
    <w:p w:rsidR="00685A8B" w:rsidRPr="000D5E25" w:rsidRDefault="00685A8B" w:rsidP="00685A8B">
      <w:pPr>
        <w:tabs>
          <w:tab w:val="left" w:pos="720"/>
          <w:tab w:val="left" w:pos="1080"/>
          <w:tab w:val="left" w:pos="1440"/>
          <w:tab w:val="left" w:pos="2160"/>
          <w:tab w:val="left" w:pos="288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b/>
          <w:bCs/>
          <w:cs/>
        </w:rPr>
        <w:t>๕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0D5E25">
        <w:rPr>
          <w:rFonts w:ascii="TH SarabunPSK" w:hAnsi="TH SarabunPSK" w:cs="TH SarabunPSK"/>
          <w:b/>
          <w:bCs/>
          <w:cs/>
        </w:rPr>
        <w:t xml:space="preserve"> การสร้างระบบติดตามประเมินผลให้ทุกภาคส่วน </w:t>
      </w:r>
      <w:r w:rsidRPr="000D5E25">
        <w:rPr>
          <w:rFonts w:ascii="TH SarabunPSK" w:hAnsi="TH SarabunPSK" w:cs="TH SarabunPSK"/>
          <w:cs/>
        </w:rPr>
        <w:t>สามารถใช้เป็นเครื่องมือในการติดตามความก้าวหน้าของแผนแม่บทส่งเสริมคุณธรรมจังหวัดเชียงใหม่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cs/>
        </w:rPr>
      </w:pP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>๔.๖ การขับเคลื่อนแผนแม่บทส่งเสริมคุณธรรมจังหวัดเชียงใหม่สู่การปฏิบัติ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b/>
          <w:bCs/>
          <w:cs/>
        </w:rPr>
        <w:tab/>
      </w:r>
      <w:r w:rsidRPr="000D5E25">
        <w:rPr>
          <w:rFonts w:ascii="TH SarabunPSK" w:hAnsi="TH SarabunPSK" w:cs="TH SarabunPSK"/>
          <w:cs/>
        </w:rPr>
        <w:t>ในการขับเคลื่อนแผนแม่บทส่งเสริมคุณธรรมเชียงใหม่สู่การปฏิบัติได้นั้น จะต้องอาศัยหน่วยงานและองค์กรภาคีเครือข่ายต่างๆ เพื่อให้เกิดการดำเนินการขับเคลื่อนดังต่อไปนี้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  <w:t>๑</w:t>
      </w:r>
      <w:r>
        <w:rPr>
          <w:rFonts w:ascii="TH SarabunPSK" w:hAnsi="TH SarabunPSK" w:cs="TH SarabunPSK" w:hint="cs"/>
          <w:cs/>
        </w:rPr>
        <w:t>.</w:t>
      </w:r>
      <w:r w:rsidRPr="000D5E25">
        <w:rPr>
          <w:rFonts w:ascii="TH SarabunPSK" w:hAnsi="TH SarabunPSK" w:cs="TH SarabunPSK"/>
          <w:cs/>
        </w:rPr>
        <w:t xml:space="preserve"> คณะกรรมการส่งเสริมคุณธรรมจังหวัดเชียงใหม่ แต่งตั้งคณะอนุกรรมการกำกับติดตามการส่งเสริมคุณธรรมในจังหวัดเชียงใหม่  คณะอนุกรรมการขับเคลื่อนแผนส่งเสริมคุณธรรมจังหวัดเชียงใหม่คณะอนุกรรมการด้านประชาสัมพันธ์ เพื่อดำเนินการขับเคลื่อน โดยการบูรณาการการทำงานของทุกภาคส่วนในลักษณะประชารัฐ และนำไปสู่การปฏิบัติอย่างเป็นรูปธรรมที่ชัดเจน 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b/>
          <w:bCs/>
          <w:cs/>
        </w:rPr>
        <w:tab/>
      </w:r>
      <w:r w:rsidRPr="000D5E25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 w:hint="cs"/>
          <w:cs/>
        </w:rPr>
        <w:t>.</w:t>
      </w:r>
      <w:r w:rsidRPr="000D5E25">
        <w:rPr>
          <w:rFonts w:ascii="TH SarabunPSK" w:hAnsi="TH SarabunPSK" w:cs="TH SarabunPSK"/>
          <w:cs/>
        </w:rPr>
        <w:t>ให้มีคณะอนุกรรมการส่งเสริมคุณธรรมระดับหน่วยงาน   มีหน้าที่ขับเคลื่อนแผนส่งเสริมคุณธรรมจังหวัดเชียงใหม่ ประสานงาน และกำกับติดตามการส่งเสริมคุณธรรมในหน่วยงาน เพื่อส่งเสริมให้ข้าราชการและประชาชนมีคุณธรรม และมีการเร่งรัดติดตามประเมินผลภายใต้บทบาทหน้าที่และงบประมาณของหน่วยงาน รวมทั้งรายงานผลความก้าวหน้าต่อคณะอนุกรรมการกำกับติดตามการส่งเสริมคุณธรรมจังหวัดเชียงใหม่ และคณะกรรมการส่งเสริมคุณธรรมแห่งชาติตามลำดับ เพื่อเสนอคณะรัฐมนตรี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</w:rPr>
        <w:lastRenderedPageBreak/>
        <w:tab/>
      </w:r>
      <w:r w:rsidRPr="000D5E25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>.</w:t>
      </w:r>
      <w:r w:rsidRPr="000D5E25">
        <w:rPr>
          <w:rFonts w:ascii="TH SarabunPSK" w:hAnsi="TH SarabunPSK" w:cs="TH SarabunPSK"/>
          <w:cs/>
        </w:rPr>
        <w:t xml:space="preserve"> ให้หน่วยงาน/องค์กรเครือข่ายต่าง ๆ ดำเนินการวิเคราะห์ บูรณาการ ปรับแผนงาน โครงการประจำปีงบประมาณ ๒๕๕๙ – ๒๕๖๔ และจัดทำคำขอจัดตั้งงบประมาณในปีงบประมาณ</w:t>
      </w:r>
      <w:r w:rsidRPr="000D5E25">
        <w:rPr>
          <w:rFonts w:ascii="TH SarabunPSK" w:hAnsi="TH SarabunPSK" w:cs="TH SarabunPSK"/>
          <w:spacing w:val="-20"/>
          <w:cs/>
        </w:rPr>
        <w:t xml:space="preserve"> ๒๕๕๙ – ๒๕๖๔</w:t>
      </w:r>
      <w:r w:rsidRPr="000D5E25">
        <w:rPr>
          <w:rFonts w:ascii="TH SarabunPSK" w:hAnsi="TH SarabunPSK" w:cs="TH SarabunPSK"/>
          <w:cs/>
        </w:rPr>
        <w:t>พร้อมทั้งให้ดำเนินการตามแผนงานโครงการดังกล่าว ให้สอดคล้องกับยุทธศาสตร์ในแผนแม่บทส่งเสริมคุณธรรม</w:t>
      </w:r>
      <w:r>
        <w:rPr>
          <w:rFonts w:ascii="TH SarabunPSK" w:hAnsi="TH SarabunPSK" w:cs="TH SarabunPSK" w:hint="cs"/>
          <w:cs/>
        </w:rPr>
        <w:t xml:space="preserve">จังหวัดเชียงใหม่  </w:t>
      </w:r>
      <w:r w:rsidRPr="000D5E25">
        <w:rPr>
          <w:rFonts w:ascii="TH SarabunPSK" w:hAnsi="TH SarabunPSK" w:cs="TH SarabunPSK"/>
          <w:cs/>
        </w:rPr>
        <w:t>ค่าใช้จ่ายที่เกิดขึ้นในปีงบประมาณต่อ ๆ ไป ให้เสนอขอตั้งงบประมาณรายจ่ายประจำปีตามความจำเป็นและเหมาะสม  พร้อมทั้งให้ดำเนินการตามแผนแม่บทฯ</w:t>
      </w:r>
      <w:r w:rsidRPr="000D5E25">
        <w:rPr>
          <w:rFonts w:ascii="TH SarabunPSK" w:hAnsi="TH SarabunPSK" w:cs="TH SarabunPSK"/>
          <w:color w:val="000000"/>
          <w:cs/>
        </w:rPr>
        <w:t xml:space="preserve"> ต่อไป</w:t>
      </w:r>
      <w:r w:rsidRPr="000D5E25">
        <w:rPr>
          <w:rFonts w:ascii="TH SarabunPSK" w:hAnsi="TH SarabunPSK" w:cs="TH SarabunPSK"/>
          <w:cs/>
        </w:rPr>
        <w:t xml:space="preserve"> 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>๔</w:t>
      </w:r>
      <w:r>
        <w:rPr>
          <w:rFonts w:ascii="TH SarabunPSK" w:hAnsi="TH SarabunPSK" w:cs="TH SarabunPSK" w:hint="cs"/>
          <w:cs/>
        </w:rPr>
        <w:t>.</w:t>
      </w:r>
      <w:r w:rsidRPr="000D5E25">
        <w:rPr>
          <w:rFonts w:ascii="TH SarabunPSK" w:hAnsi="TH SarabunPSK" w:cs="TH SarabunPSK"/>
          <w:cs/>
        </w:rPr>
        <w:t xml:space="preserve"> ให้คณะกรรมการส่งเสริมคุณธรรมจังหวัดเชียงใหม่ เป็นผู้กำกับหน่วยงานต่าง ๆ ภายใต้ยุทธศาสตร์แผนแม่บทส่งเสริมคุณธรรมจังหวัดเชียงใหม่  รายงานผลต่อคณะกรรมการส่งเสริมคุณธรรมแห่งชาติ เพื่อทราบผลการดำเนินงานในภาพรวม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>๔.๗ การกำกับติดตามและประเมินผลแผนแม่บทส่งเสริมคุณธรรมจังหวัดเชียงใหม่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</w:rPr>
      </w:pPr>
      <w:r w:rsidRPr="000D5E25">
        <w:rPr>
          <w:rFonts w:ascii="TH SarabunPSK" w:hAnsi="TH SarabunPSK" w:cs="TH SarabunPSK"/>
          <w:b/>
          <w:bCs/>
          <w:cs/>
        </w:rPr>
        <w:tab/>
      </w:r>
      <w:r w:rsidRPr="000D5E25">
        <w:rPr>
          <w:rFonts w:ascii="TH SarabunPSK" w:hAnsi="TH SarabunPSK" w:cs="TH SarabunPSK"/>
          <w:cs/>
        </w:rPr>
        <w:t>การกำกับติดตามความก้าวหน้า ประเมินผลสำเร็จและผลกระทบของการดำเนินงานอย่างต่อเนื่องตามประเด็นยุทธศาสตร์และผลการดำเนินงานในภาพรวมตามแผนแม่บทฯ ซึ่งจะมีการกำกับติดตามและประเมินผลการส่งเสริมคุณธรรมในระดับพื้นที่ โดยการสนับสนุนให้ทุกภาคส่วนติดตามความก้าวหน้าในบทบาทหน้าที่ที่รับผิดชอบ ตลอดจนจะมีการพัฒนาระบบฐานข้อมูลให้เชื่อมโยงเป็นเครือข่ายในทุกระดับ ทั้งฐานข้อมูลระดับภาพรวมและระดับพื้นที่ โดยมีแผนการติดตามประเมินผล ดังนี้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.</w:t>
      </w:r>
      <w:r w:rsidRPr="000D5E25">
        <w:rPr>
          <w:rFonts w:ascii="TH SarabunPSK" w:hAnsi="TH SarabunPSK" w:cs="TH SarabunPSK"/>
          <w:cs/>
        </w:rPr>
        <w:t xml:space="preserve">  ให้ความสำคัญกับการกำกับติดตามความก้าวหน้าการประเมินผลสำเร็จและผลกระทบของการดำเนินงานอย่างต่อเนื่องตามประเด็นยุทธศาสตร์และผลการส่งเสริมคุณธรรมในภาพรวมโดยใช้การกำกับติดตามประเมินผลเป็นเครื่องมือในการบริหารแผนแม่บทส่งเสริมคุณธรรมจังหวัดเชียงใหม่  ตั้งแต่การติดตามความก้าวหน้าของกระบวนการผลักดันแผนสู่การปฏิบัติ ผลผลิตและผลลัพธ์ตามตัวชี้วัดที่สะท้อนผลการส่งเสริมคุณธรรมอย่างชัดเจนภายใต้ยุทธศาสตร์ของแผนแม่บทฯ เพื่อประเมินผลกระทบที่เกิดขึ้นโดยจัดทำรายงานเสนอคณะอนุกรรมการติดตามการส่งเสริมคุณธรรมในจังหวัดเชียงใหม่ 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spacing w:val="-20"/>
        </w:rPr>
      </w:pPr>
      <w:r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 w:hint="cs"/>
          <w:cs/>
        </w:rPr>
        <w:t>.</w:t>
      </w:r>
      <w:r w:rsidRPr="000D5E25">
        <w:rPr>
          <w:rFonts w:ascii="TH SarabunPSK" w:hAnsi="TH SarabunPSK" w:cs="TH SarabunPSK"/>
          <w:cs/>
        </w:rPr>
        <w:t xml:space="preserve"> กลไกการกำกับติดตามประเมินผลแผน</w:t>
      </w:r>
      <w:r w:rsidRPr="000D5E25">
        <w:rPr>
          <w:rFonts w:ascii="TH SarabunPSK" w:hAnsi="TH SarabunPSK" w:cs="TH SarabunPSK"/>
          <w:spacing w:val="-20"/>
          <w:cs/>
        </w:rPr>
        <w:t>แม่บทส่งเสริมคุณธรรมจังหวัดเชียงใหม่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>๒.๑ การกำกับติดตามประเมินผลการส่งเสริมคุณธรรมระดับพื้นที่ ให้คณะอนุกรรมการส่งเสริมคุณธรรมของหน่วยงาน มีบทบาทหน้าที่ในการกำกับติดตาม การประเมินผล เพื่อร่วมกันส่งเสริมคุณธรรมในระดับหน่วยงาน การบริหารจัดการแผนแม่บทฯสู่การปฏิบัติและจัดทำรายงานเสนอคณะอนุกรรมการกำกับติดตามการส่งเสริมคุณธรรม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</w:rPr>
      </w:pPr>
      <w:r w:rsidRPr="000D5E25"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ab/>
        <w:t>๒.๒ การกำกับติดตามการวิเคราะห์ บูรณาการ ปรับแผนงาน โครงการประจำปีงบประมาณ ๒๕๕๙ – ๒๕๖๔ให้สอดคล้องกับยุทธศาสตร์ในแผนแม่บทฯ และเพื่อให้การดำเนินการเป็นไปตามตัวชี้วัดบรรลุวัตถุประสงค์และเป้าหมายที่กำหนดให้คณะอนุกรรมการส่งเสริมคุณธรรมระดับหน่วยงานทำรายงานเสนอคณะอนุกรรมการกำกับติดตามการส่งเสริมคุณธรรมจังหวัดเชียงใหม่ ภายใน ๓๐ วันหลังจากสิ้นปีงบประมาณ ๒๕๕๙ - ๒๕๖๔ ช่วงเดือนพฤศจิกายนของทุกปี เพื่อเสนอคณะอนุกรรมการส่งเสริมคุณธรรมจังหวัดเชียงใหม่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cs/>
        </w:rPr>
      </w:pPr>
      <w:r w:rsidRPr="000D5E25">
        <w:rPr>
          <w:rFonts w:ascii="TH SarabunPSK" w:hAnsi="TH SarabunPSK" w:cs="TH SarabunPSK"/>
          <w:sz w:val="28"/>
          <w:cs/>
        </w:rPr>
        <w:tab/>
      </w:r>
      <w:r w:rsidRPr="000D5E25">
        <w:rPr>
          <w:rFonts w:ascii="TH SarabunPSK" w:hAnsi="TH SarabunPSK" w:cs="TH SarabunPSK"/>
          <w:sz w:val="28"/>
          <w:cs/>
        </w:rPr>
        <w:tab/>
      </w:r>
      <w:r w:rsidRPr="000D5E25">
        <w:rPr>
          <w:rFonts w:ascii="TH SarabunPSK" w:hAnsi="TH SarabunPSK" w:cs="TH SarabunPSK"/>
          <w:cs/>
        </w:rPr>
        <w:t>๒.๓ การปรับปรุงแก้ไขแผนแม่บทส่งเสริมคุณธรรมจังหวัดเชียงใหม่ ให้คณะอนุกรรมการจัดทำแผนแม่บทส่งเสริมคุณธรรมเชียงใหม่ ทบทวนปรับปรุงแผนแม่บทฯ หลังจากนำไปใช้ในระยะ ๖ เดือน และ ๑ ปี</w:t>
      </w:r>
    </w:p>
    <w:p w:rsidR="00685A8B" w:rsidRPr="000D5E25" w:rsidRDefault="00685A8B" w:rsidP="00685A8B">
      <w:pPr>
        <w:tabs>
          <w:tab w:val="left" w:pos="720"/>
          <w:tab w:val="left" w:pos="1440"/>
          <w:tab w:val="left" w:pos="2160"/>
          <w:tab w:val="left" w:pos="288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D5E25">
        <w:rPr>
          <w:rFonts w:ascii="TH SarabunPSK" w:hAnsi="TH SarabunPSK" w:cs="TH SarabunPSK"/>
          <w:cs/>
        </w:rPr>
        <w:t>๒.๔ การพัฒนาระบบฐานข้อมูลให้เชื่อมโยงเป็นเครือข่ายทั้งระดับภาพรวมและระดับพื้นที่ สำหรับการติดตามประเมินผลที่มีประสิทธิภาพ ในการติดตามผลการดำเนินงาน การเปลี่ยนแปลงของสถานการณ์ และเงื่อนไขต่าง ๆ ที่มีผลกระทบต่อการส่งเสริมคุณธรรม โดยประยุกต์ใช้เทคโนโลยีสารสนเทศเพื่อเพิ่มประสิทธิภาพและประสิทธิผลของฐานข้อมูลที่มีอยู่จำนวนมาก ส่วนระดับพื้นที่ ให้มีการส่งเสริมการจัดทำระบบข้อมูลข่าวสารที่บ่งชี้ศักยภาพของบุคคล องค์กรชุมชน ชุมชน และประชาสังคมอย่างเป็นระบบภายใต้กระบวนการมีส่วนร่วมจากทุกภาคส่วนที่เกี่ยวข้อง ตลอดจนประสานความร่วมมือจากหน่วยงานที่เกี่ยวข้อง และสถาบันการศึกษาในพื้นที่ให้การสนับสนุนด้านวิชาการแก่ท้องถิ่นและชุมชนในการจัดทำฐานข้อมูลเพื่อการวางแผน และใช้ประโยชน์ในการติดตามประเมินผลความก้าวหน้าของการส่งเสริมคุณธรรม ทั้งนี้การบริหารจัดการฐานข้อมูลให้ยึดการมีส่วนร่วมของภาคประชาสังคมในท้องถิ่นและชุมชนเป็นสำคัญ นอกจากนี้ให้มีการเชื่อมโยงโครงข่ายข้อมูลระหว่างหน่วยงานส่วนกลางและท้องถิ่น ให้</w:t>
      </w:r>
      <w:r w:rsidRPr="000D5E25">
        <w:rPr>
          <w:rFonts w:ascii="TH SarabunPSK" w:hAnsi="TH SarabunPSK" w:cs="TH SarabunPSK"/>
          <w:cs/>
        </w:rPr>
        <w:lastRenderedPageBreak/>
        <w:t xml:space="preserve">เป็นระบบที่เข้าใจได้ง่ายและใช้ประโยชน์ได้สะดวก เพื่อให้ทุกฝ่ายมีข้อมูลที่ถูกต้องแม่นยำ เป็นประโยชน์ต่อการวางแผนและติดตามประเมินผลในระดับต่าง ๆ ให้มีความสัมพันธ์สอดคล้องไปในทิศทางเดียวกันมากขึ้น  </w:t>
      </w: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thaiDistribute"/>
        <w:rPr>
          <w:rFonts w:ascii="TH SarabunPSK" w:eastAsia="Calibri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thaiDistribute"/>
        <w:rPr>
          <w:rFonts w:ascii="TH SarabunPSK" w:eastAsia="Calibri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thaiDistribute"/>
        <w:rPr>
          <w:rFonts w:ascii="TH SarabunPSK" w:eastAsia="Calibri" w:hAnsi="TH SarabunPSK" w:cs="TH SarabunPSK"/>
          <w:b/>
          <w:bCs/>
        </w:rPr>
      </w:pPr>
    </w:p>
    <w:p w:rsidR="00685A8B" w:rsidRDefault="00685A8B" w:rsidP="00685A8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thaiDistribute"/>
        <w:rPr>
          <w:rFonts w:ascii="TH SarabunPSK" w:eastAsia="Calibri" w:hAnsi="TH SarabunPSK" w:cs="TH SarabunPSK"/>
          <w:b/>
          <w:bCs/>
        </w:rPr>
      </w:pPr>
    </w:p>
    <w:p w:rsidR="00685A8B" w:rsidRPr="00685A8B" w:rsidRDefault="00685A8B" w:rsidP="004660D6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sectPr w:rsidR="00685A8B" w:rsidRPr="00685A8B" w:rsidSect="00564551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19"/>
    <w:multiLevelType w:val="hybridMultilevel"/>
    <w:tmpl w:val="2B861ED8"/>
    <w:lvl w:ilvl="0" w:tplc="55D2D97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267"/>
    <w:multiLevelType w:val="hybridMultilevel"/>
    <w:tmpl w:val="C1464F9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42B9"/>
    <w:multiLevelType w:val="hybridMultilevel"/>
    <w:tmpl w:val="3828C1A0"/>
    <w:lvl w:ilvl="0" w:tplc="B66E458A">
      <w:start w:val="1"/>
      <w:numFmt w:val="thaiNumbers"/>
      <w:lvlText w:val="%1."/>
      <w:lvlJc w:val="left"/>
      <w:pPr>
        <w:ind w:left="1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3">
    <w:nsid w:val="0B2C3902"/>
    <w:multiLevelType w:val="hybridMultilevel"/>
    <w:tmpl w:val="63A894BE"/>
    <w:lvl w:ilvl="0" w:tplc="55D2D976"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731E02"/>
    <w:multiLevelType w:val="hybridMultilevel"/>
    <w:tmpl w:val="9D5C72E0"/>
    <w:lvl w:ilvl="0" w:tplc="86AAA2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FE5495"/>
    <w:multiLevelType w:val="hybridMultilevel"/>
    <w:tmpl w:val="A72A81D6"/>
    <w:lvl w:ilvl="0" w:tplc="DCAA0E7A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0F526D60"/>
    <w:multiLevelType w:val="hybridMultilevel"/>
    <w:tmpl w:val="0E8EDCA0"/>
    <w:lvl w:ilvl="0" w:tplc="D1320062">
      <w:start w:val="1"/>
      <w:numFmt w:val="thaiNumbers"/>
      <w:lvlText w:val="(%1)"/>
      <w:lvlJc w:val="left"/>
      <w:pPr>
        <w:ind w:left="20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1A56052C"/>
    <w:multiLevelType w:val="hybridMultilevel"/>
    <w:tmpl w:val="4DF2B3E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01C9A"/>
    <w:multiLevelType w:val="hybridMultilevel"/>
    <w:tmpl w:val="FB8008BC"/>
    <w:lvl w:ilvl="0" w:tplc="7B12DE3E">
      <w:start w:val="27"/>
      <w:numFmt w:val="bullet"/>
      <w:lvlText w:val="-"/>
      <w:lvlJc w:val="left"/>
      <w:pPr>
        <w:ind w:left="3196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F0F8D"/>
    <w:multiLevelType w:val="hybridMultilevel"/>
    <w:tmpl w:val="EA7895E0"/>
    <w:lvl w:ilvl="0" w:tplc="219CBCFE">
      <w:start w:val="2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268744EC"/>
    <w:multiLevelType w:val="hybridMultilevel"/>
    <w:tmpl w:val="120A8CD4"/>
    <w:lvl w:ilvl="0" w:tplc="77F0A5B8">
      <w:start w:val="1"/>
      <w:numFmt w:val="thaiNumbers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A02C5B"/>
    <w:multiLevelType w:val="hybridMultilevel"/>
    <w:tmpl w:val="0852A6D4"/>
    <w:lvl w:ilvl="0" w:tplc="3C5E551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31498C"/>
    <w:multiLevelType w:val="hybridMultilevel"/>
    <w:tmpl w:val="38626B10"/>
    <w:lvl w:ilvl="0" w:tplc="A884670C">
      <w:start w:val="1"/>
      <w:numFmt w:val="decimal"/>
      <w:lvlText w:val="(%1)"/>
      <w:lvlJc w:val="left"/>
      <w:pPr>
        <w:ind w:left="24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3">
    <w:nsid w:val="2FC97691"/>
    <w:multiLevelType w:val="multilevel"/>
    <w:tmpl w:val="E740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54279"/>
    <w:multiLevelType w:val="hybridMultilevel"/>
    <w:tmpl w:val="B7BC3FA6"/>
    <w:lvl w:ilvl="0" w:tplc="CFBA9C90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37BA0C3A"/>
    <w:multiLevelType w:val="hybridMultilevel"/>
    <w:tmpl w:val="020E1204"/>
    <w:lvl w:ilvl="0" w:tplc="6AE433A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245A7"/>
    <w:multiLevelType w:val="hybridMultilevel"/>
    <w:tmpl w:val="957E7D68"/>
    <w:lvl w:ilvl="0" w:tplc="B6B60B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A651BC"/>
    <w:multiLevelType w:val="hybridMultilevel"/>
    <w:tmpl w:val="9CA299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3B0065C"/>
    <w:multiLevelType w:val="hybridMultilevel"/>
    <w:tmpl w:val="D5C817E8"/>
    <w:lvl w:ilvl="0" w:tplc="5F186E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B0073"/>
    <w:multiLevelType w:val="hybridMultilevel"/>
    <w:tmpl w:val="EC14832E"/>
    <w:lvl w:ilvl="0" w:tplc="2AD48CEE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6C413BC"/>
    <w:multiLevelType w:val="hybridMultilevel"/>
    <w:tmpl w:val="A58217B6"/>
    <w:lvl w:ilvl="0" w:tplc="FE44F9F4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49B270A6"/>
    <w:multiLevelType w:val="multilevel"/>
    <w:tmpl w:val="D68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3C7F9D"/>
    <w:multiLevelType w:val="hybridMultilevel"/>
    <w:tmpl w:val="24868E46"/>
    <w:lvl w:ilvl="0" w:tplc="AA726C82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50771A4C"/>
    <w:multiLevelType w:val="hybridMultilevel"/>
    <w:tmpl w:val="FD1E196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547732CB"/>
    <w:multiLevelType w:val="hybridMultilevel"/>
    <w:tmpl w:val="E70A0FD0"/>
    <w:lvl w:ilvl="0" w:tplc="590EED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47D1846"/>
    <w:multiLevelType w:val="hybridMultilevel"/>
    <w:tmpl w:val="ED08E94E"/>
    <w:lvl w:ilvl="0" w:tplc="B6B60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5961072"/>
    <w:multiLevelType w:val="hybridMultilevel"/>
    <w:tmpl w:val="160C3212"/>
    <w:lvl w:ilvl="0" w:tplc="63263B0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5B0ED2"/>
    <w:multiLevelType w:val="hybridMultilevel"/>
    <w:tmpl w:val="EF0E98BA"/>
    <w:lvl w:ilvl="0" w:tplc="DD5A477C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>
    <w:nsid w:val="63A8600E"/>
    <w:multiLevelType w:val="hybridMultilevel"/>
    <w:tmpl w:val="4740F61E"/>
    <w:lvl w:ilvl="0" w:tplc="F8B0FE08">
      <w:start w:val="1"/>
      <w:numFmt w:val="thaiNumbers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>
    <w:nsid w:val="689724EE"/>
    <w:multiLevelType w:val="hybridMultilevel"/>
    <w:tmpl w:val="7EDC62DE"/>
    <w:lvl w:ilvl="0" w:tplc="D87A7B9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>
    <w:nsid w:val="6B403333"/>
    <w:multiLevelType w:val="hybridMultilevel"/>
    <w:tmpl w:val="7A742AE6"/>
    <w:lvl w:ilvl="0" w:tplc="F12A84E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33">
    <w:nsid w:val="79126FCB"/>
    <w:multiLevelType w:val="hybridMultilevel"/>
    <w:tmpl w:val="003E9DA8"/>
    <w:lvl w:ilvl="0" w:tplc="204EA7FC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A141974"/>
    <w:multiLevelType w:val="hybridMultilevel"/>
    <w:tmpl w:val="C338BEF4"/>
    <w:lvl w:ilvl="0" w:tplc="8C38B6C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E4A2D"/>
    <w:multiLevelType w:val="hybridMultilevel"/>
    <w:tmpl w:val="C98A4D3C"/>
    <w:lvl w:ilvl="0" w:tplc="8D9E6EBE">
      <w:start w:val="1"/>
      <w:numFmt w:val="thaiNumbers"/>
      <w:lvlText w:val="%1."/>
      <w:lvlJc w:val="left"/>
      <w:pPr>
        <w:tabs>
          <w:tab w:val="num" w:pos="1353"/>
        </w:tabs>
        <w:ind w:left="1353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>
    <w:abstractNumId w:val="21"/>
  </w:num>
  <w:num w:numId="2">
    <w:abstractNumId w:val="35"/>
  </w:num>
  <w:num w:numId="3">
    <w:abstractNumId w:val="33"/>
  </w:num>
  <w:num w:numId="4">
    <w:abstractNumId w:val="19"/>
  </w:num>
  <w:num w:numId="5">
    <w:abstractNumId w:val="31"/>
  </w:num>
  <w:num w:numId="6">
    <w:abstractNumId w:val="2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25"/>
  </w:num>
  <w:num w:numId="11">
    <w:abstractNumId w:val="27"/>
  </w:num>
  <w:num w:numId="12">
    <w:abstractNumId w:val="10"/>
  </w:num>
  <w:num w:numId="13">
    <w:abstractNumId w:val="1"/>
  </w:num>
  <w:num w:numId="14">
    <w:abstractNumId w:val="15"/>
  </w:num>
  <w:num w:numId="15">
    <w:abstractNumId w:val="7"/>
  </w:num>
  <w:num w:numId="16">
    <w:abstractNumId w:val="34"/>
  </w:num>
  <w:num w:numId="17">
    <w:abstractNumId w:val="23"/>
  </w:num>
  <w:num w:numId="18">
    <w:abstractNumId w:val="0"/>
  </w:num>
  <w:num w:numId="19">
    <w:abstractNumId w:val="16"/>
  </w:num>
  <w:num w:numId="20">
    <w:abstractNumId w:val="3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32"/>
  </w:num>
  <w:num w:numId="26">
    <w:abstractNumId w:val="28"/>
  </w:num>
  <w:num w:numId="27">
    <w:abstractNumId w:val="24"/>
  </w:num>
  <w:num w:numId="28">
    <w:abstractNumId w:val="29"/>
  </w:num>
  <w:num w:numId="29">
    <w:abstractNumId w:val="9"/>
  </w:num>
  <w:num w:numId="30">
    <w:abstractNumId w:val="6"/>
  </w:num>
  <w:num w:numId="31">
    <w:abstractNumId w:val="11"/>
  </w:num>
  <w:num w:numId="32">
    <w:abstractNumId w:val="4"/>
  </w:num>
  <w:num w:numId="33">
    <w:abstractNumId w:val="5"/>
  </w:num>
  <w:num w:numId="34">
    <w:abstractNumId w:val="20"/>
  </w:num>
  <w:num w:numId="35">
    <w:abstractNumId w:val="22"/>
  </w:num>
  <w:num w:numId="36">
    <w:abstractNumId w:val="3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851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E8"/>
    <w:rsid w:val="0003539C"/>
    <w:rsid w:val="00060C45"/>
    <w:rsid w:val="00060D75"/>
    <w:rsid w:val="00076D04"/>
    <w:rsid w:val="000F7807"/>
    <w:rsid w:val="00175AEF"/>
    <w:rsid w:val="00214257"/>
    <w:rsid w:val="002515EB"/>
    <w:rsid w:val="00251F1B"/>
    <w:rsid w:val="002C054F"/>
    <w:rsid w:val="002C116C"/>
    <w:rsid w:val="00302CEC"/>
    <w:rsid w:val="00305985"/>
    <w:rsid w:val="003105A5"/>
    <w:rsid w:val="00312071"/>
    <w:rsid w:val="003158D8"/>
    <w:rsid w:val="00397F2F"/>
    <w:rsid w:val="00443499"/>
    <w:rsid w:val="004660D6"/>
    <w:rsid w:val="004913E8"/>
    <w:rsid w:val="004A5053"/>
    <w:rsid w:val="004B3683"/>
    <w:rsid w:val="004B752D"/>
    <w:rsid w:val="00534C46"/>
    <w:rsid w:val="00545C00"/>
    <w:rsid w:val="00560B93"/>
    <w:rsid w:val="00564551"/>
    <w:rsid w:val="00583B33"/>
    <w:rsid w:val="005A44B5"/>
    <w:rsid w:val="005B61EB"/>
    <w:rsid w:val="006027ED"/>
    <w:rsid w:val="00622E38"/>
    <w:rsid w:val="00685A8B"/>
    <w:rsid w:val="006B6C87"/>
    <w:rsid w:val="006C6475"/>
    <w:rsid w:val="00716B59"/>
    <w:rsid w:val="007A6A97"/>
    <w:rsid w:val="007E77F1"/>
    <w:rsid w:val="007E7BB3"/>
    <w:rsid w:val="00800539"/>
    <w:rsid w:val="0080226C"/>
    <w:rsid w:val="0080508B"/>
    <w:rsid w:val="008521D1"/>
    <w:rsid w:val="00856523"/>
    <w:rsid w:val="008D1905"/>
    <w:rsid w:val="00923D96"/>
    <w:rsid w:val="009803E8"/>
    <w:rsid w:val="009945BD"/>
    <w:rsid w:val="009970FF"/>
    <w:rsid w:val="009D3439"/>
    <w:rsid w:val="00A31624"/>
    <w:rsid w:val="00A35B5E"/>
    <w:rsid w:val="00A5347A"/>
    <w:rsid w:val="00A73B1C"/>
    <w:rsid w:val="00AA0632"/>
    <w:rsid w:val="00AB0E46"/>
    <w:rsid w:val="00AC03E7"/>
    <w:rsid w:val="00BA11CA"/>
    <w:rsid w:val="00BD6733"/>
    <w:rsid w:val="00BE1430"/>
    <w:rsid w:val="00C023FE"/>
    <w:rsid w:val="00C10202"/>
    <w:rsid w:val="00CA2157"/>
    <w:rsid w:val="00CB2435"/>
    <w:rsid w:val="00CD7D93"/>
    <w:rsid w:val="00D36F51"/>
    <w:rsid w:val="00D92E8A"/>
    <w:rsid w:val="00DB706B"/>
    <w:rsid w:val="00DE41CF"/>
    <w:rsid w:val="00E2069F"/>
    <w:rsid w:val="00EB5C64"/>
    <w:rsid w:val="00EE1FB6"/>
    <w:rsid w:val="00F23510"/>
    <w:rsid w:val="00FC04B5"/>
    <w:rsid w:val="00FD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C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5A8B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paragraph" w:styleId="3">
    <w:name w:val="heading 3"/>
    <w:basedOn w:val="a"/>
    <w:link w:val="30"/>
    <w:uiPriority w:val="9"/>
    <w:qFormat/>
    <w:rsid w:val="00DE41C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DE41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142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214257"/>
  </w:style>
  <w:style w:type="paragraph" w:styleId="a3">
    <w:name w:val="No Spacing"/>
    <w:uiPriority w:val="1"/>
    <w:qFormat/>
    <w:rsid w:val="00214257"/>
    <w:pPr>
      <w:spacing w:after="0" w:line="240" w:lineRule="auto"/>
    </w:pPr>
  </w:style>
  <w:style w:type="paragraph" w:customStyle="1" w:styleId="a4">
    <w:name w:val="à¹×éÍàÃ×èÍ§"/>
    <w:basedOn w:val="a"/>
    <w:rsid w:val="00A35B5E"/>
    <w:pPr>
      <w:spacing w:after="0" w:line="240" w:lineRule="auto"/>
      <w:ind w:right="386"/>
    </w:pPr>
    <w:rPr>
      <w:rFonts w:ascii="IrisUPC" w:eastAsia="Times New Roman" w:hAnsi="IrisUPC" w:cs="IrisUPC"/>
      <w:sz w:val="28"/>
    </w:rPr>
  </w:style>
  <w:style w:type="paragraph" w:styleId="a5">
    <w:name w:val="Balloon Text"/>
    <w:basedOn w:val="a"/>
    <w:link w:val="a6"/>
    <w:uiPriority w:val="99"/>
    <w:unhideWhenUsed/>
    <w:rsid w:val="0053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534C46"/>
    <w:rPr>
      <w:rFonts w:ascii="Leelawadee" w:hAnsi="Leelawadee" w:cs="Angsana New"/>
      <w:sz w:val="18"/>
      <w:szCs w:val="22"/>
    </w:rPr>
  </w:style>
  <w:style w:type="character" w:styleId="a7">
    <w:name w:val="Strong"/>
    <w:uiPriority w:val="22"/>
    <w:qFormat/>
    <w:rsid w:val="00564551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DE41CF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DE41CF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50">
    <w:name w:val="หัวเรื่อง 5 อักขระ"/>
    <w:basedOn w:val="a0"/>
    <w:link w:val="5"/>
    <w:uiPriority w:val="9"/>
    <w:rsid w:val="00DE41C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rsid w:val="00DE41CF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DE41CF"/>
    <w:pPr>
      <w:suppressAutoHyphens/>
      <w:spacing w:after="0" w:line="240" w:lineRule="auto"/>
    </w:pPr>
    <w:rPr>
      <w:rFonts w:ascii="Browallia New" w:eastAsia="Times New Roman" w:hAnsi="Browallia New" w:cs="Browallia New"/>
      <w:sz w:val="32"/>
      <w:szCs w:val="32"/>
      <w:lang w:eastAsia="th-TH"/>
    </w:rPr>
  </w:style>
  <w:style w:type="character" w:customStyle="1" w:styleId="aa">
    <w:name w:val="เนื้อความ อักขระ"/>
    <w:basedOn w:val="a0"/>
    <w:link w:val="a9"/>
    <w:uiPriority w:val="99"/>
    <w:rsid w:val="00DE41CF"/>
    <w:rPr>
      <w:rFonts w:ascii="Browallia New" w:eastAsia="Times New Roman" w:hAnsi="Browallia New" w:cs="Browallia New"/>
      <w:sz w:val="32"/>
      <w:szCs w:val="32"/>
      <w:lang w:eastAsia="th-TH"/>
    </w:rPr>
  </w:style>
  <w:style w:type="paragraph" w:styleId="ab">
    <w:name w:val="List Paragraph"/>
    <w:basedOn w:val="a"/>
    <w:uiPriority w:val="34"/>
    <w:qFormat/>
    <w:rsid w:val="00DE41CF"/>
    <w:pPr>
      <w:ind w:left="720"/>
      <w:contextualSpacing/>
    </w:pPr>
    <w:rPr>
      <w:rFonts w:ascii="Calibri" w:eastAsia="Times New Roman" w:hAnsi="Calibri" w:cs="Cordia New"/>
    </w:rPr>
  </w:style>
  <w:style w:type="paragraph" w:styleId="ac">
    <w:name w:val="header"/>
    <w:basedOn w:val="a"/>
    <w:link w:val="ad"/>
    <w:uiPriority w:val="99"/>
    <w:rsid w:val="00DE41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d">
    <w:name w:val="หัวกระดาษ อักขระ"/>
    <w:basedOn w:val="a0"/>
    <w:link w:val="ac"/>
    <w:uiPriority w:val="99"/>
    <w:rsid w:val="00DE41CF"/>
    <w:rPr>
      <w:rFonts w:ascii="Browallia New" w:eastAsia="Times New Roman" w:hAnsi="Browallia New" w:cs="Angsana New"/>
      <w:sz w:val="32"/>
      <w:szCs w:val="37"/>
      <w:lang w:eastAsia="th-TH"/>
    </w:rPr>
  </w:style>
  <w:style w:type="character" w:styleId="ae">
    <w:name w:val="page number"/>
    <w:basedOn w:val="a0"/>
    <w:uiPriority w:val="99"/>
    <w:rsid w:val="00DE41CF"/>
    <w:rPr>
      <w:rFonts w:cs="Times New Roman"/>
    </w:rPr>
  </w:style>
  <w:style w:type="paragraph" w:styleId="af">
    <w:name w:val="footer"/>
    <w:basedOn w:val="a"/>
    <w:link w:val="af0"/>
    <w:uiPriority w:val="99"/>
    <w:rsid w:val="00DE41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f0">
    <w:name w:val="ท้ายกระดาษ อักขระ"/>
    <w:basedOn w:val="a0"/>
    <w:link w:val="af"/>
    <w:uiPriority w:val="99"/>
    <w:rsid w:val="00DE41CF"/>
    <w:rPr>
      <w:rFonts w:ascii="Browallia New" w:eastAsia="Times New Roman" w:hAnsi="Browallia New" w:cs="Angsana New"/>
      <w:sz w:val="32"/>
      <w:szCs w:val="37"/>
      <w:lang w:eastAsia="th-TH"/>
    </w:rPr>
  </w:style>
  <w:style w:type="paragraph" w:styleId="af1">
    <w:name w:val="Normal (Web)"/>
    <w:basedOn w:val="a"/>
    <w:uiPriority w:val="99"/>
    <w:unhideWhenUsed/>
    <w:rsid w:val="00DE41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2">
    <w:name w:val="Title"/>
    <w:basedOn w:val="a"/>
    <w:next w:val="a"/>
    <w:link w:val="af3"/>
    <w:qFormat/>
    <w:rsid w:val="00DE41CF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character" w:customStyle="1" w:styleId="af3">
    <w:name w:val="ชื่อเรื่อง อักขระ"/>
    <w:basedOn w:val="a0"/>
    <w:link w:val="af2"/>
    <w:rsid w:val="00DE41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paragraph" w:customStyle="1" w:styleId="selectionshareable">
    <w:name w:val="selectionshareable"/>
    <w:basedOn w:val="a"/>
    <w:rsid w:val="00DE41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4">
    <w:name w:val="Emphasis"/>
    <w:basedOn w:val="a0"/>
    <w:uiPriority w:val="20"/>
    <w:qFormat/>
    <w:rsid w:val="00DE41CF"/>
    <w:rPr>
      <w:i/>
      <w:iCs/>
    </w:rPr>
  </w:style>
  <w:style w:type="character" w:customStyle="1" w:styleId="st1">
    <w:name w:val="st1"/>
    <w:basedOn w:val="a0"/>
    <w:rsid w:val="00DE41CF"/>
  </w:style>
  <w:style w:type="character" w:customStyle="1" w:styleId="style135">
    <w:name w:val="style135"/>
    <w:basedOn w:val="a0"/>
    <w:rsid w:val="00DE41CF"/>
  </w:style>
  <w:style w:type="paragraph" w:styleId="af5">
    <w:name w:val="Subtitle"/>
    <w:basedOn w:val="a"/>
    <w:next w:val="a"/>
    <w:link w:val="af6"/>
    <w:qFormat/>
    <w:rsid w:val="00DE41CF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f6">
    <w:name w:val="ชื่อเรื่องรอง อักขระ"/>
    <w:basedOn w:val="a0"/>
    <w:link w:val="af5"/>
    <w:rsid w:val="00DE41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table" w:styleId="af7">
    <w:name w:val="Table Grid"/>
    <w:basedOn w:val="a1"/>
    <w:uiPriority w:val="59"/>
    <w:rsid w:val="00DE41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rsid w:val="00DE41CF"/>
    <w:pPr>
      <w:tabs>
        <w:tab w:val="left" w:pos="0"/>
        <w:tab w:val="left" w:pos="1134"/>
      </w:tabs>
      <w:suppressAutoHyphens/>
      <w:spacing w:after="0" w:line="240" w:lineRule="auto"/>
      <w:ind w:left="720"/>
    </w:pPr>
    <w:rPr>
      <w:rFonts w:ascii="Angsana New" w:eastAsia="Times New Roman" w:hAnsi="Angsana New" w:cs="Angsana New"/>
      <w:sz w:val="32"/>
      <w:szCs w:val="32"/>
      <w:lang w:eastAsia="th-TH"/>
    </w:rPr>
  </w:style>
  <w:style w:type="character" w:customStyle="1" w:styleId="af9">
    <w:name w:val="การเยื้องเนื้อความ อักขระ"/>
    <w:basedOn w:val="a0"/>
    <w:link w:val="af8"/>
    <w:uiPriority w:val="99"/>
    <w:rsid w:val="00DE41CF"/>
    <w:rPr>
      <w:rFonts w:ascii="Angsana New" w:eastAsia="Times New Roman" w:hAnsi="Angsana New" w:cs="Angsana New"/>
      <w:sz w:val="32"/>
      <w:szCs w:val="32"/>
      <w:lang w:eastAsia="th-TH"/>
    </w:rPr>
  </w:style>
  <w:style w:type="character" w:styleId="afa">
    <w:name w:val="line number"/>
    <w:basedOn w:val="a0"/>
    <w:uiPriority w:val="99"/>
    <w:semiHidden/>
    <w:unhideWhenUsed/>
    <w:rsid w:val="00DE41CF"/>
  </w:style>
  <w:style w:type="character" w:customStyle="1" w:styleId="apple-style-span">
    <w:name w:val="apple-style-span"/>
    <w:basedOn w:val="a0"/>
    <w:rsid w:val="00DE41CF"/>
  </w:style>
  <w:style w:type="character" w:customStyle="1" w:styleId="file">
    <w:name w:val="file"/>
    <w:basedOn w:val="a0"/>
    <w:rsid w:val="00DE41CF"/>
  </w:style>
  <w:style w:type="character" w:customStyle="1" w:styleId="st">
    <w:name w:val="st"/>
    <w:basedOn w:val="a0"/>
    <w:rsid w:val="00DE41CF"/>
  </w:style>
  <w:style w:type="numbering" w:customStyle="1" w:styleId="NoList1">
    <w:name w:val="No List1"/>
    <w:next w:val="a2"/>
    <w:uiPriority w:val="99"/>
    <w:semiHidden/>
    <w:unhideWhenUsed/>
    <w:rsid w:val="00DE41CF"/>
  </w:style>
  <w:style w:type="character" w:customStyle="1" w:styleId="detail-small">
    <w:name w:val="detail-small"/>
    <w:rsid w:val="00DE41CF"/>
  </w:style>
  <w:style w:type="character" w:styleId="HTML">
    <w:name w:val="HTML Typewriter"/>
    <w:uiPriority w:val="99"/>
    <w:semiHidden/>
    <w:unhideWhenUsed/>
    <w:rsid w:val="00DE41CF"/>
    <w:rPr>
      <w:rFonts w:ascii="Angsana New" w:eastAsia="Times New Roman" w:hAnsi="Angsana New" w:cs="Angsana New"/>
      <w:sz w:val="28"/>
      <w:szCs w:val="28"/>
    </w:rPr>
  </w:style>
  <w:style w:type="character" w:customStyle="1" w:styleId="style3">
    <w:name w:val="style3"/>
    <w:basedOn w:val="a0"/>
    <w:rsid w:val="00DE41CF"/>
  </w:style>
  <w:style w:type="character" w:customStyle="1" w:styleId="20">
    <w:name w:val="หัวเรื่อง 2 อักขระ"/>
    <w:basedOn w:val="a0"/>
    <w:link w:val="2"/>
    <w:semiHidden/>
    <w:rsid w:val="00685A8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character" w:customStyle="1" w:styleId="style19">
    <w:name w:val="style19"/>
    <w:basedOn w:val="a0"/>
    <w:rsid w:val="00685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C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5A8B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paragraph" w:styleId="3">
    <w:name w:val="heading 3"/>
    <w:basedOn w:val="a"/>
    <w:link w:val="30"/>
    <w:uiPriority w:val="9"/>
    <w:qFormat/>
    <w:rsid w:val="00DE41C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DE41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142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214257"/>
  </w:style>
  <w:style w:type="paragraph" w:styleId="a3">
    <w:name w:val="No Spacing"/>
    <w:uiPriority w:val="1"/>
    <w:qFormat/>
    <w:rsid w:val="00214257"/>
    <w:pPr>
      <w:spacing w:after="0" w:line="240" w:lineRule="auto"/>
    </w:pPr>
  </w:style>
  <w:style w:type="paragraph" w:customStyle="1" w:styleId="a4">
    <w:name w:val="à¹×éÍàÃ×èÍ§"/>
    <w:basedOn w:val="a"/>
    <w:rsid w:val="00A35B5E"/>
    <w:pPr>
      <w:spacing w:after="0" w:line="240" w:lineRule="auto"/>
      <w:ind w:right="386"/>
    </w:pPr>
    <w:rPr>
      <w:rFonts w:ascii="IrisUPC" w:eastAsia="Times New Roman" w:hAnsi="IrisUPC" w:cs="IrisUPC"/>
      <w:sz w:val="28"/>
    </w:rPr>
  </w:style>
  <w:style w:type="paragraph" w:styleId="a5">
    <w:name w:val="Balloon Text"/>
    <w:basedOn w:val="a"/>
    <w:link w:val="a6"/>
    <w:uiPriority w:val="99"/>
    <w:unhideWhenUsed/>
    <w:rsid w:val="0053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534C46"/>
    <w:rPr>
      <w:rFonts w:ascii="Leelawadee" w:hAnsi="Leelawadee" w:cs="Angsana New"/>
      <w:sz w:val="18"/>
      <w:szCs w:val="22"/>
    </w:rPr>
  </w:style>
  <w:style w:type="character" w:styleId="a7">
    <w:name w:val="Strong"/>
    <w:uiPriority w:val="22"/>
    <w:qFormat/>
    <w:rsid w:val="00564551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DE41CF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DE41CF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50">
    <w:name w:val="หัวเรื่อง 5 อักขระ"/>
    <w:basedOn w:val="a0"/>
    <w:link w:val="5"/>
    <w:uiPriority w:val="9"/>
    <w:rsid w:val="00DE41C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rsid w:val="00DE41CF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DE41CF"/>
    <w:pPr>
      <w:suppressAutoHyphens/>
      <w:spacing w:after="0" w:line="240" w:lineRule="auto"/>
    </w:pPr>
    <w:rPr>
      <w:rFonts w:ascii="Browallia New" w:eastAsia="Times New Roman" w:hAnsi="Browallia New" w:cs="Browallia New"/>
      <w:sz w:val="32"/>
      <w:szCs w:val="32"/>
      <w:lang w:eastAsia="th-TH"/>
    </w:rPr>
  </w:style>
  <w:style w:type="character" w:customStyle="1" w:styleId="aa">
    <w:name w:val="เนื้อความ อักขระ"/>
    <w:basedOn w:val="a0"/>
    <w:link w:val="a9"/>
    <w:uiPriority w:val="99"/>
    <w:rsid w:val="00DE41CF"/>
    <w:rPr>
      <w:rFonts w:ascii="Browallia New" w:eastAsia="Times New Roman" w:hAnsi="Browallia New" w:cs="Browallia New"/>
      <w:sz w:val="32"/>
      <w:szCs w:val="32"/>
      <w:lang w:eastAsia="th-TH"/>
    </w:rPr>
  </w:style>
  <w:style w:type="paragraph" w:styleId="ab">
    <w:name w:val="List Paragraph"/>
    <w:basedOn w:val="a"/>
    <w:uiPriority w:val="34"/>
    <w:qFormat/>
    <w:rsid w:val="00DE41CF"/>
    <w:pPr>
      <w:ind w:left="720"/>
      <w:contextualSpacing/>
    </w:pPr>
    <w:rPr>
      <w:rFonts w:ascii="Calibri" w:eastAsia="Times New Roman" w:hAnsi="Calibri" w:cs="Cordia New"/>
    </w:rPr>
  </w:style>
  <w:style w:type="paragraph" w:styleId="ac">
    <w:name w:val="header"/>
    <w:basedOn w:val="a"/>
    <w:link w:val="ad"/>
    <w:uiPriority w:val="99"/>
    <w:rsid w:val="00DE41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d">
    <w:name w:val="หัวกระดาษ อักขระ"/>
    <w:basedOn w:val="a0"/>
    <w:link w:val="ac"/>
    <w:uiPriority w:val="99"/>
    <w:rsid w:val="00DE41CF"/>
    <w:rPr>
      <w:rFonts w:ascii="Browallia New" w:eastAsia="Times New Roman" w:hAnsi="Browallia New" w:cs="Angsana New"/>
      <w:sz w:val="32"/>
      <w:szCs w:val="37"/>
      <w:lang w:eastAsia="th-TH"/>
    </w:rPr>
  </w:style>
  <w:style w:type="character" w:styleId="ae">
    <w:name w:val="page number"/>
    <w:basedOn w:val="a0"/>
    <w:uiPriority w:val="99"/>
    <w:rsid w:val="00DE41CF"/>
    <w:rPr>
      <w:rFonts w:cs="Times New Roman"/>
    </w:rPr>
  </w:style>
  <w:style w:type="paragraph" w:styleId="af">
    <w:name w:val="footer"/>
    <w:basedOn w:val="a"/>
    <w:link w:val="af0"/>
    <w:uiPriority w:val="99"/>
    <w:rsid w:val="00DE41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37"/>
      <w:lang w:eastAsia="th-TH"/>
    </w:rPr>
  </w:style>
  <w:style w:type="character" w:customStyle="1" w:styleId="af0">
    <w:name w:val="ท้ายกระดาษ อักขระ"/>
    <w:basedOn w:val="a0"/>
    <w:link w:val="af"/>
    <w:uiPriority w:val="99"/>
    <w:rsid w:val="00DE41CF"/>
    <w:rPr>
      <w:rFonts w:ascii="Browallia New" w:eastAsia="Times New Roman" w:hAnsi="Browallia New" w:cs="Angsana New"/>
      <w:sz w:val="32"/>
      <w:szCs w:val="37"/>
      <w:lang w:eastAsia="th-TH"/>
    </w:rPr>
  </w:style>
  <w:style w:type="paragraph" w:styleId="af1">
    <w:name w:val="Normal (Web)"/>
    <w:basedOn w:val="a"/>
    <w:uiPriority w:val="99"/>
    <w:unhideWhenUsed/>
    <w:rsid w:val="00DE41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2">
    <w:name w:val="Title"/>
    <w:basedOn w:val="a"/>
    <w:next w:val="a"/>
    <w:link w:val="af3"/>
    <w:qFormat/>
    <w:rsid w:val="00DE41CF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character" w:customStyle="1" w:styleId="af3">
    <w:name w:val="ชื่อเรื่อง อักขระ"/>
    <w:basedOn w:val="a0"/>
    <w:link w:val="af2"/>
    <w:rsid w:val="00DE41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th-TH"/>
    </w:rPr>
  </w:style>
  <w:style w:type="paragraph" w:customStyle="1" w:styleId="selectionshareable">
    <w:name w:val="selectionshareable"/>
    <w:basedOn w:val="a"/>
    <w:rsid w:val="00DE41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4">
    <w:name w:val="Emphasis"/>
    <w:basedOn w:val="a0"/>
    <w:uiPriority w:val="20"/>
    <w:qFormat/>
    <w:rsid w:val="00DE41CF"/>
    <w:rPr>
      <w:i/>
      <w:iCs/>
    </w:rPr>
  </w:style>
  <w:style w:type="character" w:customStyle="1" w:styleId="st1">
    <w:name w:val="st1"/>
    <w:basedOn w:val="a0"/>
    <w:rsid w:val="00DE41CF"/>
  </w:style>
  <w:style w:type="character" w:customStyle="1" w:styleId="style135">
    <w:name w:val="style135"/>
    <w:basedOn w:val="a0"/>
    <w:rsid w:val="00DE41CF"/>
  </w:style>
  <w:style w:type="paragraph" w:styleId="af5">
    <w:name w:val="Subtitle"/>
    <w:basedOn w:val="a"/>
    <w:next w:val="a"/>
    <w:link w:val="af6"/>
    <w:qFormat/>
    <w:rsid w:val="00DE41CF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f6">
    <w:name w:val="ชื่อเรื่องรอง อักขระ"/>
    <w:basedOn w:val="a0"/>
    <w:link w:val="af5"/>
    <w:rsid w:val="00DE41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table" w:styleId="af7">
    <w:name w:val="Table Grid"/>
    <w:basedOn w:val="a1"/>
    <w:uiPriority w:val="59"/>
    <w:rsid w:val="00DE41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rsid w:val="00DE41CF"/>
    <w:pPr>
      <w:tabs>
        <w:tab w:val="left" w:pos="0"/>
        <w:tab w:val="left" w:pos="1134"/>
      </w:tabs>
      <w:suppressAutoHyphens/>
      <w:spacing w:after="0" w:line="240" w:lineRule="auto"/>
      <w:ind w:left="720"/>
    </w:pPr>
    <w:rPr>
      <w:rFonts w:ascii="Angsana New" w:eastAsia="Times New Roman" w:hAnsi="Angsana New" w:cs="Angsana New"/>
      <w:sz w:val="32"/>
      <w:szCs w:val="32"/>
      <w:lang w:eastAsia="th-TH"/>
    </w:rPr>
  </w:style>
  <w:style w:type="character" w:customStyle="1" w:styleId="af9">
    <w:name w:val="การเยื้องเนื้อความ อักขระ"/>
    <w:basedOn w:val="a0"/>
    <w:link w:val="af8"/>
    <w:uiPriority w:val="99"/>
    <w:rsid w:val="00DE41CF"/>
    <w:rPr>
      <w:rFonts w:ascii="Angsana New" w:eastAsia="Times New Roman" w:hAnsi="Angsana New" w:cs="Angsana New"/>
      <w:sz w:val="32"/>
      <w:szCs w:val="32"/>
      <w:lang w:eastAsia="th-TH"/>
    </w:rPr>
  </w:style>
  <w:style w:type="character" w:styleId="afa">
    <w:name w:val="line number"/>
    <w:basedOn w:val="a0"/>
    <w:uiPriority w:val="99"/>
    <w:semiHidden/>
    <w:unhideWhenUsed/>
    <w:rsid w:val="00DE41CF"/>
  </w:style>
  <w:style w:type="character" w:customStyle="1" w:styleId="apple-style-span">
    <w:name w:val="apple-style-span"/>
    <w:basedOn w:val="a0"/>
    <w:rsid w:val="00DE41CF"/>
  </w:style>
  <w:style w:type="character" w:customStyle="1" w:styleId="file">
    <w:name w:val="file"/>
    <w:basedOn w:val="a0"/>
    <w:rsid w:val="00DE41CF"/>
  </w:style>
  <w:style w:type="character" w:customStyle="1" w:styleId="st">
    <w:name w:val="st"/>
    <w:basedOn w:val="a0"/>
    <w:rsid w:val="00DE41CF"/>
  </w:style>
  <w:style w:type="numbering" w:customStyle="1" w:styleId="NoList1">
    <w:name w:val="No List1"/>
    <w:next w:val="a2"/>
    <w:uiPriority w:val="99"/>
    <w:semiHidden/>
    <w:unhideWhenUsed/>
    <w:rsid w:val="00DE41CF"/>
  </w:style>
  <w:style w:type="character" w:customStyle="1" w:styleId="detail-small">
    <w:name w:val="detail-small"/>
    <w:rsid w:val="00DE41CF"/>
  </w:style>
  <w:style w:type="character" w:styleId="HTML">
    <w:name w:val="HTML Typewriter"/>
    <w:uiPriority w:val="99"/>
    <w:semiHidden/>
    <w:unhideWhenUsed/>
    <w:rsid w:val="00DE41CF"/>
    <w:rPr>
      <w:rFonts w:ascii="Angsana New" w:eastAsia="Times New Roman" w:hAnsi="Angsana New" w:cs="Angsana New"/>
      <w:sz w:val="28"/>
      <w:szCs w:val="28"/>
    </w:rPr>
  </w:style>
  <w:style w:type="character" w:customStyle="1" w:styleId="style3">
    <w:name w:val="style3"/>
    <w:basedOn w:val="a0"/>
    <w:rsid w:val="00DE41CF"/>
  </w:style>
  <w:style w:type="character" w:customStyle="1" w:styleId="20">
    <w:name w:val="หัวเรื่อง 2 อักขระ"/>
    <w:basedOn w:val="a0"/>
    <w:link w:val="2"/>
    <w:semiHidden/>
    <w:rsid w:val="00685A8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th-TH"/>
    </w:rPr>
  </w:style>
  <w:style w:type="character" w:customStyle="1" w:styleId="style19">
    <w:name w:val="style19"/>
    <w:basedOn w:val="a0"/>
    <w:rsid w:val="0068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h.wikipedia.org/wiki/%E0%B8%81%E0%B8%B2%E0%B8%A3%E0%B8%A8%E0%B8%B6%E0%B8%81%E0%B8%A9%E0%B8%B2%E0%B8%95%E0%B8%B2%E0%B8%A1%E0%B8%AD%E0%B8%B1%E0%B8%98%E0%B8%A2%E0%B8%B2%E0%B8%A8%E0%B8%B1%E0%B8%A2" TargetMode="External"/><Relationship Id="rId3" Type="http://schemas.microsoft.com/office/2007/relationships/stylesWithEffects" Target="stylesWithEffects.xml"/><Relationship Id="rId7" Type="http://schemas.openxmlformats.org/officeDocument/2006/relationships/image" Target="https://upload.wikimedia.org/wikipedia/th/thumb/d/d4/U262_normal.png/150px-U262_normal.png" TargetMode="External"/><Relationship Id="rId12" Type="http://schemas.openxmlformats.org/officeDocument/2006/relationships/hyperlink" Target="https://th.wikipedia.org/wiki/%E0%B8%81%E0%B8%B2%E0%B8%A3%E0%B8%A8%E0%B8%B6%E0%B8%81%E0%B8%A9%E0%B8%B2%E0%B8%99%E0%B8%AD%E0%B8%81%E0%B8%A3%E0%B8%B0%E0%B8%9A%E0%B8%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h.wikipedia.org/wiki/%E0%B8%A7%E0%B8%B1%E0%B8%92%E0%B8%99%E0%B8%98%E0%B8%A3%E0%B8%A3%E0%B8%A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89</Pages>
  <Words>20672</Words>
  <Characters>117831</Characters>
  <Application>Microsoft Office Word</Application>
  <DocSecurity>0</DocSecurity>
  <Lines>981</Lines>
  <Paragraphs>276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CMI-PC01</cp:lastModifiedBy>
  <cp:revision>2</cp:revision>
  <cp:lastPrinted>2016-08-11T10:14:00Z</cp:lastPrinted>
  <dcterms:created xsi:type="dcterms:W3CDTF">2019-12-19T06:17:00Z</dcterms:created>
  <dcterms:modified xsi:type="dcterms:W3CDTF">2019-12-19T06:17:00Z</dcterms:modified>
</cp:coreProperties>
</file>