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7A0A8" w14:textId="304A199C" w:rsidR="00530CF4" w:rsidRPr="00900AAB" w:rsidRDefault="00900AAB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GoBack"/>
      <w:bookmarkEnd w:id="0"/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ตัวชี้วัดตามแผนแม่บทส่งเสริมคุณธรรมแห่งชาติ  ฉบับที่ 1  (พ.ศ.2559</w:t>
      </w:r>
      <w:r w:rsidR="00C91981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-</w:t>
      </w:r>
      <w:r w:rsidR="00C91981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2564)</w:t>
      </w:r>
    </w:p>
    <w:p w14:paraId="6A8B4105" w14:textId="74E405A4" w:rsidR="00900AAB" w:rsidRDefault="00900AAB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ด้าน</w:t>
      </w:r>
      <w:r w:rsidR="0058005E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การปฏิบัติตนตามหลัก</w:t>
      </w:r>
      <w:r w:rsidR="0011798F">
        <w:rPr>
          <w:rFonts w:ascii="TH SarabunIT๙" w:hAnsi="TH SarabunIT๙" w:cs="TH SarabunIT๙" w:hint="cs"/>
          <w:b/>
          <w:bCs/>
          <w:sz w:val="32"/>
          <w:szCs w:val="40"/>
          <w:cs/>
        </w:rPr>
        <w:t>คำสอนของ</w:t>
      </w:r>
      <w:r w:rsidR="0058005E">
        <w:rPr>
          <w:rFonts w:ascii="TH SarabunIT๙" w:hAnsi="TH SarabunIT๙" w:cs="TH SarabunIT๙" w:hint="cs"/>
          <w:b/>
          <w:bCs/>
          <w:sz w:val="32"/>
          <w:szCs w:val="40"/>
          <w:cs/>
        </w:rPr>
        <w:t>ศาสนา</w:t>
      </w:r>
    </w:p>
    <w:p w14:paraId="7B4A3D8C" w14:textId="77777777" w:rsidR="00900AAB" w:rsidRDefault="00900AAB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12"/>
        <w:gridCol w:w="4030"/>
      </w:tblGrid>
      <w:tr w:rsidR="00900AAB" w:rsidRPr="00900AAB" w14:paraId="4B42BF95" w14:textId="77777777" w:rsidTr="00F162FA">
        <w:trPr>
          <w:trHeight w:val="693"/>
          <w:tblHeader/>
        </w:trPr>
        <w:tc>
          <w:tcPr>
            <w:tcW w:w="4106" w:type="dxa"/>
            <w:shd w:val="clear" w:color="auto" w:fill="DEEAF6" w:themeFill="accent5" w:themeFillTint="33"/>
          </w:tcPr>
          <w:p w14:paraId="6A2810CE" w14:textId="77777777" w:rsidR="00900AAB" w:rsidRPr="00900AAB" w:rsidRDefault="00900AAB" w:rsidP="00A71E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900AA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พฤติกรรม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เป็นที่ประจักษ์</w:t>
            </w:r>
          </w:p>
        </w:tc>
        <w:tc>
          <w:tcPr>
            <w:tcW w:w="5812" w:type="dxa"/>
            <w:shd w:val="clear" w:color="auto" w:fill="DEEAF6" w:themeFill="accent5" w:themeFillTint="33"/>
          </w:tcPr>
          <w:p w14:paraId="1E198CE0" w14:textId="77777777" w:rsidR="00900AAB" w:rsidRPr="00900AAB" w:rsidRDefault="00900AAB" w:rsidP="00A71E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กระบวนการ/กิจกรรมที่สนับสนุน</w:t>
            </w:r>
          </w:p>
        </w:tc>
        <w:tc>
          <w:tcPr>
            <w:tcW w:w="4030" w:type="dxa"/>
            <w:shd w:val="clear" w:color="auto" w:fill="DEEAF6" w:themeFill="accent5" w:themeFillTint="33"/>
          </w:tcPr>
          <w:p w14:paraId="553E1F47" w14:textId="77777777" w:rsidR="00900AAB" w:rsidRPr="00900AAB" w:rsidRDefault="00900AAB" w:rsidP="00A71E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ผลสำเร็จเชิงประจักษ์</w:t>
            </w:r>
          </w:p>
        </w:tc>
      </w:tr>
      <w:tr w:rsidR="00334D60" w14:paraId="25C8F9CB" w14:textId="77777777" w:rsidTr="00F162FA">
        <w:tc>
          <w:tcPr>
            <w:tcW w:w="4106" w:type="dxa"/>
          </w:tcPr>
          <w:p w14:paraId="5ABC9A55" w14:textId="4B09968C" w:rsidR="00334D60" w:rsidRPr="0058005E" w:rsidRDefault="00334D60" w:rsidP="00E840D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ประชาชนมีคุณธรรมซื่อสัตย์สุจริต สามารถวิเคราะห์ผิดชอบชั่วดี 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ใช้ความรู้ความสามารถไปในทางที่ถูกต้อง และรู้ว่าสิ่งใดควรกระทำหรือไม่ควรกระทำได้ด้วยตนเอง </w:t>
            </w:r>
          </w:p>
        </w:tc>
        <w:tc>
          <w:tcPr>
            <w:tcW w:w="5812" w:type="dxa"/>
            <w:vMerge w:val="restart"/>
          </w:tcPr>
          <w:p w14:paraId="5B3765AC" w14:textId="68FD5F9C" w:rsidR="00B73681" w:rsidRDefault="00B73681" w:rsidP="001938C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- 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ชุมชน/องค์กร ให้ความสำคัญและ</w:t>
            </w:r>
            <w:r w:rsidR="00334D60" w:rsidRPr="007674C2">
              <w:rPr>
                <w:rFonts w:ascii="TH SarabunIT๙" w:hAnsi="TH SarabunIT๙" w:cs="TH SarabunIT๙"/>
                <w:sz w:val="32"/>
                <w:szCs w:val="40"/>
                <w:cs/>
              </w:rPr>
              <w:t>ส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่</w:t>
            </w:r>
            <w:r w:rsidR="00334D60" w:rsidRPr="007674C2">
              <w:rPr>
                <w:rFonts w:ascii="TH SarabunIT๙" w:hAnsi="TH SarabunIT๙" w:cs="TH SarabunIT๙"/>
                <w:sz w:val="32"/>
                <w:szCs w:val="40"/>
                <w:cs/>
              </w:rPr>
              <w:t>งเสริมการน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ำ</w:t>
            </w:r>
            <w:r w:rsidR="00334D60" w:rsidRPr="007674C2">
              <w:rPr>
                <w:rFonts w:ascii="TH SarabunIT๙" w:hAnsi="TH SarabunIT๙" w:cs="TH SarabunIT๙"/>
                <w:sz w:val="32"/>
                <w:szCs w:val="40"/>
                <w:cs/>
              </w:rPr>
              <w:t>หลักธรรมของศาสนามาเป็นรากฐาน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เพื่อสร้างความรู้ความเข้าใจที่ถูกต้องในหลักคุณธรรมของแต่ละศาสนา อาทิ การจัดอบรมให้ความรู้ </w:t>
            </w:r>
            <w:r w:rsidR="002E055D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เข้าค่ายปฏิบัติธรรม</w:t>
            </w:r>
            <w:r w:rsidR="001938C6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</w:t>
            </w:r>
            <w:r w:rsidR="001938C6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ประชาสัมพันธ์เผยแพร่หลักธรรมที่จำเป็นในการดำรง</w:t>
            </w:r>
            <w:r w:rsidR="001938C6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ชีวิตและทำงาน ผ่านทางสื่อวิทยุและสื่อโซ</w:t>
            </w:r>
            <w:proofErr w:type="spellStart"/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เชียล</w:t>
            </w:r>
            <w:proofErr w:type="spellEnd"/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ต่าง ๆ </w:t>
            </w:r>
          </w:p>
          <w:p w14:paraId="6B069AB6" w14:textId="3A431A4F" w:rsidR="005F6CEB" w:rsidRDefault="005F6CEB" w:rsidP="001938C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- ผู้นำชุมชน/องค์กร</w:t>
            </w:r>
            <w:r w:rsidR="002352C7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และผู้นำของแต่ละศาสนา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ประพฤติตนเป็นแบบอย่าง</w:t>
            </w:r>
            <w:r w:rsidR="002352C7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ที่ดี มีความรู้ความสามารถในเนื้อหาสาระหลักธรรมคำสอนและวิธีการปลูกฝังคุณธรรม</w:t>
            </w:r>
          </w:p>
          <w:p w14:paraId="7C53A84E" w14:textId="77777777" w:rsidR="00B73681" w:rsidRDefault="00B73681" w:rsidP="001938C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- 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จัดตั้งชมรมรักษาศีล 5 หรือชมรมส่งเสริมคุณธรรม </w:t>
            </w:r>
            <w:r w:rsidR="00A0197A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ประจำชุมชน/องค์กร 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เพื่อรณรงค์ให้เกิดการปฏิบัติอย่างสม่ำเสมอ </w:t>
            </w:r>
          </w:p>
          <w:p w14:paraId="10799B9A" w14:textId="6291B19A" w:rsidR="00334D60" w:rsidRPr="0058005E" w:rsidRDefault="00B73681" w:rsidP="001938C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- 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จัดกิจกรรม</w:t>
            </w:r>
            <w:r w:rsidR="00334D60"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ยกย่อง</w:t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หรือมอบรางวัลแก่ผู้ที่ปฏิบัติตัว</w:t>
            </w:r>
            <w:r w:rsidR="005F6CEB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334D60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ได้เป็นแบบอย่างที่ดี</w:t>
            </w:r>
          </w:p>
        </w:tc>
        <w:tc>
          <w:tcPr>
            <w:tcW w:w="4030" w:type="dxa"/>
          </w:tcPr>
          <w:p w14:paraId="24532BED" w14:textId="45BCA48C" w:rsidR="00334D60" w:rsidRPr="0058005E" w:rsidRDefault="00334D60" w:rsidP="00A71EE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ชุมชน/องค์กร ปราศจากการทุจริต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คอรัป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ชัน ไม่มีการฉ้อโกง ยักยอก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มีความยุติธรรม ส่งผลให้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ไม่มี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ข้อร้องเรียน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เรื่องการทุจริต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ทั้ง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จากภายในและภายนอก</w:t>
            </w:r>
          </w:p>
        </w:tc>
      </w:tr>
      <w:tr w:rsidR="00334D60" w14:paraId="064FE386" w14:textId="77777777" w:rsidTr="00F162FA">
        <w:tc>
          <w:tcPr>
            <w:tcW w:w="4106" w:type="dxa"/>
          </w:tcPr>
          <w:p w14:paraId="7CEEE316" w14:textId="630C406D" w:rsidR="00334D60" w:rsidRPr="0058005E" w:rsidRDefault="00334D60" w:rsidP="00A71EE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ประชาชนยึดมั่นในการรักษาศีล 5 (หรือหลักคุณธรรมของแต่ละศาสนา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ที่เป็นสากลว่าด้วยการทำความดี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ละเว้นความชั่ว) ได้แก่ เว้นการฆ่าสัตว์ เว้นการลักทรัพย์ เว้นการประพฤติผิดในกาม เว้นการกล่าวเท็จ เว้นการ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ดื่มของมึนเมาและยาเสพติด เป็นต้น</w:t>
            </w:r>
          </w:p>
        </w:tc>
        <w:tc>
          <w:tcPr>
            <w:tcW w:w="5812" w:type="dxa"/>
            <w:vMerge/>
          </w:tcPr>
          <w:p w14:paraId="738ACC7C" w14:textId="1FED75E6" w:rsidR="00334D60" w:rsidRPr="0058005E" w:rsidRDefault="00334D60" w:rsidP="00B51639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4030" w:type="dxa"/>
          </w:tcPr>
          <w:p w14:paraId="2ED396E0" w14:textId="4E89B9C8" w:rsidR="00334D60" w:rsidRDefault="00334D60" w:rsidP="00A71EE6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ชุมชน/องค์กร </w:t>
            </w:r>
            <w:r w:rsidRPr="006A4D7E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มีปัญหาลดลง 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ได้แก่ ปัญหาอาชญากรรม การ</w:t>
            </w:r>
            <w:r w:rsidRPr="006A4D7E">
              <w:rPr>
                <w:rFonts w:ascii="TH SarabunIT๙" w:hAnsi="TH SarabunIT๙" w:cs="TH SarabunIT๙"/>
                <w:sz w:val="32"/>
                <w:szCs w:val="40"/>
                <w:cs/>
              </w:rPr>
              <w:t>ทะเลาะวิวาท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Pr="006A4D7E">
              <w:rPr>
                <w:rFonts w:ascii="TH SarabunIT๙" w:hAnsi="TH SarabunIT๙" w:cs="TH SarabunIT๙"/>
                <w:sz w:val="32"/>
                <w:szCs w:val="40"/>
                <w:cs/>
              </w:rPr>
              <w:t>การลักขโมย การพนัน การดื่มสุรา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หรือ</w:t>
            </w:r>
            <w:r w:rsidRPr="006A4D7E">
              <w:rPr>
                <w:rFonts w:ascii="TH SarabunIT๙" w:hAnsi="TH SarabunIT๙" w:cs="TH SarabunIT๙"/>
                <w:sz w:val="32"/>
                <w:szCs w:val="40"/>
                <w:cs/>
              </w:rPr>
              <w:t>เสพสิ่งเสพติด เป็นต้น</w:t>
            </w:r>
          </w:p>
        </w:tc>
      </w:tr>
      <w:tr w:rsidR="00334D60" w14:paraId="725E0E38" w14:textId="77777777" w:rsidTr="00F162FA">
        <w:tc>
          <w:tcPr>
            <w:tcW w:w="4106" w:type="dxa"/>
          </w:tcPr>
          <w:p w14:paraId="035F0EC5" w14:textId="4B0ED69D" w:rsidR="00334D60" w:rsidRDefault="00334D60" w:rsidP="00A71EE6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ประชาชนมีความกตัญญูกตเวที </w:t>
            </w:r>
            <w:r w:rsidR="001938C6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สำนึกในบุญคุณ</w:t>
            </w:r>
            <w:r w:rsidR="001938C6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ดูแลตอบแทนคุณ</w:t>
            </w:r>
            <w:r w:rsidR="004674D5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ต่อบุพการีและผู้มีพระคุณ</w:t>
            </w:r>
          </w:p>
        </w:tc>
        <w:tc>
          <w:tcPr>
            <w:tcW w:w="5812" w:type="dxa"/>
            <w:vMerge/>
          </w:tcPr>
          <w:p w14:paraId="70C6491F" w14:textId="77777777" w:rsidR="00334D60" w:rsidRDefault="00334D60" w:rsidP="00A71EE6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</w:p>
        </w:tc>
        <w:tc>
          <w:tcPr>
            <w:tcW w:w="4030" w:type="dxa"/>
          </w:tcPr>
          <w:p w14:paraId="01F014E4" w14:textId="627B9D8C" w:rsidR="00334D60" w:rsidRDefault="00334D60" w:rsidP="00A71EE6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ครัวเรือนมีสัมพันธภาพที่อบอุ่น</w:t>
            </w:r>
            <w:r w:rsidR="005D2B88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233915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และเข้มแข็ง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ผู้สูงอายุได้รับการ</w:t>
            </w:r>
            <w:r w:rsidR="005D2B88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ดูแลเอาใจใส่</w:t>
            </w:r>
          </w:p>
        </w:tc>
      </w:tr>
      <w:tr w:rsidR="00C21B9C" w14:paraId="243493EC" w14:textId="77777777" w:rsidTr="00F162FA">
        <w:tc>
          <w:tcPr>
            <w:tcW w:w="4106" w:type="dxa"/>
          </w:tcPr>
          <w:p w14:paraId="27A610DD" w14:textId="1BAFB592" w:rsidR="00C21B9C" w:rsidRDefault="00C21B9C" w:rsidP="00C21B9C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lastRenderedPageBreak/>
              <w:t xml:space="preserve">ประชาชนมีความเมตตา </w:t>
            </w:r>
            <w:r w:rsidR="00E8707C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รู้จักให้อภัย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เข้าอกเข้าใจผู้อื่น เอื้อเฟื้อ แบ่งปัน และเสียสละประโยชน์ส่วนตนเพื่อส่วนรวม</w:t>
            </w:r>
          </w:p>
        </w:tc>
        <w:tc>
          <w:tcPr>
            <w:tcW w:w="5812" w:type="dxa"/>
          </w:tcPr>
          <w:p w14:paraId="28E1A8A8" w14:textId="441AF785" w:rsidR="00C21B9C" w:rsidRDefault="00C21B9C" w:rsidP="00C21B9C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ชุมชน/องค์กร มี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ปลูกฝังจิตสำนึกการเป็นผู้ให้ ลงพื้นที่สละเวลาและกำลังของตนเองอาสาทำกิจกรรม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ช่วยเหลือสังคม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หรือ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สิ่งแวดล้อม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ได้แก่ 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ทำความสะอาด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proofErr w:type="spellStart"/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ศาสน</w:t>
            </w:r>
            <w:proofErr w:type="spellEnd"/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สถาน 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บริจาคสิ่งของที่ไม่ใช้แล้วแก่ผู้ด้อยโอกาส 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ปลูกป่า เก็บขยะ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โดยรอบชุมชน/องค์กร </w:t>
            </w:r>
            <w:r w:rsidR="009F177A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รวมพลัง</w:t>
            </w:r>
            <w:r w:rsidR="00A96775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9F177A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ทำกิจกรรมค่ายอาสาพัฒนาชุมชน 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เป็นต้น      </w:t>
            </w:r>
          </w:p>
        </w:tc>
        <w:tc>
          <w:tcPr>
            <w:tcW w:w="4030" w:type="dxa"/>
          </w:tcPr>
          <w:p w14:paraId="740FFB9C" w14:textId="5151BAD8" w:rsidR="00C21B9C" w:rsidRDefault="00C21B9C" w:rsidP="00C21B9C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ทุกคนเกิดความรักความผูกพันและความสามัคคี ดำรงชีวิตอยู่ร่วมกันภายในชุมชน/องค์กร รวมทั้งเครือข่าย</w:t>
            </w:r>
            <w:r w:rsidRPr="0058005E">
              <w:rPr>
                <w:rFonts w:ascii="TH SarabunIT๙" w:hAnsi="TH SarabunIT๙" w:cs="TH SarabunIT๙"/>
                <w:sz w:val="32"/>
                <w:szCs w:val="40"/>
                <w:cs/>
              </w:rPr>
              <w:t>โดยรอบ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ได้อย่างมีความสุข </w:t>
            </w:r>
          </w:p>
        </w:tc>
      </w:tr>
      <w:tr w:rsidR="00732CAC" w14:paraId="6212DAE3" w14:textId="77777777" w:rsidTr="00F162FA">
        <w:tc>
          <w:tcPr>
            <w:tcW w:w="4106" w:type="dxa"/>
          </w:tcPr>
          <w:p w14:paraId="478696D1" w14:textId="5FCBB4D8" w:rsidR="00732CAC" w:rsidRDefault="004867C9" w:rsidP="00C21B9C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ประชาชนมีสติสัมปชัญญะและ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รู้เท่าทันในสิ่งต่าง ๆ ใช้เหตุผลประกอบการตัดสินใจ และนำหลัก</w:t>
            </w:r>
            <w:r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คำสอนทางศาสนามาใช้เป็นแนวทาง</w:t>
            </w:r>
            <w:r w:rsidR="001F4494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แก้ไข</w:t>
            </w:r>
            <w:r w:rsidR="00C2344F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</w:t>
            </w:r>
            <w:r w:rsidR="00F15055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จัดการกับ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ปัญหา</w:t>
            </w:r>
            <w:r w:rsidR="0045565C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อุปสรรค</w:t>
            </w:r>
          </w:p>
        </w:tc>
        <w:tc>
          <w:tcPr>
            <w:tcW w:w="5812" w:type="dxa"/>
          </w:tcPr>
          <w:p w14:paraId="1154AA5E" w14:textId="6744DCF1" w:rsidR="00732CAC" w:rsidRDefault="00927423" w:rsidP="005E30F5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ชุมชน/องค์กร สนับสนุนให้มี</w:t>
            </w:r>
            <w:r w:rsidR="00C01D6A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>การพัฒนาจิต</w:t>
            </w:r>
            <w:r w:rsidR="00C01D6A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และสมอง </w:t>
            </w:r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>โดยการฝึกสติและสมาธิเป็น</w:t>
            </w:r>
            <w:proofErr w:type="spellStart"/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>ประจํา</w:t>
            </w:r>
            <w:proofErr w:type="spellEnd"/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>ทุกวัน</w:t>
            </w:r>
            <w:r w:rsidR="005E30F5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="00C01D6A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ด้วย</w:t>
            </w:r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>การนั่งสมาธิวันละ 10</w:t>
            </w:r>
            <w:r w:rsidR="005E30F5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>-</w:t>
            </w:r>
            <w:r w:rsidR="005E30F5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="005E30F5" w:rsidRPr="005E30F5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30 นาที </w:t>
            </w:r>
          </w:p>
        </w:tc>
        <w:tc>
          <w:tcPr>
            <w:tcW w:w="4030" w:type="dxa"/>
          </w:tcPr>
          <w:p w14:paraId="781894D6" w14:textId="79875D67" w:rsidR="00732CAC" w:rsidRDefault="00963622" w:rsidP="00C21B9C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ชุมชน/องค์กรดำเนิน</w:t>
            </w:r>
            <w:r w:rsidR="00F4519F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โครงการ</w:t>
            </w:r>
            <w:r w:rsidR="00F4519F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F4519F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กิจกรรมต่าง ๆ</w:t>
            </w:r>
            <w:r w:rsidR="00F4519F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อย่างถูกต้องและมีประสิทธิภาพ</w:t>
            </w:r>
          </w:p>
        </w:tc>
      </w:tr>
      <w:tr w:rsidR="00C91981" w14:paraId="772ACF17" w14:textId="77777777" w:rsidTr="00F162FA">
        <w:tc>
          <w:tcPr>
            <w:tcW w:w="4106" w:type="dxa"/>
          </w:tcPr>
          <w:p w14:paraId="3485DA46" w14:textId="255885D7" w:rsidR="00C91981" w:rsidRDefault="0066548E" w:rsidP="00A71EE6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ประชาชน</w:t>
            </w:r>
            <w:r w:rsidR="00416863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มีความศรัทธาและ</w:t>
            </w:r>
            <w:r w:rsidR="00C91981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เข้าร่วมกิจกรรมทางศาสนาอย่างสม่ำเสมอ</w:t>
            </w:r>
          </w:p>
          <w:p w14:paraId="265FF628" w14:textId="53D52F56" w:rsidR="006F7BF6" w:rsidRDefault="006F7BF6" w:rsidP="00A71EE6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</w:p>
        </w:tc>
        <w:tc>
          <w:tcPr>
            <w:tcW w:w="5812" w:type="dxa"/>
          </w:tcPr>
          <w:p w14:paraId="4A731D45" w14:textId="321E3F9E" w:rsidR="00C91981" w:rsidRPr="0058005E" w:rsidRDefault="00B072E1" w:rsidP="00B072E1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ชุมชน</w:t>
            </w:r>
            <w:r w:rsidR="007C7B7C">
              <w:rPr>
                <w:rFonts w:ascii="TH SarabunIT๙" w:hAnsi="TH SarabunIT๙" w:cs="TH SarabunIT๙" w:hint="cs"/>
                <w:sz w:val="32"/>
                <w:szCs w:val="40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องค์กร </w:t>
            </w:r>
            <w:r w:rsidR="00D53921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ประสานงาน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จัดกิจกรรมร่วมกับวัด</w:t>
            </w:r>
            <w:r w:rsidR="00EF4117">
              <w:rPr>
                <w:rFonts w:ascii="TH SarabunIT๙" w:hAnsi="TH SarabunIT๙" w:cs="TH SarabunIT๙" w:hint="cs"/>
                <w:sz w:val="32"/>
                <w:szCs w:val="40"/>
                <w:cs/>
              </w:rPr>
              <w:t>/</w:t>
            </w:r>
            <w:proofErr w:type="spellStart"/>
            <w:r w:rsidR="00EF4117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ศาสน</w:t>
            </w:r>
            <w:proofErr w:type="spellEnd"/>
            <w:r w:rsidR="00EF4117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สถาน </w:t>
            </w:r>
            <w:r w:rsidR="00302829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และเครือข่ายต่าง ๆ</w:t>
            </w:r>
            <w:r w:rsidR="00114BE8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โดยใช้หลัก บ-ว-ร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="00114BE8">
              <w:rPr>
                <w:rFonts w:ascii="TH SarabunIT๙" w:hAnsi="TH SarabunIT๙" w:cs="TH SarabunIT๙" w:hint="cs"/>
                <w:sz w:val="32"/>
                <w:szCs w:val="40"/>
                <w:cs/>
              </w:rPr>
              <w:t>(บ้าน-วัด/</w:t>
            </w:r>
            <w:proofErr w:type="spellStart"/>
            <w:r w:rsidR="00114BE8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ศาสน</w:t>
            </w:r>
            <w:proofErr w:type="spellEnd"/>
            <w:r w:rsidR="00114BE8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สถาน-โรงเรียน/ราชการ) </w:t>
            </w:r>
            <w:r w:rsidR="00D53921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รวมทั้ง</w:t>
            </w:r>
            <w:r w:rsidR="00DF6913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มีการ</w:t>
            </w:r>
            <w:r w:rsidR="00D53921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ประชาสัมพันธ์เชิญชวน</w:t>
            </w:r>
            <w:r w:rsidR="00C57425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เปิดโอกาส</w:t>
            </w:r>
            <w:r w:rsidR="00DF6913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ให้</w:t>
            </w:r>
            <w:r w:rsidR="00C57425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ประชาชน</w:t>
            </w:r>
            <w:r w:rsidR="00DF6913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เข้าร่วมกิจกรรมอย่างต่อเนื่อง อาทิ </w:t>
            </w:r>
            <w:r w:rsidR="00A631F9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ทำบุญตักบาตรในวันพระ </w:t>
            </w:r>
            <w:r w:rsidR="00EB4AB7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สวดมนต์</w:t>
            </w:r>
            <w:r w:rsidR="002E055D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ฟังธรรมเทศนา</w:t>
            </w:r>
            <w:r w:rsidR="00EB4AB7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</w:t>
            </w:r>
            <w:r w:rsidR="00A631F9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ปฏิบัติธรรมเจริญสมาธิ </w:t>
            </w:r>
            <w:r w:rsidR="0093234E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และประเพณีในวันสำคัญทางศาสนา</w:t>
            </w:r>
            <w:r w:rsidR="00302829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เป็นต้น</w:t>
            </w:r>
          </w:p>
        </w:tc>
        <w:tc>
          <w:tcPr>
            <w:tcW w:w="4030" w:type="dxa"/>
          </w:tcPr>
          <w:p w14:paraId="3D36B782" w14:textId="7A45A8CF" w:rsidR="00C91981" w:rsidRDefault="00111820" w:rsidP="00A71EE6">
            <w:pPr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สืบสาน</w:t>
            </w:r>
            <w:r w:rsidR="005C3FC8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หลัก</w:t>
            </w:r>
            <w:r w:rsidR="00A5326A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คำสอนและประเพณี</w:t>
            </w:r>
            <w:r w:rsidR="005C3FC8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A5326A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ทาง</w:t>
            </w:r>
            <w:r w:rsidR="00110E56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ศาสนา</w:t>
            </w:r>
            <w:r w:rsidR="00AA3048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ที่ดีงาม</w:t>
            </w:r>
            <w:r w:rsidR="00110E56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ให้คงอยู่</w:t>
            </w:r>
            <w:r w:rsidR="00F451BC"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ตลอดไป </w:t>
            </w:r>
            <w:r w:rsidR="0093234E">
              <w:rPr>
                <w:rFonts w:ascii="TH SarabunIT๙" w:hAnsi="TH SarabunIT๙" w:cs="TH SarabunIT๙"/>
                <w:sz w:val="32"/>
                <w:szCs w:val="40"/>
                <w:cs/>
              </w:rPr>
              <w:br/>
            </w:r>
            <w:r w:rsidR="0093234E">
              <w:rPr>
                <w:rFonts w:ascii="TH SarabunIT๙" w:hAnsi="TH SarabunIT๙" w:cs="TH SarabunIT๙" w:hint="cs"/>
                <w:sz w:val="32"/>
                <w:szCs w:val="40"/>
                <w:cs/>
              </w:rPr>
              <w:t>เพื่อ</w:t>
            </w:r>
            <w:r w:rsidR="00F451BC">
              <w:rPr>
                <w:rFonts w:ascii="TH SarabunIT๙" w:hAnsi="TH SarabunIT๙" w:cs="TH SarabunIT๙" w:hint="cs"/>
                <w:sz w:val="32"/>
                <w:szCs w:val="40"/>
                <w:cs/>
              </w:rPr>
              <w:t>ถ่ายทอดไปสู่คนรุ่นหลัง</w:t>
            </w:r>
          </w:p>
        </w:tc>
      </w:tr>
    </w:tbl>
    <w:p w14:paraId="68966355" w14:textId="77777777" w:rsidR="002D4924" w:rsidRDefault="002D4924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3E68B5FE" w14:textId="521A96F5" w:rsidR="004033FA" w:rsidRDefault="004033FA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611E0BFE" w14:textId="08B86488" w:rsidR="004033FA" w:rsidRDefault="004033FA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ที่มา</w:t>
      </w:r>
    </w:p>
    <w:p w14:paraId="56CF7B7F" w14:textId="22F2F8E0" w:rsidR="004033FA" w:rsidRDefault="004033FA" w:rsidP="00A71EE6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5E4262EB" w14:textId="6131340D" w:rsidR="00AA62FC" w:rsidRPr="00AA62FC" w:rsidRDefault="00AA62FC" w:rsidP="00AA62FC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40"/>
        </w:rPr>
      </w:pPr>
      <w:r w:rsidRPr="00AA62FC">
        <w:rPr>
          <w:rFonts w:ascii="TH SarabunIT๙" w:hAnsi="TH SarabunIT๙" w:cs="TH SarabunIT๙"/>
          <w:sz w:val="32"/>
          <w:szCs w:val="40"/>
          <w:cs/>
        </w:rPr>
        <w:t>กระทรวงมหาดไทย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, </w:t>
      </w:r>
      <w:r w:rsidRPr="00AA62FC">
        <w:rPr>
          <w:rFonts w:ascii="TH SarabunIT๙" w:hAnsi="TH SarabunIT๙" w:cs="TH SarabunIT๙"/>
          <w:sz w:val="32"/>
          <w:szCs w:val="40"/>
          <w:cs/>
        </w:rPr>
        <w:t>กรมการพัฒนาชุมชน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. </w:t>
      </w:r>
      <w:r w:rsidRPr="00AA62FC">
        <w:rPr>
          <w:rFonts w:ascii="TH SarabunIT๙" w:hAnsi="TH SarabunIT๙" w:cs="TH SarabunIT๙"/>
          <w:i/>
          <w:iCs/>
          <w:sz w:val="32"/>
          <w:szCs w:val="40"/>
          <w:cs/>
        </w:rPr>
        <w:t>คู่มือการจัดเก็บข้อมูลความจำเป็นพื้นฐาน</w:t>
      </w:r>
      <w:r w:rsidRPr="00AA62FC">
        <w:rPr>
          <w:rFonts w:ascii="TH SarabunIT๙" w:hAnsi="TH SarabunIT๙" w:cs="TH SarabunIT๙" w:hint="cs"/>
          <w:i/>
          <w:iCs/>
          <w:sz w:val="32"/>
          <w:szCs w:val="40"/>
          <w:cs/>
        </w:rPr>
        <w:t xml:space="preserve"> </w:t>
      </w:r>
      <w:r w:rsidRPr="00AA62FC">
        <w:rPr>
          <w:rFonts w:ascii="TH SarabunIT๙" w:hAnsi="TH SarabunIT๙" w:cs="TH SarabunIT๙"/>
          <w:i/>
          <w:iCs/>
          <w:sz w:val="32"/>
          <w:szCs w:val="40"/>
          <w:cs/>
        </w:rPr>
        <w:t>ปี 2560 – 2564</w:t>
      </w:r>
      <w:r w:rsidR="00514DA0">
        <w:rPr>
          <w:rFonts w:ascii="TH SarabunIT๙" w:hAnsi="TH SarabunIT๙" w:cs="TH SarabunIT๙" w:hint="cs"/>
          <w:i/>
          <w:iCs/>
          <w:sz w:val="32"/>
          <w:szCs w:val="40"/>
          <w:cs/>
        </w:rPr>
        <w:t xml:space="preserve"> (ตัวชี้วัดหมวดที่ 5 ค่านิยม)</w:t>
      </w:r>
      <w:r>
        <w:rPr>
          <w:rFonts w:ascii="TH SarabunIT๙" w:hAnsi="TH SarabunIT๙" w:cs="TH SarabunIT๙" w:hint="cs"/>
          <w:i/>
          <w:iCs/>
          <w:sz w:val="32"/>
          <w:szCs w:val="40"/>
          <w:cs/>
        </w:rPr>
        <w:t>.</w:t>
      </w:r>
    </w:p>
    <w:p w14:paraId="0B565079" w14:textId="2ED172B8" w:rsidR="004033FA" w:rsidRDefault="00643BAD" w:rsidP="00F67145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กรมการศาสนา. </w:t>
      </w:r>
      <w:r w:rsidR="00A71EE6" w:rsidRPr="00643BAD">
        <w:rPr>
          <w:rFonts w:ascii="TH SarabunIT๙" w:hAnsi="TH SarabunIT๙" w:cs="TH SarabunIT๙" w:hint="cs"/>
          <w:i/>
          <w:iCs/>
          <w:sz w:val="32"/>
          <w:szCs w:val="40"/>
          <w:cs/>
        </w:rPr>
        <w:t>คู่มือการขับเคลื่อนแผนแม่บทส่งเสริมคุณธรรมแห่งชาติ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. </w:t>
      </w:r>
    </w:p>
    <w:p w14:paraId="342AC4A0" w14:textId="766CB512" w:rsidR="00E95240" w:rsidRDefault="00E95240" w:rsidP="00F67145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กรมการศาสนา. </w:t>
      </w:r>
      <w:r w:rsidRPr="00E95240">
        <w:rPr>
          <w:rFonts w:ascii="TH SarabunIT๙" w:hAnsi="TH SarabunIT๙" w:cs="TH SarabunIT๙" w:hint="cs"/>
          <w:i/>
          <w:iCs/>
          <w:sz w:val="32"/>
          <w:szCs w:val="40"/>
          <w:cs/>
        </w:rPr>
        <w:t>รายงานการวิจัย เรื่อง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>
        <w:rPr>
          <w:rFonts w:ascii="TH SarabunIT๙" w:hAnsi="TH SarabunIT๙" w:cs="TH SarabunIT๙" w:hint="cs"/>
          <w:i/>
          <w:iCs/>
          <w:sz w:val="32"/>
          <w:szCs w:val="40"/>
          <w:cs/>
        </w:rPr>
        <w:t>รูปแบบการ</w:t>
      </w:r>
      <w:r w:rsidRPr="00643BAD">
        <w:rPr>
          <w:rFonts w:ascii="TH SarabunIT๙" w:hAnsi="TH SarabunIT๙" w:cs="TH SarabunIT๙" w:hint="cs"/>
          <w:i/>
          <w:iCs/>
          <w:sz w:val="32"/>
          <w:szCs w:val="40"/>
          <w:cs/>
        </w:rPr>
        <w:t>ส่งเสริมคุณธรรมแห่งชาติ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. </w:t>
      </w:r>
    </w:p>
    <w:p w14:paraId="0985BAF8" w14:textId="5603CE2E" w:rsidR="0073486B" w:rsidRPr="00F67145" w:rsidRDefault="004033FA" w:rsidP="00F67145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 w:rsidRPr="004033FA">
        <w:rPr>
          <w:rFonts w:ascii="TH SarabunIT๙" w:hAnsi="TH SarabunIT๙" w:cs="TH SarabunIT๙"/>
          <w:sz w:val="32"/>
          <w:szCs w:val="40"/>
          <w:cs/>
        </w:rPr>
        <w:t>กระทรวงศึกษาธิการ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, </w:t>
      </w:r>
      <w:r w:rsidRPr="004033FA">
        <w:rPr>
          <w:rFonts w:ascii="TH SarabunIT๙" w:hAnsi="TH SarabunIT๙" w:cs="TH SarabunIT๙"/>
          <w:sz w:val="32"/>
          <w:szCs w:val="40"/>
          <w:cs/>
        </w:rPr>
        <w:t>สำนักงานคณะกรรมการการศึกษาขั้นพื้นฐาน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. </w:t>
      </w:r>
      <w:r w:rsidR="00C36650">
        <w:rPr>
          <w:rFonts w:ascii="TH SarabunIT๙" w:hAnsi="TH SarabunIT๙" w:cs="TH SarabunIT๙"/>
          <w:sz w:val="32"/>
          <w:szCs w:val="40"/>
          <w:cs/>
        </w:rPr>
        <w:br/>
      </w:r>
      <w:r w:rsidR="00C36650">
        <w:rPr>
          <w:rFonts w:ascii="TH SarabunIT๙" w:hAnsi="TH SarabunIT๙" w:cs="TH SarabunIT๙"/>
          <w:sz w:val="32"/>
          <w:szCs w:val="40"/>
          <w:cs/>
        </w:rPr>
        <w:tab/>
      </w:r>
      <w:r w:rsidRPr="004033FA">
        <w:rPr>
          <w:rFonts w:ascii="TH SarabunIT๙" w:hAnsi="TH SarabunIT๙" w:cs="TH SarabunIT๙" w:hint="cs"/>
          <w:i/>
          <w:iCs/>
          <w:sz w:val="32"/>
          <w:szCs w:val="40"/>
          <w:cs/>
        </w:rPr>
        <w:t>การวัดและประเมินคุณลักษณะอันพึงประสงค์ตามหลักสูตรแกนกลางการศึกษาขั้นพื้นฐาน พุทธศักราช 2551</w:t>
      </w:r>
      <w:r>
        <w:rPr>
          <w:rFonts w:ascii="TH SarabunIT๙" w:hAnsi="TH SarabunIT๙" w:cs="TH SarabunIT๙" w:hint="cs"/>
          <w:sz w:val="32"/>
          <w:szCs w:val="40"/>
          <w:cs/>
        </w:rPr>
        <w:t>.</w:t>
      </w:r>
    </w:p>
    <w:p w14:paraId="082AA593" w14:textId="21A7A735" w:rsidR="007D57FD" w:rsidRPr="007D57FD" w:rsidRDefault="007D57FD" w:rsidP="00F67145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ศูนย์ส่งเสริมและพัฒนาพลังแผ่นดินเชิงคุณธรรม. </w:t>
      </w:r>
      <w:r w:rsidRPr="007D57FD">
        <w:rPr>
          <w:rFonts w:ascii="TH SarabunIT๙" w:hAnsi="TH SarabunIT๙" w:cs="TH SarabunIT๙" w:hint="cs"/>
          <w:i/>
          <w:iCs/>
          <w:sz w:val="32"/>
          <w:szCs w:val="40"/>
          <w:cs/>
        </w:rPr>
        <w:t>การสำรวจและสังเคราะห์ตัวบ่งชี้คุณธรรมจริยธรรม</w:t>
      </w:r>
      <w:r>
        <w:rPr>
          <w:rFonts w:ascii="TH SarabunIT๙" w:hAnsi="TH SarabunIT๙" w:cs="TH SarabunIT๙" w:hint="cs"/>
          <w:sz w:val="32"/>
          <w:szCs w:val="40"/>
          <w:cs/>
        </w:rPr>
        <w:t>.</w:t>
      </w:r>
    </w:p>
    <w:p w14:paraId="04DCC15B" w14:textId="5A408227" w:rsidR="00900AAB" w:rsidRDefault="00900AAB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77CDF7EB" w14:textId="33ACE5D6" w:rsidR="002D4924" w:rsidRDefault="002D4924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AFA1923" w14:textId="37A317C0" w:rsidR="002D4924" w:rsidRDefault="002D4924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06D2F7E5" w14:textId="667CC92E" w:rsidR="002D4924" w:rsidRDefault="002D4924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5C3EE45E" w14:textId="3E21FCC5" w:rsidR="002D4924" w:rsidRDefault="002D4924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38EAE783" w14:textId="26C04D2E" w:rsidR="001003E6" w:rsidRDefault="001003E6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3A5DA737" w14:textId="35E4CA17" w:rsidR="001003E6" w:rsidRDefault="001003E6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p w14:paraId="1225D7AE" w14:textId="77777777" w:rsidR="002D4924" w:rsidRPr="0058005E" w:rsidRDefault="002D4924" w:rsidP="002D4924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6D275BB0" w14:textId="216572C9" w:rsidR="002D4924" w:rsidRPr="0073486B" w:rsidRDefault="002D4924" w:rsidP="00A71EE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2D4924" w:rsidRPr="0073486B" w:rsidSect="00F34464">
      <w:headerReference w:type="default" r:id="rId8"/>
      <w:pgSz w:w="16838" w:h="11906" w:orient="landscape"/>
      <w:pgMar w:top="1276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CC218" w14:textId="77777777" w:rsidR="00FB375B" w:rsidRDefault="00FB375B" w:rsidP="00F34464">
      <w:pPr>
        <w:spacing w:after="0" w:line="240" w:lineRule="auto"/>
      </w:pPr>
      <w:r>
        <w:separator/>
      </w:r>
    </w:p>
  </w:endnote>
  <w:endnote w:type="continuationSeparator" w:id="0">
    <w:p w14:paraId="1A76A9AA" w14:textId="77777777" w:rsidR="00FB375B" w:rsidRDefault="00FB375B" w:rsidP="00F3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96FB7" w14:textId="77777777" w:rsidR="00FB375B" w:rsidRDefault="00FB375B" w:rsidP="00F34464">
      <w:pPr>
        <w:spacing w:after="0" w:line="240" w:lineRule="auto"/>
      </w:pPr>
      <w:r>
        <w:separator/>
      </w:r>
    </w:p>
  </w:footnote>
  <w:footnote w:type="continuationSeparator" w:id="0">
    <w:p w14:paraId="3256B5A3" w14:textId="77777777" w:rsidR="00FB375B" w:rsidRDefault="00FB375B" w:rsidP="00F3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74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2D7977" w14:textId="1DD6B3A1" w:rsidR="00F34464" w:rsidRDefault="00F344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14:paraId="01035ADF" w14:textId="77777777" w:rsidR="00F34464" w:rsidRDefault="00F34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B"/>
    <w:rsid w:val="00004317"/>
    <w:rsid w:val="00006141"/>
    <w:rsid w:val="000175C1"/>
    <w:rsid w:val="00043696"/>
    <w:rsid w:val="00070346"/>
    <w:rsid w:val="00084B21"/>
    <w:rsid w:val="000A5604"/>
    <w:rsid w:val="000D69FB"/>
    <w:rsid w:val="000F6837"/>
    <w:rsid w:val="001003E6"/>
    <w:rsid w:val="00105827"/>
    <w:rsid w:val="00110E56"/>
    <w:rsid w:val="00111820"/>
    <w:rsid w:val="001123F9"/>
    <w:rsid w:val="00114BE8"/>
    <w:rsid w:val="0011798F"/>
    <w:rsid w:val="00123260"/>
    <w:rsid w:val="001462C7"/>
    <w:rsid w:val="00177E30"/>
    <w:rsid w:val="001938C6"/>
    <w:rsid w:val="001975BC"/>
    <w:rsid w:val="001C7937"/>
    <w:rsid w:val="001F4494"/>
    <w:rsid w:val="001F4EF2"/>
    <w:rsid w:val="00233915"/>
    <w:rsid w:val="002352C7"/>
    <w:rsid w:val="00265897"/>
    <w:rsid w:val="002B3BAD"/>
    <w:rsid w:val="002B55C2"/>
    <w:rsid w:val="002C65F2"/>
    <w:rsid w:val="002D4924"/>
    <w:rsid w:val="002E055D"/>
    <w:rsid w:val="002E26A0"/>
    <w:rsid w:val="002F7D63"/>
    <w:rsid w:val="0030120F"/>
    <w:rsid w:val="00302829"/>
    <w:rsid w:val="00334D60"/>
    <w:rsid w:val="00342B13"/>
    <w:rsid w:val="0034455A"/>
    <w:rsid w:val="00362069"/>
    <w:rsid w:val="003C1280"/>
    <w:rsid w:val="003D3B5C"/>
    <w:rsid w:val="003D6A4A"/>
    <w:rsid w:val="003F664B"/>
    <w:rsid w:val="004033FA"/>
    <w:rsid w:val="00405C73"/>
    <w:rsid w:val="00416863"/>
    <w:rsid w:val="0045565C"/>
    <w:rsid w:val="0045697C"/>
    <w:rsid w:val="004674D5"/>
    <w:rsid w:val="004867C9"/>
    <w:rsid w:val="004A0665"/>
    <w:rsid w:val="004A5718"/>
    <w:rsid w:val="004C4011"/>
    <w:rsid w:val="004C5735"/>
    <w:rsid w:val="005056C8"/>
    <w:rsid w:val="00514DA0"/>
    <w:rsid w:val="005170AE"/>
    <w:rsid w:val="00530CF4"/>
    <w:rsid w:val="00541027"/>
    <w:rsid w:val="00541F10"/>
    <w:rsid w:val="0055759F"/>
    <w:rsid w:val="005658DB"/>
    <w:rsid w:val="0058005E"/>
    <w:rsid w:val="00590E3C"/>
    <w:rsid w:val="005B6A86"/>
    <w:rsid w:val="005C3FC8"/>
    <w:rsid w:val="005D2B88"/>
    <w:rsid w:val="005D4D42"/>
    <w:rsid w:val="005E30F5"/>
    <w:rsid w:val="005F068F"/>
    <w:rsid w:val="005F6CEB"/>
    <w:rsid w:val="00643BAD"/>
    <w:rsid w:val="0066548E"/>
    <w:rsid w:val="00674BDC"/>
    <w:rsid w:val="006A4D7E"/>
    <w:rsid w:val="006C4879"/>
    <w:rsid w:val="006E3BD6"/>
    <w:rsid w:val="006F7BF6"/>
    <w:rsid w:val="007208AD"/>
    <w:rsid w:val="00732CAC"/>
    <w:rsid w:val="0073486B"/>
    <w:rsid w:val="00746923"/>
    <w:rsid w:val="007674C2"/>
    <w:rsid w:val="00767F95"/>
    <w:rsid w:val="00773B58"/>
    <w:rsid w:val="0078117F"/>
    <w:rsid w:val="00784319"/>
    <w:rsid w:val="007B5409"/>
    <w:rsid w:val="007B6332"/>
    <w:rsid w:val="007C7B7C"/>
    <w:rsid w:val="007D57FD"/>
    <w:rsid w:val="007F3DA0"/>
    <w:rsid w:val="00802A08"/>
    <w:rsid w:val="0083386D"/>
    <w:rsid w:val="00896AD0"/>
    <w:rsid w:val="008B05D9"/>
    <w:rsid w:val="008E68DC"/>
    <w:rsid w:val="00900AAB"/>
    <w:rsid w:val="00927423"/>
    <w:rsid w:val="0093234E"/>
    <w:rsid w:val="0095183B"/>
    <w:rsid w:val="009625E6"/>
    <w:rsid w:val="00963622"/>
    <w:rsid w:val="00977711"/>
    <w:rsid w:val="009B17EC"/>
    <w:rsid w:val="009E7F99"/>
    <w:rsid w:val="009F00F2"/>
    <w:rsid w:val="009F177A"/>
    <w:rsid w:val="009F32D1"/>
    <w:rsid w:val="00A0197A"/>
    <w:rsid w:val="00A12491"/>
    <w:rsid w:val="00A151B8"/>
    <w:rsid w:val="00A32139"/>
    <w:rsid w:val="00A5326A"/>
    <w:rsid w:val="00A631F9"/>
    <w:rsid w:val="00A6489B"/>
    <w:rsid w:val="00A71EE6"/>
    <w:rsid w:val="00A96775"/>
    <w:rsid w:val="00A96A1D"/>
    <w:rsid w:val="00AA3048"/>
    <w:rsid w:val="00AA62FC"/>
    <w:rsid w:val="00AA74EE"/>
    <w:rsid w:val="00AD266A"/>
    <w:rsid w:val="00AE5297"/>
    <w:rsid w:val="00B072E1"/>
    <w:rsid w:val="00B24CB3"/>
    <w:rsid w:val="00B310AB"/>
    <w:rsid w:val="00B51639"/>
    <w:rsid w:val="00B73110"/>
    <w:rsid w:val="00B73681"/>
    <w:rsid w:val="00BA216D"/>
    <w:rsid w:val="00BB24A4"/>
    <w:rsid w:val="00BC085B"/>
    <w:rsid w:val="00BE6963"/>
    <w:rsid w:val="00C01D6A"/>
    <w:rsid w:val="00C21B9C"/>
    <w:rsid w:val="00C2344F"/>
    <w:rsid w:val="00C34370"/>
    <w:rsid w:val="00C36650"/>
    <w:rsid w:val="00C42712"/>
    <w:rsid w:val="00C57425"/>
    <w:rsid w:val="00C770B5"/>
    <w:rsid w:val="00C86CE1"/>
    <w:rsid w:val="00C86D1C"/>
    <w:rsid w:val="00C91981"/>
    <w:rsid w:val="00D27B17"/>
    <w:rsid w:val="00D53921"/>
    <w:rsid w:val="00D700A1"/>
    <w:rsid w:val="00D96F76"/>
    <w:rsid w:val="00D97F82"/>
    <w:rsid w:val="00DC260B"/>
    <w:rsid w:val="00DE6867"/>
    <w:rsid w:val="00DF6913"/>
    <w:rsid w:val="00E045D5"/>
    <w:rsid w:val="00E17ADA"/>
    <w:rsid w:val="00E24AE3"/>
    <w:rsid w:val="00E37D79"/>
    <w:rsid w:val="00E56B1C"/>
    <w:rsid w:val="00E705CD"/>
    <w:rsid w:val="00E726D7"/>
    <w:rsid w:val="00E840D8"/>
    <w:rsid w:val="00E8707C"/>
    <w:rsid w:val="00E95240"/>
    <w:rsid w:val="00EA448F"/>
    <w:rsid w:val="00EB4AB7"/>
    <w:rsid w:val="00EC2782"/>
    <w:rsid w:val="00EE65B5"/>
    <w:rsid w:val="00EF4117"/>
    <w:rsid w:val="00EF4EE7"/>
    <w:rsid w:val="00F15055"/>
    <w:rsid w:val="00F162FA"/>
    <w:rsid w:val="00F20C83"/>
    <w:rsid w:val="00F31591"/>
    <w:rsid w:val="00F32F62"/>
    <w:rsid w:val="00F34464"/>
    <w:rsid w:val="00F4519F"/>
    <w:rsid w:val="00F451BC"/>
    <w:rsid w:val="00F51E0F"/>
    <w:rsid w:val="00F53F02"/>
    <w:rsid w:val="00F67145"/>
    <w:rsid w:val="00F85DF8"/>
    <w:rsid w:val="00FA44AF"/>
    <w:rsid w:val="00FB375B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3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2D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D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3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4"/>
  </w:style>
  <w:style w:type="paragraph" w:styleId="Footer">
    <w:name w:val="footer"/>
    <w:basedOn w:val="Normal"/>
    <w:link w:val="FooterChar"/>
    <w:uiPriority w:val="99"/>
    <w:unhideWhenUsed/>
    <w:rsid w:val="00F3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2D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D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3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4"/>
  </w:style>
  <w:style w:type="paragraph" w:styleId="Footer">
    <w:name w:val="footer"/>
    <w:basedOn w:val="Normal"/>
    <w:link w:val="FooterChar"/>
    <w:uiPriority w:val="99"/>
    <w:unhideWhenUsed/>
    <w:rsid w:val="00F34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1A25-272E-4718-A8BC-3ABE8237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Chanakit Cotchee</dc:creator>
  <cp:keywords/>
  <dc:description/>
  <cp:lastModifiedBy>Admin</cp:lastModifiedBy>
  <cp:revision>195</cp:revision>
  <cp:lastPrinted>2020-07-08T04:45:00Z</cp:lastPrinted>
  <dcterms:created xsi:type="dcterms:W3CDTF">2020-07-01T02:10:00Z</dcterms:created>
  <dcterms:modified xsi:type="dcterms:W3CDTF">2020-07-08T05:47:00Z</dcterms:modified>
</cp:coreProperties>
</file>