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31B4" w14:textId="77777777" w:rsidR="00CD01DB" w:rsidRPr="00CD01DB" w:rsidRDefault="00DF0674" w:rsidP="00CD01DB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1D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2966C5" w:rsidRPr="00CD01D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D01DB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="00CD01DB" w:rsidRPr="00CD01DB">
        <w:rPr>
          <w:rFonts w:ascii="TH SarabunPSK" w:hAnsi="TH SarabunPSK" w:cs="TH SarabunPSK"/>
          <w:b/>
          <w:bCs/>
          <w:sz w:val="32"/>
          <w:szCs w:val="32"/>
          <w:cs/>
        </w:rPr>
        <w:t>คุณธรรม (เฉพาะกาล)</w:t>
      </w:r>
    </w:p>
    <w:p w14:paraId="5AFA1173" w14:textId="5402C517" w:rsidR="00BB67D0" w:rsidRPr="00CD01DB" w:rsidRDefault="002966C5" w:rsidP="002A71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1DB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</w:t>
      </w:r>
      <w:r w:rsidR="00DF0674" w:rsidRPr="00CD01D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สถานการณ์การแพร่ระบาดของโรคติดเชื้อ</w:t>
      </w:r>
      <w:proofErr w:type="spellStart"/>
      <w:r w:rsidR="00DF0674" w:rsidRPr="00CD01DB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DF0674" w:rsidRPr="00CD01DB">
        <w:rPr>
          <w:rFonts w:ascii="TH SarabunPSK" w:hAnsi="TH SarabunPSK" w:cs="TH SarabunPSK"/>
          <w:b/>
          <w:bCs/>
          <w:sz w:val="32"/>
          <w:szCs w:val="32"/>
          <w:cs/>
        </w:rPr>
        <w:t>โคโรนา</w:t>
      </w:r>
      <w:r w:rsidR="00CD01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0674" w:rsidRPr="00CD01DB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="00DF0674" w:rsidRPr="00CD01DB">
        <w:rPr>
          <w:rFonts w:ascii="TH SarabunPSK" w:hAnsi="TH SarabunPSK" w:cs="TH SarabunPSK"/>
          <w:b/>
          <w:bCs/>
          <w:sz w:val="32"/>
          <w:szCs w:val="32"/>
        </w:rPr>
        <w:t>COVID-2019)</w:t>
      </w:r>
      <w:r w:rsidR="001F7ADB" w:rsidRPr="00CD01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01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CD01DB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63106724" w14:textId="2FF870B4" w:rsidR="00DF0674" w:rsidRPr="002A71B3" w:rsidRDefault="00DF0674" w:rsidP="002A71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</w:t>
      </w:r>
    </w:p>
    <w:p w14:paraId="690872F8" w14:textId="77777777" w:rsidR="002A71B3" w:rsidRDefault="002A71B3" w:rsidP="002A71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D0D428" w14:textId="7767EAA3" w:rsidR="002A71B3" w:rsidRPr="00E751C4" w:rsidRDefault="002A71B3" w:rsidP="002A71B3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คุณธรรมสร้างภูมิคุ้มกัน</w:t>
      </w:r>
      <w:r w:rsidR="002966C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ให้แก่องค์กรและชุมชน</w:t>
      </w:r>
      <w:r w:rsidR="00E751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(ความรู้ ความเข้าใจเกี่ยวกับการระบาด การป้องกันการดูแลรักษาสุ</w:t>
      </w:r>
      <w:r w:rsidR="00E751C4"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ข</w:t>
      </w:r>
      <w:r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ภาพ-สุขภาพจิตเบื้องต้น</w:t>
      </w:r>
      <w:r w:rsidR="00E751C4"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14:paraId="2CBB62ED" w14:textId="77777777" w:rsidR="002A71B3" w:rsidRPr="002A71B3" w:rsidRDefault="002A71B3" w:rsidP="002A71B3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4111"/>
        <w:gridCol w:w="2902"/>
        <w:gridCol w:w="2059"/>
        <w:gridCol w:w="3544"/>
      </w:tblGrid>
      <w:tr w:rsidR="00E751C4" w14:paraId="1ACC27BE" w14:textId="1877F05E" w:rsidTr="00E751C4">
        <w:tc>
          <w:tcPr>
            <w:tcW w:w="2830" w:type="dxa"/>
            <w:vAlign w:val="center"/>
          </w:tcPr>
          <w:p w14:paraId="5645AC3E" w14:textId="60DF003F" w:rsidR="00E751C4" w:rsidRDefault="00E751C4" w:rsidP="002A7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vAlign w:val="center"/>
          </w:tcPr>
          <w:p w14:paraId="49EDA203" w14:textId="05015386" w:rsidR="00E751C4" w:rsidRDefault="00E751C4" w:rsidP="002A7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3C6D1E9D" w14:textId="018EDEBE" w:rsidR="00E751C4" w:rsidRDefault="00E751C4" w:rsidP="002A7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2059" w:type="dxa"/>
            <w:vAlign w:val="center"/>
          </w:tcPr>
          <w:p w14:paraId="5DC34B51" w14:textId="77777777" w:rsidR="00E751C4" w:rsidRDefault="00E751C4" w:rsidP="002A71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14:paraId="413C387D" w14:textId="6251F9DB" w:rsidR="00E751C4" w:rsidRDefault="00E751C4" w:rsidP="002A7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1C4">
              <w:rPr>
                <w:rFonts w:ascii="TH SarabunIT๙" w:hAnsi="TH SarabunIT๙" w:cs="TH SarabunIT๙" w:hint="cs"/>
                <w:sz w:val="28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4C4CFDAB" w14:textId="6BD24059" w:rsidR="00E751C4" w:rsidRDefault="00E751C4" w:rsidP="00E751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</w:t>
            </w:r>
          </w:p>
        </w:tc>
      </w:tr>
      <w:tr w:rsidR="00E751C4" w14:paraId="7D9F3DBD" w14:textId="40AC79D0" w:rsidTr="00E751C4">
        <w:tc>
          <w:tcPr>
            <w:tcW w:w="2830" w:type="dxa"/>
          </w:tcPr>
          <w:p w14:paraId="5F2779F3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FFD59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D2B6E3" w14:textId="087E506C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0BF248B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3FE9A88F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14:paraId="01F45B68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3CA0199" w14:textId="77777777" w:rsidR="00E751C4" w:rsidRDefault="00E751C4" w:rsidP="00DF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E64D8A" w14:textId="77777777" w:rsidR="00DF0674" w:rsidRDefault="00DF0674" w:rsidP="00DF067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5A3FD65" w14:textId="292DA31F" w:rsidR="00DF0674" w:rsidRPr="00E751C4" w:rsidRDefault="002A71B3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คุณธรรมด้านความพอประมาณ/พอเพียง </w:t>
      </w:r>
      <w:r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(การลดรายจ่าย-อดออม และการเพิ่มรายได้องค์กร พัฒนาอาชีพชุมชน </w:t>
      </w:r>
      <w:r w:rsidRPr="00E751C4">
        <w:rPr>
          <w:rFonts w:ascii="TH SarabunIT๙" w:hAnsi="TH SarabunIT๙" w:cs="TH SarabunIT๙"/>
          <w:i/>
          <w:iCs/>
          <w:sz w:val="32"/>
          <w:szCs w:val="32"/>
        </w:rPr>
        <w:t>OTOP/CPOT)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4111"/>
        <w:gridCol w:w="2902"/>
        <w:gridCol w:w="2059"/>
        <w:gridCol w:w="3544"/>
      </w:tblGrid>
      <w:tr w:rsidR="00E751C4" w14:paraId="7268B042" w14:textId="77777777" w:rsidTr="00983CB2">
        <w:tc>
          <w:tcPr>
            <w:tcW w:w="2830" w:type="dxa"/>
            <w:vAlign w:val="center"/>
          </w:tcPr>
          <w:p w14:paraId="5146077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vAlign w:val="center"/>
          </w:tcPr>
          <w:p w14:paraId="0698D71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3080610D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2059" w:type="dxa"/>
            <w:vAlign w:val="center"/>
          </w:tcPr>
          <w:p w14:paraId="48180571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14:paraId="5C95921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1C4">
              <w:rPr>
                <w:rFonts w:ascii="TH SarabunIT๙" w:hAnsi="TH SarabunIT๙" w:cs="TH SarabunIT๙" w:hint="cs"/>
                <w:sz w:val="28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71129EF2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</w:t>
            </w:r>
          </w:p>
        </w:tc>
      </w:tr>
      <w:tr w:rsidR="00E751C4" w14:paraId="0F0769FF" w14:textId="77777777" w:rsidTr="00983CB2">
        <w:tc>
          <w:tcPr>
            <w:tcW w:w="2830" w:type="dxa"/>
          </w:tcPr>
          <w:p w14:paraId="353EC80B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D0F6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94F892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810F98A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1E4210C1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14:paraId="67898BFC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2CC348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16BCF5" w14:textId="77777777" w:rsidR="002A71B3" w:rsidRDefault="002A71B3" w:rsidP="002A71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45BB24" w14:textId="44DCA709" w:rsidR="002A71B3" w:rsidRPr="002A71B3" w:rsidRDefault="002A71B3" w:rsidP="002A71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คุณธรรมจิตอาสา </w:t>
      </w:r>
      <w:r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(การเอื้อเฟื้อเผื่อแผ่-จิตอาสา-การแบ่งปัน ช่วยเหลือผู้อื่นโดยเฉพาะแก่บุคลากรทางการแพทย์และสาธารณสุข-ไม่ทิ้งใครไว้ข้างหลัง)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4111"/>
        <w:gridCol w:w="2902"/>
        <w:gridCol w:w="2059"/>
        <w:gridCol w:w="3544"/>
      </w:tblGrid>
      <w:tr w:rsidR="00E751C4" w14:paraId="08A31176" w14:textId="77777777" w:rsidTr="00983CB2">
        <w:tc>
          <w:tcPr>
            <w:tcW w:w="2830" w:type="dxa"/>
            <w:vAlign w:val="center"/>
          </w:tcPr>
          <w:p w14:paraId="2A7A1E66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vAlign w:val="center"/>
          </w:tcPr>
          <w:p w14:paraId="29ED02D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0492355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2059" w:type="dxa"/>
            <w:vAlign w:val="center"/>
          </w:tcPr>
          <w:p w14:paraId="78151887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14:paraId="5C5AEFA6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1C4">
              <w:rPr>
                <w:rFonts w:ascii="TH SarabunIT๙" w:hAnsi="TH SarabunIT๙" w:cs="TH SarabunIT๙" w:hint="cs"/>
                <w:sz w:val="28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27A88FD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</w:t>
            </w:r>
          </w:p>
        </w:tc>
      </w:tr>
      <w:tr w:rsidR="00E751C4" w14:paraId="5A119943" w14:textId="77777777" w:rsidTr="00983CB2">
        <w:tc>
          <w:tcPr>
            <w:tcW w:w="2830" w:type="dxa"/>
          </w:tcPr>
          <w:p w14:paraId="72E193FC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72C9F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77B630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E9534E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1D1AE692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14:paraId="2C0C3D6A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C9CE532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D7A551" w14:textId="6000E6CC" w:rsidR="002A71B3" w:rsidRDefault="002A71B3">
      <w:pPr>
        <w:rPr>
          <w:rFonts w:ascii="TH SarabunIT๙" w:hAnsi="TH SarabunIT๙" w:cs="TH SarabunIT๙"/>
          <w:sz w:val="32"/>
          <w:szCs w:val="32"/>
        </w:rPr>
      </w:pPr>
    </w:p>
    <w:p w14:paraId="1DA31AD8" w14:textId="001181D6" w:rsidR="002A71B3" w:rsidRDefault="002966C5" w:rsidP="002966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58081639" w14:textId="77777777" w:rsidR="002966C5" w:rsidRDefault="002966C5" w:rsidP="002A71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795B2C" w14:textId="3AAE9E9F" w:rsidR="002A71B3" w:rsidRPr="002A71B3" w:rsidRDefault="002966C5" w:rsidP="002A71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A71B3" w:rsidRP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คุณธรรมด้านศาสนา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51C4">
        <w:rPr>
          <w:rFonts w:ascii="TH SarabunIT๙" w:hAnsi="TH SarabunIT๙" w:cs="TH SarabunIT๙" w:hint="cs"/>
          <w:i/>
          <w:iCs/>
          <w:sz w:val="32"/>
          <w:szCs w:val="32"/>
          <w:cs/>
        </w:rPr>
        <w:t>(ประพฤติปฏิบัติตามหลักธรรมของศาสนาที่ตนนับถือและจริยธรรมทางสังคม)</w:t>
      </w:r>
      <w:r w:rsidR="002A71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4111"/>
        <w:gridCol w:w="2902"/>
        <w:gridCol w:w="2059"/>
        <w:gridCol w:w="3544"/>
      </w:tblGrid>
      <w:tr w:rsidR="00E751C4" w14:paraId="7DB2FC89" w14:textId="77777777" w:rsidTr="00983CB2">
        <w:tc>
          <w:tcPr>
            <w:tcW w:w="2830" w:type="dxa"/>
            <w:vAlign w:val="center"/>
          </w:tcPr>
          <w:p w14:paraId="703180F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vAlign w:val="center"/>
          </w:tcPr>
          <w:p w14:paraId="362D9DEF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0F10ACC6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2059" w:type="dxa"/>
            <w:vAlign w:val="center"/>
          </w:tcPr>
          <w:p w14:paraId="0DC0DE55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14:paraId="3B1E116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1C4">
              <w:rPr>
                <w:rFonts w:ascii="TH SarabunIT๙" w:hAnsi="TH SarabunIT๙" w:cs="TH SarabunIT๙" w:hint="cs"/>
                <w:sz w:val="28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0B8EBB45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</w:t>
            </w:r>
          </w:p>
        </w:tc>
      </w:tr>
      <w:tr w:rsidR="00E751C4" w14:paraId="59276510" w14:textId="77777777" w:rsidTr="00983CB2">
        <w:tc>
          <w:tcPr>
            <w:tcW w:w="2830" w:type="dxa"/>
          </w:tcPr>
          <w:p w14:paraId="568F15FE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BA5C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3FB2B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66770B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695C235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14:paraId="0EC50BBD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860158C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ADBD04F" w14:textId="77777777" w:rsidR="002A71B3" w:rsidRDefault="002A71B3" w:rsidP="002A71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D31E5E" w14:textId="297806E8" w:rsidR="002A71B3" w:rsidRPr="00E751C4" w:rsidRDefault="002966C5" w:rsidP="002A71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คุณธรรมด้าน</w:t>
      </w:r>
      <w:r w:rsidR="00CD01DB" w:rsidRPr="007B7EC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วัฒนธรรมประเพณี</w:t>
      </w:r>
      <w:r w:rsidR="00CD01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01DB" w:rsidRPr="00DC67A5">
        <w:rPr>
          <w:rFonts w:ascii="TH SarabunIT๙" w:hAnsi="TH SarabunIT๙" w:cs="TH SarabunIT๙" w:hint="cs"/>
          <w:sz w:val="32"/>
          <w:szCs w:val="32"/>
          <w:cs/>
        </w:rPr>
        <w:t>(การสืบสานภูมิปัญหาท้องถิ่น</w:t>
      </w:r>
      <w:r w:rsidR="00CD01DB">
        <w:rPr>
          <w:rFonts w:ascii="TH SarabunIT๙" w:hAnsi="TH SarabunIT๙" w:cs="TH SarabunIT๙" w:hint="cs"/>
          <w:sz w:val="32"/>
          <w:szCs w:val="32"/>
          <w:cs/>
        </w:rPr>
        <w:t>และกิจกรรมที่ดีงามขององค์กรหรือชุมชน ไม่สร้างความทุกข์ความเดือดร้อนแก่ผู้อื่น)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4111"/>
        <w:gridCol w:w="2902"/>
        <w:gridCol w:w="2059"/>
        <w:gridCol w:w="3544"/>
      </w:tblGrid>
      <w:tr w:rsidR="00E751C4" w14:paraId="32AD870D" w14:textId="77777777" w:rsidTr="00983CB2">
        <w:tc>
          <w:tcPr>
            <w:tcW w:w="2830" w:type="dxa"/>
            <w:vAlign w:val="center"/>
          </w:tcPr>
          <w:p w14:paraId="575D0269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11" w:type="dxa"/>
            <w:vAlign w:val="center"/>
          </w:tcPr>
          <w:p w14:paraId="263249B1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7241D31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2059" w:type="dxa"/>
            <w:vAlign w:val="center"/>
          </w:tcPr>
          <w:p w14:paraId="624BA6EA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  <w:p w14:paraId="0B4F5A91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51C4">
              <w:rPr>
                <w:rFonts w:ascii="TH SarabunIT๙" w:hAnsi="TH SarabunIT๙" w:cs="TH SarabunIT๙" w:hint="cs"/>
                <w:sz w:val="28"/>
                <w:cs/>
              </w:rPr>
              <w:t>หน่วยงานหลัก/เฉพาะกิจ</w:t>
            </w:r>
          </w:p>
        </w:tc>
        <w:tc>
          <w:tcPr>
            <w:tcW w:w="3544" w:type="dxa"/>
            <w:vAlign w:val="center"/>
          </w:tcPr>
          <w:p w14:paraId="7E52344E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ภาพประกอบ</w:t>
            </w:r>
          </w:p>
        </w:tc>
      </w:tr>
      <w:tr w:rsidR="00E751C4" w14:paraId="3488226B" w14:textId="77777777" w:rsidTr="00983CB2">
        <w:tc>
          <w:tcPr>
            <w:tcW w:w="2830" w:type="dxa"/>
          </w:tcPr>
          <w:p w14:paraId="4622DB2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E7AC7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F8F7AF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742FB24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02" w:type="dxa"/>
          </w:tcPr>
          <w:p w14:paraId="5FA99CF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14:paraId="08F7D0E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615FC98" w14:textId="77777777" w:rsidR="00E751C4" w:rsidRDefault="00E751C4" w:rsidP="00983C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834A08" w14:textId="77777777" w:rsidR="002A71B3" w:rsidRDefault="002A71B3" w:rsidP="002A71B3">
      <w:pPr>
        <w:rPr>
          <w:rFonts w:ascii="TH SarabunIT๙" w:hAnsi="TH SarabunIT๙" w:cs="TH SarabunIT๙"/>
          <w:sz w:val="32"/>
          <w:szCs w:val="32"/>
        </w:rPr>
      </w:pPr>
    </w:p>
    <w:p w14:paraId="435FC9AB" w14:textId="2DEC6F82" w:rsidR="002A71B3" w:rsidRDefault="002A71B3">
      <w:pPr>
        <w:rPr>
          <w:rFonts w:ascii="TH SarabunIT๙" w:hAnsi="TH SarabunIT๙" w:cs="TH SarabunIT๙"/>
          <w:sz w:val="32"/>
          <w:szCs w:val="32"/>
        </w:rPr>
      </w:pPr>
    </w:p>
    <w:p w14:paraId="42A47613" w14:textId="11A02CCA" w:rsidR="002A71B3" w:rsidRDefault="002966C5" w:rsidP="002966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ผู้รายงาน...............................................................................</w:t>
      </w:r>
    </w:p>
    <w:p w14:paraId="7306A893" w14:textId="2A91919D" w:rsidR="002966C5" w:rsidRDefault="002966C5" w:rsidP="002966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</w:t>
      </w:r>
    </w:p>
    <w:p w14:paraId="0E127211" w14:textId="00B493AA" w:rsidR="002966C5" w:rsidRDefault="002966C5" w:rsidP="002966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วันที่รายงาน..........................................................................</w:t>
      </w:r>
    </w:p>
    <w:p w14:paraId="777B711F" w14:textId="77777777" w:rsidR="000C5A90" w:rsidRDefault="000C5A90" w:rsidP="002966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6A4D0E1" w14:textId="0D7BD0FE" w:rsidR="000C5A90" w:rsidRPr="000C5A90" w:rsidRDefault="000C5A90" w:rsidP="000C5A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กรุณาส่งข้อมูลให้กรมการศาสนาภายในวันที่ ๖ สิงหาคม ๒๕๖๔ ทาง </w:t>
      </w:r>
      <w:r>
        <w:rPr>
          <w:rFonts w:ascii="TH SarabunIT๙" w:hAnsi="TH SarabunIT๙" w:cs="TH SarabunIT๙"/>
          <w:sz w:val="32"/>
          <w:szCs w:val="32"/>
        </w:rPr>
        <w:t>e-mail : nmpc.dra@gmail.com</w:t>
      </w:r>
    </w:p>
    <w:p w14:paraId="55AFAE74" w14:textId="6825DB3F" w:rsidR="000C5A90" w:rsidRPr="000C5A90" w:rsidRDefault="000C5A90" w:rsidP="000C5A9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สามารถดาวน์โหลดเอกสารได้จากเว็บไซต์คณะกรรมการส่งเสริมคุณธรรมแห่งชาติ </w:t>
      </w:r>
      <w:hyperlink r:id="rId6" w:history="1">
        <w:r w:rsidRPr="000C5A90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www.nmpc.go.th</w:t>
        </w:r>
      </w:hyperlink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คลังข้อมูล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ข้อมูลเอกสาร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14:paraId="7298E198" w14:textId="620E38C5" w:rsidR="000C5A90" w:rsidRPr="000C5A90" w:rsidRDefault="000C5A90" w:rsidP="000C5A90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C5A90" w:rsidRPr="000C5A90" w:rsidSect="002A71B3">
      <w:pgSz w:w="16838" w:h="11906" w:orient="landscape"/>
      <w:pgMar w:top="993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B4D"/>
    <w:multiLevelType w:val="hybridMultilevel"/>
    <w:tmpl w:val="098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4"/>
    <w:rsid w:val="000C5A90"/>
    <w:rsid w:val="00112F4D"/>
    <w:rsid w:val="001F7ADB"/>
    <w:rsid w:val="002966C5"/>
    <w:rsid w:val="002A71B3"/>
    <w:rsid w:val="00926A4B"/>
    <w:rsid w:val="00BB67D0"/>
    <w:rsid w:val="00CD01DB"/>
    <w:rsid w:val="00DF0674"/>
    <w:rsid w:val="00E23FD0"/>
    <w:rsid w:val="00E751C4"/>
    <w:rsid w:val="00E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 Phengsalae</dc:creator>
  <cp:lastModifiedBy>Corporate Edition</cp:lastModifiedBy>
  <cp:revision>6</cp:revision>
  <cp:lastPrinted>2021-06-11T06:00:00Z</cp:lastPrinted>
  <dcterms:created xsi:type="dcterms:W3CDTF">2021-06-10T04:35:00Z</dcterms:created>
  <dcterms:modified xsi:type="dcterms:W3CDTF">2021-06-11T06:05:00Z</dcterms:modified>
</cp:coreProperties>
</file>