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0C3E75F5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6FA9814B">
            <wp:simplePos x="0" y="0"/>
            <wp:positionH relativeFrom="margin">
              <wp:posOffset>19050</wp:posOffset>
            </wp:positionH>
            <wp:positionV relativeFrom="paragraph">
              <wp:posOffset>-104775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2EFEA4A5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C40845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2EFEA4A5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C40845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48170E9C" w:rsidR="005C6957" w:rsidRDefault="00FF28EA"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75648" behindDoc="0" locked="0" layoutInCell="1" allowOverlap="1" wp14:anchorId="20539B30" wp14:editId="37984858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1117600" cy="11176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C5">
        <w:rPr>
          <w:noProof/>
        </w:rPr>
        <w:drawing>
          <wp:anchor distT="0" distB="0" distL="114300" distR="114300" simplePos="0" relativeHeight="251673600" behindDoc="1" locked="0" layoutInCell="1" allowOverlap="1" wp14:anchorId="339F8E53" wp14:editId="753F62AC">
            <wp:simplePos x="0" y="0"/>
            <wp:positionH relativeFrom="column">
              <wp:posOffset>3905250</wp:posOffset>
            </wp:positionH>
            <wp:positionV relativeFrom="paragraph">
              <wp:posOffset>161925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C1451F" w14:textId="1AA5C33B" w:rsidR="005C6957" w:rsidRDefault="008026C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C054EF" wp14:editId="0DD0C631">
                <wp:simplePos x="0" y="0"/>
                <wp:positionH relativeFrom="column">
                  <wp:posOffset>5972175</wp:posOffset>
                </wp:positionH>
                <wp:positionV relativeFrom="paragraph">
                  <wp:posOffset>71755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3D7AC" id="วงรี 8" o:spid="_x0000_s1026" style="position:absolute;margin-left:470.25pt;margin-top:5.65pt;width:77.25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Afvkht4AAAALAQAADwAAAGRy&#10;cy9kb3ducmV2LnhtbEyPwU7DMBBE70j8g7VI3KhdQoCEOBUgKq605MDRiZckaryOYjcNf8/2BLcd&#10;zdPsTLFZ3CBmnELvScN6pUAgNd721GqoPrc3jyBCNGTN4Ak1/GCATXl5UZjc+hPtcN7HVnAIhdxo&#10;6GIccylD06EzYeVHJPa+/eRMZDm10k7mxOFukLdK3UtneuIPnRnxtcPmsD86DXbZvX3N7uFjqw51&#10;lVVt8jLbd62vr5bnJxARl/gHw7k+V4eSO9X+SDaIQUN2p1JG2VgnIM6AylJeV/OVpgnIspD/N5S/&#10;AAAA//8DAFBLAQItABQABgAIAAAAIQC2gziS/gAAAOEBAAATAAAAAAAAAAAAAAAAAAAAAABbQ29u&#10;dGVudF9UeXBlc10ueG1sUEsBAi0AFAAGAAgAAAAhADj9If/WAAAAlAEAAAsAAAAAAAAAAAAAAAAA&#10;LwEAAF9yZWxzLy5yZWxzUEsBAi0AFAAGAAgAAAAhABXbXsClAgAAiQUAAA4AAAAAAAAAAAAAAAAA&#10;LgIAAGRycy9lMm9Eb2MueG1sUEsBAi0AFAAGAAgAAAAhAAH75IbeAAAACwEAAA8AAAAAAAAAAAAA&#10;AAAA/wQAAGRycy9kb3ducmV2LnhtbFBLBQYAAAAABAAEAPMAAAAKBgAAAAA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533FF020" w:rsidR="005C6957" w:rsidRDefault="00FF28EA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6F76BF" wp14:editId="3E9298E8">
                <wp:simplePos x="0" y="0"/>
                <wp:positionH relativeFrom="column">
                  <wp:posOffset>6057900</wp:posOffset>
                </wp:positionH>
                <wp:positionV relativeFrom="paragraph">
                  <wp:posOffset>24765</wp:posOffset>
                </wp:positionV>
                <wp:extent cx="904875" cy="60960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3FD3" w14:textId="2EFB51B7" w:rsidR="00FF28EA" w:rsidRDefault="00FF28EA" w:rsidP="00BC757A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า</w:t>
                            </w:r>
                            <w:r w:rsidR="00BC757A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กระทรวง</w:t>
                            </w:r>
                          </w:p>
                          <w:p w14:paraId="5CF81647" w14:textId="06879905" w:rsidR="00BC757A" w:rsidRPr="00611613" w:rsidRDefault="00BC757A" w:rsidP="00BC757A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มหาดไทย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F76B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477pt;margin-top:1.95pt;width:71.25pt;height:4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LQNwIAABYEAAAOAAAAZHJzL2Uyb0RvYy54bWysU8uO0zAU3SPxD5b3NGnVZ9R0NMwwCGl4&#10;SAMf4DpOY+EXttuk7EBIwGewQKzYsMr8TT6Fa6fTqWCHyMK69s09vuf43OVZIwXaMeu4VjkeDlKM&#10;mKK64GqT4zevrx7NMXKeqIIIrViO98zhs9XDB8vaZGykKy0KZhGAKJfVJseV9yZLEkcrJokbaMMU&#10;JEttJfGwtZuksKQGdCmSUZpOk1rbwlhNmXNwetkn8SrilyWj/mVZOuaRyDH05uNq47oOa7Jakmxj&#10;iak4PbRB/qELSbiCS49Ql8QTtLX8LyjJqdVOl35AtUx0WXLKIgdgM0z/YHNTEcMiFxDHmaNM7v/B&#10;0he7VxbxIsej4QwjRSQ8Utd+6Nrv3e2Xrv3ZtZ+79mN3+zXGn7r2R9f+6tpvaBS0q43LAOLGAIhv&#10;HusGPBB1cOZa07cOKX1REbVh59bqumKkgN6HoTI5Ke1xXABZ1891AS2QrdcRqCmtDMKCVAjQ4Q33&#10;x3djjUcUDhfpeD6bYEQhNU0X0zS+a0Kyu2JjnX/KtEQhyLEFW0Rwsrt2PjRDsrtfwl1KX3EhojWE&#10;QjVcMBlNYsFJRnIPzhVc5niehq/3UuD4RBWx2BMu+hguEOpAOvDsGftm3UTtoyJBkLUu9qCC1b1R&#10;YbAgqLR9j1ENJs2xe7cllmEknilQcjEcj4Or42Y8mY1gY08z69MMURSgcuwx6sMLHyehp3wOipc8&#10;qnHfyaFlMF8U6TAowd2n+/jX/TivfgMAAP//AwBQSwMEFAAGAAgAAAAhAFSg+obcAAAACQEAAA8A&#10;AABkcnMvZG93bnJldi54bWxMj8FOwzAQRO9I/QdrkbhRG2gqHOJUFYgriLYgcdvG2yQiXkex24S/&#10;xz3R4+qtZt4Uq8l14kRDaD0buJsrEMSVty3XBnbb19tHECEiW+w8k4FfCrAqZ1cF5taP/EGnTaxF&#10;CuGQo4Emxj6XMlQNOQxz3xMndvCDw5jOoZZ2wDGFu07eK7WUDltODQ329NxQ9bM5OgOfb4fvr4V6&#10;r19c1o9+UpKdlsbcXE/rJxCRpvj/DGf9pA5lctr7I9sgOgM6W6Qt0cCDBnHmSi8zEPtEtAZZFvJy&#10;QfkHAAD//wMAUEsBAi0AFAAGAAgAAAAhALaDOJL+AAAA4QEAABMAAAAAAAAAAAAAAAAAAAAAAFtD&#10;b250ZW50X1R5cGVzXS54bWxQSwECLQAUAAYACAAAACEAOP0h/9YAAACUAQAACwAAAAAAAAAAAAAA&#10;AAAvAQAAX3JlbHMvLnJlbHNQSwECLQAUAAYACAAAACEA28fi0DcCAAAWBAAADgAAAAAAAAAAAAAA&#10;AAAuAgAAZHJzL2Uyb0RvYy54bWxQSwECLQAUAAYACAAAACEAVKD6htwAAAAJAQAADwAAAAAAAAAA&#10;AAAAAACRBAAAZHJzL2Rvd25yZXYueG1sUEsFBgAAAAAEAAQA8wAAAJoFAAAAAA==&#10;" filled="f" stroked="f">
                <v:textbox>
                  <w:txbxContent>
                    <w:p w14:paraId="570A3FD3" w14:textId="2EFB51B7" w:rsidR="00FF28EA" w:rsidRDefault="00FF28EA" w:rsidP="00BC757A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/>
                          <w:cs/>
                        </w:rPr>
                        <w:t>ตร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า</w:t>
                      </w:r>
                      <w:r w:rsidR="00BC757A">
                        <w:rPr>
                          <w:rFonts w:ascii="TH NiramitIT๙" w:hAnsi="TH NiramitIT๙" w:cs="TH NiramitIT๙" w:hint="cs"/>
                          <w:cs/>
                        </w:rPr>
                        <w:t>กระทรวง</w:t>
                      </w:r>
                    </w:p>
                    <w:p w14:paraId="5CF81647" w14:textId="06879905" w:rsidR="00BC757A" w:rsidRPr="00611613" w:rsidRDefault="00BC757A" w:rsidP="00BC757A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มหาดไทย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2482A052" w:rsidR="005C6957" w:rsidRDefault="005C6957"/>
    <w:p w14:paraId="7EB35EC1" w14:textId="2B3B2B97" w:rsidR="005C6957" w:rsidRDefault="005C6957"/>
    <w:p w14:paraId="3951D94C" w14:textId="3FFAF0A7" w:rsidR="005C6957" w:rsidRDefault="00650BBD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79138A04">
                <wp:simplePos x="0" y="0"/>
                <wp:positionH relativeFrom="column">
                  <wp:posOffset>3153410</wp:posOffset>
                </wp:positionH>
                <wp:positionV relativeFrom="paragraph">
                  <wp:posOffset>1082040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2048F3FC" w:rsidR="00E151F1" w:rsidRPr="00332F33" w:rsidRDefault="00650BBD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 w:rsidRPr="00650BBD">
                              <w:rPr>
                                <w:rFonts w:ascii="TH NiramitIT๙" w:hAnsi="TH NiramitIT๙" w:cs="TH NiramitIT๙" w:hint="cs"/>
                                <w:sz w:val="40"/>
                                <w:szCs w:val="48"/>
                                <w:cs/>
                              </w:rPr>
                              <w:t>จังหวัด</w:t>
                            </w:r>
                            <w:r w:rsidR="00E151F1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......................................</w:t>
                            </w:r>
                            <w:r w:rsidR="00E151F1"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3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8.3pt;margin-top:85.2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CzCZCb3wAAAAwBAAAPAAAAZHJzL2Rvd25yZXYu&#10;eG1sTI9BTsMwEEX3SNzBGiR21ElkpZDGqVABCVA3lB7Ajd04wh4b203D7XFXsJz5T3/etOvZGjKp&#10;EEeHHMpFAURh7+SIA4f958vdPZCYBEphHCoOPyrCuru+akUj3Rk/1LRLA8klGBvBQafkG0pjr5UV&#10;ceG8wpwdXbAi5TEMVAZxzuXW0KooamrFiPmCFl5ttOq/difLIfVvz6WZnvz3O33d+42224AV57c3&#10;8+MKSFJz+oPhop/VoctOB3dCGYnhwB7qOqM5WBYMyIUolyyvDhwqVjGgXUv/P9H9Ag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LMJkJvfAAAADAEAAA8AAAAAAAAAAAAAAAAAgwQAAGRy&#10;cy9kb3ducmV2LnhtbFBLBQYAAAAABAAEAPMAAACPBQAAAAA=&#10;" fillcolor="window" strokecolor="window">
                <v:textbox>
                  <w:txbxContent>
                    <w:p w14:paraId="2C80CA43" w14:textId="2048F3FC" w:rsidR="00E151F1" w:rsidRPr="00332F33" w:rsidRDefault="00650BBD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 w:rsidRPr="00650BBD">
                        <w:rPr>
                          <w:rFonts w:ascii="TH NiramitIT๙" w:hAnsi="TH NiramitIT๙" w:cs="TH NiramitIT๙" w:hint="cs"/>
                          <w:sz w:val="40"/>
                          <w:szCs w:val="48"/>
                          <w:cs/>
                        </w:rPr>
                        <w:t>จังหวัด</w:t>
                      </w:r>
                      <w:r w:rsidR="00E151F1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......................................</w:t>
                      </w:r>
                      <w:r w:rsidR="00E151F1"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B49B26" wp14:editId="051872A7">
                <wp:simplePos x="0" y="0"/>
                <wp:positionH relativeFrom="column">
                  <wp:posOffset>1638300</wp:posOffset>
                </wp:positionH>
                <wp:positionV relativeFrom="paragraph">
                  <wp:posOffset>1596390</wp:posOffset>
                </wp:positionV>
                <wp:extent cx="7229475" cy="16954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8" y="21600"/>
                    <wp:lineTo x="2162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4EAC0B5D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จังหวัด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25.7pt;width:569.25pt;height:133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kwoALOAAAAAMAQAADwAAAGRycy9kb3du&#10;cmV2LnhtbEyPwU7DMBBE70j8g7VI3KiT0FRpGqdCBSSouFD6AW5s4gh7bWw3DX+Pc4LbrGY0+6bZ&#10;TkaTUfowWGSQLzIgEjsrBuwZHD+e7yogIXIUXFuUDH5kgG17fdXwWtgLvsvxEHuSSjDUnIGK0dWU&#10;hk5Jw8PCOonJ+7Te8JhO31Ph+SWVG02LLFtRwwdMHxR3cqdk93U4Gwaxe33K9fjovvf05eh2yrx5&#10;LBi7vZkeNkCinOJfGGb8hA5tYjrZM4pANIOirNKWOIt8CWRO3K9XJZATgzKvlkDbhv4f0f4CAAD/&#10;/wMAUEsBAi0AFAAGAAgAAAAhALaDOJL+AAAA4QEAABMAAAAAAAAAAAAAAAAAAAAAAFtDb250ZW50&#10;X1R5cGVzXS54bWxQSwECLQAUAAYACAAAACEAOP0h/9YAAACUAQAACwAAAAAAAAAAAAAAAAAvAQAA&#10;X3JlbHMvLnJlbHNQSwECLQAUAAYACAAAACEA6YpbdS0CAABsBAAADgAAAAAAAAAAAAAAAAAuAgAA&#10;ZHJzL2Uyb0RvYy54bWxQSwECLQAUAAYACAAAACEAkwoALOAAAAAMAQAADwAAAAAAAAAAAAAAAACH&#10;BAAAZHJzL2Rvd25yZXYueG1sUEsFBgAAAAAEAAQA8wAAAJQFAAAAAA==&#10;" fillcolor="window" strokecolor="window">
                <v:textbox>
                  <w:txbxContent>
                    <w:p w14:paraId="62C94689" w14:textId="4EAC0B5D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จังหวัด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14873199">
                <wp:simplePos x="0" y="0"/>
                <wp:positionH relativeFrom="column">
                  <wp:posOffset>2895600</wp:posOffset>
                </wp:positionH>
                <wp:positionV relativeFrom="paragraph">
                  <wp:posOffset>4282440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77777777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ปลัดกระทรว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งมหาดไทย</w:t>
                            </w:r>
                          </w:p>
                          <w:p w14:paraId="498972EB" w14:textId="77777777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ประธานอนุกรรมการส่งเสริมคุณธรรมกระทรวง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มหาดไทย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28" type="#_x0000_t202" style="position:absolute;margin-left:228pt;margin-top:337.2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oVLAIAAGwEAAAOAAAAZHJzL2Uyb0RvYy54bWysVG1v2yAQ/j5p/wHxfbEdJU1jhVRdukyT&#10;uhep3Q8ggGM0zDGgsbNfvwOnadR9m+oPiOO4h7vnufPqZugMOSgfNFhGq0lJibICpLZ7Rn8+bj9c&#10;UxIit5IbsIrRowr0Zv3+3ap3tZpCC0YqTxDEhrp3jLYxuroogmhVx8MEnLLobMB3PKLp94X0vEf0&#10;zhTTsrwqevDSeRAqBDy9G510nfGbRon4vWmCisQwirnFvPq87tJarFe83nvuWi1OafD/yKLj2uKj&#10;Z6g7Hjl58vofqE4LDwGaOBHQFdA0WqhcA1ZTla+qeWi5U7kWJCe4M03h7WDFt8MPT7RkdEGJ5R1K&#10;9KiGSD7CQKaJnd6FGi89OLwWBzxGlXOlwd2D+BWIhU3L7V7deg99q7jE7KoUWVyEjjghgez6ryDx&#10;Gf4UIQMNje8SdUgGQXRU6XhWJqUi8HC2WFblYk6JQF9VXU3Ledau4PVzuPMhflbQkbRh1KP0GZ4f&#10;7kNM6fD6+Up6LYDRcquNycYxbIwnB45dgs0loafE8BDxkNFt/nJFr8KMJT2jy/l0PjLyBpCdjjgP&#10;RneMXpfpGzs08frJytytkWsz7rEkY09EJ25HluOwG7KiWYUkwg7kEZn3MLY/jituWvB/KOmx9RkN&#10;v5+4V1jzF4vqLavZLM1KNmbzxRQNf+nZXXq4FQjFaKRk3G5inq/Eq4VbVLnRmf+XTE4pY0tnWU7j&#10;l2bm0s63Xn4S678AAAD//wMAUEsDBBQABgAIAAAAIQDIlNo+4AAAAAwBAAAPAAAAZHJzL2Rvd25y&#10;ZXYueG1sTI9BTsMwFET3SNzB+pXYUSdRklYhToUKSIC6ofQAbmziqPa3sd003B53BcvRjGbetJvZ&#10;aDJJH0aLDPJlBkRib8WIA4PD58v9GkiIHAXXFiWDHxlg093etLwR9oIfctrHgaQSDA1noGJ0DaWh&#10;V9LwsLROYvK+rDc8JukHKjy/pHKjaZFlNTV8xLSguJNbJfvT/mwYxP7tOdfTk/t+p68Ht1Vm57Fg&#10;7G4xPz4AiXKOf2G44id06BLT0Z5RBKIZlFWdvkQG9aosgVwTRZ5VQI4M1tWqBNq19P+J7hcAAP//&#10;AwBQSwECLQAUAAYACAAAACEAtoM4kv4AAADhAQAAEwAAAAAAAAAAAAAAAAAAAAAAW0NvbnRlbnRf&#10;VHlwZXNdLnhtbFBLAQItABQABgAIAAAAIQA4/SH/1gAAAJQBAAALAAAAAAAAAAAAAAAAAC8BAABf&#10;cmVscy8ucmVsc1BLAQItABQABgAIAAAAIQBAL7oVLAIAAGwEAAAOAAAAAAAAAAAAAAAAAC4CAABk&#10;cnMvZTJvRG9jLnhtbFBLAQItABQABgAIAAAAIQDIlNo+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77777777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ปลัดกระทรว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งมหาดไทย</w:t>
                      </w:r>
                    </w:p>
                    <w:p w14:paraId="498972EB" w14:textId="77777777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ประธานอนุกรรมการส่งเสริมคุณธรรมกระทรวง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มหาดไทย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18EF1741">
                <wp:simplePos x="0" y="0"/>
                <wp:positionH relativeFrom="column">
                  <wp:posOffset>2896235</wp:posOffset>
                </wp:positionH>
                <wp:positionV relativeFrom="paragraph">
                  <wp:posOffset>3453765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1" type="#_x0000_t202" style="position:absolute;margin-left:228.05pt;margin-top:271.95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OIM3GuAAAAAMAQAADwAAAGRycy9kb3du&#10;cmV2LnhtbEyPQU7DMBBF90jcwRokdtRJ2lo0xKlQAQkqNrQ9gBubOMIeG9tNw+1xV7Ccmac/7zfr&#10;yRoyqhAHhxzKWQFEYefkgD2Hw/7l7h5ITAKlMA4Vhx8VYd1eXzWilu6MH2rcpZ7kEIy14KBT8jWl&#10;sdPKijhzXmG+fbpgRcpj6KkM4pzDraFVUTBqxYD5gxZebbTqvnYnyyF1b8+lGZ/895a+HvxG2/eA&#10;Fee3N9PjA5CkpvQHw0U/q0ObnY7uhDISw2GxZGVGOSwX8xWQC1GVjAE5cmDzvKJtQ/+XaH8BAAD/&#10;/wMAUEsBAi0AFAAGAAgAAAAhALaDOJL+AAAA4QEAABMAAAAAAAAAAAAAAAAAAAAAAFtDb250ZW50&#10;X1R5cGVzXS54bWxQSwECLQAUAAYACAAAACEAOP0h/9YAAACUAQAACwAAAAAAAAAAAAAAAAAvAQAA&#10;X3JlbHMvLnJlbHNQSwECLQAUAAYACAAAACEAj7lfYS0CAABrBAAADgAAAAAAAAAAAAAAAAAuAgAA&#10;ZHJzL2Uyb0RvYy54bWxQSwECLQAUAAYACAAAACEAOIM3GuAAAAAMAQAADwAAAAAAAAAAAAAAAACH&#10;BAAAZHJzL2Rvd25yZXYueG1sUEsFBgAAAAAEAAQA8wAAAJQFAAAAAA==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28311E"/>
    <w:rsid w:val="00334BAB"/>
    <w:rsid w:val="005C6957"/>
    <w:rsid w:val="00650BBD"/>
    <w:rsid w:val="008026C5"/>
    <w:rsid w:val="00877E55"/>
    <w:rsid w:val="00BC757A"/>
    <w:rsid w:val="00C40845"/>
    <w:rsid w:val="00DE7DB1"/>
    <w:rsid w:val="00E151F1"/>
    <w:rsid w:val="00E23FD0"/>
    <w:rsid w:val="00E820D3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9</cp:revision>
  <cp:lastPrinted>2022-12-15T06:59:00Z</cp:lastPrinted>
  <dcterms:created xsi:type="dcterms:W3CDTF">2022-10-31T02:50:00Z</dcterms:created>
  <dcterms:modified xsi:type="dcterms:W3CDTF">2022-12-15T06:59:00Z</dcterms:modified>
</cp:coreProperties>
</file>